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A6A" w:rsidRDefault="003231DA">
      <w:r>
        <w:t>Ciao {name}</w:t>
      </w:r>
      <w:bookmarkStart w:id="0" w:name="_GoBack"/>
      <w:bookmarkEnd w:id="0"/>
    </w:p>
    <w:sectPr w:rsidR="006C2A6A" w:rsidSect="008808A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DA"/>
    <w:rsid w:val="003231DA"/>
    <w:rsid w:val="006C2A6A"/>
    <w:rsid w:val="0088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E695F"/>
  <w15:chartTrackingRefBased/>
  <w15:docId w15:val="{CDBE3609-F862-444E-BDA2-A1DD21F7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Westley Rotolo</dc:creator>
  <cp:keywords/>
  <dc:description/>
  <cp:lastModifiedBy>Westley Rotolo</cp:lastModifiedBy>
  <cp:revision>1</cp:revision>
  <dcterms:created xsi:type="dcterms:W3CDTF">2019-10-14T18:18:00Z</dcterms:created>
  <dcterms:modified xsi:type="dcterms:W3CDTF">2019-10-14T18:18:00Z</dcterms:modified>
</cp:coreProperties>
</file>