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146" w:rsidRDefault="00E92ABA">
      <w:pPr>
        <w:rPr>
          <w:sz w:val="2"/>
          <w:szCs w:val="2"/>
        </w:rPr>
      </w:pPr>
      <w:r>
        <w:pict w14:anchorId="07A879C4">
          <v:shapetype id="_x0000_t202" coordsize="21600,21600" o:spt="202" path="m,l,21600r21600,l21600,xe">
            <v:stroke joinstyle="miter"/>
            <v:path gradientshapeok="t" o:connecttype="rect"/>
          </v:shapetype>
          <v:shape id="_x0000_s1097" type="#_x0000_t202" alt="" style="position:absolute;margin-left:76.5pt;margin-top:592.55pt;width:20.45pt;height:14.7pt;z-index:-25165107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266EB9" w:rsidRPr="001C49EE" w:rsidRDefault="00266EB9" w:rsidP="00266EB9">
                  <w:pPr>
                    <w:pStyle w:val="Corpotesto"/>
                    <w:rPr>
                      <w:b w:val="0"/>
                      <w:sz w:val="17"/>
                      <w:lang w:val="it-IT"/>
                    </w:rPr>
                  </w:pPr>
                  <w:r>
                    <w:rPr>
                      <w:b w:val="0"/>
                      <w:sz w:val="17"/>
                      <w:lang w:val="it-IT"/>
                    </w:rPr>
                    <w:t>X</w:t>
                  </w:r>
                  <w:r>
                    <w:rPr>
                      <w:b w:val="0"/>
                      <w:sz w:val="17"/>
                      <w:lang w:val="it-IT"/>
                    </w:rPr>
                    <w:t>4</w:t>
                  </w:r>
                </w:p>
              </w:txbxContent>
            </v:textbox>
            <w10:wrap anchorx="page" anchory="page"/>
          </v:shape>
        </w:pict>
      </w:r>
      <w:r>
        <w:pict w14:anchorId="07A879C4">
          <v:shape id="_x0000_s1096" type="#_x0000_t202" alt="" style="position:absolute;margin-left:76.45pt;margin-top:550.25pt;width:20.45pt;height:14.7pt;z-index:-25165312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266EB9" w:rsidRPr="001C49EE" w:rsidRDefault="00266EB9" w:rsidP="00266EB9">
                  <w:pPr>
                    <w:pStyle w:val="Corpotesto"/>
                    <w:rPr>
                      <w:b w:val="0"/>
                      <w:sz w:val="17"/>
                      <w:lang w:val="it-IT"/>
                    </w:rPr>
                  </w:pPr>
                  <w:r>
                    <w:rPr>
                      <w:b w:val="0"/>
                      <w:sz w:val="17"/>
                      <w:lang w:val="it-IT"/>
                    </w:rPr>
                    <w:t>X</w:t>
                  </w:r>
                  <w:r>
                    <w:rPr>
                      <w:b w:val="0"/>
                      <w:sz w:val="17"/>
                      <w:lang w:val="it-IT"/>
                    </w:rPr>
                    <w:t>3</w:t>
                  </w:r>
                </w:p>
              </w:txbxContent>
            </v:textbox>
            <w10:wrap anchorx="page" anchory="page"/>
          </v:shape>
        </w:pict>
      </w:r>
      <w:r>
        <w:pict w14:anchorId="6EF66759">
          <v:shape id="_x0000_s1095" type="#_x0000_t202" alt="" style="position:absolute;margin-left:76.55pt;margin-top:509.55pt;width:20.45pt;height:14.7pt;z-index:-25165516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266EB9" w:rsidRPr="001C49EE" w:rsidRDefault="00266EB9" w:rsidP="00266EB9">
                  <w:pPr>
                    <w:pStyle w:val="Corpotesto"/>
                    <w:rPr>
                      <w:b w:val="0"/>
                      <w:sz w:val="17"/>
                      <w:lang w:val="it-IT"/>
                    </w:rPr>
                  </w:pPr>
                  <w:r>
                    <w:rPr>
                      <w:b w:val="0"/>
                      <w:sz w:val="17"/>
                      <w:lang w:val="it-IT"/>
                    </w:rPr>
                    <w:t>X</w:t>
                  </w:r>
                  <w:r>
                    <w:rPr>
                      <w:b w:val="0"/>
                      <w:sz w:val="17"/>
                      <w:lang w:val="it-IT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  <w:r>
        <w:pict w14:anchorId="30D12138">
          <v:shape id="_x0000_s1094" type="#_x0000_t202" alt="" style="position:absolute;margin-left:76.4pt;margin-top:495.75pt;width:20.45pt;height:14.7pt;z-index:-25165721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266EB9" w:rsidRPr="001C49EE" w:rsidRDefault="00266EB9" w:rsidP="00266EB9">
                  <w:pPr>
                    <w:pStyle w:val="Corpotesto"/>
                    <w:rPr>
                      <w:b w:val="0"/>
                      <w:sz w:val="17"/>
                      <w:lang w:val="it-IT"/>
                    </w:rPr>
                  </w:pPr>
                  <w:r>
                    <w:rPr>
                      <w:b w:val="0"/>
                      <w:sz w:val="17"/>
                      <w:lang w:val="it-IT"/>
                    </w:rPr>
                    <w:t>X1</w:t>
                  </w:r>
                </w:p>
              </w:txbxContent>
            </v:textbox>
            <w10:wrap anchorx="page" anchory="page"/>
          </v:shape>
        </w:pict>
      </w:r>
      <w:r>
        <w:pict>
          <v:shape id="_x0000_s1093" type="#_x0000_t202" alt="" style="position:absolute;margin-left:90.85pt;margin-top:104.9pt;width:80.75pt;height:12pt;z-index:-25195417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1C49EE" w:rsidRDefault="001C49EE" w:rsidP="001C49EE">
                  <w:pPr>
                    <w:pStyle w:val="Corpotesto"/>
                    <w:ind w:left="0"/>
                    <w:rPr>
                      <w:b w:val="0"/>
                      <w:sz w:val="17"/>
                      <w:lang w:val="it-IT"/>
                    </w:rPr>
                  </w:pPr>
                  <w:r>
                    <w:rPr>
                      <w:b w:val="0"/>
                      <w:sz w:val="17"/>
                      <w:lang w:val="it-IT"/>
                    </w:rPr>
                    <w:t>{</w:t>
                  </w:r>
                  <w:proofErr w:type="spellStart"/>
                  <w:r>
                    <w:rPr>
                      <w:b w:val="0"/>
                      <w:sz w:val="17"/>
                      <w:lang w:val="it-IT"/>
                    </w:rPr>
                    <w:t>DateOfBorn</w:t>
                  </w:r>
                  <w:proofErr w:type="spellEnd"/>
                  <w:r>
                    <w:rPr>
                      <w:b w:val="0"/>
                      <w:sz w:val="17"/>
                      <w:lang w:val="it-IT"/>
                    </w:rPr>
                    <w:t xml:space="preserve">} </w:t>
                  </w:r>
                </w:p>
              </w:txbxContent>
            </v:textbox>
            <w10:wrap anchorx="page" anchory="page"/>
          </v:shape>
        </w:pict>
      </w:r>
      <w:r>
        <w:pict>
          <v:line id="_x0000_s1092" alt="" style="position:absolute;z-index:-251974656;mso-wrap-edited:f;mso-width-percent:0;mso-height-percent:0;mso-position-horizontal-relative:page;mso-position-vertical-relative:page;mso-width-percent:0;mso-height-percent:0" from="56.9pt,712.3pt" to="212.9pt,712.3pt" strokeweight=".26669mm">
            <w10:wrap anchorx="page" anchory="page"/>
          </v:line>
        </w:pict>
      </w:r>
      <w:r>
        <w:pict>
          <v:shape id="_x0000_s1091" type="#_x0000_t202" alt="" style="position:absolute;margin-left:74.15pt;margin-top:56.55pt;width:447.25pt;height:16.4pt;z-index:-25197363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6C4F79" w:rsidRDefault="00B96338">
                  <w:pPr>
                    <w:spacing w:before="9"/>
                    <w:ind w:left="20"/>
                    <w:rPr>
                      <w:b/>
                      <w:sz w:val="26"/>
                      <w:lang w:val="it-IT"/>
                    </w:rPr>
                  </w:pPr>
                  <w:r w:rsidRPr="006C4F79">
                    <w:rPr>
                      <w:b/>
                      <w:sz w:val="26"/>
                      <w:lang w:val="it-IT"/>
                    </w:rPr>
                    <w:t>AUTODICHIARAZIONE AI SENSI DEGLI ARTT. 46 E 47 D.P.R. N. 445/2000</w:t>
                  </w:r>
                </w:p>
              </w:txbxContent>
            </v:textbox>
            <w10:wrap anchorx="page" anchory="page"/>
          </v:shape>
        </w:pict>
      </w:r>
      <w:r>
        <w:pict>
          <v:shape id="_x0000_s1090" type="#_x0000_t202" alt="" style="position:absolute;margin-left:55.9pt;margin-top:86.2pt;width:486.7pt;height:141.35pt;z-index:-25197260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6C4F79" w:rsidRDefault="00B96338">
                  <w:pPr>
                    <w:tabs>
                      <w:tab w:val="left" w:leader="dot" w:pos="1550"/>
                      <w:tab w:val="left" w:pos="2325"/>
                      <w:tab w:val="left" w:pos="9063"/>
                      <w:tab w:val="left" w:pos="9603"/>
                    </w:tabs>
                    <w:spacing w:before="10" w:line="314" w:lineRule="auto"/>
                    <w:ind w:left="20" w:right="69"/>
                    <w:jc w:val="both"/>
                    <w:rPr>
                      <w:sz w:val="24"/>
                      <w:lang w:val="it-IT"/>
                    </w:rPr>
                  </w:pPr>
                  <w:r w:rsidRPr="006C4F79">
                    <w:rPr>
                      <w:sz w:val="24"/>
                      <w:lang w:val="it-IT"/>
                    </w:rPr>
                    <w:t xml:space="preserve">Il  </w:t>
                  </w:r>
                  <w:r w:rsidRPr="006C4F79">
                    <w:rPr>
                      <w:spacing w:val="34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sottoscritto</w:t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pacing w:val="-18"/>
                      <w:sz w:val="24"/>
                      <w:lang w:val="it-IT"/>
                    </w:rPr>
                    <w:t xml:space="preserve">, </w:t>
                  </w:r>
                  <w:r w:rsidRPr="006C4F79">
                    <w:rPr>
                      <w:sz w:val="24"/>
                      <w:lang w:val="it-IT"/>
                    </w:rPr>
                    <w:t>nato</w:t>
                  </w:r>
                  <w:r w:rsidRPr="006C4F79">
                    <w:rPr>
                      <w:spacing w:val="11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il</w:t>
                  </w:r>
                  <w:r w:rsidRPr="006C4F79">
                    <w:rPr>
                      <w:sz w:val="24"/>
                      <w:lang w:val="it-IT"/>
                    </w:rPr>
                    <w:tab/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lang w:val="it-IT"/>
                    </w:rPr>
                    <w:t>a</w:t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 xml:space="preserve"> </w:t>
                  </w:r>
                  <w:proofErr w:type="gramStart"/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lang w:val="it-IT"/>
                    </w:rPr>
                    <w:t>(</w:t>
                  </w:r>
                  <w:r w:rsidRPr="006C4F79">
                    <w:rPr>
                      <w:spacing w:val="59"/>
                      <w:sz w:val="24"/>
                      <w:u w:val="single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)</w:t>
                  </w:r>
                  <w:proofErr w:type="gramEnd"/>
                  <w:r w:rsidRPr="006C4F79">
                    <w:rPr>
                      <w:sz w:val="24"/>
                      <w:lang w:val="it-IT"/>
                    </w:rPr>
                    <w:t>,</w:t>
                  </w:r>
                </w:p>
                <w:p w:rsidR="00756146" w:rsidRPr="006C4F79" w:rsidRDefault="00B96338">
                  <w:pPr>
                    <w:tabs>
                      <w:tab w:val="left" w:pos="3655"/>
                      <w:tab w:val="left" w:pos="4095"/>
                      <w:tab w:val="left" w:pos="6191"/>
                      <w:tab w:val="left" w:pos="7333"/>
                      <w:tab w:val="left" w:leader="dot" w:pos="8932"/>
                      <w:tab w:val="left" w:pos="9603"/>
                      <w:tab w:val="left" w:pos="9707"/>
                    </w:tabs>
                    <w:spacing w:line="312" w:lineRule="auto"/>
                    <w:ind w:left="20" w:right="19"/>
                    <w:jc w:val="both"/>
                    <w:rPr>
                      <w:sz w:val="24"/>
                      <w:lang w:val="it-IT"/>
                    </w:rPr>
                  </w:pPr>
                  <w:r w:rsidRPr="006C4F79">
                    <w:rPr>
                      <w:sz w:val="24"/>
                      <w:lang w:val="it-IT"/>
                    </w:rPr>
                    <w:t>residente</w:t>
                  </w:r>
                  <w:r w:rsidRPr="006C4F79">
                    <w:rPr>
                      <w:spacing w:val="4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in</w:t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 xml:space="preserve"> </w:t>
                  </w:r>
                  <w:proofErr w:type="gramStart"/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lang w:val="it-IT"/>
                    </w:rPr>
                    <w:t>(</w:t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 xml:space="preserve">  </w:t>
                  </w:r>
                  <w:proofErr w:type="gramEnd"/>
                  <w:r w:rsidRPr="006C4F79">
                    <w:rPr>
                      <w:sz w:val="24"/>
                      <w:u w:val="single"/>
                      <w:lang w:val="it-IT"/>
                    </w:rPr>
                    <w:t xml:space="preserve">  </w:t>
                  </w:r>
                  <w:r w:rsidRPr="006C4F79">
                    <w:rPr>
                      <w:spacing w:val="59"/>
                      <w:sz w:val="24"/>
                      <w:u w:val="single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),</w:t>
                  </w:r>
                  <w:r w:rsidRPr="006C4F79">
                    <w:rPr>
                      <w:spacing w:val="9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via</w:t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lang w:val="it-IT"/>
                    </w:rPr>
                    <w:t>, e</w:t>
                  </w:r>
                  <w:r w:rsidRPr="006C4F79">
                    <w:rPr>
                      <w:spacing w:val="15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domiciliato</w:t>
                  </w:r>
                  <w:r w:rsidRPr="006C4F79">
                    <w:rPr>
                      <w:spacing w:val="19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in</w:t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lang w:val="it-IT"/>
                    </w:rPr>
                    <w:t>(</w:t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 xml:space="preserve">     </w:t>
                  </w:r>
                  <w:r w:rsidRPr="006C4F79">
                    <w:rPr>
                      <w:spacing w:val="3"/>
                      <w:sz w:val="24"/>
                      <w:u w:val="single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),</w:t>
                  </w:r>
                  <w:r w:rsidRPr="006C4F79">
                    <w:rPr>
                      <w:spacing w:val="19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via</w:t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lang w:val="it-IT"/>
                    </w:rPr>
                    <w:t>, identificato a</w:t>
                  </w:r>
                  <w:r w:rsidRPr="006C4F79">
                    <w:rPr>
                      <w:spacing w:val="13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mezzo</w:t>
                  </w:r>
                  <w:r w:rsidRPr="006C4F79">
                    <w:rPr>
                      <w:spacing w:val="7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spacing w:val="3"/>
                      <w:sz w:val="24"/>
                      <w:lang w:val="it-IT"/>
                    </w:rPr>
                    <w:t>_</w:t>
                  </w:r>
                  <w:r w:rsidRPr="006C4F79">
                    <w:rPr>
                      <w:spacing w:val="3"/>
                      <w:sz w:val="24"/>
                      <w:u w:val="single"/>
                      <w:lang w:val="it-IT"/>
                    </w:rPr>
                    <w:t xml:space="preserve"> </w:t>
                  </w:r>
                  <w:r w:rsidRPr="006C4F79">
                    <w:rPr>
                      <w:spacing w:val="3"/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pacing w:val="3"/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pacing w:val="3"/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lang w:val="it-IT"/>
                    </w:rPr>
                    <w:t>nr.</w:t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 xml:space="preserve">                                       </w:t>
                  </w:r>
                  <w:r w:rsidRPr="006C4F79">
                    <w:rPr>
                      <w:sz w:val="24"/>
                      <w:lang w:val="it-IT"/>
                    </w:rPr>
                    <w:t xml:space="preserve"> rilasciato</w:t>
                  </w:r>
                  <w:r w:rsidRPr="006C4F79">
                    <w:rPr>
                      <w:spacing w:val="12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da</w:t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lang w:val="it-IT"/>
                    </w:rPr>
                    <w:t>in</w:t>
                  </w:r>
                  <w:r w:rsidRPr="006C4F79">
                    <w:rPr>
                      <w:spacing w:val="13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 xml:space="preserve">data </w:t>
                  </w:r>
                  <w:r w:rsidRPr="006C4F79">
                    <w:rPr>
                      <w:sz w:val="24"/>
                      <w:lang w:val="it-IT"/>
                    </w:rPr>
                    <w:tab/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</w:p>
                <w:p w:rsidR="00756146" w:rsidRPr="006C4F79" w:rsidRDefault="00B96338">
                  <w:pPr>
                    <w:tabs>
                      <w:tab w:val="left" w:pos="4161"/>
                    </w:tabs>
                    <w:spacing w:before="2"/>
                    <w:ind w:left="20"/>
                    <w:jc w:val="both"/>
                    <w:rPr>
                      <w:sz w:val="24"/>
                      <w:lang w:val="it-IT"/>
                    </w:rPr>
                  </w:pPr>
                  <w:r w:rsidRPr="006C4F79">
                    <w:rPr>
                      <w:sz w:val="24"/>
                      <w:lang w:val="it-IT"/>
                    </w:rPr>
                    <w:t>utenza</w:t>
                  </w:r>
                  <w:r w:rsidRPr="006C4F79">
                    <w:rPr>
                      <w:spacing w:val="24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telefonica</w:t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lang w:val="it-IT"/>
                    </w:rPr>
                    <w:t>,</w:t>
                  </w:r>
                  <w:r w:rsidRPr="006C4F79">
                    <w:rPr>
                      <w:spacing w:val="24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consapevole</w:t>
                  </w:r>
                  <w:r w:rsidRPr="006C4F79">
                    <w:rPr>
                      <w:spacing w:val="23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delle</w:t>
                  </w:r>
                  <w:r w:rsidRPr="006C4F79">
                    <w:rPr>
                      <w:spacing w:val="22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conseguenze</w:t>
                  </w:r>
                  <w:r w:rsidRPr="006C4F79">
                    <w:rPr>
                      <w:spacing w:val="23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penali</w:t>
                  </w:r>
                  <w:r w:rsidRPr="006C4F79">
                    <w:rPr>
                      <w:spacing w:val="22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previste</w:t>
                  </w:r>
                  <w:r w:rsidRPr="006C4F79">
                    <w:rPr>
                      <w:spacing w:val="23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in</w:t>
                  </w:r>
                  <w:r w:rsidRPr="006C4F79">
                    <w:rPr>
                      <w:spacing w:val="24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caso</w:t>
                  </w:r>
                </w:p>
                <w:p w:rsidR="00756146" w:rsidRPr="006C4F79" w:rsidRDefault="00B96338">
                  <w:pPr>
                    <w:spacing w:before="84"/>
                    <w:ind w:left="20"/>
                    <w:jc w:val="both"/>
                    <w:rPr>
                      <w:b/>
                      <w:sz w:val="24"/>
                      <w:lang w:val="it-IT"/>
                    </w:rPr>
                  </w:pPr>
                  <w:r w:rsidRPr="006C4F79">
                    <w:rPr>
                      <w:sz w:val="24"/>
                      <w:lang w:val="it-IT"/>
                    </w:rPr>
                    <w:t xml:space="preserve">di dichiarazioni mendaci a pubblico ufficiale </w:t>
                  </w:r>
                  <w:r w:rsidRPr="006C4F79">
                    <w:rPr>
                      <w:b/>
                      <w:sz w:val="24"/>
                      <w:lang w:val="it-IT"/>
                    </w:rPr>
                    <w:t>(art. 495 c.p.)</w:t>
                  </w:r>
                </w:p>
              </w:txbxContent>
            </v:textbox>
            <w10:wrap anchorx="page" anchory="page"/>
          </v:shape>
        </w:pict>
      </w:r>
      <w:r>
        <w:pict>
          <v:shape id="_x0000_s1089" type="#_x0000_t202" alt="" style="position:absolute;margin-left:138.2pt;margin-top:240.85pt;width:319.15pt;height:16.4pt;z-index:-25197158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B96338">
                  <w:pPr>
                    <w:spacing w:before="9"/>
                    <w:ind w:left="20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DICHIARA SOTTO LA PROPRIA RESPONSABILITÀ</w:t>
                  </w:r>
                </w:p>
              </w:txbxContent>
            </v:textbox>
            <w10:wrap anchorx="page" anchory="page"/>
          </v:shape>
        </w:pict>
      </w:r>
      <w:r>
        <w:pict>
          <v:shape id="_x0000_s1088" type="#_x0000_t202" alt="" style="position:absolute;margin-left:55.9pt;margin-top:270.45pt;width:11.5pt;height:15.35pt;z-index:-25197056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B96338">
                  <w:pPr>
                    <w:spacing w:line="301" w:lineRule="exact"/>
                    <w:ind w:left="20"/>
                    <w:rPr>
                      <w:rFonts w:ascii="Arial Unicode MS" w:hAnsi="Arial Unicode MS"/>
                      <w:sz w:val="24"/>
                    </w:rPr>
                  </w:pPr>
                  <w:r>
                    <w:rPr>
                      <w:rFonts w:ascii="Arial Unicode MS" w:hAnsi="Arial Unicode MS"/>
                      <w:w w:val="85"/>
                      <w:sz w:val="24"/>
                    </w:rPr>
                    <w:t>➢</w:t>
                  </w:r>
                </w:p>
              </w:txbxContent>
            </v:textbox>
            <w10:wrap anchorx="page" anchory="page"/>
          </v:shape>
        </w:pict>
      </w:r>
      <w:r>
        <w:pict>
          <v:shape id="_x0000_s1087" type="#_x0000_t202" alt="" style="position:absolute;margin-left:77.15pt;margin-top:270.55pt;width:465.65pt;height:222.35pt;z-index:-25196953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6C4F79" w:rsidRDefault="00B96338">
                  <w:pPr>
                    <w:spacing w:before="10" w:line="242" w:lineRule="auto"/>
                    <w:ind w:left="20" w:right="19"/>
                    <w:rPr>
                      <w:sz w:val="24"/>
                      <w:lang w:val="it-IT"/>
                    </w:rPr>
                  </w:pPr>
                  <w:r w:rsidRPr="006C4F79">
                    <w:rPr>
                      <w:b/>
                      <w:sz w:val="24"/>
                      <w:u w:val="thick"/>
                      <w:lang w:val="it-IT"/>
                    </w:rPr>
                    <w:t>di non essere sottoposto alla misura della quarantena ovvero di non essere risultato</w:t>
                  </w:r>
                  <w:r w:rsidRPr="006C4F79">
                    <w:rPr>
                      <w:b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u w:val="thick"/>
                      <w:lang w:val="it-IT"/>
                    </w:rPr>
                    <w:t>positivo al COVID-19</w:t>
                  </w:r>
                  <w:r w:rsidRPr="006C4F79">
                    <w:rPr>
                      <w:b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i/>
                      <w:sz w:val="24"/>
                      <w:lang w:val="it-IT"/>
                    </w:rPr>
                    <w:t>(fatti salvi gli spostamenti disposti dalle Autorità sanitarie)</w:t>
                  </w:r>
                  <w:r w:rsidRPr="006C4F79">
                    <w:rPr>
                      <w:sz w:val="24"/>
                      <w:lang w:val="it-IT"/>
                    </w:rPr>
                    <w:t>;</w:t>
                  </w:r>
                </w:p>
                <w:p w:rsidR="00756146" w:rsidRPr="006C4F79" w:rsidRDefault="00B96338">
                  <w:pPr>
                    <w:tabs>
                      <w:tab w:val="left" w:pos="9073"/>
                      <w:tab w:val="left" w:pos="9293"/>
                    </w:tabs>
                    <w:ind w:left="20" w:right="17"/>
                    <w:rPr>
                      <w:b/>
                      <w:sz w:val="24"/>
                      <w:lang w:val="it-IT"/>
                    </w:rPr>
                  </w:pPr>
                  <w:r w:rsidRPr="006C4F79">
                    <w:rPr>
                      <w:b/>
                      <w:sz w:val="24"/>
                      <w:lang w:val="it-IT"/>
                    </w:rPr>
                    <w:t>che lo spostamento è</w:t>
                  </w:r>
                  <w:r w:rsidRPr="006C4F79">
                    <w:rPr>
                      <w:b/>
                      <w:spacing w:val="13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iniziato</w:t>
                  </w:r>
                  <w:r w:rsidRPr="006C4F79">
                    <w:rPr>
                      <w:b/>
                      <w:spacing w:val="7"/>
                      <w:sz w:val="24"/>
                      <w:lang w:val="it-IT"/>
                    </w:rPr>
                    <w:t xml:space="preserve"> </w:t>
                  </w:r>
                  <w:proofErr w:type="gramStart"/>
                  <w:r w:rsidRPr="006C4F79">
                    <w:rPr>
                      <w:b/>
                      <w:sz w:val="24"/>
                      <w:lang w:val="it-IT"/>
                    </w:rPr>
                    <w:t>da</w:t>
                  </w:r>
                  <w:r w:rsidRPr="006C4F79">
                    <w:rPr>
                      <w:b/>
                      <w:spacing w:val="9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u w:val="single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u w:val="single"/>
                      <w:lang w:val="it-IT"/>
                    </w:rPr>
                    <w:tab/>
                  </w:r>
                  <w:proofErr w:type="gramEnd"/>
                  <w:r w:rsidRPr="006C4F79">
                    <w:rPr>
                      <w:b/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b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(</w:t>
                  </w:r>
                  <w:r w:rsidRPr="006C4F79">
                    <w:rPr>
                      <w:i/>
                      <w:sz w:val="24"/>
                      <w:lang w:val="it-IT"/>
                    </w:rPr>
                    <w:t>indicare l’indirizzo da cui è iniziato</w:t>
                  </w:r>
                  <w:r w:rsidRPr="006C4F79">
                    <w:rPr>
                      <w:sz w:val="24"/>
                      <w:lang w:val="it-IT"/>
                    </w:rPr>
                    <w:t>)</w:t>
                  </w:r>
                  <w:r w:rsidRPr="006C4F79">
                    <w:rPr>
                      <w:spacing w:val="-9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con</w:t>
                  </w:r>
                  <w:r w:rsidRPr="006C4F79">
                    <w:rPr>
                      <w:spacing w:val="-2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lang w:val="it-IT"/>
                    </w:rPr>
                    <w:t>destinazione</w:t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 xml:space="preserve"> </w:t>
                  </w:r>
                  <w:r w:rsidRPr="006C4F79">
                    <w:rPr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sz w:val="24"/>
                      <w:lang w:val="it-IT"/>
                    </w:rPr>
                    <w:t xml:space="preserve">; </w:t>
                  </w:r>
                  <w:r w:rsidRPr="006C4F79">
                    <w:rPr>
                      <w:b/>
                      <w:sz w:val="24"/>
                      <w:u w:val="thick"/>
                      <w:lang w:val="it-IT"/>
                    </w:rPr>
                    <w:t>di essere a conoscenza delle misure di contenimento del contagio vigenti alla data odierna</w:t>
                  </w:r>
                  <w:r w:rsidRPr="006C4F79">
                    <w:rPr>
                      <w:b/>
                      <w:sz w:val="24"/>
                      <w:lang w:val="it-IT"/>
                    </w:rPr>
                    <w:t xml:space="preserve"> ed</w:t>
                  </w:r>
                  <w:r w:rsidRPr="006C4F79">
                    <w:rPr>
                      <w:b/>
                      <w:spacing w:val="10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adottate</w:t>
                  </w:r>
                  <w:r w:rsidRPr="006C4F79">
                    <w:rPr>
                      <w:b/>
                      <w:spacing w:val="8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ai</w:t>
                  </w:r>
                  <w:r w:rsidRPr="006C4F79">
                    <w:rPr>
                      <w:b/>
                      <w:spacing w:val="8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sensi</w:t>
                  </w:r>
                  <w:r w:rsidRPr="006C4F79">
                    <w:rPr>
                      <w:b/>
                      <w:spacing w:val="8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degli</w:t>
                  </w:r>
                  <w:r w:rsidRPr="006C4F79">
                    <w:rPr>
                      <w:b/>
                      <w:spacing w:val="8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artt.</w:t>
                  </w:r>
                  <w:r w:rsidRPr="006C4F79">
                    <w:rPr>
                      <w:b/>
                      <w:spacing w:val="13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1</w:t>
                  </w:r>
                  <w:r w:rsidRPr="006C4F79">
                    <w:rPr>
                      <w:b/>
                      <w:spacing w:val="14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e</w:t>
                  </w:r>
                  <w:r w:rsidRPr="006C4F79">
                    <w:rPr>
                      <w:b/>
                      <w:spacing w:val="8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2</w:t>
                  </w:r>
                  <w:r w:rsidRPr="006C4F79">
                    <w:rPr>
                      <w:b/>
                      <w:spacing w:val="14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del</w:t>
                  </w:r>
                  <w:r w:rsidRPr="006C4F79">
                    <w:rPr>
                      <w:b/>
                      <w:spacing w:val="10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decreto</w:t>
                  </w:r>
                  <w:r w:rsidRPr="006C4F79">
                    <w:rPr>
                      <w:b/>
                      <w:spacing w:val="14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legge</w:t>
                  </w:r>
                  <w:r w:rsidRPr="006C4F79">
                    <w:rPr>
                      <w:b/>
                      <w:spacing w:val="7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25</w:t>
                  </w:r>
                  <w:r w:rsidRPr="006C4F79">
                    <w:rPr>
                      <w:b/>
                      <w:spacing w:val="9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marzo</w:t>
                  </w:r>
                  <w:r w:rsidRPr="006C4F79">
                    <w:rPr>
                      <w:b/>
                      <w:spacing w:val="14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2020,</w:t>
                  </w:r>
                  <w:r w:rsidRPr="006C4F79">
                    <w:rPr>
                      <w:b/>
                      <w:spacing w:val="9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n.</w:t>
                  </w:r>
                  <w:r w:rsidRPr="006C4F79">
                    <w:rPr>
                      <w:b/>
                      <w:spacing w:val="9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19</w:t>
                  </w:r>
                  <w:r w:rsidRPr="006C4F79">
                    <w:rPr>
                      <w:sz w:val="24"/>
                      <w:lang w:val="it-IT"/>
                    </w:rPr>
                    <w:t>,</w:t>
                  </w:r>
                  <w:r w:rsidRPr="006C4F79">
                    <w:rPr>
                      <w:spacing w:val="9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u w:val="thick"/>
                      <w:lang w:val="it-IT"/>
                    </w:rPr>
                    <w:t>concernenti</w:t>
                  </w:r>
                  <w:r w:rsidRPr="006C4F79">
                    <w:rPr>
                      <w:b/>
                      <w:spacing w:val="13"/>
                      <w:sz w:val="24"/>
                      <w:u w:val="thick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u w:val="thick"/>
                      <w:lang w:val="it-IT"/>
                    </w:rPr>
                    <w:t>le</w:t>
                  </w:r>
                </w:p>
                <w:p w:rsidR="00756146" w:rsidRPr="006C4F79" w:rsidRDefault="00B96338">
                  <w:pPr>
                    <w:pStyle w:val="Corpotesto"/>
                    <w:spacing w:before="0"/>
                    <w:ind w:left="20" w:right="19"/>
                    <w:rPr>
                      <w:b w:val="0"/>
                      <w:lang w:val="it-IT"/>
                    </w:rPr>
                  </w:pPr>
                  <w:r w:rsidRPr="006C4F79">
                    <w:rPr>
                      <w:b w:val="0"/>
                      <w:spacing w:val="-60"/>
                      <w:u w:val="thick"/>
                      <w:lang w:val="it-IT"/>
                    </w:rPr>
                    <w:t xml:space="preserve"> </w:t>
                  </w:r>
                  <w:r w:rsidRPr="006C4F79">
                    <w:rPr>
                      <w:u w:val="thick"/>
                      <w:lang w:val="it-IT"/>
                    </w:rPr>
                    <w:t xml:space="preserve">limitazioni alle possibilità di spostamento delle persone fisiche all’interno di tutto </w:t>
                  </w:r>
                  <w:r w:rsidRPr="006C4F79">
                    <w:rPr>
                      <w:spacing w:val="8"/>
                      <w:u w:val="thick"/>
                      <w:lang w:val="it-IT"/>
                    </w:rPr>
                    <w:t>il</w:t>
                  </w:r>
                  <w:r w:rsidRPr="006C4F79">
                    <w:rPr>
                      <w:spacing w:val="8"/>
                      <w:lang w:val="it-IT"/>
                    </w:rPr>
                    <w:t xml:space="preserve"> </w:t>
                  </w:r>
                  <w:r w:rsidRPr="006C4F79">
                    <w:rPr>
                      <w:u w:val="thick"/>
                      <w:lang w:val="it-IT"/>
                    </w:rPr>
                    <w:t>territorio nazionale</w:t>
                  </w:r>
                  <w:r w:rsidRPr="006C4F79">
                    <w:rPr>
                      <w:b w:val="0"/>
                      <w:lang w:val="it-IT"/>
                    </w:rPr>
                    <w:t>;</w:t>
                  </w:r>
                </w:p>
                <w:p w:rsidR="00756146" w:rsidRPr="006C4F79" w:rsidRDefault="00B96338">
                  <w:pPr>
                    <w:tabs>
                      <w:tab w:val="left" w:pos="5156"/>
                      <w:tab w:val="left" w:pos="5186"/>
                      <w:tab w:val="left" w:pos="9288"/>
                    </w:tabs>
                    <w:ind w:left="20" w:right="23"/>
                    <w:jc w:val="both"/>
                    <w:rPr>
                      <w:b/>
                      <w:sz w:val="24"/>
                      <w:lang w:val="it-IT"/>
                    </w:rPr>
                  </w:pPr>
                  <w:r w:rsidRPr="006C4F79">
                    <w:rPr>
                      <w:b/>
                      <w:sz w:val="24"/>
                      <w:u w:val="thick"/>
                      <w:lang w:val="it-IT"/>
                    </w:rPr>
                    <w:t>di essere a conoscenza delle ulteriori limitazioni disposte con provvedimenti</w:t>
                  </w:r>
                  <w:r w:rsidRPr="006C4F79">
                    <w:rPr>
                      <w:b/>
                      <w:sz w:val="24"/>
                      <w:lang w:val="it-IT"/>
                    </w:rPr>
                    <w:t xml:space="preserve"> </w:t>
                  </w:r>
                  <w:proofErr w:type="gramStart"/>
                  <w:r w:rsidRPr="006C4F79">
                    <w:rPr>
                      <w:b/>
                      <w:sz w:val="24"/>
                      <w:lang w:val="it-IT"/>
                    </w:rPr>
                    <w:t>del  Presidente</w:t>
                  </w:r>
                  <w:proofErr w:type="gramEnd"/>
                  <w:r w:rsidRPr="006C4F79">
                    <w:rPr>
                      <w:b/>
                      <w:spacing w:val="39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della</w:t>
                  </w:r>
                  <w:r w:rsidRPr="006C4F79">
                    <w:rPr>
                      <w:b/>
                      <w:spacing w:val="41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Regione</w:t>
                  </w:r>
                  <w:r w:rsidRPr="006C4F79">
                    <w:rPr>
                      <w:b/>
                      <w:sz w:val="24"/>
                      <w:u w:val="single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b/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i/>
                      <w:sz w:val="24"/>
                      <w:lang w:val="it-IT"/>
                    </w:rPr>
                    <w:t xml:space="preserve">(indicare la Regione di partenza) </w:t>
                  </w:r>
                  <w:r w:rsidRPr="006C4F79">
                    <w:rPr>
                      <w:b/>
                      <w:sz w:val="24"/>
                      <w:lang w:val="it-IT"/>
                    </w:rPr>
                    <w:t>e del Presidente</w:t>
                  </w:r>
                  <w:r w:rsidRPr="006C4F79">
                    <w:rPr>
                      <w:b/>
                      <w:spacing w:val="30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della</w:t>
                  </w:r>
                  <w:r w:rsidRPr="006C4F79">
                    <w:rPr>
                      <w:b/>
                      <w:spacing w:val="31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Regione</w:t>
                  </w:r>
                  <w:r w:rsidRPr="006C4F79">
                    <w:rPr>
                      <w:b/>
                      <w:sz w:val="24"/>
                      <w:u w:val="single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b/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i/>
                      <w:sz w:val="24"/>
                      <w:lang w:val="it-IT"/>
                    </w:rPr>
                    <w:t xml:space="preserve">(indicare la Regione di arrivo) </w:t>
                  </w:r>
                  <w:r w:rsidRPr="006C4F79">
                    <w:rPr>
                      <w:b/>
                      <w:sz w:val="24"/>
                      <w:lang w:val="it-IT"/>
                    </w:rPr>
                    <w:t>e che lo spostamento rientra in uno dei casi consentiti dai medesimi</w:t>
                  </w:r>
                  <w:r w:rsidRPr="006C4F79">
                    <w:rPr>
                      <w:b/>
                      <w:spacing w:val="-19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lang w:val="it-IT"/>
                    </w:rPr>
                    <w:t>provvedimenti</w:t>
                  </w:r>
                  <w:r w:rsidRPr="006C4F79">
                    <w:rPr>
                      <w:b/>
                      <w:spacing w:val="1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u w:val="single"/>
                      <w:lang w:val="it-IT"/>
                    </w:rPr>
                    <w:t xml:space="preserve"> </w:t>
                  </w:r>
                  <w:r w:rsidRPr="006C4F79">
                    <w:rPr>
                      <w:b/>
                      <w:sz w:val="24"/>
                      <w:u w:val="single"/>
                      <w:lang w:val="it-IT"/>
                    </w:rPr>
                    <w:tab/>
                  </w:r>
                </w:p>
                <w:p w:rsidR="00756146" w:rsidRPr="006C4F79" w:rsidRDefault="00B96338">
                  <w:pPr>
                    <w:tabs>
                      <w:tab w:val="left" w:pos="6077"/>
                    </w:tabs>
                    <w:spacing w:line="276" w:lineRule="exact"/>
                    <w:ind w:left="20"/>
                    <w:jc w:val="both"/>
                    <w:rPr>
                      <w:sz w:val="24"/>
                      <w:lang w:val="it-IT"/>
                    </w:rPr>
                  </w:pPr>
                  <w:r w:rsidRPr="006C4F79">
                    <w:rPr>
                      <w:i/>
                      <w:sz w:val="24"/>
                      <w:u w:val="single"/>
                      <w:lang w:val="it-IT"/>
                    </w:rPr>
                    <w:t xml:space="preserve"> </w:t>
                  </w:r>
                  <w:r w:rsidRPr="006C4F79">
                    <w:rPr>
                      <w:i/>
                      <w:sz w:val="24"/>
                      <w:u w:val="single"/>
                      <w:lang w:val="it-IT"/>
                    </w:rPr>
                    <w:tab/>
                  </w:r>
                  <w:r w:rsidRPr="006C4F79">
                    <w:rPr>
                      <w:i/>
                      <w:sz w:val="24"/>
                      <w:lang w:val="it-IT"/>
                    </w:rPr>
                    <w:t>(indicare</w:t>
                  </w:r>
                  <w:r w:rsidRPr="006C4F79">
                    <w:rPr>
                      <w:i/>
                      <w:spacing w:val="-3"/>
                      <w:sz w:val="24"/>
                      <w:lang w:val="it-IT"/>
                    </w:rPr>
                    <w:t xml:space="preserve"> </w:t>
                  </w:r>
                  <w:r w:rsidRPr="006C4F79">
                    <w:rPr>
                      <w:i/>
                      <w:sz w:val="24"/>
                      <w:lang w:val="it-IT"/>
                    </w:rPr>
                    <w:t>quale)</w:t>
                  </w:r>
                  <w:r w:rsidRPr="006C4F79">
                    <w:rPr>
                      <w:sz w:val="24"/>
                      <w:lang w:val="it-IT"/>
                    </w:rPr>
                    <w:t>;</w:t>
                  </w:r>
                </w:p>
                <w:p w:rsidR="00756146" w:rsidRPr="006C4F79" w:rsidRDefault="00B96338">
                  <w:pPr>
                    <w:pStyle w:val="Corpotesto"/>
                    <w:spacing w:before="0"/>
                    <w:ind w:left="20" w:right="80"/>
                    <w:jc w:val="both"/>
                    <w:rPr>
                      <w:b w:val="0"/>
                      <w:lang w:val="it-IT"/>
                    </w:rPr>
                  </w:pPr>
                  <w:r w:rsidRPr="006C4F79">
                    <w:rPr>
                      <w:u w:val="thick"/>
                      <w:lang w:val="it-IT"/>
                    </w:rPr>
                    <w:t>di essere a conoscenza delle sanzioni previste dall’art. 4 del decreto legge 25 marzo 2020,</w:t>
                  </w:r>
                  <w:r w:rsidRPr="006C4F79">
                    <w:rPr>
                      <w:lang w:val="it-IT"/>
                    </w:rPr>
                    <w:t xml:space="preserve"> </w:t>
                  </w:r>
                  <w:r w:rsidRPr="006C4F79">
                    <w:rPr>
                      <w:u w:val="thick"/>
                      <w:lang w:val="it-IT"/>
                    </w:rPr>
                    <w:t>n. 19</w:t>
                  </w:r>
                  <w:r w:rsidRPr="006C4F79">
                    <w:rPr>
                      <w:b w:val="0"/>
                      <w:lang w:val="it-IT"/>
                    </w:rPr>
                    <w:t>;</w:t>
                  </w:r>
                </w:p>
                <w:p w:rsidR="00756146" w:rsidRPr="006C4F79" w:rsidRDefault="00B96338">
                  <w:pPr>
                    <w:pStyle w:val="Corpotesto"/>
                    <w:spacing w:before="0" w:line="274" w:lineRule="exact"/>
                    <w:ind w:left="20"/>
                    <w:jc w:val="both"/>
                    <w:rPr>
                      <w:lang w:val="it-IT"/>
                    </w:rPr>
                  </w:pPr>
                  <w:r w:rsidRPr="006C4F79">
                    <w:rPr>
                      <w:lang w:val="it-IT"/>
                    </w:rPr>
                    <w:t>che lo spostamento è determinato da:</w:t>
                  </w:r>
                </w:p>
              </w:txbxContent>
            </v:textbox>
            <w10:wrap anchorx="page" anchory="page"/>
          </v:shape>
        </w:pict>
      </w:r>
      <w:r>
        <w:pict>
          <v:shape id="_x0000_s1086" type="#_x0000_t202" alt="" style="position:absolute;margin-left:55.9pt;margin-top:298.2pt;width:11.5pt;height:15.35pt;z-index:-25196851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B96338">
                  <w:pPr>
                    <w:spacing w:line="301" w:lineRule="exact"/>
                    <w:ind w:left="20"/>
                    <w:rPr>
                      <w:rFonts w:ascii="Arial Unicode MS" w:hAnsi="Arial Unicode MS"/>
                      <w:sz w:val="24"/>
                    </w:rPr>
                  </w:pPr>
                  <w:r>
                    <w:rPr>
                      <w:rFonts w:ascii="Arial Unicode MS" w:hAnsi="Arial Unicode MS"/>
                      <w:w w:val="85"/>
                      <w:sz w:val="24"/>
                    </w:rPr>
                    <w:t>➢</w:t>
                  </w:r>
                </w:p>
              </w:txbxContent>
            </v:textbox>
            <w10:wrap anchorx="page" anchory="page"/>
          </v:shape>
        </w:pict>
      </w:r>
      <w:r>
        <w:pict>
          <v:shape id="_x0000_s1085" type="#_x0000_t202" alt="" style="position:absolute;margin-left:55.9pt;margin-top:325.7pt;width:11.5pt;height:15.35pt;z-index:-25196748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B96338">
                  <w:pPr>
                    <w:spacing w:line="301" w:lineRule="exact"/>
                    <w:ind w:left="20"/>
                    <w:rPr>
                      <w:rFonts w:ascii="Arial Unicode MS" w:hAnsi="Arial Unicode MS"/>
                      <w:sz w:val="24"/>
                    </w:rPr>
                  </w:pPr>
                  <w:r>
                    <w:rPr>
                      <w:rFonts w:ascii="Arial Unicode MS" w:hAnsi="Arial Unicode MS"/>
                      <w:w w:val="85"/>
                      <w:sz w:val="24"/>
                    </w:rPr>
                    <w:t>➢</w:t>
                  </w:r>
                </w:p>
              </w:txbxContent>
            </v:textbox>
            <w10:wrap anchorx="page" anchory="page"/>
          </v:shape>
        </w:pict>
      </w:r>
      <w:r>
        <w:pict>
          <v:shape id="_x0000_s1084" type="#_x0000_t202" alt="" style="position:absolute;margin-left:55.9pt;margin-top:380.95pt;width:11.5pt;height:15.35pt;z-index:-25196646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B96338">
                  <w:pPr>
                    <w:spacing w:line="301" w:lineRule="exact"/>
                    <w:ind w:left="20"/>
                    <w:rPr>
                      <w:rFonts w:ascii="Arial Unicode MS" w:hAnsi="Arial Unicode MS"/>
                      <w:sz w:val="24"/>
                    </w:rPr>
                  </w:pPr>
                  <w:r>
                    <w:rPr>
                      <w:rFonts w:ascii="Arial Unicode MS" w:hAnsi="Arial Unicode MS"/>
                      <w:w w:val="85"/>
                      <w:sz w:val="24"/>
                    </w:rPr>
                    <w:t>➢</w:t>
                  </w:r>
                </w:p>
              </w:txbxContent>
            </v:textbox>
            <w10:wrap anchorx="page" anchory="page"/>
          </v:shape>
        </w:pict>
      </w:r>
      <w:r>
        <w:pict>
          <v:shape id="_x0000_s1083" type="#_x0000_t202" alt="" style="position:absolute;margin-left:55.9pt;margin-top:450pt;width:11.5pt;height:15.35pt;z-index:-25196544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B96338">
                  <w:pPr>
                    <w:spacing w:line="301" w:lineRule="exact"/>
                    <w:ind w:left="20"/>
                    <w:rPr>
                      <w:rFonts w:ascii="Arial Unicode MS" w:hAnsi="Arial Unicode MS"/>
                      <w:sz w:val="24"/>
                    </w:rPr>
                  </w:pPr>
                  <w:r>
                    <w:rPr>
                      <w:rFonts w:ascii="Arial Unicode MS" w:hAnsi="Arial Unicode MS"/>
                      <w:w w:val="85"/>
                      <w:sz w:val="24"/>
                    </w:rPr>
                    <w:t>➢</w:t>
                  </w:r>
                </w:p>
              </w:txbxContent>
            </v:textbox>
            <w10:wrap anchorx="page" anchory="page"/>
          </v:shape>
        </w:pict>
      </w:r>
      <w:r>
        <w:pict>
          <v:shape id="_x0000_s1082" type="#_x0000_t202" alt="" style="position:absolute;margin-left:55.9pt;margin-top:477.5pt;width:11.5pt;height:15.35pt;z-index:-25196441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B96338">
                  <w:pPr>
                    <w:spacing w:line="301" w:lineRule="exact"/>
                    <w:ind w:left="20"/>
                    <w:rPr>
                      <w:rFonts w:ascii="Arial Unicode MS" w:hAnsi="Arial Unicode MS"/>
                      <w:sz w:val="24"/>
                    </w:rPr>
                  </w:pPr>
                  <w:r>
                    <w:rPr>
                      <w:rFonts w:ascii="Arial Unicode MS" w:hAnsi="Arial Unicode MS"/>
                      <w:w w:val="85"/>
                      <w:sz w:val="24"/>
                    </w:rPr>
                    <w:t>➢</w:t>
                  </w:r>
                </w:p>
              </w:txbxContent>
            </v:textbox>
            <w10:wrap anchorx="page" anchory="page"/>
          </v:shape>
        </w:pict>
      </w:r>
      <w:r>
        <w:pict>
          <v:shape id="_x0000_s1081" type="#_x0000_t202" alt="" style="position:absolute;margin-left:98.45pt;margin-top:491.6pt;width:441.75pt;height:111.85pt;z-index:-25196339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6C4F79" w:rsidRDefault="00B96338">
                  <w:pPr>
                    <w:pStyle w:val="Corpotesto"/>
                    <w:spacing w:before="10" w:line="276" w:lineRule="exact"/>
                    <w:ind w:left="20"/>
                    <w:jc w:val="both"/>
                    <w:rPr>
                      <w:lang w:val="it-IT"/>
                    </w:rPr>
                  </w:pPr>
                  <w:r w:rsidRPr="006C4F79">
                    <w:rPr>
                      <w:lang w:val="it-IT"/>
                    </w:rPr>
                    <w:t>comprovate esigenze lavorative;</w:t>
                  </w:r>
                </w:p>
                <w:p w:rsidR="00756146" w:rsidRPr="006C4F79" w:rsidRDefault="00B96338">
                  <w:pPr>
                    <w:ind w:left="20" w:right="25"/>
                    <w:jc w:val="both"/>
                    <w:rPr>
                      <w:b/>
                      <w:sz w:val="24"/>
                      <w:lang w:val="it-IT"/>
                    </w:rPr>
                  </w:pPr>
                  <w:r w:rsidRPr="006C4F79">
                    <w:rPr>
                      <w:b/>
                      <w:sz w:val="24"/>
                      <w:lang w:val="it-IT"/>
                    </w:rPr>
                    <w:t xml:space="preserve">assoluta urgenza (“per trasferimenti in comune diverso”, come previsto dall’art. 1, comma 1, lettera b) del </w:t>
                  </w:r>
                  <w:r w:rsidRPr="006C4F79">
                    <w:rPr>
                      <w:rFonts w:ascii="TimesNewRomanPS-BoldItalicMT" w:hAnsi="TimesNewRomanPS-BoldItalicMT"/>
                      <w:b/>
                      <w:i/>
                      <w:sz w:val="24"/>
                      <w:lang w:val="it-IT"/>
                    </w:rPr>
                    <w:t xml:space="preserve">Decreto del Presidente del Consiglio dei Ministri </w:t>
                  </w:r>
                  <w:r w:rsidRPr="006C4F79">
                    <w:rPr>
                      <w:b/>
                      <w:sz w:val="24"/>
                      <w:lang w:val="it-IT"/>
                    </w:rPr>
                    <w:t>22 marzo 2020);</w:t>
                  </w:r>
                </w:p>
                <w:p w:rsidR="00756146" w:rsidRPr="001C49EE" w:rsidRDefault="00B96338">
                  <w:pPr>
                    <w:pStyle w:val="Corpotesto"/>
                    <w:spacing w:before="0" w:line="242" w:lineRule="auto"/>
                    <w:ind w:left="20" w:right="17"/>
                    <w:jc w:val="both"/>
                    <w:rPr>
                      <w:lang w:val="it-IT"/>
                    </w:rPr>
                  </w:pPr>
                  <w:r w:rsidRPr="001C49EE">
                    <w:rPr>
                      <w:lang w:val="it-IT"/>
                    </w:rPr>
                    <w:t>situazione di necessità (per spostamenti all’interno dello stesso comune o che rivestono carattere di quotidianità o che, comunque, siano effettuati abitualmente in ragione della brevità delle distanze da</w:t>
                  </w:r>
                  <w:r w:rsidRPr="001C49EE">
                    <w:rPr>
                      <w:spacing w:val="-7"/>
                      <w:lang w:val="it-IT"/>
                    </w:rPr>
                    <w:t xml:space="preserve"> </w:t>
                  </w:r>
                  <w:r w:rsidRPr="001C49EE">
                    <w:rPr>
                      <w:lang w:val="it-IT"/>
                    </w:rPr>
                    <w:t>percorrere);</w:t>
                  </w:r>
                </w:p>
                <w:p w:rsidR="00756146" w:rsidRDefault="00B96338">
                  <w:pPr>
                    <w:pStyle w:val="Corpotesto"/>
                    <w:spacing w:before="0" w:line="270" w:lineRule="exact"/>
                    <w:ind w:left="20"/>
                    <w:jc w:val="both"/>
                  </w:pPr>
                  <w:proofErr w:type="spellStart"/>
                  <w:r>
                    <w:t>motivi</w:t>
                  </w:r>
                  <w:proofErr w:type="spellEnd"/>
                  <w:r>
                    <w:t xml:space="preserve"> di salute.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80" type="#_x0000_t202" alt="" style="position:absolute;margin-left:77.15pt;margin-top:492.3pt;width:9.2pt;height:29.4pt;z-index:-25196236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B96338">
                  <w:pPr>
                    <w:spacing w:before="20" w:line="242" w:lineRule="auto"/>
                    <w:ind w:left="20" w:right="-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 xml:space="preserve">o </w:t>
                  </w:r>
                  <w:proofErr w:type="spellStart"/>
                  <w:r>
                    <w:rPr>
                      <w:rFonts w:ascii="Courier New"/>
                      <w:sz w:val="24"/>
                    </w:rPr>
                    <w:t>o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>
          <v:shape id="_x0000_s1079" type="#_x0000_t202" alt="" style="position:absolute;margin-left:77.15pt;margin-top:547.3pt;width:9.2pt;height:15.6pt;z-index:-25196134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B96338">
                  <w:pPr>
                    <w:spacing w:before="20"/>
                    <w:ind w:left="20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o</w:t>
                  </w:r>
                </w:p>
              </w:txbxContent>
            </v:textbox>
            <w10:wrap anchorx="page" anchory="page"/>
          </v:shape>
        </w:pict>
      </w:r>
      <w:r>
        <w:pict>
          <v:shape id="_x0000_s1078" type="#_x0000_t202" alt="" style="position:absolute;margin-left:77.15pt;margin-top:588.8pt;width:9.2pt;height:15.6pt;z-index:-25196032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B96338">
                  <w:pPr>
                    <w:spacing w:before="20"/>
                    <w:ind w:left="20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o</w:t>
                  </w:r>
                </w:p>
              </w:txbxContent>
            </v:textbox>
            <w10:wrap anchorx="page" anchory="page"/>
          </v:shape>
        </w:pict>
      </w:r>
      <w:r>
        <w:pict>
          <v:shape id="_x0000_s1077" type="#_x0000_t202" alt="" style="position:absolute;margin-left:55.9pt;margin-top:615.65pt;width:486.95pt;height:70.55pt;z-index:-25195929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1C49EE" w:rsidRDefault="00B96338">
                  <w:pPr>
                    <w:pStyle w:val="Corpotesto"/>
                    <w:tabs>
                      <w:tab w:val="left" w:pos="9718"/>
                    </w:tabs>
                    <w:spacing w:before="10" w:line="275" w:lineRule="exact"/>
                    <w:ind w:left="20"/>
                    <w:jc w:val="both"/>
                    <w:rPr>
                      <w:lang w:val="it-IT"/>
                    </w:rPr>
                  </w:pPr>
                  <w:proofErr w:type="gramStart"/>
                  <w:r w:rsidRPr="001C49EE">
                    <w:rPr>
                      <w:lang w:val="it-IT"/>
                    </w:rPr>
                    <w:t>A  questo</w:t>
                  </w:r>
                  <w:proofErr w:type="gramEnd"/>
                  <w:r w:rsidRPr="001C49EE">
                    <w:rPr>
                      <w:lang w:val="it-IT"/>
                    </w:rPr>
                    <w:t xml:space="preserve">  riguardo,  dichiara</w:t>
                  </w:r>
                  <w:r w:rsidRPr="001C49EE">
                    <w:rPr>
                      <w:spacing w:val="-23"/>
                      <w:lang w:val="it-IT"/>
                    </w:rPr>
                    <w:t xml:space="preserve"> </w:t>
                  </w:r>
                  <w:r w:rsidRPr="001C49EE">
                    <w:rPr>
                      <w:lang w:val="it-IT"/>
                    </w:rPr>
                    <w:t xml:space="preserve">che </w:t>
                  </w:r>
                  <w:r w:rsidRPr="001C49EE">
                    <w:rPr>
                      <w:spacing w:val="-18"/>
                      <w:lang w:val="it-IT"/>
                    </w:rPr>
                    <w:t xml:space="preserve"> </w:t>
                  </w:r>
                  <w:r w:rsidRPr="001C49EE">
                    <w:rPr>
                      <w:u w:val="single"/>
                      <w:lang w:val="it-IT"/>
                    </w:rPr>
                    <w:t xml:space="preserve"> </w:t>
                  </w:r>
                  <w:r w:rsidRPr="001C49EE">
                    <w:rPr>
                      <w:u w:val="single"/>
                      <w:lang w:val="it-IT"/>
                    </w:rPr>
                    <w:tab/>
                  </w:r>
                </w:p>
                <w:p w:rsidR="00756146" w:rsidRPr="001C49EE" w:rsidRDefault="00B96338">
                  <w:pPr>
                    <w:tabs>
                      <w:tab w:val="left" w:pos="7877"/>
                    </w:tabs>
                    <w:ind w:left="20" w:right="69"/>
                    <w:jc w:val="both"/>
                    <w:rPr>
                      <w:rFonts w:ascii="TimesNewRomanPS-BoldItalicMT" w:hAnsi="TimesNewRomanPS-BoldItalicMT"/>
                      <w:b/>
                      <w:i/>
                      <w:sz w:val="24"/>
                      <w:lang w:val="it-IT"/>
                    </w:rPr>
                  </w:pPr>
                  <w:r w:rsidRPr="001C49EE">
                    <w:rPr>
                      <w:rFonts w:ascii="TimesNewRomanPS-BoldItalicMT" w:hAnsi="TimesNewRomanPS-BoldItalicMT"/>
                      <w:b/>
                      <w:i/>
                      <w:sz w:val="24"/>
                      <w:u w:val="single"/>
                      <w:lang w:val="it-IT"/>
                    </w:rPr>
                    <w:t xml:space="preserve"> </w:t>
                  </w:r>
                  <w:r w:rsidRPr="001C49EE">
                    <w:rPr>
                      <w:rFonts w:ascii="TimesNewRomanPS-BoldItalicMT" w:hAnsi="TimesNewRomanPS-BoldItalicMT"/>
                      <w:b/>
                      <w:i/>
                      <w:sz w:val="24"/>
                      <w:u w:val="single"/>
                      <w:lang w:val="it-IT"/>
                    </w:rPr>
                    <w:tab/>
                  </w:r>
                  <w:r w:rsidRPr="001C49EE">
                    <w:rPr>
                      <w:rFonts w:ascii="TimesNewRomanPS-BoldItalicMT" w:hAnsi="TimesNewRomanPS-BoldItalicMT"/>
                      <w:b/>
                      <w:i/>
                      <w:sz w:val="24"/>
                      <w:lang w:val="it-IT"/>
                    </w:rPr>
                    <w:t>(lavoro presso …, devo effettuare una visita medica, urgente assistenza a congiunti o a persone con disabilità, o esecuzioni di interventi assistenziali in favore di persone in grave stato di necessità, obblighi di affidamento di minori, denunce di reati, rientro dall’estero, altri motivi particolari,</w:t>
                  </w:r>
                  <w:r w:rsidRPr="001C49EE">
                    <w:rPr>
                      <w:rFonts w:ascii="TimesNewRomanPS-BoldItalicMT" w:hAnsi="TimesNewRomanPS-BoldItalicMT"/>
                      <w:b/>
                      <w:i/>
                      <w:spacing w:val="-14"/>
                      <w:sz w:val="24"/>
                      <w:lang w:val="it-IT"/>
                    </w:rPr>
                    <w:t xml:space="preserve"> </w:t>
                  </w:r>
                  <w:proofErr w:type="spellStart"/>
                  <w:proofErr w:type="gramStart"/>
                  <w:r w:rsidRPr="001C49EE">
                    <w:rPr>
                      <w:rFonts w:ascii="TimesNewRomanPS-BoldItalicMT" w:hAnsi="TimesNewRomanPS-BoldItalicMT"/>
                      <w:b/>
                      <w:i/>
                      <w:sz w:val="24"/>
                      <w:lang w:val="it-IT"/>
                    </w:rPr>
                    <w:t>etc</w:t>
                  </w:r>
                  <w:proofErr w:type="spellEnd"/>
                  <w:r w:rsidRPr="001C49EE">
                    <w:rPr>
                      <w:rFonts w:ascii="TimesNewRomanPS-BoldItalicMT" w:hAnsi="TimesNewRomanPS-BoldItalicMT"/>
                      <w:b/>
                      <w:i/>
                      <w:sz w:val="24"/>
                      <w:lang w:val="it-IT"/>
                    </w:rPr>
                    <w:t>….</w:t>
                  </w:r>
                  <w:proofErr w:type="gramEnd"/>
                  <w:r w:rsidRPr="001C49EE">
                    <w:rPr>
                      <w:rFonts w:ascii="TimesNewRomanPS-BoldItalicMT" w:hAnsi="TimesNewRomanPS-BoldItalicMT"/>
                      <w:b/>
                      <w:i/>
                      <w:sz w:val="24"/>
                      <w:lang w:val="it-IT"/>
                    </w:rPr>
                    <w:t>).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76" type="#_x0000_t202" alt="" style="position:absolute;margin-left:55.9pt;margin-top:712.4pt;width:156.4pt;height:15.3pt;z-index:-25195827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1C49EE" w:rsidRDefault="00B96338">
                  <w:pPr>
                    <w:pStyle w:val="Corpotesto"/>
                    <w:spacing w:before="10"/>
                    <w:ind w:left="20"/>
                    <w:rPr>
                      <w:lang w:val="it-IT"/>
                    </w:rPr>
                  </w:pPr>
                  <w:r w:rsidRPr="001C49EE">
                    <w:rPr>
                      <w:lang w:val="it-IT"/>
                    </w:rPr>
                    <w:t>Data, ora e luogo del controllo</w:t>
                  </w:r>
                </w:p>
              </w:txbxContent>
            </v:textbox>
            <w10:wrap anchorx="page" anchory="page"/>
          </v:shape>
        </w:pict>
      </w:r>
      <w:r>
        <w:pict>
          <v:shape id="_x0000_s1075" type="#_x0000_t202" alt="" style="position:absolute;margin-left:97.2pt;margin-top:739.9pt;width:113.75pt;height:15.3pt;z-index:-25195724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B96338">
                  <w:pPr>
                    <w:pStyle w:val="Corpotesto"/>
                    <w:spacing w:before="10"/>
                    <w:ind w:left="20"/>
                  </w:pPr>
                  <w:proofErr w:type="spellStart"/>
                  <w:r>
                    <w:t>Firma</w:t>
                  </w:r>
                  <w:proofErr w:type="spellEnd"/>
                  <w:r>
                    <w:t xml:space="preserve"> del </w:t>
                  </w:r>
                  <w:proofErr w:type="spellStart"/>
                  <w:r>
                    <w:t>dichiarante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>
          <v:shape id="_x0000_s1074" type="#_x0000_t202" alt="" style="position:absolute;margin-left:380.55pt;margin-top:739.9pt;width:117.65pt;height:15.3pt;z-index:-25195622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B96338">
                  <w:pPr>
                    <w:pStyle w:val="Corpotesto"/>
                    <w:spacing w:before="10"/>
                    <w:ind w:left="20"/>
                  </w:pPr>
                  <w:proofErr w:type="spellStart"/>
                  <w:r>
                    <w:t>L’Operatore</w:t>
                  </w:r>
                  <w:proofErr w:type="spellEnd"/>
                  <w:r>
                    <w:t xml:space="preserve"> di </w:t>
                  </w:r>
                  <w:proofErr w:type="spellStart"/>
                  <w:r>
                    <w:t>Polizia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>
          <v:shape id="_x0000_s1073" type="#_x0000_t202" alt="" style="position:absolute;margin-left:139.6pt;margin-top:86.9pt;width:399.3pt;height:12pt;z-index:-25195520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6C4F79" w:rsidRDefault="006C4F79">
                  <w:pPr>
                    <w:pStyle w:val="Corpotesto"/>
                    <w:rPr>
                      <w:b w:val="0"/>
                      <w:sz w:val="17"/>
                      <w:lang w:val="it-IT"/>
                    </w:rPr>
                  </w:pPr>
                  <w:r>
                    <w:rPr>
                      <w:b w:val="0"/>
                      <w:sz w:val="17"/>
                      <w:lang w:val="it-IT"/>
                    </w:rPr>
                    <w:t>{</w:t>
                  </w:r>
                  <w:proofErr w:type="spellStart"/>
                  <w:r w:rsidR="001C49EE">
                    <w:rPr>
                      <w:b w:val="0"/>
                      <w:sz w:val="17"/>
                      <w:lang w:val="it-IT"/>
                    </w:rPr>
                    <w:t>N</w:t>
                  </w:r>
                  <w:r>
                    <w:rPr>
                      <w:b w:val="0"/>
                      <w:sz w:val="17"/>
                      <w:lang w:val="it-IT"/>
                    </w:rPr>
                    <w:t>ame</w:t>
                  </w:r>
                  <w:proofErr w:type="spellEnd"/>
                  <w:r>
                    <w:rPr>
                      <w:b w:val="0"/>
                      <w:sz w:val="17"/>
                      <w:lang w:val="it-IT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>
        <w:pict>
          <v:shape id="_x0000_s1072" type="#_x0000_t202" alt="" style="position:absolute;margin-left:182.2pt;margin-top:104.9pt;width:326.9pt;height:12pt;z-index:-25195315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1C49EE" w:rsidRDefault="001C49EE">
                  <w:pPr>
                    <w:pStyle w:val="Corpotesto"/>
                    <w:rPr>
                      <w:b w:val="0"/>
                      <w:sz w:val="17"/>
                      <w:lang w:val="it-IT"/>
                    </w:rPr>
                  </w:pPr>
                  <w:r>
                    <w:rPr>
                      <w:b w:val="0"/>
                      <w:sz w:val="17"/>
                      <w:lang w:val="it-IT"/>
                    </w:rPr>
                    <w:t>{</w:t>
                  </w:r>
                  <w:proofErr w:type="spellStart"/>
                  <w:r>
                    <w:rPr>
                      <w:b w:val="0"/>
                      <w:sz w:val="17"/>
                      <w:lang w:val="it-IT"/>
                    </w:rPr>
                    <w:t>PlaceOfBorn</w:t>
                  </w:r>
                  <w:proofErr w:type="spellEnd"/>
                  <w:r>
                    <w:rPr>
                      <w:b w:val="0"/>
                      <w:sz w:val="17"/>
                      <w:lang w:val="it-IT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>
        <w:pict>
          <v:shape id="_x0000_s1071" type="#_x0000_t202" alt="" style="position:absolute;margin-left:514.1pt;margin-top:104.9pt;width:20.8pt;height:12pt;z-index:-25195212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70" type="#_x0000_t202" alt="" style="position:absolute;margin-left:115.85pt;margin-top:122.9pt;width:122.85pt;height:12pt;z-index:-25195110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1C49EE" w:rsidRDefault="001C49EE">
                  <w:pPr>
                    <w:pStyle w:val="Corpotesto"/>
                    <w:rPr>
                      <w:b w:val="0"/>
                      <w:sz w:val="17"/>
                      <w:lang w:val="it-IT"/>
                    </w:rPr>
                  </w:pPr>
                  <w:r>
                    <w:rPr>
                      <w:b w:val="0"/>
                      <w:sz w:val="17"/>
                      <w:lang w:val="it-IT"/>
                    </w:rPr>
                    <w:t>{</w:t>
                  </w:r>
                  <w:proofErr w:type="spellStart"/>
                  <w:r>
                    <w:rPr>
                      <w:b w:val="0"/>
                      <w:sz w:val="17"/>
                      <w:lang w:val="it-IT"/>
                    </w:rPr>
                    <w:t>ResidenceCity</w:t>
                  </w:r>
                  <w:proofErr w:type="spellEnd"/>
                  <w:r>
                    <w:rPr>
                      <w:b w:val="0"/>
                      <w:sz w:val="17"/>
                      <w:lang w:val="it-IT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9" type="#_x0000_t202" alt="" style="position:absolute;margin-left:243.15pt;margin-top:122.9pt;width:20.75pt;height:12pt;z-index:-25195008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68" type="#_x0000_t202" alt="" style="position:absolute;margin-left:289.75pt;margin-top:122.9pt;width:249.1pt;height:12pt;z-index:-25194905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1C49EE" w:rsidRDefault="001C49EE">
                  <w:pPr>
                    <w:pStyle w:val="Corpotesto"/>
                    <w:rPr>
                      <w:b w:val="0"/>
                      <w:sz w:val="17"/>
                      <w:lang w:val="it-IT"/>
                    </w:rPr>
                  </w:pPr>
                  <w:r>
                    <w:rPr>
                      <w:b w:val="0"/>
                      <w:sz w:val="17"/>
                      <w:lang w:val="it-IT"/>
                    </w:rPr>
                    <w:t>{</w:t>
                  </w:r>
                  <w:proofErr w:type="spellStart"/>
                  <w:r>
                    <w:rPr>
                      <w:b w:val="0"/>
                      <w:sz w:val="17"/>
                      <w:lang w:val="it-IT"/>
                    </w:rPr>
                    <w:t>ResidenceAddress</w:t>
                  </w:r>
                  <w:proofErr w:type="spellEnd"/>
                  <w:r>
                    <w:rPr>
                      <w:b w:val="0"/>
                      <w:sz w:val="17"/>
                      <w:lang w:val="it-IT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7" type="#_x0000_t202" alt="" style="position:absolute;margin-left:137.9pt;margin-top:140.9pt;width:122.8pt;height:12pt;z-index:-25194803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1C49EE" w:rsidRDefault="001C49EE">
                  <w:pPr>
                    <w:pStyle w:val="Corpotesto"/>
                    <w:rPr>
                      <w:b w:val="0"/>
                      <w:sz w:val="17"/>
                      <w:lang w:val="it-IT"/>
                    </w:rPr>
                  </w:pPr>
                  <w:r>
                    <w:rPr>
                      <w:b w:val="0"/>
                      <w:sz w:val="17"/>
                      <w:lang w:val="it-IT"/>
                    </w:rPr>
                    <w:t>{</w:t>
                  </w:r>
                  <w:proofErr w:type="spellStart"/>
                  <w:r>
                    <w:rPr>
                      <w:b w:val="0"/>
                      <w:sz w:val="17"/>
                      <w:lang w:val="it-IT"/>
                    </w:rPr>
                    <w:t>DomicileCity</w:t>
                  </w:r>
                  <w:proofErr w:type="spellEnd"/>
                  <w:r>
                    <w:rPr>
                      <w:b w:val="0"/>
                      <w:sz w:val="17"/>
                      <w:lang w:val="it-IT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6" type="#_x0000_t202" alt="" style="position:absolute;margin-left:265.95pt;margin-top:140.9pt;width:20.75pt;height:12pt;z-index:-25194700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65" type="#_x0000_t202" alt="" style="position:absolute;margin-left:314pt;margin-top:140.9pt;width:224.85pt;height:12pt;z-index:-25194598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1C49EE" w:rsidRDefault="001C49EE">
                  <w:pPr>
                    <w:pStyle w:val="Corpotesto"/>
                    <w:rPr>
                      <w:b w:val="0"/>
                      <w:sz w:val="17"/>
                      <w:lang w:val="it-IT"/>
                    </w:rPr>
                  </w:pPr>
                  <w:r>
                    <w:rPr>
                      <w:b w:val="0"/>
                      <w:sz w:val="17"/>
                      <w:lang w:val="it-IT"/>
                    </w:rPr>
                    <w:t>{</w:t>
                  </w:r>
                  <w:proofErr w:type="spellStart"/>
                  <w:r>
                    <w:rPr>
                      <w:b w:val="0"/>
                      <w:sz w:val="17"/>
                      <w:lang w:val="it-IT"/>
                    </w:rPr>
                    <w:t>DomicileAddress</w:t>
                  </w:r>
                  <w:proofErr w:type="spellEnd"/>
                  <w:r>
                    <w:rPr>
                      <w:b w:val="0"/>
                      <w:sz w:val="17"/>
                      <w:lang w:val="it-IT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4" type="#_x0000_t202" alt="" style="position:absolute;margin-left:164.45pt;margin-top:158.9pt;width:201.05pt;height:12pt;z-index:-25194496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1C49EE" w:rsidRDefault="001C49EE">
                  <w:pPr>
                    <w:pStyle w:val="Corpotesto"/>
                    <w:rPr>
                      <w:b w:val="0"/>
                      <w:sz w:val="17"/>
                      <w:lang w:val="it-IT"/>
                    </w:rPr>
                  </w:pPr>
                  <w:r>
                    <w:rPr>
                      <w:b w:val="0"/>
                      <w:sz w:val="17"/>
                      <w:lang w:val="it-IT"/>
                    </w:rPr>
                    <w:t>{</w:t>
                  </w:r>
                  <w:proofErr w:type="spellStart"/>
                  <w:r>
                    <w:rPr>
                      <w:b w:val="0"/>
                      <w:sz w:val="17"/>
                      <w:lang w:val="it-IT"/>
                    </w:rPr>
                    <w:t>IdentificationType</w:t>
                  </w:r>
                  <w:proofErr w:type="spellEnd"/>
                  <w:r>
                    <w:rPr>
                      <w:b w:val="0"/>
                      <w:sz w:val="17"/>
                      <w:lang w:val="it-IT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3" type="#_x0000_t202" alt="" style="position:absolute;margin-left:382.7pt;margin-top:158.9pt;width:158.9pt;height:12pt;z-index:-25194393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1C49EE" w:rsidRDefault="001C49EE">
                  <w:pPr>
                    <w:pStyle w:val="Corpotesto"/>
                    <w:rPr>
                      <w:b w:val="0"/>
                      <w:sz w:val="17"/>
                      <w:lang w:val="it-IT"/>
                    </w:rPr>
                  </w:pPr>
                  <w:r>
                    <w:rPr>
                      <w:b w:val="0"/>
                      <w:sz w:val="17"/>
                      <w:lang w:val="it-IT"/>
                    </w:rPr>
                    <w:t>{</w:t>
                  </w:r>
                  <w:proofErr w:type="spellStart"/>
                  <w:r>
                    <w:rPr>
                      <w:b w:val="0"/>
                      <w:sz w:val="17"/>
                      <w:lang w:val="it-IT"/>
                    </w:rPr>
                    <w:t>IdentificationNumber</w:t>
                  </w:r>
                  <w:proofErr w:type="spellEnd"/>
                  <w:r>
                    <w:rPr>
                      <w:b w:val="0"/>
                      <w:sz w:val="17"/>
                      <w:lang w:val="it-IT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2" type="#_x0000_t202" alt="" style="position:absolute;margin-left:119.6pt;margin-top:176.9pt;width:303pt;height:12pt;z-index:-25194291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1C49EE" w:rsidRDefault="001C49EE">
                  <w:pPr>
                    <w:pStyle w:val="Corpotesto"/>
                    <w:rPr>
                      <w:b w:val="0"/>
                      <w:sz w:val="17"/>
                      <w:lang w:val="it-IT"/>
                    </w:rPr>
                  </w:pPr>
                  <w:r>
                    <w:rPr>
                      <w:b w:val="0"/>
                      <w:sz w:val="17"/>
                      <w:lang w:val="it-IT"/>
                    </w:rPr>
                    <w:t>{</w:t>
                  </w:r>
                  <w:proofErr w:type="spellStart"/>
                  <w:r>
                    <w:rPr>
                      <w:b w:val="0"/>
                      <w:sz w:val="17"/>
                      <w:lang w:val="it-IT"/>
                    </w:rPr>
                    <w:t>IdentificationReleased</w:t>
                  </w:r>
                  <w:proofErr w:type="spellEnd"/>
                  <w:r>
                    <w:rPr>
                      <w:b w:val="0"/>
                      <w:sz w:val="17"/>
                      <w:lang w:val="it-IT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1" type="#_x0000_t202" alt="" style="position:absolute;margin-left:460.5pt;margin-top:176.9pt;width:80.75pt;height:12pt;z-index:-25194188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1C49EE" w:rsidRDefault="001C49EE">
                  <w:pPr>
                    <w:pStyle w:val="Corpotesto"/>
                    <w:rPr>
                      <w:b w:val="0"/>
                      <w:sz w:val="17"/>
                      <w:lang w:val="it-IT"/>
                    </w:rPr>
                  </w:pPr>
                  <w:r>
                    <w:rPr>
                      <w:b w:val="0"/>
                      <w:sz w:val="17"/>
                      <w:lang w:val="it-IT"/>
                    </w:rPr>
                    <w:t>{</w:t>
                  </w:r>
                  <w:proofErr w:type="spellStart"/>
                  <w:r>
                    <w:rPr>
                      <w:b w:val="0"/>
                      <w:sz w:val="17"/>
                      <w:lang w:val="it-IT"/>
                    </w:rPr>
                    <w:t>IdentificationDate</w:t>
                  </w:r>
                  <w:proofErr w:type="spellEnd"/>
                  <w:r>
                    <w:rPr>
                      <w:b w:val="0"/>
                      <w:sz w:val="17"/>
                      <w:lang w:val="it-IT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0" type="#_x0000_t202" alt="" style="position:absolute;margin-left:143.8pt;margin-top:194.95pt;width:122.95pt;height:12pt;z-index:-25194086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1C49EE" w:rsidRDefault="001C49EE">
                  <w:pPr>
                    <w:pStyle w:val="Corpotesto"/>
                    <w:rPr>
                      <w:b w:val="0"/>
                      <w:sz w:val="17"/>
                      <w:lang w:val="it-IT"/>
                    </w:rPr>
                  </w:pPr>
                  <w:r>
                    <w:rPr>
                      <w:b w:val="0"/>
                      <w:sz w:val="17"/>
                      <w:lang w:val="it-IT"/>
                    </w:rPr>
                    <w:t>{</w:t>
                  </w:r>
                  <w:proofErr w:type="spellStart"/>
                  <w:r>
                    <w:rPr>
                      <w:b w:val="0"/>
                      <w:sz w:val="17"/>
                      <w:lang w:val="it-IT"/>
                    </w:rPr>
                    <w:t>PhoneNumber</w:t>
                  </w:r>
                  <w:proofErr w:type="spellEnd"/>
                  <w:r>
                    <w:rPr>
                      <w:b w:val="0"/>
                      <w:sz w:val="17"/>
                      <w:lang w:val="it-IT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9" type="#_x0000_t202" alt="" style="position:absolute;margin-left:106.9pt;margin-top:271.2pt;width:12.75pt;height:12pt;z-index:-25193984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58" type="#_x0000_t202" alt="" style="position:absolute;margin-left:202.25pt;margin-top:271.2pt;width:12pt;height:12pt;z-index:-25193881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57" type="#_x0000_t202" alt="" style="position:absolute;margin-left:446.3pt;margin-top:271.2pt;width:12.75pt;height:12pt;z-index:-25193779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56" type="#_x0000_t202" alt="" style="position:absolute;margin-left:112.15pt;margin-top:285.2pt;width:9pt;height:12pt;z-index:-25193676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55" type="#_x0000_t202" alt="" style="position:absolute;margin-left:127.15pt;margin-top:285.2pt;width:6.25pt;height:12pt;z-index:-25193574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54" type="#_x0000_t202" alt="" style="position:absolute;margin-left:244.75pt;margin-top:298.95pt;width:297.1pt;height:12pt;z-index:-25193472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1C49EE" w:rsidRDefault="001C49EE">
                  <w:pPr>
                    <w:pStyle w:val="Corpotesto"/>
                    <w:rPr>
                      <w:b w:val="0"/>
                      <w:sz w:val="17"/>
                      <w:lang w:val="it-IT"/>
                    </w:rPr>
                  </w:pPr>
                  <w:r>
                    <w:rPr>
                      <w:b w:val="0"/>
                      <w:sz w:val="17"/>
                      <w:lang w:val="it-IT"/>
                    </w:rPr>
                    <w:t>{</w:t>
                  </w:r>
                  <w:proofErr w:type="spellStart"/>
                  <w:r>
                    <w:rPr>
                      <w:b w:val="0"/>
                      <w:sz w:val="17"/>
                      <w:lang w:val="it-IT"/>
                    </w:rPr>
                    <w:t>StartPlace</w:t>
                  </w:r>
                  <w:proofErr w:type="spellEnd"/>
                  <w:r>
                    <w:rPr>
                      <w:b w:val="0"/>
                      <w:sz w:val="17"/>
                      <w:lang w:val="it-IT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3" type="#_x0000_t202" alt="" style="position:absolute;margin-left:344.65pt;margin-top:312.7pt;width:188.9pt;height:12pt;z-index:-25193369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1C49EE" w:rsidRDefault="001C49EE">
                  <w:pPr>
                    <w:pStyle w:val="Corpotesto"/>
                    <w:rPr>
                      <w:b w:val="0"/>
                      <w:sz w:val="17"/>
                      <w:lang w:val="it-IT"/>
                    </w:rPr>
                  </w:pPr>
                  <w:r>
                    <w:rPr>
                      <w:b w:val="0"/>
                      <w:sz w:val="17"/>
                      <w:lang w:val="it-IT"/>
                    </w:rPr>
                    <w:t>{</w:t>
                  </w:r>
                  <w:proofErr w:type="spellStart"/>
                  <w:r>
                    <w:rPr>
                      <w:b w:val="0"/>
                      <w:sz w:val="17"/>
                      <w:lang w:val="it-IT"/>
                    </w:rPr>
                    <w:t>EndPlace</w:t>
                  </w:r>
                  <w:proofErr w:type="spellEnd"/>
                  <w:r>
                    <w:rPr>
                      <w:b w:val="0"/>
                      <w:sz w:val="17"/>
                      <w:lang w:val="it-IT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2" type="#_x0000_t202" alt="" style="position:absolute;margin-left:338.6pt;margin-top:326.5pt;width:9.5pt;height:12pt;z-index:-25193267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51" type="#_x0000_t202" alt="" style="position:absolute;margin-left:445.05pt;margin-top:326.5pt;width:6.75pt;height:12pt;z-index:-25193164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50" type="#_x0000_t202" alt="" style="position:absolute;margin-left:490.5pt;margin-top:326.5pt;width:9.5pt;height:12pt;z-index:-25193062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49" type="#_x0000_t202" alt="" style="position:absolute;margin-left:523.25pt;margin-top:340.25pt;width:7pt;height:12pt;z-index:-25192960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48" type="#_x0000_t202" alt="" style="position:absolute;margin-left:107.9pt;margin-top:354.25pt;width:5.5pt;height:12pt;z-index:-25192857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47" type="#_x0000_t202" alt="" style="position:absolute;margin-left:122.65pt;margin-top:354.25pt;width:6.75pt;height:12pt;z-index:-25192755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46" type="#_x0000_t202" alt="" style="position:absolute;margin-left:176.1pt;margin-top:354.25pt;width:4.75pt;height:12pt;z-index:-25192652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45" type="#_x0000_t202" alt="" style="position:absolute;margin-left:209.3pt;margin-top:354.25pt;width:12.25pt;height:12pt;z-index:-25192550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44" type="#_x0000_t202" alt="" style="position:absolute;margin-left:255.5pt;margin-top:354.25pt;width:4.75pt;height:12pt;z-index:-25192448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43" type="#_x0000_t202" alt="" style="position:absolute;margin-left:296.25pt;margin-top:354.25pt;width:12.25pt;height:12pt;z-index:-25192345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42" type="#_x0000_t202" alt="" style="position:absolute;margin-left:366.65pt;margin-top:354.25pt;width:6.75pt;height:12pt;z-index:-25192243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41" type="#_x0000_t202" alt="" style="position:absolute;margin-left:504.55pt;margin-top:354.25pt;width:6.75pt;height:12pt;z-index:-25192140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40" type="#_x0000_t202" alt="" style="position:absolute;margin-left:519.25pt;margin-top:354.25pt;width:12.3pt;height:12pt;z-index:-25192038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39" type="#_x0000_t202" alt="" style="position:absolute;margin-left:399.75pt;margin-top:381.75pt;width:13.75pt;height:12pt;z-index:-25191936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38" type="#_x0000_t202" alt="" style="position:absolute;margin-left:424.7pt;margin-top:381.75pt;width:15.25pt;height:12pt;z-index:-25191833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37" type="#_x0000_t202" alt="" style="position:absolute;margin-left:213.75pt;margin-top:395.5pt;width:122.8pt;height:12pt;z-index:-25191731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1C49EE" w:rsidRDefault="001C49EE">
                  <w:pPr>
                    <w:pStyle w:val="Corpotesto"/>
                    <w:rPr>
                      <w:b w:val="0"/>
                      <w:sz w:val="17"/>
                      <w:lang w:val="it-IT"/>
                    </w:rPr>
                  </w:pPr>
                  <w:r>
                    <w:rPr>
                      <w:b w:val="0"/>
                      <w:sz w:val="17"/>
                      <w:lang w:val="it-IT"/>
                    </w:rPr>
                    <w:t>{</w:t>
                  </w:r>
                  <w:proofErr w:type="spellStart"/>
                  <w:r>
                    <w:rPr>
                      <w:b w:val="0"/>
                      <w:sz w:val="17"/>
                      <w:lang w:val="it-IT"/>
                    </w:rPr>
                    <w:t>StartRegion</w:t>
                  </w:r>
                  <w:proofErr w:type="spellEnd"/>
                  <w:r>
                    <w:rPr>
                      <w:b w:val="0"/>
                      <w:sz w:val="17"/>
                      <w:lang w:val="it-IT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6" type="#_x0000_t202" alt="" style="position:absolute;margin-left:212.2pt;margin-top:409.25pt;width:122.8pt;height:12pt;z-index:-25191628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1C49EE" w:rsidRDefault="001C49EE">
                  <w:pPr>
                    <w:pStyle w:val="Corpotesto"/>
                    <w:rPr>
                      <w:b w:val="0"/>
                      <w:sz w:val="17"/>
                      <w:lang w:val="it-IT"/>
                    </w:rPr>
                  </w:pPr>
                  <w:r>
                    <w:rPr>
                      <w:b w:val="0"/>
                      <w:sz w:val="17"/>
                      <w:lang w:val="it-IT"/>
                    </w:rPr>
                    <w:t>{</w:t>
                  </w:r>
                  <w:proofErr w:type="spellStart"/>
                  <w:r>
                    <w:rPr>
                      <w:b w:val="0"/>
                      <w:sz w:val="17"/>
                      <w:lang w:val="it-IT"/>
                    </w:rPr>
                    <w:t>EndRegion</w:t>
                  </w:r>
                  <w:proofErr w:type="spellEnd"/>
                  <w:r>
                    <w:rPr>
                      <w:b w:val="0"/>
                      <w:sz w:val="17"/>
                      <w:lang w:val="it-IT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5" type="#_x0000_t202" alt="" style="position:absolute;margin-left:460.85pt;margin-top:423.25pt;width:80.8pt;height:12pt;z-index:-25191526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34" type="#_x0000_t202" alt="" style="position:absolute;margin-left:78.15pt;margin-top:437pt;width:302.9pt;height:12pt;z-index:-25191424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1C49EE" w:rsidRDefault="001C49EE">
                  <w:pPr>
                    <w:pStyle w:val="Corpotesto"/>
                    <w:rPr>
                      <w:b w:val="0"/>
                      <w:sz w:val="17"/>
                      <w:lang w:val="it-IT"/>
                    </w:rPr>
                  </w:pPr>
                  <w:r>
                    <w:rPr>
                      <w:b w:val="0"/>
                      <w:sz w:val="17"/>
                      <w:lang w:val="it-IT"/>
                    </w:rPr>
                    <w:t>{</w:t>
                  </w:r>
                  <w:proofErr w:type="spellStart"/>
                  <w:r>
                    <w:rPr>
                      <w:b w:val="0"/>
                      <w:sz w:val="17"/>
                      <w:lang w:val="it-IT"/>
                    </w:rPr>
                    <w:t>Reason</w:t>
                  </w:r>
                  <w:proofErr w:type="spellEnd"/>
                  <w:r>
                    <w:rPr>
                      <w:b w:val="0"/>
                      <w:sz w:val="17"/>
                      <w:lang w:val="it-IT"/>
                    </w:rPr>
                    <w:t>}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3" type="#_x0000_t202" alt="" style="position:absolute;margin-left:305.35pt;margin-top:450.8pt;width:9.15pt;height:12pt;z-index:-25191321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32" type="#_x0000_t202" alt="" style="position:absolute;margin-left:420.45pt;margin-top:450.8pt;width:9.75pt;height:12pt;z-index:-25191219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31" type="#_x0000_t202" alt="" style="position:absolute;margin-left:450.7pt;margin-top:450.8pt;width:9pt;height:12pt;z-index:-25191116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30" type="#_x0000_t202" alt="" style="position:absolute;margin-left:465.7pt;margin-top:450.8pt;width:9.75pt;height:12pt;z-index:-25191014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29" type="#_x0000_t202" alt="" style="position:absolute;margin-left:84.9pt;margin-top:464.55pt;width:6.05pt;height:12pt;z-index:-25190912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28" type="#_x0000_t202" alt="" style="position:absolute;margin-left:232.7pt;margin-top:616.3pt;width:309.2pt;height:12pt;z-index:-25190809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1C49EE" w:rsidRDefault="001C49EE">
                  <w:pPr>
                    <w:pStyle w:val="Corpotesto"/>
                    <w:rPr>
                      <w:b w:val="0"/>
                      <w:sz w:val="17"/>
                      <w:lang w:val="it-IT"/>
                    </w:rPr>
                  </w:pPr>
                  <w:r>
                    <w:rPr>
                      <w:b w:val="0"/>
                      <w:sz w:val="17"/>
                      <w:lang w:val="it-IT"/>
                    </w:rPr>
                    <w:t>{Note}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7" type="#_x0000_t202" alt="" style="position:absolute;margin-left:56.9pt;margin-top:630.05pt;width:392.9pt;height:12pt;z-index:-25190707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Pr="001C49EE" w:rsidRDefault="001C49EE">
                  <w:pPr>
                    <w:pStyle w:val="Corpotesto"/>
                    <w:rPr>
                      <w:b w:val="0"/>
                      <w:sz w:val="17"/>
                      <w:lang w:val="it-IT"/>
                    </w:rPr>
                  </w:pPr>
                  <w:r>
                    <w:rPr>
                      <w:b w:val="0"/>
                      <w:sz w:val="17"/>
                      <w:lang w:val="it-IT"/>
                    </w:rPr>
                    <w:t>{Note2}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6" type="#_x0000_t202" alt="" style="position:absolute;margin-left:56.9pt;margin-top:701.3pt;width:156pt;height:12pt;z-index:-25190604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:rsidR="00756146" w:rsidRDefault="00756146">
                  <w:pPr>
                    <w:pStyle w:val="Corpotesto"/>
                    <w:rPr>
                      <w:b w:val="0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756146">
      <w:type w:val="continuous"/>
      <w:pgSz w:w="11910" w:h="16850"/>
      <w:pgMar w:top="1120" w:right="94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-BoldItalicMT">
    <w:altName w:val="Times New Roman"/>
    <w:panose1 w:val="020B0604020202020204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146"/>
    <w:rsid w:val="001C49EE"/>
    <w:rsid w:val="00266EB9"/>
    <w:rsid w:val="006C4F79"/>
    <w:rsid w:val="00756146"/>
    <w:rsid w:val="00B96338"/>
    <w:rsid w:val="00E9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</o:shapelayout>
  </w:shapeDefaults>
  <w:decimalSymbol w:val=","/>
  <w:listSeparator w:val=";"/>
  <w14:docId w14:val="6685D2DD"/>
  <w15:docId w15:val="{34D88D71-DC6B-8047-9165-0CF23C4D2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pPr>
      <w:spacing w:before="4"/>
      <w:ind w:left="40"/>
    </w:pPr>
    <w:rPr>
      <w:b/>
      <w:bCs/>
      <w:sz w:val="24"/>
      <w:szCs w:val="24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character" w:customStyle="1" w:styleId="CorpotestoCarattere">
    <w:name w:val="Corpo testo Carattere"/>
    <w:basedOn w:val="Carpredefinitoparagrafo"/>
    <w:link w:val="Corpotesto"/>
    <w:uiPriority w:val="1"/>
    <w:rsid w:val="00266EB9"/>
    <w:rPr>
      <w:rFonts w:ascii="Times New Roman" w:eastAsia="Times New Roman" w:hAnsi="Times New Roman" w:cs="Times New Roman"/>
      <w:b/>
      <w:bCs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Gambacurta</dc:creator>
  <cp:lastModifiedBy>Westley Rotolo</cp:lastModifiedBy>
  <cp:revision>4</cp:revision>
  <dcterms:created xsi:type="dcterms:W3CDTF">2020-03-26T14:01:00Z</dcterms:created>
  <dcterms:modified xsi:type="dcterms:W3CDTF">2020-04-01T18:01:00Z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2020-03-26T00:00:00Z</vt:filetime>
  </property>
</Properties>
</file>