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B12F8" w14:textId="77777777" w:rsidR="00BD16E8" w:rsidRPr="00BD16E8" w:rsidRDefault="00BD16E8" w:rsidP="00BD16E8">
      <w:pPr>
        <w:widowControl/>
        <w:spacing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BD16E8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Thread Safety and Immutability</w:t>
      </w:r>
    </w:p>
    <w:p w14:paraId="52C3883D" w14:textId="77777777" w:rsidR="00BD16E8" w:rsidRPr="00BD16E8" w:rsidRDefault="00BD16E8" w:rsidP="00BD16E8">
      <w:pPr>
        <w:widowControl/>
        <w:numPr>
          <w:ilvl w:val="0"/>
          <w:numId w:val="1"/>
        </w:numPr>
        <w:spacing w:before="90" w:after="9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" w:anchor="reference" w:history="1">
        <w:r w:rsidRPr="00BD16E8">
          <w:rPr>
            <w:rFonts w:ascii="Arial" w:eastAsia="宋体" w:hAnsi="Arial" w:cs="Arial"/>
            <w:color w:val="333399"/>
            <w:kern w:val="0"/>
            <w:sz w:val="27"/>
            <w:szCs w:val="27"/>
          </w:rPr>
          <w:t>The Reference is not Thread Safe!</w:t>
        </w:r>
      </w:hyperlink>
    </w:p>
    <w:p w14:paraId="06CA506F" w14:textId="3C14EB34" w:rsidR="00BD16E8" w:rsidRPr="00BD16E8" w:rsidRDefault="00BD16E8" w:rsidP="00BD16E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只有当多个线程正在访问相同的资源，</w:t>
      </w:r>
      <w:r w:rsidRPr="00631C71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并且</w:t>
      </w: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一个或多个线程</w:t>
      </w:r>
      <w:r w:rsidRPr="00631C71">
        <w:rPr>
          <w:rFonts w:ascii="宋体" w:eastAsia="宋体" w:hAnsi="宋体" w:cs="Arial" w:hint="eastAsia"/>
          <w:b/>
          <w:color w:val="000000"/>
          <w:kern w:val="0"/>
          <w:sz w:val="24"/>
          <w:szCs w:val="24"/>
        </w:rPr>
        <w:t>写入</w:t>
      </w: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资源时，才会出现竞争条件(</w:t>
      </w:r>
      <w:hyperlink r:id="rId6" w:history="1">
        <w:r w:rsidRPr="00631C71">
          <w:rPr>
            <w:rFonts w:ascii="宋体" w:eastAsia="宋体" w:hAnsi="宋体" w:cs="Arial"/>
            <w:b/>
            <w:bCs/>
            <w:color w:val="333399"/>
            <w:kern w:val="0"/>
            <w:sz w:val="24"/>
            <w:szCs w:val="24"/>
          </w:rPr>
          <w:t>Race conditions</w:t>
        </w:r>
      </w:hyperlink>
      <w:r w:rsidRPr="00631C71">
        <w:rPr>
          <w:rFonts w:ascii="宋体" w:eastAsia="宋体" w:hAnsi="宋体" w:cs="Arial"/>
          <w:color w:val="000000"/>
          <w:kern w:val="0"/>
          <w:sz w:val="24"/>
          <w:szCs w:val="24"/>
        </w:rPr>
        <w:t>)</w:t>
      </w: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。如果多个线程读取相同的资源，则不会发生竞争条件(</w:t>
      </w:r>
      <w:hyperlink r:id="rId7" w:history="1">
        <w:r w:rsidRPr="00631C71">
          <w:rPr>
            <w:rFonts w:ascii="宋体" w:eastAsia="宋体" w:hAnsi="宋体" w:cs="Arial"/>
            <w:b/>
            <w:bCs/>
            <w:color w:val="333399"/>
            <w:kern w:val="0"/>
            <w:sz w:val="24"/>
            <w:szCs w:val="24"/>
          </w:rPr>
          <w:t>Race conditions</w:t>
        </w:r>
      </w:hyperlink>
      <w:r w:rsidRPr="00631C71">
        <w:rPr>
          <w:rFonts w:ascii="宋体" w:eastAsia="宋体" w:hAnsi="宋体" w:cs="Arial"/>
          <w:color w:val="000000"/>
          <w:kern w:val="0"/>
          <w:sz w:val="24"/>
          <w:szCs w:val="24"/>
        </w:rPr>
        <w:t>)</w:t>
      </w: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14:paraId="4B42E8B8" w14:textId="5B506D92" w:rsidR="00BD16E8" w:rsidRPr="00BD16E8" w:rsidRDefault="00BD16E8" w:rsidP="00BD16E8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31C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通过使共享对象不可变，从而确保线程安全，可以确保线程之间共享的对象永远不会被任何线程更新。下面是一个例子：</w:t>
      </w:r>
    </w:p>
    <w:p w14:paraId="60E6A6BF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public class ImmutableValue{</w:t>
      </w:r>
    </w:p>
    <w:p w14:paraId="0B97C74E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C5AD9D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private int value = 0;</w:t>
      </w:r>
    </w:p>
    <w:p w14:paraId="32A2354E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E3BFF0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ImmutableValue(int value){</w:t>
      </w:r>
    </w:p>
    <w:p w14:paraId="2347226C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this.value = value;</w:t>
      </w:r>
    </w:p>
    <w:p w14:paraId="7B00409A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53BB5D10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EE183C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int getValue(){</w:t>
      </w:r>
    </w:p>
    <w:p w14:paraId="2A24A571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this.value;</w:t>
      </w:r>
    </w:p>
    <w:p w14:paraId="5AEBAC40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1E3C090A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0A9EEAD" w14:textId="7D36988D" w:rsidR="00C74C9B" w:rsidRPr="00BD16E8" w:rsidRDefault="00C74C9B" w:rsidP="00BD16E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74C9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注意在构造函数中传递了</w:t>
      </w:r>
      <w:r w:rsidRPr="00C74C9B">
        <w:rPr>
          <w:rFonts w:ascii="宋体" w:eastAsia="宋体" w:hAnsi="宋体" w:cs="宋体"/>
          <w:color w:val="000000"/>
          <w:kern w:val="0"/>
          <w:sz w:val="24"/>
          <w:szCs w:val="24"/>
        </w:rPr>
        <w:t>ImmutableValue</w:t>
      </w:r>
      <w:r w:rsidRPr="00BD16E8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C74C9B">
        <w:rPr>
          <w:rFonts w:ascii="宋体" w:eastAsia="宋体" w:hAnsi="宋体" w:cs="Arial"/>
          <w:color w:val="000000"/>
          <w:kern w:val="0"/>
          <w:sz w:val="24"/>
          <w:szCs w:val="24"/>
        </w:rPr>
        <w:t>实例的值。还要注意没有setter方法。一旦创建了一个</w:t>
      </w:r>
      <w:r w:rsidRPr="00C74C9B">
        <w:rPr>
          <w:rFonts w:ascii="宋体" w:eastAsia="宋体" w:hAnsi="宋体" w:cs="宋体"/>
          <w:color w:val="000000"/>
          <w:kern w:val="0"/>
          <w:sz w:val="24"/>
          <w:szCs w:val="24"/>
        </w:rPr>
        <w:t>ImmutableValue</w:t>
      </w:r>
      <w:r w:rsidRPr="00BD16E8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C74C9B">
        <w:rPr>
          <w:rFonts w:ascii="宋体" w:eastAsia="宋体" w:hAnsi="宋体" w:cs="Arial"/>
          <w:color w:val="000000"/>
          <w:kern w:val="0"/>
          <w:sz w:val="24"/>
          <w:szCs w:val="24"/>
        </w:rPr>
        <w:t>实例，就不能更改它的值。它是不可变的。但是，可以使用</w:t>
      </w:r>
      <w:r w:rsidRPr="00C74C9B">
        <w:rPr>
          <w:rFonts w:ascii="宋体" w:eastAsia="宋体" w:hAnsi="宋体" w:cs="宋体"/>
          <w:color w:val="000000"/>
          <w:kern w:val="0"/>
          <w:sz w:val="24"/>
          <w:szCs w:val="24"/>
        </w:rPr>
        <w:t>getValue()</w:t>
      </w:r>
      <w:r w:rsidRPr="00C74C9B">
        <w:rPr>
          <w:rFonts w:ascii="宋体" w:eastAsia="宋体" w:hAnsi="宋体" w:cs="Arial"/>
          <w:color w:val="000000"/>
          <w:kern w:val="0"/>
          <w:sz w:val="24"/>
          <w:szCs w:val="24"/>
        </w:rPr>
        <w:t>方法读取它。</w:t>
      </w:r>
    </w:p>
    <w:p w14:paraId="15AAEE11" w14:textId="30BA9D44" w:rsidR="00C74C9B" w:rsidRPr="00BD16E8" w:rsidRDefault="00C74C9B" w:rsidP="00BD16E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C74C9B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如果需要对</w:t>
      </w:r>
      <w:r w:rsidRPr="00C74C9B">
        <w:rPr>
          <w:rFonts w:ascii="宋体" w:eastAsia="宋体" w:hAnsi="宋体" w:cs="Arial"/>
          <w:color w:val="000000"/>
          <w:kern w:val="0"/>
          <w:sz w:val="24"/>
          <w:szCs w:val="24"/>
        </w:rPr>
        <w:t>ImmutableValue实例执行操作，可以通过返回具有由该操作生成的值的新实例来执行。下面是一个添加操作的例子：</w:t>
      </w:r>
    </w:p>
    <w:p w14:paraId="0AB8B0B0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public class ImmutableValue{</w:t>
      </w:r>
    </w:p>
    <w:p w14:paraId="6A5EFA7F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BCBA91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private int value = 0;</w:t>
      </w:r>
    </w:p>
    <w:p w14:paraId="5B4E441C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97D48A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ImmutableValue(int value){</w:t>
      </w:r>
    </w:p>
    <w:p w14:paraId="2FC1A154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this.value = value;</w:t>
      </w:r>
    </w:p>
    <w:p w14:paraId="3256DC46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494D2B3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7FC941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int getValue(){</w:t>
      </w:r>
    </w:p>
    <w:p w14:paraId="31588826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this.value;</w:t>
      </w:r>
    </w:p>
    <w:p w14:paraId="2C6BE2DC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41EAEF95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602EA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4DAB86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public ImmutableValue add(int valueToAdd){</w:t>
      </w:r>
    </w:p>
    <w:p w14:paraId="45E128C0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return new ImmutableValue(this.value + valueToAdd);</w:t>
      </w:r>
    </w:p>
    <w:p w14:paraId="69E525B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  }</w:t>
      </w:r>
    </w:p>
    <w:p w14:paraId="16E4C0C3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</w:t>
      </w:r>
    </w:p>
    <w:p w14:paraId="60C3C62A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A52D0DC" w14:textId="58B18032" w:rsidR="00EA5B37" w:rsidRPr="00BD16E8" w:rsidRDefault="00EA5B37" w:rsidP="00BD16E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A5B3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注意，</w:t>
      </w:r>
      <w:r w:rsidRPr="00EA5B37">
        <w:rPr>
          <w:rFonts w:ascii="Arial" w:eastAsia="宋体" w:hAnsi="Arial" w:cs="Arial"/>
          <w:color w:val="000000"/>
          <w:kern w:val="0"/>
          <w:sz w:val="24"/>
          <w:szCs w:val="24"/>
        </w:rPr>
        <w:t>add()</w:t>
      </w:r>
      <w:r w:rsidRPr="00EA5B37">
        <w:rPr>
          <w:rFonts w:ascii="Arial" w:eastAsia="宋体" w:hAnsi="Arial" w:cs="Arial"/>
          <w:color w:val="000000"/>
          <w:kern w:val="0"/>
          <w:sz w:val="24"/>
          <w:szCs w:val="24"/>
        </w:rPr>
        <w:t>方法返回带有添加操作结果的新</w:t>
      </w:r>
      <w:r w:rsidRPr="00EA5B37">
        <w:rPr>
          <w:rFonts w:ascii="Arial" w:eastAsia="宋体" w:hAnsi="Arial" w:cs="Arial"/>
          <w:color w:val="000000"/>
          <w:kern w:val="0"/>
          <w:sz w:val="24"/>
          <w:szCs w:val="24"/>
        </w:rPr>
        <w:t>ImmutableValue</w:t>
      </w:r>
      <w:r w:rsidRPr="00EA5B37">
        <w:rPr>
          <w:rFonts w:ascii="Arial" w:eastAsia="宋体" w:hAnsi="Arial" w:cs="Arial"/>
          <w:color w:val="000000"/>
          <w:kern w:val="0"/>
          <w:sz w:val="24"/>
          <w:szCs w:val="24"/>
        </w:rPr>
        <w:t>实例，而不是将值添加到自身。</w:t>
      </w:r>
    </w:p>
    <w:p w14:paraId="080259C1" w14:textId="77777777" w:rsidR="00BD16E8" w:rsidRPr="00BD16E8" w:rsidRDefault="00BD16E8" w:rsidP="00BD16E8">
      <w:pPr>
        <w:widowControl/>
        <w:spacing w:before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reference"/>
      <w:bookmarkEnd w:id="0"/>
      <w:r w:rsidRPr="00BD16E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The Reference is not Thread Safe!</w:t>
      </w:r>
    </w:p>
    <w:p w14:paraId="3A19699A" w14:textId="0217C5E6" w:rsidR="002B7641" w:rsidRPr="00BD16E8" w:rsidRDefault="002B7641" w:rsidP="00BD16E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2B764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重要的是要记住，即使对象是不可变的，因此线程安全的，对该对象的引用可能不是线程安全的。看看这个例子：</w:t>
      </w:r>
    </w:p>
    <w:p w14:paraId="13CAD222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public class Calculator{</w:t>
      </w:r>
    </w:p>
    <w:p w14:paraId="66EC22B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private ImmutableValue currentValue = null;</w:t>
      </w:r>
    </w:p>
    <w:p w14:paraId="0BFCA172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CA5985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ImmutableValue getValue(){</w:t>
      </w:r>
    </w:p>
    <w:p w14:paraId="6ED92B9D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currentValue;</w:t>
      </w:r>
    </w:p>
    <w:p w14:paraId="1C6B203F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54C0CE41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B56464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void setValue(ImmutableValue newValue){</w:t>
      </w:r>
    </w:p>
    <w:p w14:paraId="60D8FC76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this.currentValue = newValue;</w:t>
      </w:r>
    </w:p>
    <w:p w14:paraId="7F5A142E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3DC51655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F68AD4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public void add(int newValue){</w:t>
      </w:r>
    </w:p>
    <w:p w14:paraId="2938B99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this.currentValue = this.currentValue.add(newValue);</w:t>
      </w:r>
    </w:p>
    <w:p w14:paraId="00348FC7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14:paraId="7B7C886D" w14:textId="77777777" w:rsidR="00BD16E8" w:rsidRPr="00BD16E8" w:rsidRDefault="00BD16E8" w:rsidP="00BD16E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6E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1" w:name="_GoBack"/>
      <w:bookmarkEnd w:id="1"/>
    </w:p>
    <w:p w14:paraId="0CF20015" w14:textId="2A8F059D" w:rsidR="00A435A9" w:rsidRPr="00BD16E8" w:rsidRDefault="00A435A9" w:rsidP="00BD16E8">
      <w:pPr>
        <w:widowControl/>
        <w:spacing w:before="100" w:beforeAutospacing="1" w:after="100" w:afterAutospacing="1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A435A9">
        <w:rPr>
          <w:rFonts w:ascii="宋体" w:eastAsia="宋体" w:hAnsi="宋体" w:cs="宋体"/>
          <w:color w:val="000000"/>
          <w:kern w:val="0"/>
          <w:sz w:val="24"/>
          <w:szCs w:val="24"/>
        </w:rPr>
        <w:t>Calculator</w:t>
      </w:r>
      <w:r w:rsidRPr="00BD16E8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435A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类保存对</w:t>
      </w:r>
      <w:r w:rsidRPr="00A435A9">
        <w:rPr>
          <w:rFonts w:ascii="宋体" w:eastAsia="宋体" w:hAnsi="宋体" w:cs="宋体"/>
          <w:color w:val="000000"/>
          <w:kern w:val="0"/>
          <w:sz w:val="24"/>
          <w:szCs w:val="24"/>
        </w:rPr>
        <w:t>ImmutableValue</w:t>
      </w:r>
      <w:r w:rsidRPr="00BD16E8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435A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实例的引用。请注意，如何通过</w:t>
      </w:r>
      <w:r w:rsidRPr="00A435A9">
        <w:rPr>
          <w:rFonts w:ascii="宋体" w:eastAsia="宋体" w:hAnsi="宋体" w:cs="宋体"/>
          <w:color w:val="000000"/>
          <w:kern w:val="0"/>
          <w:sz w:val="24"/>
          <w:szCs w:val="24"/>
        </w:rPr>
        <w:t>setValue</w:t>
      </w:r>
      <w:r w:rsidRPr="00A435A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</w:t>
      </w:r>
      <w:r w:rsidRPr="00A435A9">
        <w:rPr>
          <w:rFonts w:ascii="宋体" w:eastAsia="宋体" w:hAnsi="宋体" w:cs="Arial"/>
          <w:color w:val="000000"/>
          <w:kern w:val="0"/>
          <w:sz w:val="24"/>
          <w:szCs w:val="24"/>
        </w:rPr>
        <w:t>)和</w:t>
      </w:r>
      <w:r w:rsidRPr="00A435A9">
        <w:rPr>
          <w:rFonts w:ascii="宋体" w:eastAsia="宋体" w:hAnsi="宋体" w:cs="宋体"/>
          <w:color w:val="000000"/>
          <w:kern w:val="0"/>
          <w:sz w:val="24"/>
          <w:szCs w:val="24"/>
        </w:rPr>
        <w:t>add</w:t>
      </w:r>
      <w:r w:rsidRPr="00A435A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</w:t>
      </w:r>
      <w:r w:rsidRPr="00A435A9">
        <w:rPr>
          <w:rFonts w:ascii="宋体" w:eastAsia="宋体" w:hAnsi="宋体" w:cs="Arial"/>
          <w:color w:val="000000"/>
          <w:kern w:val="0"/>
          <w:sz w:val="24"/>
          <w:szCs w:val="24"/>
        </w:rPr>
        <w:t>)方法更改引用。因此，即使Calculator类在内部使用不可变对象，它本身也不是不可变的，因此也不是线程安全的。换句话说，</w:t>
      </w:r>
      <w:r w:rsidRPr="00A435A9">
        <w:rPr>
          <w:rFonts w:ascii="宋体" w:eastAsia="宋体" w:hAnsi="宋体" w:cs="宋体"/>
          <w:color w:val="000000"/>
          <w:kern w:val="0"/>
          <w:sz w:val="24"/>
          <w:szCs w:val="24"/>
        </w:rPr>
        <w:t>ImmutableValue</w:t>
      </w:r>
      <w:r w:rsidRPr="00BD16E8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r w:rsidRPr="00A435A9">
        <w:rPr>
          <w:rFonts w:ascii="宋体" w:eastAsia="宋体" w:hAnsi="宋体" w:cs="Arial"/>
          <w:color w:val="000000"/>
          <w:kern w:val="0"/>
          <w:sz w:val="24"/>
          <w:szCs w:val="24"/>
        </w:rPr>
        <w:t>类是线程安全的，但是</w:t>
      </w:r>
      <w:r w:rsidRPr="00A435A9">
        <w:rPr>
          <w:rFonts w:ascii="宋体" w:eastAsia="宋体" w:hAnsi="宋体" w:cs="Arial"/>
          <w:b/>
          <w:color w:val="000000"/>
          <w:kern w:val="0"/>
          <w:sz w:val="24"/>
          <w:szCs w:val="24"/>
        </w:rPr>
        <w:t>使用它</w:t>
      </w:r>
      <w:r w:rsidRPr="00A435A9">
        <w:rPr>
          <w:rFonts w:ascii="宋体" w:eastAsia="宋体" w:hAnsi="宋体" w:cs="Arial"/>
          <w:color w:val="000000"/>
          <w:kern w:val="0"/>
          <w:sz w:val="24"/>
          <w:szCs w:val="24"/>
        </w:rPr>
        <w:t>是不安全的。当试图通过不变</w:t>
      </w:r>
      <w:r w:rsidRPr="00A435A9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特</w:t>
      </w:r>
      <w:r w:rsidRPr="00A435A9">
        <w:rPr>
          <w:rFonts w:ascii="宋体" w:eastAsia="宋体" w:hAnsi="宋体" w:cs="Arial"/>
          <w:color w:val="000000"/>
          <w:kern w:val="0"/>
          <w:sz w:val="24"/>
          <w:szCs w:val="24"/>
        </w:rPr>
        <w:t>性实现线程安全时，这是要牢记的。</w:t>
      </w:r>
    </w:p>
    <w:p w14:paraId="16B4B42E" w14:textId="7E05CF8B" w:rsidR="00E00A37" w:rsidRPr="00E00A37" w:rsidRDefault="00E00A37" w:rsidP="00BD16E8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E00A3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为了使</w:t>
      </w:r>
      <w:r w:rsidRPr="00E00A37">
        <w:rPr>
          <w:rFonts w:ascii="宋体" w:eastAsia="宋体" w:hAnsi="宋体" w:cs="宋体"/>
          <w:color w:val="000000"/>
          <w:kern w:val="0"/>
          <w:sz w:val="24"/>
          <w:szCs w:val="24"/>
        </w:rPr>
        <w:t>Calculator</w:t>
      </w:r>
      <w:r w:rsidRPr="00BD16E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00A3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类线程安全，您可以声明</w:t>
      </w:r>
      <w:r w:rsidRPr="00BD16E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00A37">
        <w:rPr>
          <w:rFonts w:ascii="宋体" w:eastAsia="宋体" w:hAnsi="宋体" w:cs="宋体"/>
          <w:color w:val="000000"/>
          <w:kern w:val="0"/>
          <w:sz w:val="24"/>
          <w:szCs w:val="24"/>
        </w:rPr>
        <w:t>getValue()</w:t>
      </w:r>
      <w:r w:rsidRPr="00E00A37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E00A37">
        <w:rPr>
          <w:rFonts w:ascii="宋体" w:eastAsia="宋体" w:hAnsi="宋体" w:cs="宋体"/>
          <w:color w:val="000000"/>
          <w:kern w:val="0"/>
          <w:sz w:val="24"/>
          <w:szCs w:val="24"/>
        </w:rPr>
        <w:t>setValue()</w:t>
      </w:r>
      <w:r w:rsidRPr="00E00A37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BD16E8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00A37">
        <w:rPr>
          <w:rFonts w:ascii="宋体" w:eastAsia="宋体" w:hAnsi="宋体" w:cs="宋体"/>
          <w:color w:val="000000"/>
          <w:kern w:val="0"/>
          <w:sz w:val="24"/>
          <w:szCs w:val="24"/>
        </w:rPr>
        <w:t>add()</w:t>
      </w:r>
      <w:r w:rsidRPr="00E00A37">
        <w:rPr>
          <w:rFonts w:ascii="Arial" w:eastAsia="宋体" w:hAnsi="Arial" w:cs="Arial"/>
          <w:color w:val="000000"/>
          <w:kern w:val="0"/>
          <w:sz w:val="24"/>
          <w:szCs w:val="24"/>
        </w:rPr>
        <w:t>方法</w:t>
      </w:r>
      <w:r w:rsidRPr="00E00A37">
        <w:rPr>
          <w:rFonts w:ascii="宋体" w:eastAsia="宋体" w:hAnsi="宋体" w:cs="宋体"/>
          <w:color w:val="000000"/>
          <w:kern w:val="0"/>
          <w:sz w:val="24"/>
          <w:szCs w:val="24"/>
        </w:rPr>
        <w:t>synchronized</w:t>
      </w:r>
      <w:r w:rsidRPr="00E00A37">
        <w:rPr>
          <w:rFonts w:ascii="Arial" w:eastAsia="宋体" w:hAnsi="Arial" w:cs="Arial"/>
          <w:color w:val="000000"/>
          <w:kern w:val="0"/>
          <w:sz w:val="24"/>
          <w:szCs w:val="24"/>
        </w:rPr>
        <w:t>。那就行了。</w:t>
      </w:r>
    </w:p>
    <w:sectPr w:rsidR="00E00A37" w:rsidRPr="00E00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8127C"/>
    <w:multiLevelType w:val="multilevel"/>
    <w:tmpl w:val="C39E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8B"/>
    <w:rsid w:val="002B7641"/>
    <w:rsid w:val="003E4FCA"/>
    <w:rsid w:val="005402A5"/>
    <w:rsid w:val="00631C71"/>
    <w:rsid w:val="00A17D0E"/>
    <w:rsid w:val="00A435A9"/>
    <w:rsid w:val="00AD068B"/>
    <w:rsid w:val="00BD16E8"/>
    <w:rsid w:val="00C74C9B"/>
    <w:rsid w:val="00E00A37"/>
    <w:rsid w:val="00E25AF3"/>
    <w:rsid w:val="00E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C665"/>
  <w15:chartTrackingRefBased/>
  <w15:docId w15:val="{6CFFF209-3093-44C7-AE65-EE44C7B5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16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16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6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16E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D16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1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16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16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451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876310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858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race-conditions-and-critical-s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race-conditions-and-critical-sections.html" TargetMode="External"/><Relationship Id="rId5" Type="http://schemas.openxmlformats.org/officeDocument/2006/relationships/hyperlink" Target="http://tutorials.jenkov.com/java-concurrency/thread-safety-and-immutabil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9</cp:revision>
  <dcterms:created xsi:type="dcterms:W3CDTF">2018-08-28T02:12:00Z</dcterms:created>
  <dcterms:modified xsi:type="dcterms:W3CDTF">2018-08-28T02:23:00Z</dcterms:modified>
</cp:coreProperties>
</file>