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8B3D" w14:textId="77777777" w:rsidR="00E377BF" w:rsidRPr="00E377BF" w:rsidRDefault="00E377BF" w:rsidP="00E377BF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E377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Java Synchronized Blocks</w:t>
      </w:r>
    </w:p>
    <w:p w14:paraId="75BE828A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" w:anchor="synchronized-keyword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The Java synchronized Keyword</w:t>
        </w:r>
      </w:hyperlink>
    </w:p>
    <w:p w14:paraId="28A2F11A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" w:anchor="synchronized-instance-methods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Synchronized Instance Methods</w:t>
        </w:r>
      </w:hyperlink>
    </w:p>
    <w:p w14:paraId="0E084DC9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" w:anchor="synchronized-static-methods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Synchronized Static Methods</w:t>
        </w:r>
      </w:hyperlink>
    </w:p>
    <w:p w14:paraId="6F9CDB9A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8" w:anchor="synchronized-blocks-instance-methods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Synchronized Blocks in Instance Methods</w:t>
        </w:r>
      </w:hyperlink>
    </w:p>
    <w:p w14:paraId="6FA19D00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" w:anchor="synchronized-blocks-static-methods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Synchronized Blocks in Static Methods</w:t>
        </w:r>
      </w:hyperlink>
    </w:p>
    <w:p w14:paraId="26110528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0" w:anchor="java-synchronized-example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Java Synchronized Example</w:t>
        </w:r>
      </w:hyperlink>
    </w:p>
    <w:p w14:paraId="75FFA89E" w14:textId="77777777" w:rsidR="00E377BF" w:rsidRPr="00E377BF" w:rsidRDefault="00E377BF" w:rsidP="00E377BF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1" w:anchor="java-concurrency-utilities" w:history="1">
        <w:r w:rsidRPr="00E377BF">
          <w:rPr>
            <w:rFonts w:ascii="Arial" w:eastAsia="宋体" w:hAnsi="Arial" w:cs="Arial"/>
            <w:color w:val="333399"/>
            <w:kern w:val="0"/>
            <w:sz w:val="27"/>
            <w:szCs w:val="27"/>
          </w:rPr>
          <w:t>Java Concurrency Utilities</w:t>
        </w:r>
      </w:hyperlink>
    </w:p>
    <w:p w14:paraId="6CD2583F" w14:textId="51744E3E" w:rsidR="00E377BF" w:rsidRPr="00E377BF" w:rsidRDefault="00E377BF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976506">
        <w:rPr>
          <w:rFonts w:ascii="宋体" w:eastAsia="宋体" w:hAnsi="宋体" w:cs="Courier New"/>
          <w:color w:val="000000"/>
          <w:kern w:val="0"/>
          <w:sz w:val="24"/>
          <w:szCs w:val="24"/>
        </w:rPr>
        <w:t>Java同步块将方法或代码块标记为同步的。可以使用Java同步块来避免竞争条件(</w:t>
      </w:r>
      <w:hyperlink r:id="rId12" w:history="1">
        <w:r w:rsidRPr="00976506">
          <w:rPr>
            <w:rFonts w:ascii="宋体" w:eastAsia="宋体" w:hAnsi="宋体" w:cs="Courier New"/>
            <w:b/>
            <w:bCs/>
            <w:color w:val="333399"/>
            <w:kern w:val="0"/>
            <w:sz w:val="24"/>
            <w:szCs w:val="24"/>
          </w:rPr>
          <w:t>race conditions</w:t>
        </w:r>
      </w:hyperlink>
      <w:r w:rsidRPr="00976506">
        <w:rPr>
          <w:rFonts w:ascii="宋体" w:eastAsia="宋体" w:hAnsi="宋体" w:cs="Courier New"/>
          <w:color w:val="000000"/>
          <w:kern w:val="0"/>
          <w:sz w:val="24"/>
          <w:szCs w:val="24"/>
        </w:rPr>
        <w:t>)。</w:t>
      </w:r>
    </w:p>
    <w:p w14:paraId="523F912E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synchronized-keyword"/>
      <w:bookmarkEnd w:id="0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The Java synchronized Keyword</w:t>
      </w:r>
    </w:p>
    <w:p w14:paraId="48EAB6E8" w14:textId="2CEADA52" w:rsidR="00E22E5D" w:rsidRPr="00E377BF" w:rsidRDefault="00E22E5D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976506">
        <w:rPr>
          <w:rFonts w:ascii="Arial" w:eastAsia="宋体" w:hAnsi="Arial" w:cs="Arial"/>
          <w:color w:val="000000"/>
          <w:kern w:val="0"/>
          <w:sz w:val="24"/>
          <w:szCs w:val="24"/>
        </w:rPr>
        <w:t>中的同步块用关键字</w:t>
      </w:r>
      <w:r w:rsidRPr="00976506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E377B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76506">
        <w:rPr>
          <w:rFonts w:ascii="Arial" w:eastAsia="宋体" w:hAnsi="Arial" w:cs="Arial"/>
          <w:color w:val="000000"/>
          <w:kern w:val="0"/>
          <w:sz w:val="24"/>
          <w:szCs w:val="24"/>
        </w:rPr>
        <w:t>标记。</w:t>
      </w:r>
      <w:r w:rsidRPr="00976506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976506">
        <w:rPr>
          <w:rFonts w:ascii="Arial" w:eastAsia="宋体" w:hAnsi="Arial" w:cs="Arial"/>
          <w:color w:val="000000"/>
          <w:kern w:val="0"/>
          <w:sz w:val="24"/>
          <w:szCs w:val="24"/>
        </w:rPr>
        <w:t>中的同步块在某个对象上同步。在同一对象上同步的所有同步块只能在同一时间内执行一个线程。试图进入同步块的所有其他线程都被阻塞，直到同步块内的线程退出该块为止。</w:t>
      </w:r>
    </w:p>
    <w:p w14:paraId="4E59E50E" w14:textId="221F3F00" w:rsidR="002123F8" w:rsidRPr="00E377BF" w:rsidRDefault="002123F8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关键字</w:t>
      </w:r>
      <w:r w:rsidRPr="00976506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E377B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可用于标记四种不同类型的块：</w:t>
      </w:r>
    </w:p>
    <w:p w14:paraId="2258339D" w14:textId="3122B564" w:rsidR="00E377BF" w:rsidRPr="00E377BF" w:rsidRDefault="002123F8" w:rsidP="00E377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实例方法</w:t>
      </w:r>
    </w:p>
    <w:p w14:paraId="2CC0E268" w14:textId="1B959BE4" w:rsidR="00E377BF" w:rsidRPr="00E377BF" w:rsidRDefault="002123F8" w:rsidP="00E377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静态方法</w:t>
      </w:r>
    </w:p>
    <w:p w14:paraId="7EBA777C" w14:textId="558A3625" w:rsidR="00E377BF" w:rsidRPr="00E377BF" w:rsidRDefault="002123F8" w:rsidP="00E377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实例方法中的代码块</w:t>
      </w:r>
    </w:p>
    <w:p w14:paraId="5286C9BB" w14:textId="324C0BC0" w:rsidR="00E377BF" w:rsidRPr="00E377BF" w:rsidRDefault="002123F8" w:rsidP="00E377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静态方法中的代码块</w:t>
      </w:r>
    </w:p>
    <w:p w14:paraId="17F5E42D" w14:textId="1DB23376" w:rsidR="00E377BF" w:rsidRPr="00E377BF" w:rsidRDefault="00407FB3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7650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这些块在不同的对象上同步。你需要哪种类型的同步块取决于具体情况。</w:t>
      </w:r>
    </w:p>
    <w:p w14:paraId="4F3F52A3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synchronized-instance-methods"/>
      <w:bookmarkEnd w:id="1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Synchronized Instance Methods</w:t>
      </w:r>
    </w:p>
    <w:p w14:paraId="69CB7297" w14:textId="77C4A5F6" w:rsidR="006C5CB5" w:rsidRPr="00E377BF" w:rsidRDefault="006C5CB5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这是一个同步实例方法：</w:t>
      </w:r>
    </w:p>
    <w:p w14:paraId="2584E1D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synchronized</w:t>
      </w: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add(int value){</w:t>
      </w:r>
    </w:p>
    <w:p w14:paraId="75D90364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this.count += value;</w:t>
      </w:r>
    </w:p>
    <w:p w14:paraId="2164110F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273B22F6" w14:textId="22D118EA" w:rsidR="006C5CB5" w:rsidRPr="00E377BF" w:rsidRDefault="006C5CB5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11AF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注意在方法声明中关键字</w:t>
      </w:r>
      <w:r w:rsidRPr="00B11AFA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B11AF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B11AF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使用</w:t>
      </w:r>
      <w:r w:rsidRPr="00B11AF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。这告诉</w:t>
      </w:r>
      <w:r w:rsidRPr="00B11AFA">
        <w:rPr>
          <w:rFonts w:ascii="宋体" w:eastAsia="宋体" w:hAnsi="宋体" w:cs="Arial"/>
          <w:color w:val="000000"/>
          <w:kern w:val="0"/>
          <w:sz w:val="24"/>
          <w:szCs w:val="24"/>
        </w:rPr>
        <w:t>Java该方法是同步的。</w:t>
      </w:r>
    </w:p>
    <w:p w14:paraId="099683E4" w14:textId="2FCB7CC6" w:rsidR="00CB47BB" w:rsidRPr="00E377BF" w:rsidRDefault="00CB47BB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11AFA">
        <w:rPr>
          <w:rFonts w:ascii="宋体" w:eastAsia="宋体" w:hAnsi="宋体" w:cs="Arial"/>
          <w:color w:val="000000"/>
          <w:kern w:val="0"/>
          <w:sz w:val="24"/>
          <w:szCs w:val="24"/>
        </w:rPr>
        <w:lastRenderedPageBreak/>
        <w:t>Java中的同步实例方法在拥有该方法的实例（对象）上同步。因此，每个实例都有同步的方法在不同的对象上同步：拥有实例。只有一个线程可以在同步实例方法中执行。如果存在不止一个实例，那么</w:t>
      </w:r>
      <w:r w:rsidRPr="00B11AFA">
        <w:rPr>
          <w:rFonts w:ascii="宋体" w:eastAsia="宋体" w:hAnsi="宋体" w:cs="Arial"/>
          <w:color w:val="000000"/>
          <w:kern w:val="0"/>
          <w:sz w:val="24"/>
          <w:szCs w:val="24"/>
        </w:rPr>
        <w:t>每个实例</w:t>
      </w:r>
      <w:r w:rsidRPr="00B11AFA">
        <w:rPr>
          <w:rFonts w:ascii="宋体" w:eastAsia="宋体" w:hAnsi="宋体" w:cs="Arial"/>
          <w:color w:val="000000"/>
          <w:kern w:val="0"/>
          <w:sz w:val="24"/>
          <w:szCs w:val="24"/>
        </w:rPr>
        <w:t>每次一个线程可以在同步实例方法内执行。每个实例一个线程。</w:t>
      </w:r>
    </w:p>
    <w:p w14:paraId="15325A59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synchronized-static-methods"/>
      <w:bookmarkEnd w:id="2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Synchronized Static Methods</w:t>
      </w:r>
    </w:p>
    <w:p w14:paraId="1260419D" w14:textId="48C5468A" w:rsidR="00C047A6" w:rsidRPr="00E377BF" w:rsidRDefault="00C047A6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11AF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静态方法被标记为同步，就像使用同步关键字的实例方法一样。这里是一个</w:t>
      </w:r>
      <w:r w:rsidRPr="00B11AFA">
        <w:rPr>
          <w:rFonts w:ascii="宋体" w:eastAsia="宋体" w:hAnsi="宋体" w:cs="Arial"/>
          <w:color w:val="000000"/>
          <w:kern w:val="0"/>
          <w:sz w:val="24"/>
          <w:szCs w:val="24"/>
        </w:rPr>
        <w:t>Java同步静态方法示例：</w:t>
      </w:r>
    </w:p>
    <w:p w14:paraId="4BDFD89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static synchronized</w:t>
      </w: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add(int value){</w:t>
      </w:r>
    </w:p>
    <w:p w14:paraId="65859B22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 += value;</w:t>
      </w:r>
    </w:p>
    <w:p w14:paraId="519D459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11960E24" w14:textId="7D7A8233" w:rsidR="00C047A6" w:rsidRPr="00E377BF" w:rsidRDefault="00C047A6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047A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同样，这里关键字</w:t>
      </w:r>
      <w:r w:rsidRPr="00C047A6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C047A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告诉</w:t>
      </w:r>
      <w:r w:rsidRPr="00C047A6">
        <w:rPr>
          <w:rFonts w:ascii="宋体" w:eastAsia="宋体" w:hAnsi="宋体" w:cs="Arial"/>
          <w:color w:val="000000"/>
          <w:kern w:val="0"/>
          <w:sz w:val="24"/>
          <w:szCs w:val="24"/>
        </w:rPr>
        <w:t>Java该方法是同步的。</w:t>
      </w:r>
    </w:p>
    <w:p w14:paraId="3974944C" w14:textId="4F82982B" w:rsidR="00C047A6" w:rsidRPr="00E377BF" w:rsidRDefault="00C047A6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047A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同步静态方法在同步静态方法属于的类对象上同步。由于每个类中只有一个类对象存在于</w:t>
      </w:r>
      <w:r w:rsidRPr="00C047A6">
        <w:rPr>
          <w:rFonts w:ascii="宋体" w:eastAsia="宋体" w:hAnsi="宋体" w:cs="Arial"/>
          <w:color w:val="000000"/>
          <w:kern w:val="0"/>
          <w:sz w:val="24"/>
          <w:szCs w:val="24"/>
        </w:rPr>
        <w:t>Java VM中，只有一个线程可以在同一个类中的静态同步方法中执行。</w:t>
      </w:r>
    </w:p>
    <w:p w14:paraId="39663D6D" w14:textId="6149FF54" w:rsidR="004A1695" w:rsidRPr="00E377BF" w:rsidRDefault="004A1695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A169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如果静态同步方法位于不同的类中，那么一个线程可以在每个类的静态同步方法中执行。无论它调用哪个静态同步方法，每一个类都只有一个线程。</w:t>
      </w:r>
    </w:p>
    <w:p w14:paraId="64A2E178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synchronized-blocks-instance-methods"/>
      <w:bookmarkEnd w:id="3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Synchronized Blocks in Instance Methods</w:t>
      </w:r>
    </w:p>
    <w:p w14:paraId="0B666E97" w14:textId="2556F766" w:rsidR="0009411B" w:rsidRPr="00E377BF" w:rsidRDefault="0009411B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941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您不必同步整个方法。有时最好只对方法的一部分进行同步。方法中的</w:t>
      </w:r>
      <w:r w:rsidRPr="0009411B">
        <w:rPr>
          <w:rFonts w:ascii="宋体" w:eastAsia="宋体" w:hAnsi="宋体" w:cs="Arial"/>
          <w:color w:val="000000"/>
          <w:kern w:val="0"/>
          <w:sz w:val="24"/>
          <w:szCs w:val="24"/>
        </w:rPr>
        <w:t>Java同步块使这成为可能。</w:t>
      </w:r>
    </w:p>
    <w:p w14:paraId="59A6E4BD" w14:textId="1936399A" w:rsidR="0009411B" w:rsidRPr="00E377BF" w:rsidRDefault="0009411B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9411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这里是一个同步的</w:t>
      </w:r>
      <w:r w:rsidRPr="0009411B">
        <w:rPr>
          <w:rFonts w:ascii="宋体" w:eastAsia="宋体" w:hAnsi="宋体" w:cs="Arial"/>
          <w:color w:val="000000"/>
          <w:kern w:val="0"/>
          <w:sz w:val="24"/>
          <w:szCs w:val="24"/>
        </w:rPr>
        <w:t>Java代码块，在一个非同步的Java方法中：</w:t>
      </w:r>
    </w:p>
    <w:p w14:paraId="51117FE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void add(int value){</w:t>
      </w:r>
    </w:p>
    <w:p w14:paraId="2764125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F61A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synchronized(this){</w:t>
      </w:r>
    </w:p>
    <w:p w14:paraId="5FF20E4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this.count += value;   </w:t>
      </w:r>
    </w:p>
    <w:p w14:paraId="641B5026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06DEBA2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5626C50F" w14:textId="6F2E07E5" w:rsidR="00CF52A5" w:rsidRPr="000267AF" w:rsidRDefault="00CF52A5" w:rsidP="00CF52A5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此示例使用</w:t>
      </w:r>
      <w:r w:rsidRPr="000267AF">
        <w:rPr>
          <w:rFonts w:ascii="宋体" w:eastAsia="宋体" w:hAnsi="宋体" w:cs="Arial"/>
          <w:color w:val="000000"/>
          <w:kern w:val="0"/>
          <w:sz w:val="24"/>
          <w:szCs w:val="24"/>
        </w:rPr>
        <w:t>Java同步块构造来将代码块标记为同步的。这个代码现在将执行，就像它是一个同步方法一样。</w:t>
      </w:r>
    </w:p>
    <w:p w14:paraId="628038D0" w14:textId="1F94B677" w:rsidR="00CF52A5" w:rsidRPr="000267AF" w:rsidRDefault="00CF52A5" w:rsidP="00CF52A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注意</w:t>
      </w:r>
      <w:r w:rsidRPr="000267AF">
        <w:rPr>
          <w:rFonts w:ascii="宋体" w:eastAsia="宋体" w:hAnsi="宋体" w:cs="Arial"/>
          <w:color w:val="000000"/>
          <w:kern w:val="0"/>
          <w:sz w:val="24"/>
          <w:szCs w:val="24"/>
        </w:rPr>
        <w:t>Java同步块构造在括号中使用一个对象。</w:t>
      </w: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在示例中使用“this”，这是add</w:t>
      </w:r>
      <w:r w:rsidRPr="000267AF">
        <w:rPr>
          <w:rFonts w:ascii="宋体" w:eastAsia="宋体" w:hAnsi="宋体" w:cs="Arial"/>
          <w:color w:val="000000"/>
          <w:kern w:val="0"/>
          <w:sz w:val="24"/>
          <w:szCs w:val="24"/>
        </w:rPr>
        <w:t>方法被调用的实例。由同步构造在括号中所取的对象称为监视器对象。</w:t>
      </w: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该代码被称为在监视器对象上同步。同步实例方法使用它所属的对象作为监视器对象。</w:t>
      </w:r>
    </w:p>
    <w:p w14:paraId="49E03736" w14:textId="223CBE20" w:rsidR="000267AF" w:rsidRPr="000267AF" w:rsidRDefault="000267AF" w:rsidP="000267A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只有一个线程可以在同一监视器对象上同步的</w:t>
      </w:r>
      <w:r w:rsidRPr="000267AF">
        <w:rPr>
          <w:rFonts w:ascii="宋体" w:eastAsia="宋体" w:hAnsi="宋体" w:cs="Arial"/>
          <w:color w:val="000000"/>
          <w:kern w:val="0"/>
          <w:sz w:val="24"/>
          <w:szCs w:val="24"/>
        </w:rPr>
        <w:t>Java代码块内执行。</w:t>
      </w:r>
    </w:p>
    <w:p w14:paraId="2728A61C" w14:textId="39B2FA65" w:rsidR="00CF52A5" w:rsidRPr="00E377BF" w:rsidRDefault="000267AF" w:rsidP="000267A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267A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下面两个示例在调用它们的实例上都同步。因此，它们相对于同步是等价的：</w:t>
      </w:r>
    </w:p>
    <w:p w14:paraId="7D7997AD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CBCCA3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MyClass {</w:t>
      </w:r>
    </w:p>
    <w:p w14:paraId="31A6C8A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666C36E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synchronized</w:t>
      </w: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log1(String msg1, String msg2){</w:t>
      </w:r>
    </w:p>
    <w:p w14:paraId="608361B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log.writeln(msg1);</w:t>
      </w:r>
    </w:p>
    <w:p w14:paraId="2B49420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log.writeln(msg2);</w:t>
      </w:r>
    </w:p>
    <w:p w14:paraId="34764954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8E7E5FF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6F303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4B9A94BD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log2(String msg1, String msg2){</w:t>
      </w:r>
    </w:p>
    <w:p w14:paraId="0448E4D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synchronized(this){</w:t>
      </w:r>
    </w:p>
    <w:p w14:paraId="7B7EC45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log.writeln(msg1);</w:t>
      </w:r>
    </w:p>
    <w:p w14:paraId="493F5A6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log.writeln(msg2);</w:t>
      </w:r>
    </w:p>
    <w:p w14:paraId="1E7D0E8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E377B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}</w:t>
      </w:r>
    </w:p>
    <w:p w14:paraId="3EA3C981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C763FF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02A7BC07" w14:textId="2A05023E" w:rsidR="001E1147" w:rsidRPr="00E377BF" w:rsidRDefault="001E1147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6310E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因此，在这个示例中只有一个线程可以在两个同步块中的任一个内执行。</w:t>
      </w:r>
    </w:p>
    <w:p w14:paraId="02E5B568" w14:textId="63B87165" w:rsidR="006310E6" w:rsidRPr="00E377BF" w:rsidRDefault="006310E6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6310E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如果第二个同步块是在与</w:t>
      </w:r>
      <w:r w:rsidRPr="006310E6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  <w:r w:rsidRPr="006310E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不同的对象上同步的，那么一个线程一次就能够在每个方法内执行</w:t>
      </w:r>
      <w:r w:rsidRPr="006310E6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。</w:t>
      </w:r>
    </w:p>
    <w:p w14:paraId="37203F5F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synchronized-blocks-static-methods"/>
      <w:bookmarkEnd w:id="4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Synchronized Blocks in Static Methods</w:t>
      </w:r>
    </w:p>
    <w:p w14:paraId="6B6F7F29" w14:textId="300DEFAA" w:rsidR="00DD0597" w:rsidRPr="00E377BF" w:rsidRDefault="00DD0597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D059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这里有两个静态方法的例子。这些方法在方法所属类的类对象上同步：</w:t>
      </w:r>
    </w:p>
    <w:p w14:paraId="0E9CDF4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MyClass {</w:t>
      </w:r>
    </w:p>
    <w:p w14:paraId="332F6E4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A77E4D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synchronized void log1(String msg1, String msg2){</w:t>
      </w:r>
    </w:p>
    <w:p w14:paraId="5DA5334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log.writeln(msg1);</w:t>
      </w:r>
    </w:p>
    <w:p w14:paraId="25AC11F1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log.writeln(msg2);</w:t>
      </w:r>
    </w:p>
    <w:p w14:paraId="55390F6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911063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28220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7AD58C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log2(String msg1, String msg2){</w:t>
      </w:r>
    </w:p>
    <w:p w14:paraId="1033B106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synchronized(MyClass.class){</w:t>
      </w:r>
    </w:p>
    <w:p w14:paraId="2A1AE7C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log.writeln(msg1);</w:t>
      </w:r>
    </w:p>
    <w:p w14:paraId="653AAAC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log.writeln(msg2);  </w:t>
      </w:r>
    </w:p>
    <w:p w14:paraId="16B5E32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14:paraId="5AD7AFE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F84D464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0AF7E5DE" w14:textId="19D2B8B3" w:rsidR="00482146" w:rsidRPr="00482146" w:rsidRDefault="00482146" w:rsidP="00482146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8214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只有一个线程可以在这两</w:t>
      </w:r>
      <w:r w:rsidRPr="0048214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个</w:t>
      </w:r>
      <w:r w:rsidRPr="0048214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方法中同时执行。</w:t>
      </w:r>
    </w:p>
    <w:p w14:paraId="1CD54DAB" w14:textId="7CADB34B" w:rsidR="00482146" w:rsidRPr="00E377BF" w:rsidRDefault="00482146" w:rsidP="00482146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48214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如果在与</w:t>
      </w:r>
      <w:r w:rsidRPr="001A0087">
        <w:rPr>
          <w:rFonts w:ascii="宋体" w:eastAsia="宋体" w:hAnsi="宋体" w:cs="Arial"/>
          <w:color w:val="000000"/>
          <w:kern w:val="0"/>
          <w:sz w:val="24"/>
          <w:szCs w:val="24"/>
        </w:rPr>
        <w:t>MyClass.clas</w:t>
      </w:r>
      <w:r w:rsidR="001A0087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s</w:t>
      </w:r>
      <w:r w:rsidRPr="00482146">
        <w:rPr>
          <w:rFonts w:ascii="Arial" w:eastAsia="宋体" w:hAnsi="Arial" w:cs="Arial"/>
          <w:color w:val="000000"/>
          <w:kern w:val="0"/>
          <w:sz w:val="24"/>
          <w:szCs w:val="24"/>
        </w:rPr>
        <w:t>不同的对象上对第二个同步块进行同步，那么一个线程可以同时在每个方法中执行。</w:t>
      </w:r>
    </w:p>
    <w:p w14:paraId="3D3E1309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java-synchronized-example"/>
      <w:bookmarkEnd w:id="5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 Synchronized Example</w:t>
      </w:r>
    </w:p>
    <w:p w14:paraId="537F724D" w14:textId="79E9FF44" w:rsidR="000A259B" w:rsidRPr="00E377BF" w:rsidRDefault="000A259B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0A259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下面是一个启动</w:t>
      </w:r>
      <w:r w:rsidRPr="000A259B">
        <w:rPr>
          <w:rFonts w:ascii="宋体" w:eastAsia="宋体" w:hAnsi="宋体" w:cs="Arial"/>
          <w:color w:val="000000"/>
          <w:kern w:val="0"/>
          <w:sz w:val="24"/>
          <w:szCs w:val="24"/>
        </w:rPr>
        <w:t>2个线程并使它们都在</w:t>
      </w:r>
      <w:r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Counter</w:t>
      </w:r>
      <w:r w:rsidRPr="000A259B">
        <w:rPr>
          <w:rFonts w:ascii="宋体" w:eastAsia="宋体" w:hAnsi="宋体" w:cs="Arial"/>
          <w:color w:val="000000"/>
          <w:kern w:val="0"/>
          <w:sz w:val="24"/>
          <w:szCs w:val="24"/>
        </w:rPr>
        <w:t>的相同实例上调用add方法的示例。</w:t>
      </w:r>
      <w:r w:rsidRPr="000A259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在同一个实例上每次只有一个线程能够调用</w:t>
      </w:r>
      <w:r w:rsidRPr="000A259B">
        <w:rPr>
          <w:rFonts w:ascii="宋体" w:eastAsia="宋体" w:hAnsi="宋体" w:cs="Arial"/>
          <w:color w:val="000000"/>
          <w:kern w:val="0"/>
          <w:sz w:val="24"/>
          <w:szCs w:val="24"/>
        </w:rPr>
        <w:t>add方法，因为该方法在它所属的实例上同步。</w:t>
      </w:r>
    </w:p>
    <w:p w14:paraId="1F4DAFD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Counter{</w:t>
      </w:r>
    </w:p>
    <w:p w14:paraId="025F94D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14:paraId="27DDA56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long count = 0;</w:t>
      </w:r>
    </w:p>
    <w:p w14:paraId="7D1ECA6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1473FBD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synchronized void add(long value){</w:t>
      </w:r>
    </w:p>
    <w:p w14:paraId="4564EE3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this.count += value;</w:t>
      </w:r>
    </w:p>
    <w:p w14:paraId="4C142C9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3CFF90E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33676F1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CounterThread extends Thread{</w:t>
      </w:r>
    </w:p>
    <w:p w14:paraId="221CEE5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F1440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protected Counter counter = null;</w:t>
      </w:r>
    </w:p>
    <w:p w14:paraId="24CC472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D3090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CounterThread(Counter counter){</w:t>
      </w:r>
    </w:p>
    <w:p w14:paraId="7A0EF5AF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this.counter = counter;</w:t>
      </w:r>
    </w:p>
    <w:p w14:paraId="2AF4431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77BEC7C2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0247B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public void run() {</w:t>
      </w:r>
    </w:p>
    <w:p w14:paraId="0B8673E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for(int i=0; i&lt;10; i++){</w:t>
      </w:r>
    </w:p>
    <w:p w14:paraId="401A1E58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counter.add(i);</w:t>
      </w:r>
    </w:p>
    <w:p w14:paraId="450AE83D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4E7C56EF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131FE272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</w:p>
    <w:p w14:paraId="493EFE2A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Example {</w:t>
      </w:r>
    </w:p>
    <w:p w14:paraId="10A9676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F1961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args){</w:t>
      </w:r>
    </w:p>
    <w:p w14:paraId="4817D3D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Counter counter = new Counter();</w:t>
      </w:r>
    </w:p>
    <w:p w14:paraId="5527812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  threadA = new CounterThread(counter);</w:t>
      </w:r>
    </w:p>
    <w:p w14:paraId="67929406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  threadB = new CounterThread(counter);</w:t>
      </w:r>
    </w:p>
    <w:p w14:paraId="7D45A8BB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67061E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threadA.start();</w:t>
      </w:r>
    </w:p>
    <w:p w14:paraId="2F62943A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threadB.start(); </w:t>
      </w:r>
    </w:p>
    <w:p w14:paraId="73DD3B2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9323476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6BA40F28" w14:textId="6BADEEEC" w:rsidR="009B577F" w:rsidRPr="00E377BF" w:rsidRDefault="009B577F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两个线程</w:t>
      </w:r>
      <w:r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被创建。在它们的构造函数中，将相同的</w:t>
      </w:r>
      <w:r w:rsidRPr="009C270F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  <w:r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实例传递给它们。</w:t>
      </w:r>
      <w:r w:rsidRPr="009C270F">
        <w:rPr>
          <w:rFonts w:ascii="宋体" w:eastAsia="宋体" w:hAnsi="宋体" w:cs="宋体"/>
          <w:color w:val="000000"/>
          <w:kern w:val="0"/>
          <w:sz w:val="24"/>
          <w:szCs w:val="24"/>
        </w:rPr>
        <w:t>Counter.add()</w:t>
      </w:r>
      <w:r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方法在实例上</w:t>
      </w:r>
      <w:r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是</w:t>
      </w:r>
      <w:r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同步的，因为add方法是实例方法，并且标记为synchronized。</w:t>
      </w:r>
      <w:r w:rsidR="005657B0"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因此，</w:t>
      </w:r>
      <w:r w:rsidR="005657B0"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一次</w:t>
      </w:r>
      <w:r w:rsidR="005657B0"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只有一个线程调用</w:t>
      </w:r>
      <w:r w:rsidR="005657B0"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add()</w:t>
      </w:r>
      <w:r w:rsidR="005657B0"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方法。另一个线程将等待，直到第一个线程离开</w:t>
      </w:r>
      <w:r w:rsidR="005657B0"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add()</w:t>
      </w:r>
      <w:r w:rsidR="005657B0"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方法，才能</w:t>
      </w:r>
      <w:r w:rsidR="005657B0" w:rsidRPr="009C270F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自己</w:t>
      </w:r>
      <w:r w:rsidR="005657B0" w:rsidRPr="009C270F">
        <w:rPr>
          <w:rFonts w:ascii="宋体" w:eastAsia="宋体" w:hAnsi="宋体" w:cs="Arial"/>
          <w:color w:val="000000"/>
          <w:kern w:val="0"/>
          <w:sz w:val="24"/>
          <w:szCs w:val="24"/>
        </w:rPr>
        <w:t>执行方法。</w:t>
      </w:r>
    </w:p>
    <w:p w14:paraId="3C6E44C7" w14:textId="49F57BC8" w:rsidR="005846A2" w:rsidRPr="00E377BF" w:rsidRDefault="005846A2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如果两个线程引用了两个单独的</w:t>
      </w:r>
      <w:r w:rsidRPr="0078268A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  <w:r w:rsidRPr="0078268A">
        <w:rPr>
          <w:rFonts w:ascii="宋体" w:eastAsia="宋体" w:hAnsi="宋体" w:cs="Arial"/>
          <w:color w:val="000000"/>
          <w:kern w:val="0"/>
          <w:sz w:val="24"/>
          <w:szCs w:val="24"/>
        </w:rPr>
        <w:t>实例，那么同时调用add()方法就没有问题。</w:t>
      </w:r>
      <w:r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调用可能已经指向不同的对象，所以调用的方法也会在不同的对象</w:t>
      </w:r>
      <w:r w:rsidR="00935D04"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</w:t>
      </w:r>
      <w:r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拥有该方法的对象</w:t>
      </w:r>
      <w:r w:rsidR="00935D04"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)</w:t>
      </w:r>
      <w:r w:rsidRPr="0078268A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上同步。因此，调用不会阻塞。这就是它的样子：</w:t>
      </w:r>
    </w:p>
    <w:p w14:paraId="7310344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class Example {</w:t>
      </w:r>
    </w:p>
    <w:p w14:paraId="4FB2BFD1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7592F7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args){</w:t>
      </w:r>
    </w:p>
    <w:p w14:paraId="1493BFA3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Counter counterA = new Counter();</w:t>
      </w:r>
    </w:p>
    <w:p w14:paraId="032B82A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Counter counterB = new Counter();</w:t>
      </w:r>
    </w:p>
    <w:p w14:paraId="373FB0C9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  threadA = new CounterThread(counterA);</w:t>
      </w:r>
    </w:p>
    <w:p w14:paraId="216DD562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  threadB = new CounterThread(counterB);</w:t>
      </w:r>
    </w:p>
    <w:p w14:paraId="0D9FCA3A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1DBA55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threadA.start();</w:t>
      </w:r>
    </w:p>
    <w:p w14:paraId="7D822F9C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threadB.start(); </w:t>
      </w:r>
    </w:p>
    <w:p w14:paraId="0669609F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3AC6B70" w14:textId="77777777" w:rsidR="00E377BF" w:rsidRPr="00E377BF" w:rsidRDefault="00E377BF" w:rsidP="00E377BF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7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4B5C3D8F" w14:textId="6ACBC9AE" w:rsidR="00491D08" w:rsidRPr="00E377BF" w:rsidRDefault="00491D08" w:rsidP="00E377BF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BA184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注意两个线程</w:t>
      </w:r>
      <w:r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threadA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和</w:t>
      </w:r>
      <w:r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threadA</w:t>
      </w:r>
      <w:r w:rsidRPr="00BA184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不再引用相同的</w:t>
      </w:r>
      <w:r w:rsidRPr="00BA184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</w:t>
      </w:r>
      <w:r w:rsidRPr="00E377BF">
        <w:rPr>
          <w:rFonts w:ascii="宋体" w:eastAsia="宋体" w:hAnsi="宋体" w:cs="Arial"/>
          <w:color w:val="000000"/>
          <w:kern w:val="0"/>
          <w:sz w:val="24"/>
          <w:szCs w:val="24"/>
        </w:rPr>
        <w:t>ounter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实例。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counterA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和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counterB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的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add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方法在它们的两个</w:t>
      </w:r>
      <w:r w:rsidRPr="00BA184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自己的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实例上是同步的。</w:t>
      </w:r>
      <w:r w:rsidRPr="00BA184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因此，在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counterA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上调用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add()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并不会阻塞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counterB</w:t>
      </w:r>
      <w:r w:rsidRPr="00BA18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上对</w:t>
      </w:r>
      <w:r w:rsidRPr="00BA1845">
        <w:rPr>
          <w:rFonts w:ascii="宋体" w:eastAsia="宋体" w:hAnsi="宋体" w:cs="宋体"/>
          <w:color w:val="000000"/>
          <w:kern w:val="0"/>
          <w:sz w:val="24"/>
          <w:szCs w:val="24"/>
        </w:rPr>
        <w:t>add()</w:t>
      </w:r>
      <w:r w:rsidRPr="00BA1845">
        <w:rPr>
          <w:rFonts w:ascii="宋体" w:eastAsia="宋体" w:hAnsi="宋体" w:cs="Arial"/>
          <w:color w:val="000000"/>
          <w:kern w:val="0"/>
          <w:sz w:val="24"/>
          <w:szCs w:val="24"/>
        </w:rPr>
        <w:t>的调用。</w:t>
      </w:r>
    </w:p>
    <w:p w14:paraId="6753CEA5" w14:textId="77777777" w:rsidR="00E377BF" w:rsidRPr="00E377BF" w:rsidRDefault="00E377BF" w:rsidP="00E377BF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java-concurrency-utilities"/>
      <w:bookmarkEnd w:id="6"/>
      <w:r w:rsidRPr="00E377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 Concurrency Utilities</w:t>
      </w:r>
    </w:p>
    <w:p w14:paraId="78851C67" w14:textId="0466F367" w:rsidR="002C2F62" w:rsidRPr="00924D17" w:rsidRDefault="002C2F62" w:rsidP="00E377BF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924D1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synchronized</w:t>
      </w:r>
      <w:r w:rsidRPr="00E377B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机制是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的第一个机制，用于同步对多个线程共享的对象的访问。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不过</w:t>
      </w:r>
      <w:r w:rsidRPr="00924D17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E377B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机制不是很先进。这就是为什么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Java 5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得到了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整整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一组并发的实用工具类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hyperlink r:id="rId13" w:history="1">
        <w:r w:rsidRPr="00924D17">
          <w:rPr>
            <w:rFonts w:ascii="Arial" w:eastAsia="宋体" w:hAnsi="Arial" w:cs="Arial"/>
            <w:b/>
            <w:bCs/>
            <w:color w:val="333399"/>
            <w:kern w:val="0"/>
            <w:sz w:val="24"/>
            <w:szCs w:val="24"/>
          </w:rPr>
          <w:t>concurrency utility classes</w:t>
        </w:r>
      </w:hyperlink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，以帮助开发人员实现</w:t>
      </w:r>
      <w:r w:rsidRPr="00924D1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比使用</w:t>
      </w:r>
      <w:r w:rsidRPr="00924D17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924D17">
        <w:rPr>
          <w:rFonts w:ascii="Arial" w:eastAsia="宋体" w:hAnsi="Arial" w:cs="Arial"/>
          <w:color w:val="000000"/>
          <w:kern w:val="0"/>
          <w:sz w:val="24"/>
          <w:szCs w:val="24"/>
        </w:rPr>
        <w:t>所获得的更细粒度的并发控制。</w:t>
      </w:r>
      <w:bookmarkStart w:id="7" w:name="_GoBack"/>
      <w:bookmarkEnd w:id="7"/>
    </w:p>
    <w:sectPr w:rsidR="002C2F62" w:rsidRPr="0092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E608C"/>
    <w:multiLevelType w:val="multilevel"/>
    <w:tmpl w:val="4CFE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7115C"/>
    <w:multiLevelType w:val="multilevel"/>
    <w:tmpl w:val="624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F2"/>
    <w:rsid w:val="000267AF"/>
    <w:rsid w:val="0005159B"/>
    <w:rsid w:val="0009411B"/>
    <w:rsid w:val="000A259B"/>
    <w:rsid w:val="001A0087"/>
    <w:rsid w:val="001E1147"/>
    <w:rsid w:val="002123F8"/>
    <w:rsid w:val="002C2F62"/>
    <w:rsid w:val="003E4FCA"/>
    <w:rsid w:val="00407FB3"/>
    <w:rsid w:val="00482146"/>
    <w:rsid w:val="00491D08"/>
    <w:rsid w:val="004A1695"/>
    <w:rsid w:val="005657B0"/>
    <w:rsid w:val="005846A2"/>
    <w:rsid w:val="00622145"/>
    <w:rsid w:val="006310E6"/>
    <w:rsid w:val="006B0D2E"/>
    <w:rsid w:val="006C5CB5"/>
    <w:rsid w:val="0078268A"/>
    <w:rsid w:val="00924D17"/>
    <w:rsid w:val="00935D04"/>
    <w:rsid w:val="00976506"/>
    <w:rsid w:val="009B577F"/>
    <w:rsid w:val="009C270F"/>
    <w:rsid w:val="00A079F1"/>
    <w:rsid w:val="00B11AFA"/>
    <w:rsid w:val="00BA1845"/>
    <w:rsid w:val="00C047A6"/>
    <w:rsid w:val="00CB47BB"/>
    <w:rsid w:val="00CF52A5"/>
    <w:rsid w:val="00DD0597"/>
    <w:rsid w:val="00E22E5D"/>
    <w:rsid w:val="00E25AF3"/>
    <w:rsid w:val="00E377BF"/>
    <w:rsid w:val="00F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0BD1"/>
  <w15:chartTrackingRefBased/>
  <w15:docId w15:val="{828DCEA3-C2EC-4626-80F1-5EBEC477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77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77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7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77B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377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77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7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377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72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21413371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57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synchronized.html" TargetMode="External"/><Relationship Id="rId13" Type="http://schemas.openxmlformats.org/officeDocument/2006/relationships/hyperlink" Target="http://tutorials.jenkov.com/java-util-concurren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synchronized.html" TargetMode="External"/><Relationship Id="rId12" Type="http://schemas.openxmlformats.org/officeDocument/2006/relationships/hyperlink" Target="http://tutorials.jenkov.com/java-concurrency/race-conditions-and-critical-s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synchronized.html" TargetMode="External"/><Relationship Id="rId11" Type="http://schemas.openxmlformats.org/officeDocument/2006/relationships/hyperlink" Target="http://tutorials.jenkov.com/java-concurrency/synchronized.html" TargetMode="External"/><Relationship Id="rId5" Type="http://schemas.openxmlformats.org/officeDocument/2006/relationships/hyperlink" Target="http://tutorials.jenkov.com/java-concurrency/synchronize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utorials.jenkov.com/java-concurrency/synchroniz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synchroniz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29</cp:revision>
  <dcterms:created xsi:type="dcterms:W3CDTF">2018-08-28T06:06:00Z</dcterms:created>
  <dcterms:modified xsi:type="dcterms:W3CDTF">2018-08-28T07:04:00Z</dcterms:modified>
</cp:coreProperties>
</file>