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B749F" w14:textId="77777777" w:rsidR="004A3024" w:rsidRPr="004A3024" w:rsidRDefault="004A3024" w:rsidP="004A3024">
      <w:pPr>
        <w:widowControl/>
        <w:spacing w:after="100" w:afterAutospacing="1"/>
        <w:jc w:val="left"/>
        <w:outlineLvl w:val="0"/>
        <w:rPr>
          <w:rFonts w:ascii="Arial" w:hAnsi="Arial"/>
          <w:b/>
          <w:bCs/>
          <w:kern w:val="36"/>
          <w:sz w:val="48"/>
          <w:szCs w:val="48"/>
        </w:rPr>
      </w:pPr>
      <w:r w:rsidRPr="004A3024">
        <w:rPr>
          <w:rFonts w:ascii="Arial" w:hAnsi="Arial"/>
          <w:b/>
          <w:bCs/>
          <w:kern w:val="36"/>
          <w:sz w:val="48"/>
          <w:szCs w:val="48"/>
        </w:rPr>
        <w:t>Starvation and Fairness</w:t>
      </w:r>
    </w:p>
    <w:p w14:paraId="1335CBE9" w14:textId="77777777" w:rsidR="004A3024" w:rsidRPr="004A3024" w:rsidRDefault="004A3024" w:rsidP="004A3024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5" w:anchor="starvation" w:history="1">
        <w:r w:rsidRPr="004A3024">
          <w:rPr>
            <w:rFonts w:ascii="Arial" w:hAnsi="Arial"/>
            <w:color w:val="333399"/>
            <w:szCs w:val="24"/>
            <w:u w:val="single"/>
          </w:rPr>
          <w:t>Causes of Starvation in Java</w:t>
        </w:r>
      </w:hyperlink>
    </w:p>
    <w:p w14:paraId="11DC5C73" w14:textId="77777777" w:rsidR="004A3024" w:rsidRPr="004A3024" w:rsidRDefault="004A3024" w:rsidP="004A3024">
      <w:pPr>
        <w:widowControl/>
        <w:numPr>
          <w:ilvl w:val="1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6" w:anchor="high-priority" w:history="1">
        <w:r w:rsidRPr="004A3024">
          <w:rPr>
            <w:rFonts w:ascii="Arial" w:hAnsi="Arial"/>
            <w:color w:val="333399"/>
            <w:szCs w:val="24"/>
            <w:u w:val="single"/>
          </w:rPr>
          <w:t>Threads with high priority swallow all CPU time from threads with lower priority</w:t>
        </w:r>
      </w:hyperlink>
    </w:p>
    <w:p w14:paraId="4DD36119" w14:textId="77777777" w:rsidR="004A3024" w:rsidRPr="004A3024" w:rsidRDefault="004A3024" w:rsidP="004A3024">
      <w:pPr>
        <w:widowControl/>
        <w:numPr>
          <w:ilvl w:val="1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7" w:anchor="synchronized" w:history="1">
        <w:r w:rsidRPr="004A3024">
          <w:rPr>
            <w:rFonts w:ascii="Arial" w:hAnsi="Arial"/>
            <w:color w:val="333399"/>
            <w:szCs w:val="24"/>
            <w:u w:val="single"/>
          </w:rPr>
          <w:t>Threads are blocked indefinitely waiting to enter a synchronized block</w:t>
        </w:r>
      </w:hyperlink>
    </w:p>
    <w:p w14:paraId="4140D433" w14:textId="77777777" w:rsidR="004A3024" w:rsidRPr="004A3024" w:rsidRDefault="004A3024" w:rsidP="004A3024">
      <w:pPr>
        <w:widowControl/>
        <w:numPr>
          <w:ilvl w:val="1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8" w:anchor="wait" w:history="1">
        <w:r w:rsidRPr="004A3024">
          <w:rPr>
            <w:rFonts w:ascii="Arial" w:hAnsi="Arial"/>
            <w:color w:val="333399"/>
            <w:szCs w:val="24"/>
            <w:u w:val="single"/>
          </w:rPr>
          <w:t>Threads waiting on an object (called wait() on it) remain waiting indefinitely</w:t>
        </w:r>
      </w:hyperlink>
    </w:p>
    <w:p w14:paraId="6F197361" w14:textId="77777777" w:rsidR="004A3024" w:rsidRPr="004A3024" w:rsidRDefault="004A3024" w:rsidP="004A3024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9" w:anchor="fairness" w:history="1">
        <w:r w:rsidRPr="004A3024">
          <w:rPr>
            <w:rFonts w:ascii="Arial" w:hAnsi="Arial"/>
            <w:color w:val="333399"/>
            <w:szCs w:val="24"/>
            <w:u w:val="single"/>
          </w:rPr>
          <w:t>Implementing Fairness in Java</w:t>
        </w:r>
      </w:hyperlink>
    </w:p>
    <w:p w14:paraId="3E6C3BB0" w14:textId="77777777" w:rsidR="004A3024" w:rsidRPr="004A3024" w:rsidRDefault="004A3024" w:rsidP="004A3024">
      <w:pPr>
        <w:widowControl/>
        <w:numPr>
          <w:ilvl w:val="1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10" w:anchor="locks" w:history="1">
        <w:r w:rsidRPr="004A3024">
          <w:rPr>
            <w:rFonts w:ascii="Arial" w:hAnsi="Arial"/>
            <w:color w:val="333399"/>
            <w:szCs w:val="24"/>
            <w:u w:val="single"/>
          </w:rPr>
          <w:t>Using Locks Instead of Synchronized Blocks</w:t>
        </w:r>
      </w:hyperlink>
    </w:p>
    <w:p w14:paraId="593A94B2" w14:textId="77777777" w:rsidR="004A3024" w:rsidRPr="004A3024" w:rsidRDefault="004A3024" w:rsidP="004A3024">
      <w:pPr>
        <w:widowControl/>
        <w:numPr>
          <w:ilvl w:val="1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11" w:anchor="fairlock" w:history="1">
        <w:r w:rsidRPr="004A3024">
          <w:rPr>
            <w:rFonts w:ascii="Arial" w:hAnsi="Arial"/>
            <w:color w:val="333399"/>
            <w:szCs w:val="24"/>
            <w:u w:val="single"/>
          </w:rPr>
          <w:t>A Fair Lock</w:t>
        </w:r>
      </w:hyperlink>
    </w:p>
    <w:p w14:paraId="37674EA0" w14:textId="77777777" w:rsidR="004A3024" w:rsidRPr="004A3024" w:rsidRDefault="004A3024" w:rsidP="004A3024">
      <w:pPr>
        <w:widowControl/>
        <w:numPr>
          <w:ilvl w:val="1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12" w:anchor="performance" w:history="1">
        <w:r w:rsidRPr="004A3024">
          <w:rPr>
            <w:rFonts w:ascii="Arial" w:hAnsi="Arial"/>
            <w:color w:val="333399"/>
            <w:szCs w:val="24"/>
            <w:u w:val="single"/>
          </w:rPr>
          <w:t>A Note on Performance</w:t>
        </w:r>
      </w:hyperlink>
    </w:p>
    <w:p w14:paraId="184423F4" w14:textId="0E2DE3C0" w:rsidR="004A3024" w:rsidRPr="004A3024" w:rsidRDefault="004A3024" w:rsidP="004A3024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4A3024">
        <w:rPr>
          <w:rFonts w:hint="eastAsia"/>
        </w:rPr>
        <w:t>如果一个线程没有被赋予</w:t>
      </w:r>
      <w:r w:rsidRPr="004A3024">
        <w:t>CPU时间，因为其他线程抓住</w:t>
      </w:r>
      <w:r w:rsidRPr="004A3024">
        <w:rPr>
          <w:rFonts w:hint="eastAsia"/>
        </w:rPr>
        <w:t>了</w:t>
      </w:r>
      <w:r w:rsidRPr="004A3024">
        <w:t>它</w:t>
      </w:r>
      <w:r w:rsidRPr="004A3024">
        <w:rPr>
          <w:rFonts w:hint="eastAsia"/>
        </w:rPr>
        <w:t>的全部</w:t>
      </w:r>
      <w:r w:rsidRPr="004A3024">
        <w:t>，它被称为“饥饿”。线程被“饿死”，因为其他线程被允许CPU时间而不是它。解决饥饿的方法被称为“公平”，即所有线程都有机会执行。</w:t>
      </w:r>
    </w:p>
    <w:p w14:paraId="73EC6769" w14:textId="77777777" w:rsidR="004A3024" w:rsidRPr="004A3024" w:rsidRDefault="004A3024" w:rsidP="004A3024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0" w:name="starvation"/>
      <w:bookmarkEnd w:id="0"/>
      <w:r w:rsidRPr="004A3024">
        <w:rPr>
          <w:rFonts w:ascii="Arial" w:hAnsi="Arial"/>
          <w:b/>
          <w:bCs/>
          <w:sz w:val="36"/>
          <w:szCs w:val="36"/>
        </w:rPr>
        <w:t>Causes of Starvation in Java</w:t>
      </w:r>
    </w:p>
    <w:p w14:paraId="04F1DB50" w14:textId="5E0DE855" w:rsidR="00B65DF9" w:rsidRPr="004A3024" w:rsidRDefault="00B65DF9" w:rsidP="004A3024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B65DF9">
        <w:rPr>
          <w:rFonts w:hint="eastAsia"/>
        </w:rPr>
        <w:t>以下三个常见的原因可能导致</w:t>
      </w:r>
      <w:r w:rsidRPr="00B65DF9">
        <w:t>Java中线程的饥饿：</w:t>
      </w:r>
    </w:p>
    <w:p w14:paraId="1CF52046" w14:textId="7F47B8E2" w:rsidR="004A3024" w:rsidRPr="004A3024" w:rsidRDefault="00B65DF9" w:rsidP="00B65DF9">
      <w:pPr>
        <w:widowControl/>
        <w:numPr>
          <w:ilvl w:val="0"/>
          <w:numId w:val="2"/>
        </w:numPr>
        <w:spacing w:before="100" w:beforeAutospacing="1" w:after="270"/>
        <w:jc w:val="left"/>
      </w:pPr>
      <w:r w:rsidRPr="00B65DF9">
        <w:rPr>
          <w:rFonts w:hint="eastAsia"/>
        </w:rPr>
        <w:t>具有高优先级的线程从较低优先级的线程吞吐了所有</w:t>
      </w:r>
      <w:r w:rsidRPr="00B65DF9">
        <w:t>CPU时间。</w:t>
      </w:r>
    </w:p>
    <w:p w14:paraId="02E3D5C8" w14:textId="005D2E8D" w:rsidR="004A3024" w:rsidRPr="004A3024" w:rsidRDefault="00B65DF9" w:rsidP="00B65DF9">
      <w:pPr>
        <w:widowControl/>
        <w:numPr>
          <w:ilvl w:val="0"/>
          <w:numId w:val="2"/>
        </w:numPr>
        <w:spacing w:before="100" w:beforeAutospacing="1" w:after="270"/>
        <w:jc w:val="left"/>
        <w:rPr>
          <w:rFonts w:ascii="Arial" w:hAnsi="Arial"/>
        </w:rPr>
      </w:pPr>
      <w:r w:rsidRPr="00B65DF9">
        <w:rPr>
          <w:rFonts w:ascii="Arial" w:hAnsi="Arial" w:hint="eastAsia"/>
        </w:rPr>
        <w:t>线程被无限期地阻塞以等待进入同步块，因为其他线程被允许在其之前访问。</w:t>
      </w:r>
    </w:p>
    <w:p w14:paraId="798CFD8B" w14:textId="7318E5D0" w:rsidR="004A3024" w:rsidRPr="004A3024" w:rsidRDefault="000E073F" w:rsidP="008978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szCs w:val="24"/>
        </w:rPr>
      </w:pPr>
      <w:r w:rsidRPr="000E073F">
        <w:rPr>
          <w:rFonts w:hint="eastAsia"/>
          <w:szCs w:val="24"/>
        </w:rPr>
        <w:t>在</w:t>
      </w:r>
      <w:r w:rsidR="008978BC" w:rsidRPr="000E073F">
        <w:rPr>
          <w:rFonts w:hint="eastAsia"/>
          <w:szCs w:val="24"/>
        </w:rPr>
        <w:t>一个对象</w:t>
      </w:r>
      <w:r w:rsidRPr="000E073F">
        <w:rPr>
          <w:rFonts w:hint="eastAsia"/>
          <w:szCs w:val="24"/>
        </w:rPr>
        <w:t>上</w:t>
      </w:r>
      <w:r w:rsidRPr="000E073F">
        <w:rPr>
          <w:rFonts w:hint="eastAsia"/>
          <w:szCs w:val="24"/>
        </w:rPr>
        <w:t>等待</w:t>
      </w:r>
      <w:r w:rsidRPr="000E073F">
        <w:rPr>
          <w:rFonts w:hint="eastAsia"/>
          <w:szCs w:val="24"/>
        </w:rPr>
        <w:t>(调用</w:t>
      </w:r>
      <w:r w:rsidR="008978BC" w:rsidRPr="000E073F">
        <w:rPr>
          <w:rFonts w:hint="eastAsia"/>
          <w:szCs w:val="24"/>
        </w:rPr>
        <w:t>该对象上的</w:t>
      </w:r>
      <w:r w:rsidR="008978BC" w:rsidRPr="000E073F">
        <w:rPr>
          <w:szCs w:val="24"/>
        </w:rPr>
        <w:t>wait()</w:t>
      </w:r>
      <w:r w:rsidRPr="000E073F">
        <w:rPr>
          <w:rFonts w:hint="eastAsia"/>
          <w:szCs w:val="24"/>
        </w:rPr>
        <w:t>)</w:t>
      </w:r>
      <w:r w:rsidR="008978BC" w:rsidRPr="000E073F">
        <w:rPr>
          <w:szCs w:val="24"/>
        </w:rPr>
        <w:t>的线程</w:t>
      </w:r>
      <w:r w:rsidRPr="000E073F">
        <w:rPr>
          <w:rFonts w:hint="eastAsia"/>
          <w:szCs w:val="24"/>
        </w:rPr>
        <w:t>保持</w:t>
      </w:r>
      <w:r w:rsidR="008978BC" w:rsidRPr="000E073F">
        <w:rPr>
          <w:szCs w:val="24"/>
        </w:rPr>
        <w:t>无限期地等待，因为其他线程</w:t>
      </w:r>
      <w:r w:rsidRPr="000E073F">
        <w:rPr>
          <w:rFonts w:hint="eastAsia"/>
          <w:szCs w:val="24"/>
        </w:rPr>
        <w:t>而非该线程</w:t>
      </w:r>
      <w:r w:rsidR="008978BC" w:rsidRPr="000E073F">
        <w:rPr>
          <w:szCs w:val="24"/>
        </w:rPr>
        <w:t>不断地被唤醒。</w:t>
      </w:r>
    </w:p>
    <w:p w14:paraId="30E7BDED" w14:textId="77777777" w:rsidR="004A3024" w:rsidRPr="004A3024" w:rsidRDefault="004A3024" w:rsidP="004A3024">
      <w:pPr>
        <w:widowControl/>
        <w:spacing w:before="100" w:beforeAutospacing="1" w:after="100" w:afterAutospacing="1"/>
        <w:jc w:val="left"/>
        <w:outlineLvl w:val="2"/>
        <w:rPr>
          <w:rFonts w:ascii="Arial" w:hAnsi="Arial"/>
          <w:b/>
          <w:bCs/>
          <w:sz w:val="27"/>
        </w:rPr>
      </w:pPr>
      <w:bookmarkStart w:id="1" w:name="high-priority"/>
      <w:bookmarkEnd w:id="1"/>
      <w:r w:rsidRPr="004A3024">
        <w:rPr>
          <w:rFonts w:ascii="Arial" w:hAnsi="Arial"/>
          <w:b/>
          <w:bCs/>
          <w:sz w:val="27"/>
        </w:rPr>
        <w:t>Threads with high priority swallow all CPU time from threads with lower priority</w:t>
      </w:r>
    </w:p>
    <w:p w14:paraId="10F6584B" w14:textId="07914132" w:rsidR="00C40CB0" w:rsidRPr="004A3024" w:rsidRDefault="00C40CB0" w:rsidP="004A3024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C40CB0">
        <w:rPr>
          <w:rFonts w:hint="eastAsia"/>
        </w:rPr>
        <w:t>您可以单独设置每个线程的线程优先级。优先级越高，线程授予的</w:t>
      </w:r>
      <w:r w:rsidRPr="00C40CB0">
        <w:t>CPU时间越长。可以在1到10之间设置线程的优先级。如何解释这一点取决于应用程序正在运行的操作系统。对于大多数应用程序来说，最好保持优先级不变。</w:t>
      </w:r>
    </w:p>
    <w:p w14:paraId="28AB3B42" w14:textId="77777777" w:rsidR="004A3024" w:rsidRPr="004A3024" w:rsidRDefault="004A3024" w:rsidP="004A3024">
      <w:pPr>
        <w:widowControl/>
        <w:spacing w:before="100" w:beforeAutospacing="1" w:after="100" w:afterAutospacing="1"/>
        <w:jc w:val="left"/>
        <w:outlineLvl w:val="2"/>
        <w:rPr>
          <w:rFonts w:ascii="Arial" w:hAnsi="Arial"/>
          <w:b/>
          <w:bCs/>
          <w:sz w:val="27"/>
        </w:rPr>
      </w:pPr>
      <w:bookmarkStart w:id="2" w:name="synchronized"/>
      <w:bookmarkEnd w:id="2"/>
      <w:r w:rsidRPr="004A3024">
        <w:rPr>
          <w:rFonts w:ascii="Arial" w:hAnsi="Arial"/>
          <w:b/>
          <w:bCs/>
          <w:sz w:val="27"/>
        </w:rPr>
        <w:t>Threads are blocked indefinitely waiting to enter a synchronized block</w:t>
      </w:r>
    </w:p>
    <w:p w14:paraId="22796456" w14:textId="5D39DEB0" w:rsidR="00917AE4" w:rsidRPr="004A3024" w:rsidRDefault="00917AE4" w:rsidP="004A3024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4B7275">
        <w:lastRenderedPageBreak/>
        <w:t>Java的同步代码块可能是饥饿的另一个原因。Java的同步代码块不能保证等待进入同步块的线程允许进入的顺序。这意味着理论上存在一个风险，即一个线程在试图进入该块时始终处于阻塞状态，因为其他线程</w:t>
      </w:r>
      <w:r w:rsidR="004A26FC" w:rsidRPr="004B7275">
        <w:t>总是</w:t>
      </w:r>
      <w:r w:rsidRPr="004B7275">
        <w:t>在它之前被授予访问权限。这个问题被称为“饥饿”，即线程“饿死”是因为其他线程</w:t>
      </w:r>
      <w:r w:rsidRPr="004B7275">
        <w:t>允许</w:t>
      </w:r>
      <w:r w:rsidRPr="004B7275">
        <w:t>使用CPU时间而它</w:t>
      </w:r>
      <w:r w:rsidRPr="004B7275">
        <w:rPr>
          <w:rFonts w:hint="eastAsia"/>
        </w:rPr>
        <w:t>不被允许</w:t>
      </w:r>
      <w:r w:rsidRPr="004B7275">
        <w:t>。</w:t>
      </w:r>
    </w:p>
    <w:p w14:paraId="2E6C3765" w14:textId="77777777" w:rsidR="004A3024" w:rsidRPr="004A3024" w:rsidRDefault="004A3024" w:rsidP="004A3024">
      <w:pPr>
        <w:widowControl/>
        <w:spacing w:before="100" w:beforeAutospacing="1" w:after="100" w:afterAutospacing="1"/>
        <w:jc w:val="left"/>
        <w:outlineLvl w:val="2"/>
        <w:rPr>
          <w:rFonts w:ascii="Arial" w:hAnsi="Arial"/>
          <w:b/>
          <w:bCs/>
          <w:sz w:val="27"/>
        </w:rPr>
      </w:pPr>
      <w:bookmarkStart w:id="3" w:name="wait"/>
      <w:bookmarkEnd w:id="3"/>
      <w:r w:rsidRPr="004A3024">
        <w:rPr>
          <w:rFonts w:ascii="Arial" w:hAnsi="Arial"/>
          <w:b/>
          <w:bCs/>
          <w:sz w:val="27"/>
        </w:rPr>
        <w:t>Threads waiting on an object (called wait() on it) remain waiting indefinitely</w:t>
      </w:r>
    </w:p>
    <w:p w14:paraId="34AFCC79" w14:textId="0EB4BDD6" w:rsidR="0040423A" w:rsidRPr="004A3024" w:rsidRDefault="0040423A" w:rsidP="004A3024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7744E2">
        <w:rPr>
          <w:rFonts w:hint="eastAsia"/>
        </w:rPr>
        <w:t>如果调用了对象</w:t>
      </w:r>
      <w:r w:rsidRPr="007744E2">
        <w:t>notify()上的多个线程调用wait()，notify()方法不能保证唤醒了哪个线程。</w:t>
      </w:r>
      <w:r w:rsidR="007744E2" w:rsidRPr="007744E2">
        <w:rPr>
          <w:rFonts w:hint="eastAsia"/>
        </w:rPr>
        <w:t>它可能是等待的任何线程。因此，存在这样的风险，即等待某个对象的线程永远不会被唤醒，因为总是其他等待的线程被</w:t>
      </w:r>
      <w:r w:rsidR="007744E2" w:rsidRPr="007744E2">
        <w:rPr>
          <w:rFonts w:hint="eastAsia"/>
        </w:rPr>
        <w:t>唤醒</w:t>
      </w:r>
      <w:r w:rsidR="007744E2" w:rsidRPr="007744E2">
        <w:rPr>
          <w:rFonts w:hint="eastAsia"/>
        </w:rPr>
        <w:t>而不是它。</w:t>
      </w:r>
    </w:p>
    <w:p w14:paraId="7ADBBE5F" w14:textId="77777777" w:rsidR="004A3024" w:rsidRPr="004A3024" w:rsidRDefault="004A3024" w:rsidP="004A3024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4" w:name="fairness"/>
      <w:bookmarkEnd w:id="4"/>
      <w:r w:rsidRPr="004A3024">
        <w:rPr>
          <w:rFonts w:ascii="Arial" w:hAnsi="Arial"/>
          <w:b/>
          <w:bCs/>
          <w:sz w:val="36"/>
          <w:szCs w:val="36"/>
        </w:rPr>
        <w:t>Implementing Fairness in Java</w:t>
      </w:r>
    </w:p>
    <w:p w14:paraId="360FBC7C" w14:textId="5319FE97" w:rsidR="00D65CEA" w:rsidRPr="004A3024" w:rsidRDefault="00D65CEA" w:rsidP="004A3024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D65CEA">
        <w:rPr>
          <w:rFonts w:hint="eastAsia"/>
        </w:rPr>
        <w:t>虽然在</w:t>
      </w:r>
      <w:r w:rsidRPr="00D65CEA">
        <w:t>Java中不可能实现100%的公平性，但是我们仍然可以实现我们的同步构造来增加线程之间的公平性。</w:t>
      </w:r>
    </w:p>
    <w:p w14:paraId="122A11A2" w14:textId="3E5D77C2" w:rsidR="00E65A57" w:rsidRPr="004A3024" w:rsidRDefault="00E65A57" w:rsidP="004A3024">
      <w:pPr>
        <w:widowControl/>
        <w:spacing w:before="100" w:beforeAutospacing="1" w:after="100" w:afterAutospacing="1"/>
        <w:jc w:val="left"/>
        <w:rPr>
          <w:rFonts w:ascii="Arial" w:hAnsi="Arial" w:hint="eastAsia"/>
        </w:rPr>
      </w:pPr>
      <w:r w:rsidRPr="00E65A57">
        <w:rPr>
          <w:rFonts w:ascii="Arial" w:hAnsi="Arial" w:hint="eastAsia"/>
        </w:rPr>
        <w:t>首先学习一个简单的同步代码块：</w:t>
      </w:r>
    </w:p>
    <w:p w14:paraId="2B33FC1C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>public class Synchronizer{</w:t>
      </w:r>
    </w:p>
    <w:p w14:paraId="045B79BE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445A3102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public synchronized void doSynchronized(){</w:t>
      </w:r>
    </w:p>
    <w:p w14:paraId="53170267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//do a lot of work which takes a long time</w:t>
      </w:r>
    </w:p>
    <w:p w14:paraId="34C3F9BE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}</w:t>
      </w:r>
    </w:p>
    <w:p w14:paraId="5D50BD12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D724D94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>}</w:t>
      </w:r>
    </w:p>
    <w:p w14:paraId="1961EE11" w14:textId="79F7D5FF" w:rsidR="008277A0" w:rsidRPr="004A3024" w:rsidRDefault="00590E71" w:rsidP="004A3024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590E71">
        <w:rPr>
          <w:rFonts w:hint="eastAsia"/>
        </w:rPr>
        <w:t>如果不止一个线程调用</w:t>
      </w:r>
      <w:r w:rsidRPr="004A3024">
        <w:t>doSynchronized()</w:t>
      </w:r>
      <w:r w:rsidRPr="00590E71">
        <w:t>方法，那么其中一些线程将被阻塞，直到第一个被授予访问权的线程离开该方法。如果不止一个线程被阻塞等待访问，则不能保证</w:t>
      </w:r>
      <w:r w:rsidRPr="00590E71">
        <w:rPr>
          <w:rFonts w:hint="eastAsia"/>
        </w:rPr>
        <w:t>哪个</w:t>
      </w:r>
      <w:r w:rsidRPr="00590E71">
        <w:t>线程</w:t>
      </w:r>
      <w:r w:rsidRPr="00590E71">
        <w:rPr>
          <w:rFonts w:hint="eastAsia"/>
        </w:rPr>
        <w:t>接下来</w:t>
      </w:r>
      <w:r w:rsidRPr="00590E71">
        <w:t>被授予访问权限。</w:t>
      </w:r>
    </w:p>
    <w:p w14:paraId="011FADCC" w14:textId="77777777" w:rsidR="004A3024" w:rsidRPr="004A3024" w:rsidRDefault="004A3024" w:rsidP="004A3024">
      <w:pPr>
        <w:widowControl/>
        <w:spacing w:before="100" w:beforeAutospacing="1" w:after="100" w:afterAutospacing="1"/>
        <w:jc w:val="left"/>
        <w:outlineLvl w:val="2"/>
        <w:rPr>
          <w:rFonts w:ascii="Arial" w:hAnsi="Arial"/>
          <w:b/>
          <w:bCs/>
          <w:sz w:val="27"/>
        </w:rPr>
      </w:pPr>
      <w:bookmarkStart w:id="5" w:name="locks"/>
      <w:bookmarkEnd w:id="5"/>
      <w:r w:rsidRPr="004A3024">
        <w:rPr>
          <w:rFonts w:ascii="Arial" w:hAnsi="Arial"/>
          <w:b/>
          <w:bCs/>
          <w:sz w:val="27"/>
        </w:rPr>
        <w:t>Using Locks Instead of Synchronized Blocks</w:t>
      </w:r>
    </w:p>
    <w:p w14:paraId="2324E6EB" w14:textId="363105AB" w:rsidR="00F90A7F" w:rsidRPr="004A3024" w:rsidRDefault="00F90A7F" w:rsidP="004A3024">
      <w:pPr>
        <w:widowControl/>
        <w:spacing w:before="100" w:beforeAutospacing="1" w:after="100" w:afterAutospacing="1"/>
        <w:jc w:val="left"/>
        <w:rPr>
          <w:rFonts w:ascii="Arial" w:hAnsi="Arial" w:hint="eastAsia"/>
        </w:rPr>
      </w:pPr>
      <w:r w:rsidRPr="00F90A7F">
        <w:rPr>
          <w:rFonts w:ascii="Arial" w:hAnsi="Arial" w:hint="eastAsia"/>
        </w:rPr>
        <w:t>为了增加等待线程的公平性，首先我们将更改由锁而不是同步块来保护代码块：</w:t>
      </w:r>
    </w:p>
    <w:p w14:paraId="3DE20FF8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>public class Synchronizer{</w:t>
      </w:r>
    </w:p>
    <w:p w14:paraId="248B6241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Lock lock = new Lock();</w:t>
      </w:r>
    </w:p>
    <w:p w14:paraId="12452431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018A37B5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public void doSynchronized() throws InterruptedException{</w:t>
      </w:r>
    </w:p>
    <w:p w14:paraId="2E87CE4E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this.lock.lock();</w:t>
      </w:r>
    </w:p>
    <w:p w14:paraId="2B025EFB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lastRenderedPageBreak/>
        <w:t xml:space="preserve">      //critical section, do a lot of work which takes a long time</w:t>
      </w:r>
    </w:p>
    <w:p w14:paraId="15027D98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this.lock.unlock();</w:t>
      </w:r>
    </w:p>
    <w:p w14:paraId="1B98E71B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}</w:t>
      </w:r>
    </w:p>
    <w:p w14:paraId="53E6BF73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564B8FA8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>}</w:t>
      </w:r>
    </w:p>
    <w:p w14:paraId="6B1AD807" w14:textId="7CC83D62" w:rsidR="003302ED" w:rsidRPr="004A3024" w:rsidRDefault="003302ED" w:rsidP="004A3024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301E83">
        <w:rPr>
          <w:rFonts w:hint="eastAsia"/>
        </w:rPr>
        <w:t>注意</w:t>
      </w:r>
      <w:r w:rsidRPr="004A3024">
        <w:t>doSynchronized()</w:t>
      </w:r>
      <w:r w:rsidRPr="00301E83">
        <w:t>方法不再被声明为同步。相反，</w:t>
      </w:r>
      <w:r w:rsidR="00E500A6" w:rsidRPr="00301E83">
        <w:rPr>
          <w:rFonts w:hint="eastAsia"/>
        </w:rPr>
        <w:t>临界区间</w:t>
      </w:r>
      <w:r w:rsidRPr="00301E83">
        <w:t>由</w:t>
      </w:r>
      <w:r w:rsidR="00E500A6" w:rsidRPr="004A3024">
        <w:t>lock.lock()</w:t>
      </w:r>
      <w:r w:rsidR="00E500A6" w:rsidRPr="00301E83">
        <w:rPr>
          <w:rFonts w:hint="eastAsia"/>
        </w:rPr>
        <w:t>和</w:t>
      </w:r>
      <w:r w:rsidR="00E500A6" w:rsidRPr="004A3024">
        <w:t>lock.unlock()</w:t>
      </w:r>
      <w:r w:rsidRPr="00301E83">
        <w:t>调用来保护。</w:t>
      </w:r>
    </w:p>
    <w:p w14:paraId="589A883E" w14:textId="7E58ECC6" w:rsidR="004A3024" w:rsidRPr="004A3024" w:rsidRDefault="00D02705" w:rsidP="004A3024">
      <w:pPr>
        <w:widowControl/>
        <w:spacing w:before="100" w:beforeAutospacing="1" w:after="100" w:afterAutospacing="1"/>
        <w:jc w:val="left"/>
        <w:rPr>
          <w:rFonts w:ascii="Arial" w:hAnsi="Arial"/>
          <w:sz w:val="27"/>
        </w:rPr>
      </w:pPr>
      <w:r>
        <w:rPr>
          <w:rFonts w:ascii="Arial" w:hAnsi="Arial" w:hint="eastAsia"/>
          <w:sz w:val="27"/>
        </w:rPr>
        <w:t>Lock</w:t>
      </w:r>
      <w:r w:rsidRPr="00D02705">
        <w:rPr>
          <w:rFonts w:ascii="Arial" w:hAnsi="Arial" w:hint="eastAsia"/>
          <w:sz w:val="27"/>
        </w:rPr>
        <w:t>类的简单实现可以是这样的：</w:t>
      </w:r>
    </w:p>
    <w:p w14:paraId="3B6991FC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>public class Lock{</w:t>
      </w:r>
    </w:p>
    <w:p w14:paraId="5C1233C2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private boolean isLocked      = false;</w:t>
      </w:r>
    </w:p>
    <w:p w14:paraId="415870B1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private Thread  lockingThread = null;</w:t>
      </w:r>
    </w:p>
    <w:p w14:paraId="78E8209F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C386A4C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public synchronized void lock() throws InterruptedException{</w:t>
      </w:r>
    </w:p>
    <w:p w14:paraId="1B52CD3D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while(isLocked){</w:t>
      </w:r>
    </w:p>
    <w:p w14:paraId="529858BA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wait();</w:t>
      </w:r>
    </w:p>
    <w:p w14:paraId="3990C0EC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}</w:t>
      </w:r>
    </w:p>
    <w:p w14:paraId="0145E00D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isLocked      = true;</w:t>
      </w:r>
    </w:p>
    <w:p w14:paraId="70B0FCAE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lockingThread = Thread.currentThread();</w:t>
      </w:r>
    </w:p>
    <w:p w14:paraId="50DA94A0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}</w:t>
      </w:r>
    </w:p>
    <w:p w14:paraId="6C84956A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3564F4CD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public synchronized void unlock(){</w:t>
      </w:r>
    </w:p>
    <w:p w14:paraId="7D102885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if(this.lockingThread != Thread.currentThread()){</w:t>
      </w:r>
    </w:p>
    <w:p w14:paraId="6FEF8487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throw new IllegalMonitorStateException(</w:t>
      </w:r>
    </w:p>
    <w:p w14:paraId="52BC25F4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  "Calling thread has not locked this lock");</w:t>
      </w:r>
    </w:p>
    <w:p w14:paraId="1708E5AC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}</w:t>
      </w:r>
    </w:p>
    <w:p w14:paraId="4B5FBDC4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isLocked      = false;</w:t>
      </w:r>
    </w:p>
    <w:p w14:paraId="32FFF094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lockingThread = null;</w:t>
      </w:r>
    </w:p>
    <w:p w14:paraId="1FBD3895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notify();</w:t>
      </w:r>
    </w:p>
    <w:p w14:paraId="3930654D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}</w:t>
      </w:r>
    </w:p>
    <w:p w14:paraId="10AB0528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>}</w:t>
      </w:r>
    </w:p>
    <w:p w14:paraId="545BFAE8" w14:textId="67817494" w:rsidR="00BC70CE" w:rsidRPr="004A3024" w:rsidRDefault="00A06687" w:rsidP="004A3024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A06687">
        <w:rPr>
          <w:rFonts w:hint="eastAsia"/>
        </w:rPr>
        <w:t>如果查看上面的</w:t>
      </w:r>
      <w:r w:rsidRPr="004A3024">
        <w:t>Synchronizer</w:t>
      </w:r>
      <w:r w:rsidRPr="00A06687">
        <w:rPr>
          <w:rFonts w:hint="eastAsia"/>
        </w:rPr>
        <w:t>类，并查看这个</w:t>
      </w:r>
      <w:r w:rsidRPr="00A06687">
        <w:t>Lock实现，您将注意到，如果同时有多个线程调用lock()，那么试图访问lock()方法的线程现在被阻塞了。</w:t>
      </w:r>
      <w:r w:rsidRPr="00A06687">
        <w:rPr>
          <w:rFonts w:hint="eastAsia"/>
        </w:rPr>
        <w:t>第二，如果锁被锁定，则线程在</w:t>
      </w:r>
      <w:r w:rsidRPr="004A3024">
        <w:t>lock()</w:t>
      </w:r>
      <w:r w:rsidRPr="00A06687">
        <w:rPr>
          <w:rFonts w:hint="eastAsia"/>
        </w:rPr>
        <w:t>方法中的</w:t>
      </w:r>
      <w:r w:rsidRPr="004A3024">
        <w:t>while(isLocked)</w:t>
      </w:r>
      <w:r w:rsidRPr="00A06687">
        <w:t>循环中的</w:t>
      </w:r>
      <w:r w:rsidRPr="004A3024">
        <w:t>wait()</w:t>
      </w:r>
      <w:r w:rsidRPr="00A06687">
        <w:t>调用中被阻塞。</w:t>
      </w:r>
      <w:r w:rsidRPr="00A06687">
        <w:rPr>
          <w:rFonts w:hint="eastAsia"/>
        </w:rPr>
        <w:t>请记住，线程调用</w:t>
      </w:r>
      <w:r w:rsidRPr="00A06687">
        <w:t>wait()</w:t>
      </w:r>
      <w:r w:rsidR="00576314">
        <w:rPr>
          <w:rFonts w:hint="eastAsia"/>
        </w:rPr>
        <w:t>将会</w:t>
      </w:r>
      <w:r w:rsidRPr="00A06687">
        <w:t>释放Lock实例上的同步锁，因此等待</w:t>
      </w:r>
      <w:r w:rsidR="00576314">
        <w:rPr>
          <w:rFonts w:hint="eastAsia"/>
        </w:rPr>
        <w:t>进</w:t>
      </w:r>
      <w:r w:rsidRPr="00A06687">
        <w:t>入lock()的线程现在可以</w:t>
      </w:r>
      <w:r w:rsidR="00576314">
        <w:rPr>
          <w:rFonts w:hint="eastAsia"/>
        </w:rPr>
        <w:t>进入</w:t>
      </w:r>
      <w:r w:rsidRPr="00A06687">
        <w:t>。结果是多个线程最终可以在</w:t>
      </w:r>
      <w:r w:rsidRPr="004A3024">
        <w:t>lock()</w:t>
      </w:r>
      <w:r w:rsidRPr="00A06687">
        <w:t>内调用</w:t>
      </w:r>
      <w:r w:rsidRPr="004A3024">
        <w:t>wait()</w:t>
      </w:r>
      <w:r w:rsidRPr="00A06687">
        <w:t>。</w:t>
      </w:r>
    </w:p>
    <w:p w14:paraId="380507EB" w14:textId="3806CD00" w:rsidR="009B72F5" w:rsidRPr="004A3024" w:rsidRDefault="00E15880" w:rsidP="004A3024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E15880">
        <w:rPr>
          <w:rFonts w:hint="eastAsia"/>
        </w:rPr>
        <w:lastRenderedPageBreak/>
        <w:t>如果回顾</w:t>
      </w:r>
      <w:r w:rsidRPr="00E15880">
        <w:t>doSynchronized()方法，您将注意到lock()和unlock()之间的注释指出，这两个调用之间的代码</w:t>
      </w:r>
      <w:r w:rsidR="00BA7882">
        <w:rPr>
          <w:rFonts w:hint="eastAsia"/>
        </w:rPr>
        <w:t>花费</w:t>
      </w:r>
      <w:r w:rsidRPr="00E15880">
        <w:t>“长”时间</w:t>
      </w:r>
      <w:r w:rsidR="00BA7882">
        <w:rPr>
          <w:rFonts w:hint="eastAsia"/>
        </w:rPr>
        <w:t>来执行</w:t>
      </w:r>
      <w:r w:rsidRPr="00E15880">
        <w:t>。</w:t>
      </w:r>
      <w:r w:rsidR="00BA7882" w:rsidRPr="00BA7882">
        <w:rPr>
          <w:rFonts w:hint="eastAsia"/>
        </w:rPr>
        <w:t>让我们进一步假设，与输入</w:t>
      </w:r>
      <w:r w:rsidR="00BA7882" w:rsidRPr="00BA7882">
        <w:t>lock()方法</w:t>
      </w:r>
      <w:r w:rsidR="00BA7882">
        <w:rPr>
          <w:rFonts w:hint="eastAsia"/>
        </w:rPr>
        <w:t>并</w:t>
      </w:r>
      <w:r w:rsidR="00BA7882" w:rsidRPr="00BA7882">
        <w:t>调用wait()相比，执行此代码需要较长的时间，因为锁被锁定了。</w:t>
      </w:r>
      <w:r w:rsidR="00BA7882" w:rsidRPr="00BA7882">
        <w:rPr>
          <w:rFonts w:hint="eastAsia"/>
        </w:rPr>
        <w:t>这意味着，为了能够锁定锁并进入</w:t>
      </w:r>
      <w:r w:rsidR="00BA7882">
        <w:rPr>
          <w:rFonts w:hint="eastAsia"/>
        </w:rPr>
        <w:t>临界区间</w:t>
      </w:r>
      <w:r w:rsidR="0059550C">
        <w:rPr>
          <w:rFonts w:hint="eastAsia"/>
        </w:rPr>
        <w:t>而</w:t>
      </w:r>
      <w:r w:rsidR="00BA7882" w:rsidRPr="00BA7882">
        <w:rPr>
          <w:rFonts w:hint="eastAsia"/>
        </w:rPr>
        <w:t>等待的大部分时间</w:t>
      </w:r>
      <w:r w:rsidR="0059550C">
        <w:rPr>
          <w:rFonts w:hint="eastAsia"/>
        </w:rPr>
        <w:t>，</w:t>
      </w:r>
      <w:r w:rsidR="00BA7882" w:rsidRPr="00BA7882">
        <w:rPr>
          <w:rFonts w:hint="eastAsia"/>
        </w:rPr>
        <w:t>都花在</w:t>
      </w:r>
      <w:r w:rsidR="00BA7882" w:rsidRPr="00BA7882">
        <w:t>lock()方法内部的wait()调用中，而不是在试图进入lock()方法时被阻</w:t>
      </w:r>
      <w:r w:rsidR="00BA7882" w:rsidRPr="00EA37B3">
        <w:rPr>
          <w:szCs w:val="24"/>
        </w:rPr>
        <w:t>塞。</w:t>
      </w:r>
    </w:p>
    <w:p w14:paraId="6E874BE4" w14:textId="1286EF5D" w:rsidR="00EA37B3" w:rsidRPr="004A3024" w:rsidRDefault="00EA37B3" w:rsidP="004A3024">
      <w:pPr>
        <w:widowControl/>
        <w:spacing w:before="100" w:beforeAutospacing="1" w:after="100" w:afterAutospacing="1"/>
        <w:jc w:val="left"/>
        <w:rPr>
          <w:rFonts w:ascii="Arial" w:hAnsi="Arial" w:hint="eastAsia"/>
          <w:szCs w:val="24"/>
        </w:rPr>
      </w:pPr>
      <w:r w:rsidRPr="00EA37B3">
        <w:rPr>
          <w:rFonts w:ascii="Arial" w:hAnsi="Arial" w:hint="eastAsia"/>
          <w:szCs w:val="24"/>
        </w:rPr>
        <w:t>如前所述，如果不止一个线程正在等待输入，那么同步块不会保证授予哪个线程访问权限。</w:t>
      </w:r>
      <w:r w:rsidRPr="004A3024">
        <w:rPr>
          <w:rFonts w:ascii="Arial" w:hAnsi="Arial"/>
          <w:szCs w:val="24"/>
        </w:rPr>
        <w:t>wait()</w:t>
      </w:r>
      <w:r w:rsidRPr="00EA37B3">
        <w:rPr>
          <w:rFonts w:ascii="Arial" w:hAnsi="Arial"/>
          <w:szCs w:val="24"/>
        </w:rPr>
        <w:t>也不保证在调用</w:t>
      </w:r>
      <w:r w:rsidRPr="004A3024">
        <w:rPr>
          <w:rFonts w:ascii="Arial" w:hAnsi="Arial"/>
          <w:szCs w:val="24"/>
        </w:rPr>
        <w:t>notify()</w:t>
      </w:r>
      <w:r w:rsidRPr="00EA37B3">
        <w:rPr>
          <w:rFonts w:ascii="Arial" w:hAnsi="Arial"/>
          <w:szCs w:val="24"/>
        </w:rPr>
        <w:t>时唤醒什么线程。因此，</w:t>
      </w:r>
      <w:r w:rsidRPr="00EA37B3">
        <w:rPr>
          <w:rFonts w:ascii="Arial" w:hAnsi="Arial"/>
          <w:szCs w:val="24"/>
        </w:rPr>
        <w:t>Lock</w:t>
      </w:r>
      <w:r w:rsidRPr="00EA37B3">
        <w:rPr>
          <w:rFonts w:ascii="Arial" w:hAnsi="Arial"/>
          <w:szCs w:val="24"/>
        </w:rPr>
        <w:t>类的当前版本在保证公平性方面与</w:t>
      </w:r>
      <w:r w:rsidRPr="004A3024">
        <w:rPr>
          <w:rFonts w:ascii="Arial" w:hAnsi="Arial"/>
          <w:szCs w:val="24"/>
        </w:rPr>
        <w:t>doSynchronized()</w:t>
      </w:r>
      <w:r w:rsidRPr="00EA37B3">
        <w:rPr>
          <w:rFonts w:ascii="Arial" w:hAnsi="Arial"/>
          <w:szCs w:val="24"/>
        </w:rPr>
        <w:t>的同步版本没有什么不同。但我们可以改变。</w:t>
      </w:r>
    </w:p>
    <w:p w14:paraId="18447C5C" w14:textId="62FDC498" w:rsidR="00A34837" w:rsidRPr="004A3024" w:rsidRDefault="00A34837" w:rsidP="004A3024">
      <w:pPr>
        <w:widowControl/>
        <w:spacing w:before="100" w:beforeAutospacing="1" w:after="100" w:afterAutospacing="1"/>
        <w:jc w:val="left"/>
        <w:rPr>
          <w:rFonts w:ascii="Arial" w:hAnsi="Arial" w:hint="eastAsia"/>
          <w:szCs w:val="24"/>
        </w:rPr>
      </w:pPr>
      <w:r>
        <w:rPr>
          <w:rFonts w:ascii="Arial" w:hAnsi="Arial" w:hint="eastAsia"/>
          <w:szCs w:val="24"/>
        </w:rPr>
        <w:t>Lock</w:t>
      </w:r>
      <w:r>
        <w:rPr>
          <w:rFonts w:ascii="Arial" w:hAnsi="Arial" w:hint="eastAsia"/>
          <w:szCs w:val="24"/>
        </w:rPr>
        <w:t>类的当前版本调用它自己的</w:t>
      </w:r>
      <w:r>
        <w:rPr>
          <w:rFonts w:ascii="Arial" w:hAnsi="Arial" w:hint="eastAsia"/>
          <w:szCs w:val="24"/>
        </w:rPr>
        <w:t>wait</w:t>
      </w:r>
      <w:r>
        <w:rPr>
          <w:rFonts w:ascii="Arial" w:hAnsi="Arial"/>
          <w:szCs w:val="24"/>
        </w:rPr>
        <w:t>()</w:t>
      </w:r>
      <w:r>
        <w:rPr>
          <w:rFonts w:ascii="Arial" w:hAnsi="Arial" w:hint="eastAsia"/>
          <w:szCs w:val="24"/>
        </w:rPr>
        <w:t>方法。如果取而代之每个线程在</w:t>
      </w:r>
      <w:r w:rsidR="007E0A6D">
        <w:rPr>
          <w:rFonts w:ascii="Arial" w:hAnsi="Arial" w:hint="eastAsia"/>
          <w:szCs w:val="24"/>
        </w:rPr>
        <w:t>分开的</w:t>
      </w:r>
      <w:r>
        <w:rPr>
          <w:rFonts w:ascii="Arial" w:hAnsi="Arial" w:hint="eastAsia"/>
          <w:szCs w:val="24"/>
        </w:rPr>
        <w:t>对象上调用</w:t>
      </w:r>
      <w:r>
        <w:rPr>
          <w:rFonts w:ascii="Arial" w:hAnsi="Arial" w:hint="eastAsia"/>
          <w:szCs w:val="24"/>
        </w:rPr>
        <w:t>wait</w:t>
      </w:r>
      <w:r>
        <w:rPr>
          <w:rFonts w:ascii="Arial" w:hAnsi="Arial"/>
          <w:szCs w:val="24"/>
        </w:rPr>
        <w:t>()</w:t>
      </w:r>
      <w:r>
        <w:rPr>
          <w:rFonts w:ascii="Arial" w:hAnsi="Arial" w:hint="eastAsia"/>
          <w:szCs w:val="24"/>
        </w:rPr>
        <w:t>，那么在每个对象上只有一个线程调用了</w:t>
      </w:r>
      <w:r>
        <w:rPr>
          <w:rFonts w:ascii="Arial" w:hAnsi="Arial" w:hint="eastAsia"/>
          <w:szCs w:val="24"/>
        </w:rPr>
        <w:t>wait</w:t>
      </w:r>
      <w:r>
        <w:rPr>
          <w:rFonts w:ascii="Arial" w:hAnsi="Arial"/>
          <w:szCs w:val="24"/>
        </w:rPr>
        <w:t>()</w:t>
      </w:r>
      <w:r>
        <w:rPr>
          <w:rFonts w:ascii="Arial" w:hAnsi="Arial" w:hint="eastAsia"/>
          <w:szCs w:val="24"/>
        </w:rPr>
        <w:t>方法，</w:t>
      </w:r>
      <w:r>
        <w:rPr>
          <w:rFonts w:ascii="Arial" w:hAnsi="Arial" w:hint="eastAsia"/>
          <w:szCs w:val="24"/>
        </w:rPr>
        <w:t>Lock</w:t>
      </w:r>
      <w:r>
        <w:rPr>
          <w:rFonts w:ascii="Arial" w:hAnsi="Arial" w:hint="eastAsia"/>
          <w:szCs w:val="24"/>
        </w:rPr>
        <w:t>类可以决定在这些对象中的哪个上面调用</w:t>
      </w:r>
      <w:r>
        <w:rPr>
          <w:rFonts w:ascii="Arial" w:hAnsi="Arial" w:hint="eastAsia"/>
          <w:szCs w:val="24"/>
        </w:rPr>
        <w:t>notify</w:t>
      </w:r>
      <w:r>
        <w:rPr>
          <w:rFonts w:ascii="Arial" w:hAnsi="Arial"/>
          <w:szCs w:val="24"/>
        </w:rPr>
        <w:t>()</w:t>
      </w:r>
      <w:r>
        <w:rPr>
          <w:rFonts w:ascii="Arial" w:hAnsi="Arial" w:hint="eastAsia"/>
          <w:szCs w:val="24"/>
        </w:rPr>
        <w:t>，因此有效地精确选择</w:t>
      </w:r>
      <w:r w:rsidR="007E0A6D">
        <w:rPr>
          <w:rFonts w:ascii="Arial" w:hAnsi="Arial" w:hint="eastAsia"/>
          <w:szCs w:val="24"/>
        </w:rPr>
        <w:t>唤醒什么线程。</w:t>
      </w:r>
    </w:p>
    <w:p w14:paraId="48EA5A1F" w14:textId="77777777" w:rsidR="004A3024" w:rsidRPr="004A3024" w:rsidRDefault="004A3024" w:rsidP="004A3024">
      <w:pPr>
        <w:widowControl/>
        <w:spacing w:before="100" w:beforeAutospacing="1" w:after="100" w:afterAutospacing="1"/>
        <w:jc w:val="left"/>
        <w:outlineLvl w:val="2"/>
        <w:rPr>
          <w:rFonts w:ascii="Arial" w:hAnsi="Arial"/>
          <w:b/>
          <w:bCs/>
          <w:sz w:val="27"/>
        </w:rPr>
      </w:pPr>
      <w:bookmarkStart w:id="6" w:name="fairlock"/>
      <w:bookmarkEnd w:id="6"/>
      <w:r w:rsidRPr="004A3024">
        <w:rPr>
          <w:rFonts w:ascii="Arial" w:hAnsi="Arial"/>
          <w:b/>
          <w:bCs/>
          <w:sz w:val="27"/>
        </w:rPr>
        <w:t>A Fair Lock</w:t>
      </w:r>
    </w:p>
    <w:p w14:paraId="04C2C028" w14:textId="38A32250" w:rsidR="00031FF4" w:rsidRPr="004A3024" w:rsidRDefault="00031FF4" w:rsidP="004A3024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031FF4">
        <w:rPr>
          <w:rFonts w:hint="eastAsia"/>
        </w:rPr>
        <w:t>下面显示了前面的锁类变成了一个名为</w:t>
      </w:r>
      <w:r w:rsidRPr="00031FF4">
        <w:t>FairLock的公平锁。您将注意到，与前面显示的Lock类相比，实现在同步和wait()/notify()方面稍微有些变化。</w:t>
      </w:r>
    </w:p>
    <w:p w14:paraId="5E4D2E48" w14:textId="45778DA1" w:rsidR="008A5EFB" w:rsidRPr="004A3024" w:rsidRDefault="008A5EFB" w:rsidP="004A3024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8A5EFB">
        <w:rPr>
          <w:szCs w:val="24"/>
        </w:rPr>
        <w:t>我是如何</w:t>
      </w:r>
      <w:r w:rsidRPr="008A5EFB">
        <w:rPr>
          <w:rFonts w:hint="eastAsia"/>
          <w:szCs w:val="24"/>
        </w:rPr>
        <w:t>从上一个</w:t>
      </w:r>
      <w:r w:rsidRPr="008A5EFB">
        <w:rPr>
          <w:szCs w:val="24"/>
        </w:rPr>
        <w:t>Lock类开始</w:t>
      </w:r>
      <w:r w:rsidRPr="008A5EFB">
        <w:rPr>
          <w:szCs w:val="24"/>
        </w:rPr>
        <w:t>达到这个设计的，这是一个较长的故事，涉及几个增量式设计步骤，每个步骤都解决了前一个步骤的问题：嵌套监视器锁定</w:t>
      </w:r>
      <w:r w:rsidRPr="008A5EFB">
        <w:rPr>
          <w:rFonts w:hint="eastAsia"/>
          <w:szCs w:val="24"/>
        </w:rPr>
        <w:t>(</w:t>
      </w:r>
      <w:hyperlink r:id="rId13" w:history="1">
        <w:r w:rsidRPr="008A5EFB">
          <w:rPr>
            <w:b/>
            <w:bCs/>
            <w:color w:val="333399"/>
            <w:szCs w:val="24"/>
            <w:u w:val="single"/>
          </w:rPr>
          <w:t>Nested Monitor Lockout</w:t>
        </w:r>
      </w:hyperlink>
      <w:r w:rsidRPr="008A5EFB">
        <w:rPr>
          <w:szCs w:val="24"/>
        </w:rPr>
        <w:t>)、滑动条件</w:t>
      </w:r>
      <w:r w:rsidRPr="008A5EFB">
        <w:rPr>
          <w:rFonts w:hint="eastAsia"/>
          <w:szCs w:val="24"/>
        </w:rPr>
        <w:t>(</w:t>
      </w:r>
      <w:hyperlink r:id="rId14" w:history="1">
        <w:r w:rsidRPr="008A5EFB">
          <w:rPr>
            <w:b/>
            <w:bCs/>
            <w:color w:val="333399"/>
            <w:szCs w:val="24"/>
            <w:u w:val="single"/>
          </w:rPr>
          <w:t>Slipped Conditions</w:t>
        </w:r>
      </w:hyperlink>
      <w:r w:rsidRPr="008A5EFB">
        <w:rPr>
          <w:szCs w:val="24"/>
        </w:rPr>
        <w:t>)和遗漏信号</w:t>
      </w:r>
      <w:r w:rsidRPr="008A5EFB">
        <w:rPr>
          <w:rFonts w:hint="eastAsia"/>
          <w:szCs w:val="24"/>
        </w:rPr>
        <w:t>(</w:t>
      </w:r>
      <w:hyperlink r:id="rId15" w:anchor="missedsignals" w:history="1">
        <w:r w:rsidRPr="008A5EFB">
          <w:rPr>
            <w:b/>
            <w:bCs/>
            <w:color w:val="333399"/>
            <w:szCs w:val="24"/>
            <w:u w:val="single"/>
          </w:rPr>
          <w:t>Missed Signals</w:t>
        </w:r>
      </w:hyperlink>
      <w:r w:rsidRPr="008A5EFB">
        <w:rPr>
          <w:szCs w:val="24"/>
        </w:rPr>
        <w:t>)。为了简短起见，本文中省略了上述讨论，但是每个步骤都在有关该主题的适当文本（参见上面的链接）中进行讨论。重要的是，现在对每个调用lock()的线程进行排队，并且只有队列中的第一个线程被允许锁定FairLock实例</w:t>
      </w:r>
      <w:r w:rsidR="00985909">
        <w:rPr>
          <w:rFonts w:hint="eastAsia"/>
          <w:szCs w:val="24"/>
        </w:rPr>
        <w:t>(</w:t>
      </w:r>
      <w:r w:rsidRPr="008A5EFB">
        <w:rPr>
          <w:szCs w:val="24"/>
        </w:rPr>
        <w:t>如果它</w:t>
      </w:r>
      <w:r w:rsidR="00771AF6">
        <w:rPr>
          <w:rFonts w:hint="eastAsia"/>
          <w:szCs w:val="24"/>
        </w:rPr>
        <w:t>是</w:t>
      </w:r>
      <w:r w:rsidRPr="008A5EFB">
        <w:rPr>
          <w:szCs w:val="24"/>
        </w:rPr>
        <w:t>解锁</w:t>
      </w:r>
      <w:r w:rsidR="00771AF6">
        <w:rPr>
          <w:rFonts w:hint="eastAsia"/>
          <w:szCs w:val="24"/>
        </w:rPr>
        <w:t>的</w:t>
      </w:r>
      <w:r w:rsidR="00985909">
        <w:rPr>
          <w:rFonts w:hint="eastAsia"/>
          <w:szCs w:val="24"/>
        </w:rPr>
        <w:t>)</w:t>
      </w:r>
      <w:r w:rsidRPr="008A5EFB">
        <w:rPr>
          <w:szCs w:val="24"/>
        </w:rPr>
        <w:t>。所有其他线程都停机等待，直到它们到达队列的顶部。</w:t>
      </w:r>
    </w:p>
    <w:p w14:paraId="4BAABF7D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>public class FairLock {</w:t>
      </w:r>
    </w:p>
    <w:p w14:paraId="70810F06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private boolean           isLocked       = false;</w:t>
      </w:r>
    </w:p>
    <w:p w14:paraId="222A599C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private Thread            lockingThread  = null;</w:t>
      </w:r>
    </w:p>
    <w:p w14:paraId="4DBC7609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private List&lt;QueueObject&gt; waitingThreads =</w:t>
      </w:r>
    </w:p>
    <w:p w14:paraId="5209123B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      new ArrayList&lt;QueueObject&gt;();</w:t>
      </w:r>
    </w:p>
    <w:p w14:paraId="410D4EE7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3698DC38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public void lock() throws InterruptedException{</w:t>
      </w:r>
    </w:p>
    <w:p w14:paraId="21452431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QueueObject queueObject           = new QueueObject();</w:t>
      </w:r>
    </w:p>
    <w:p w14:paraId="748A2917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boolean     isLockedForThisThread = true;</w:t>
      </w:r>
    </w:p>
    <w:p w14:paraId="73574785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synchronized(this){</w:t>
      </w:r>
    </w:p>
    <w:p w14:paraId="765FB65E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  waitingThreads.add(queueObject);</w:t>
      </w:r>
    </w:p>
    <w:p w14:paraId="50E43A7F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}</w:t>
      </w:r>
    </w:p>
    <w:p w14:paraId="5EA4E7D6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75EE471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lastRenderedPageBreak/>
        <w:t xml:space="preserve">    while(isLockedForThisThread){</w:t>
      </w:r>
    </w:p>
    <w:p w14:paraId="0E6EABE1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synchronized(this){</w:t>
      </w:r>
    </w:p>
    <w:p w14:paraId="46C48EB6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  isLockedForThisThread =</w:t>
      </w:r>
    </w:p>
    <w:p w14:paraId="7DA3A9E4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      isLocked || waitingThreads.get(0) != queueObject;</w:t>
      </w:r>
    </w:p>
    <w:p w14:paraId="0AB97E80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  if(!isLockedForThisThread){</w:t>
      </w:r>
    </w:p>
    <w:p w14:paraId="0936B2EB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    isLocked = true;</w:t>
      </w:r>
    </w:p>
    <w:p w14:paraId="127AA09D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     waitingThreads.remove(queueObject);</w:t>
      </w:r>
    </w:p>
    <w:p w14:paraId="05706634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     lockingThread = Thread.currentThread();</w:t>
      </w:r>
    </w:p>
    <w:p w14:paraId="440D9116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     return;</w:t>
      </w:r>
    </w:p>
    <w:p w14:paraId="5783DBAC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   }</w:t>
      </w:r>
    </w:p>
    <w:p w14:paraId="788F37CA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}</w:t>
      </w:r>
    </w:p>
    <w:p w14:paraId="295C2636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try{</w:t>
      </w:r>
    </w:p>
    <w:p w14:paraId="4F32B9C3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  queueObject.doWait();</w:t>
      </w:r>
    </w:p>
    <w:p w14:paraId="680D4701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}catch(InterruptedException e){</w:t>
      </w:r>
    </w:p>
    <w:p w14:paraId="6069D10C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  synchronized(this) { waitingThreads.remove(queueObject); }</w:t>
      </w:r>
    </w:p>
    <w:p w14:paraId="56859179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  throw e;</w:t>
      </w:r>
    </w:p>
    <w:p w14:paraId="5D2AC02C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}</w:t>
      </w:r>
    </w:p>
    <w:p w14:paraId="4C1B436E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}</w:t>
      </w:r>
    </w:p>
    <w:p w14:paraId="4CF6BEEF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}</w:t>
      </w:r>
    </w:p>
    <w:p w14:paraId="3107A6D9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0D98AC60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public synchronized void unlock(){</w:t>
      </w:r>
    </w:p>
    <w:p w14:paraId="351994AD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if(this.lockingThread != Thread.currentThread()){</w:t>
      </w:r>
    </w:p>
    <w:p w14:paraId="3169745C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throw new IllegalMonitorStateException(</w:t>
      </w:r>
    </w:p>
    <w:p w14:paraId="35A1BA26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  "Calling thread has not locked this lock");</w:t>
      </w:r>
    </w:p>
    <w:p w14:paraId="186F1DA5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}</w:t>
      </w:r>
    </w:p>
    <w:p w14:paraId="79D1149C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isLocked      = false;</w:t>
      </w:r>
    </w:p>
    <w:p w14:paraId="6510A46C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lockingThread = null;</w:t>
      </w:r>
    </w:p>
    <w:p w14:paraId="4A80B7E6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if(waitingThreads.size() &gt; 0){</w:t>
      </w:r>
    </w:p>
    <w:p w14:paraId="471BC547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waitingThreads.get(0).doNotify();</w:t>
      </w:r>
    </w:p>
    <w:p w14:paraId="0F6BFCA7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}</w:t>
      </w:r>
    </w:p>
    <w:p w14:paraId="3CC84D90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}</w:t>
      </w:r>
    </w:p>
    <w:p w14:paraId="6B545E4F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>}</w:t>
      </w:r>
    </w:p>
    <w:p w14:paraId="1EB2E41A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>public class QueueObject {</w:t>
      </w:r>
    </w:p>
    <w:p w14:paraId="4FE58665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3361BF70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private boolean isNotified = false;</w:t>
      </w:r>
    </w:p>
    <w:p w14:paraId="47F9F0FF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5A9F4126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public synchronized void doWait() throws InterruptedException {</w:t>
      </w:r>
    </w:p>
    <w:p w14:paraId="2A9338D4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while(!isNotified){</w:t>
      </w:r>
    </w:p>
    <w:p w14:paraId="6CF7F7AD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    this.wait();</w:t>
      </w:r>
    </w:p>
    <w:p w14:paraId="7FE59FCE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}</w:t>
      </w:r>
    </w:p>
    <w:p w14:paraId="27309AB2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this.isNotified = false;</w:t>
      </w:r>
    </w:p>
    <w:p w14:paraId="0EAB780F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}</w:t>
      </w:r>
    </w:p>
    <w:p w14:paraId="63297F4F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4A05EBD1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public synchronized void doNotify() {</w:t>
      </w:r>
    </w:p>
    <w:p w14:paraId="60347CE7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lastRenderedPageBreak/>
        <w:t xml:space="preserve">    this.isNotified = true;</w:t>
      </w:r>
    </w:p>
    <w:p w14:paraId="58A88ACD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this.notify();</w:t>
      </w:r>
    </w:p>
    <w:p w14:paraId="54E1AEFE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}</w:t>
      </w:r>
    </w:p>
    <w:p w14:paraId="71031BEA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F52D174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public boolean equals(Object o) {</w:t>
      </w:r>
    </w:p>
    <w:p w14:paraId="473A02EA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  return this == o;</w:t>
      </w:r>
    </w:p>
    <w:p w14:paraId="178EB88E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 xml:space="preserve">  }</w:t>
      </w:r>
    </w:p>
    <w:p w14:paraId="594AE87D" w14:textId="77777777" w:rsidR="004A3024" w:rsidRPr="004A3024" w:rsidRDefault="004A3024" w:rsidP="004A302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4A3024">
        <w:rPr>
          <w:rFonts w:cs="宋体"/>
          <w:szCs w:val="24"/>
        </w:rPr>
        <w:t>}</w:t>
      </w:r>
    </w:p>
    <w:p w14:paraId="32E88293" w14:textId="4755DF52" w:rsidR="00E12DE5" w:rsidRPr="004A3024" w:rsidRDefault="00E12DE5" w:rsidP="004A3024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首先你可能注意到lock</w:t>
      </w:r>
      <w:r>
        <w:t>()</w:t>
      </w:r>
      <w:r>
        <w:rPr>
          <w:rFonts w:hint="eastAsia"/>
        </w:rPr>
        <w:t>方法不再被声明为synchronized。相反只有必须同步的块儿嵌套在synchronized块儿中。</w:t>
      </w:r>
    </w:p>
    <w:p w14:paraId="1EA1A429" w14:textId="58DEB117" w:rsidR="002C2FDE" w:rsidRPr="004A3024" w:rsidRDefault="002C2FDE" w:rsidP="004A3024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837D73">
        <w:rPr>
          <w:rFonts w:hint="eastAsia"/>
        </w:rPr>
        <w:t>FairLock创建一个新的QueueObject实例，然后</w:t>
      </w:r>
      <w:r w:rsidR="00837D73" w:rsidRPr="00837D73">
        <w:rPr>
          <w:rFonts w:hint="eastAsia"/>
        </w:rPr>
        <w:t>对每个调用lock</w:t>
      </w:r>
      <w:r w:rsidR="00837D73" w:rsidRPr="00837D73">
        <w:t>(</w:t>
      </w:r>
      <w:r w:rsidR="00837D73" w:rsidRPr="00837D73">
        <w:rPr>
          <w:rFonts w:hint="eastAsia"/>
        </w:rPr>
        <w:t>)的线程入队。调用un</w:t>
      </w:r>
      <w:r w:rsidR="00837D73" w:rsidRPr="00837D73">
        <w:t>lock()</w:t>
      </w:r>
      <w:r w:rsidR="00837D73" w:rsidRPr="00837D73">
        <w:rPr>
          <w:rFonts w:hint="eastAsia"/>
        </w:rPr>
        <w:t>的线程将会拿取队列顶部的QueueObject然后在它上面</w:t>
      </w:r>
      <w:r w:rsidR="00837D73" w:rsidRPr="00837D73">
        <w:rPr>
          <w:rFonts w:hint="eastAsia"/>
        </w:rPr>
        <w:t>调用</w:t>
      </w:r>
      <w:r w:rsidR="00837D73" w:rsidRPr="00837D73">
        <w:rPr>
          <w:rFonts w:hint="eastAsia"/>
        </w:rPr>
        <w:t>doNotif</w:t>
      </w:r>
      <w:r w:rsidR="00837D73" w:rsidRPr="00837D73">
        <w:t>y(</w:t>
      </w:r>
      <w:r w:rsidR="00837D73" w:rsidRPr="00837D73">
        <w:rPr>
          <w:rFonts w:hint="eastAsia"/>
        </w:rPr>
        <w:t>)，来唤醒等待在那个对象上的线程。这样</w:t>
      </w:r>
      <w:r w:rsidR="00837D73" w:rsidRPr="00837D73">
        <w:rPr>
          <w:rFonts w:hint="eastAsia"/>
        </w:rPr>
        <w:t>一次</w:t>
      </w:r>
      <w:r w:rsidR="00837D73" w:rsidRPr="00837D73">
        <w:rPr>
          <w:rFonts w:hint="eastAsia"/>
        </w:rPr>
        <w:t>只有一个等待线程被唤醒，而不是全部等待线程。这部分就是支配</w:t>
      </w:r>
      <w:r w:rsidR="00837D73" w:rsidRPr="00837D73">
        <w:t>FairLock公平的因素</w:t>
      </w:r>
      <w:r w:rsidR="00837D73" w:rsidRPr="00837D73">
        <w:rPr>
          <w:rFonts w:hint="eastAsia"/>
        </w:rPr>
        <w:t>。</w:t>
      </w:r>
    </w:p>
    <w:p w14:paraId="5CB075AE" w14:textId="51FEBEB6" w:rsidR="00532D16" w:rsidRPr="004A3024" w:rsidRDefault="00532D16" w:rsidP="004A3024">
      <w:pPr>
        <w:widowControl/>
        <w:spacing w:before="100" w:beforeAutospacing="1" w:after="100" w:afterAutospacing="1"/>
        <w:jc w:val="left"/>
        <w:rPr>
          <w:rFonts w:ascii="Arial" w:hAnsi="Arial" w:hint="eastAsia"/>
        </w:rPr>
      </w:pPr>
      <w:r w:rsidRPr="00DA2A35">
        <w:rPr>
          <w:rFonts w:ascii="Arial" w:hAnsi="Arial" w:hint="eastAsia"/>
        </w:rPr>
        <w:t>请注意，</w:t>
      </w:r>
      <w:r w:rsidRPr="00DA2A35">
        <w:rPr>
          <w:rFonts w:ascii="Arial" w:hAnsi="Arial" w:hint="eastAsia"/>
        </w:rPr>
        <w:t>锁的状态</w:t>
      </w:r>
      <w:r w:rsidRPr="00DA2A35">
        <w:rPr>
          <w:rFonts w:ascii="Arial" w:hAnsi="Arial" w:hint="eastAsia"/>
        </w:rPr>
        <w:t>仍旧是在相同的同步块中</w:t>
      </w:r>
      <w:r w:rsidRPr="00DA2A35">
        <w:rPr>
          <w:rFonts w:ascii="Arial" w:hAnsi="Arial" w:hint="eastAsia"/>
        </w:rPr>
        <w:t>测试和设置</w:t>
      </w:r>
      <w:r w:rsidRPr="00DA2A35">
        <w:rPr>
          <w:rFonts w:ascii="Arial" w:hAnsi="Arial" w:hint="eastAsia"/>
        </w:rPr>
        <w:t>，以避免滑动条件。</w:t>
      </w:r>
    </w:p>
    <w:p w14:paraId="67D0B5CD" w14:textId="5987F584" w:rsidR="00280125" w:rsidRDefault="00280125" w:rsidP="004A3024">
      <w:pPr>
        <w:widowControl/>
        <w:spacing w:before="100" w:beforeAutospacing="1" w:after="100" w:afterAutospacing="1"/>
        <w:jc w:val="left"/>
        <w:rPr>
          <w:rFonts w:cs="宋体"/>
          <w:szCs w:val="24"/>
        </w:rPr>
      </w:pPr>
      <w:r w:rsidRPr="00280125">
        <w:rPr>
          <w:rFonts w:ascii="Arial" w:hAnsi="Arial" w:hint="eastAsia"/>
          <w:szCs w:val="24"/>
        </w:rPr>
        <w:t>同样注意</w:t>
      </w:r>
      <w:r w:rsidRPr="00280125">
        <w:rPr>
          <w:rFonts w:cs="宋体"/>
          <w:szCs w:val="24"/>
        </w:rPr>
        <w:t>QueueObject</w:t>
      </w:r>
      <w:r w:rsidRPr="004A3024">
        <w:rPr>
          <w:rFonts w:ascii="Arial" w:hAnsi="Arial"/>
          <w:szCs w:val="24"/>
        </w:rPr>
        <w:t> </w:t>
      </w:r>
      <w:r w:rsidRPr="00280125">
        <w:rPr>
          <w:rFonts w:ascii="Arial" w:hAnsi="Arial" w:hint="eastAsia"/>
          <w:szCs w:val="24"/>
        </w:rPr>
        <w:t>实际是一个信号量。</w:t>
      </w:r>
      <w:r w:rsidR="0014480E" w:rsidRPr="004A3024">
        <w:rPr>
          <w:rFonts w:cs="宋体"/>
          <w:szCs w:val="24"/>
        </w:rPr>
        <w:t>doWait()</w:t>
      </w:r>
      <w:r w:rsidR="0014480E">
        <w:rPr>
          <w:rFonts w:cs="宋体" w:hint="eastAsia"/>
          <w:szCs w:val="24"/>
        </w:rPr>
        <w:t>和</w:t>
      </w:r>
      <w:r w:rsidR="0014480E" w:rsidRPr="004A3024">
        <w:rPr>
          <w:rFonts w:cs="宋体"/>
          <w:szCs w:val="24"/>
        </w:rPr>
        <w:t>doNotify()</w:t>
      </w:r>
      <w:r w:rsidR="0014480E">
        <w:rPr>
          <w:rFonts w:cs="宋体" w:hint="eastAsia"/>
          <w:szCs w:val="24"/>
        </w:rPr>
        <w:t>方法将信号</w:t>
      </w:r>
      <w:r w:rsidR="0014480E">
        <w:rPr>
          <w:rFonts w:cs="宋体" w:hint="eastAsia"/>
          <w:szCs w:val="24"/>
        </w:rPr>
        <w:t>存储</w:t>
      </w:r>
      <w:r w:rsidR="0014480E">
        <w:rPr>
          <w:rFonts w:cs="宋体" w:hint="eastAsia"/>
          <w:szCs w:val="24"/>
        </w:rPr>
        <w:t>在QueueObject内部。这一步是为了避免由线程在调用</w:t>
      </w:r>
      <w:r w:rsidR="0014480E" w:rsidRPr="004A3024">
        <w:rPr>
          <w:rFonts w:cs="宋体"/>
          <w:szCs w:val="24"/>
        </w:rPr>
        <w:t>queueObject.doWait()</w:t>
      </w:r>
      <w:r w:rsidR="0014480E">
        <w:rPr>
          <w:rFonts w:cs="宋体" w:hint="eastAsia"/>
          <w:szCs w:val="24"/>
        </w:rPr>
        <w:t>前</w:t>
      </w:r>
      <w:r w:rsidR="008B0ECF">
        <w:rPr>
          <w:rFonts w:cs="宋体" w:hint="eastAsia"/>
          <w:szCs w:val="24"/>
        </w:rPr>
        <w:t>被</w:t>
      </w:r>
      <w:r w:rsidR="0014480E">
        <w:rPr>
          <w:rFonts w:cs="宋体" w:hint="eastAsia"/>
          <w:szCs w:val="24"/>
        </w:rPr>
        <w:t>另一个调用unlock</w:t>
      </w:r>
      <w:r w:rsidR="0014480E">
        <w:rPr>
          <w:rFonts w:cs="宋体"/>
          <w:szCs w:val="24"/>
        </w:rPr>
        <w:t>()</w:t>
      </w:r>
      <w:r w:rsidR="008B0ECF">
        <w:rPr>
          <w:rFonts w:cs="宋体" w:hint="eastAsia"/>
          <w:szCs w:val="24"/>
        </w:rPr>
        <w:t>和</w:t>
      </w:r>
      <w:r w:rsidR="008B0ECF" w:rsidRPr="004A3024">
        <w:rPr>
          <w:rFonts w:cs="宋体"/>
          <w:szCs w:val="24"/>
        </w:rPr>
        <w:t>queueObject.doNotify()</w:t>
      </w:r>
      <w:r w:rsidR="00620371">
        <w:rPr>
          <w:rFonts w:cs="宋体" w:hint="eastAsia"/>
          <w:szCs w:val="24"/>
        </w:rPr>
        <w:t>的</w:t>
      </w:r>
      <w:r w:rsidR="0014480E">
        <w:rPr>
          <w:rFonts w:cs="宋体" w:hint="eastAsia"/>
          <w:szCs w:val="24"/>
        </w:rPr>
        <w:t>线程</w:t>
      </w:r>
      <w:r w:rsidR="008B0ECF">
        <w:rPr>
          <w:rFonts w:cs="宋体" w:hint="eastAsia"/>
          <w:szCs w:val="24"/>
        </w:rPr>
        <w:t>取代，导致</w:t>
      </w:r>
      <w:r w:rsidR="0014480E">
        <w:rPr>
          <w:rFonts w:cs="宋体" w:hint="eastAsia"/>
          <w:szCs w:val="24"/>
        </w:rPr>
        <w:t>丢失信号</w:t>
      </w:r>
      <w:r w:rsidR="008B0ECF">
        <w:rPr>
          <w:rFonts w:cs="宋体" w:hint="eastAsia"/>
          <w:szCs w:val="24"/>
        </w:rPr>
        <w:t>。</w:t>
      </w:r>
    </w:p>
    <w:p w14:paraId="4FE2A3B1" w14:textId="2E3FF186" w:rsidR="00015471" w:rsidRPr="004A3024" w:rsidRDefault="00015471" w:rsidP="004A3024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015471">
        <w:rPr>
          <w:rFonts w:hint="eastAsia"/>
          <w:szCs w:val="24"/>
        </w:rPr>
        <w:t>最后，注意</w:t>
      </w:r>
      <w:r w:rsidRPr="00015471">
        <w:rPr>
          <w:szCs w:val="24"/>
        </w:rPr>
        <w:t>q</w:t>
      </w:r>
      <w:r w:rsidRPr="00015471">
        <w:rPr>
          <w:rFonts w:hint="eastAsia"/>
          <w:szCs w:val="24"/>
        </w:rPr>
        <w:t>ueueObject</w:t>
      </w:r>
      <w:r w:rsidRPr="00015471">
        <w:rPr>
          <w:szCs w:val="24"/>
        </w:rPr>
        <w:t>.doWait()</w:t>
      </w:r>
      <w:r w:rsidRPr="00015471">
        <w:rPr>
          <w:rFonts w:hint="eastAsia"/>
          <w:szCs w:val="24"/>
        </w:rPr>
        <w:t>在try</w:t>
      </w:r>
      <w:r w:rsidRPr="00015471">
        <w:rPr>
          <w:szCs w:val="24"/>
        </w:rPr>
        <w:t>-catch</w:t>
      </w:r>
      <w:r w:rsidRPr="00015471">
        <w:rPr>
          <w:rFonts w:hint="eastAsia"/>
          <w:szCs w:val="24"/>
        </w:rPr>
        <w:t>块中被调用。如果</w:t>
      </w:r>
      <w:r w:rsidRPr="004A3024">
        <w:rPr>
          <w:szCs w:val="24"/>
        </w:rPr>
        <w:t>InterruptedException</w:t>
      </w:r>
      <w:r w:rsidRPr="00015471">
        <w:rPr>
          <w:rFonts w:hint="eastAsia"/>
          <w:szCs w:val="24"/>
        </w:rPr>
        <w:t>异常抛出，线程离开lock</w:t>
      </w:r>
      <w:r w:rsidRPr="00015471">
        <w:rPr>
          <w:szCs w:val="24"/>
        </w:rPr>
        <w:t>()</w:t>
      </w:r>
      <w:r w:rsidRPr="00015471">
        <w:rPr>
          <w:rFonts w:hint="eastAsia"/>
          <w:szCs w:val="24"/>
        </w:rPr>
        <w:t>方法，我们必须将其出列。</w:t>
      </w:r>
    </w:p>
    <w:p w14:paraId="182030EE" w14:textId="77777777" w:rsidR="004A3024" w:rsidRPr="004A3024" w:rsidRDefault="004A3024" w:rsidP="004A3024">
      <w:pPr>
        <w:widowControl/>
        <w:spacing w:before="100" w:beforeAutospacing="1" w:after="100" w:afterAutospacing="1"/>
        <w:jc w:val="left"/>
        <w:outlineLvl w:val="2"/>
        <w:rPr>
          <w:rFonts w:ascii="Arial" w:hAnsi="Arial"/>
          <w:b/>
          <w:bCs/>
          <w:sz w:val="27"/>
        </w:rPr>
      </w:pPr>
      <w:bookmarkStart w:id="7" w:name="performance"/>
      <w:bookmarkEnd w:id="7"/>
      <w:r w:rsidRPr="004A3024">
        <w:rPr>
          <w:rFonts w:ascii="Arial" w:hAnsi="Arial"/>
          <w:b/>
          <w:bCs/>
          <w:sz w:val="27"/>
        </w:rPr>
        <w:t>A Note on Performance</w:t>
      </w:r>
    </w:p>
    <w:p w14:paraId="0D7FF081" w14:textId="269F3962" w:rsidR="0069145F" w:rsidRPr="0069145F" w:rsidRDefault="0069145F" w:rsidP="004A3024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如果你比较Lock和FairLock类，你将会注意到</w:t>
      </w:r>
      <w:r w:rsidRPr="0069145F">
        <w:t>FairLock类中的lock()和unlock()内部</w:t>
      </w:r>
      <w:bookmarkStart w:id="8" w:name="_GoBack"/>
      <w:bookmarkEnd w:id="8"/>
      <w:r w:rsidRPr="0069145F">
        <w:t>有更多内容。</w:t>
      </w:r>
      <w:r w:rsidRPr="0069145F">
        <w:rPr>
          <w:rFonts w:hint="eastAsia"/>
        </w:rPr>
        <w:t>这个额外的代码将导致</w:t>
      </w:r>
      <w:r w:rsidR="00D84F70">
        <w:rPr>
          <w:rFonts w:hint="eastAsia"/>
        </w:rPr>
        <w:t>FairLock</w:t>
      </w:r>
      <w:r w:rsidRPr="0069145F">
        <w:t>是一个比</w:t>
      </w:r>
      <w:r w:rsidR="00D84F70">
        <w:rPr>
          <w:rFonts w:hint="eastAsia"/>
        </w:rPr>
        <w:t>Lock</w:t>
      </w:r>
      <w:r w:rsidRPr="0069145F">
        <w:t>慢</w:t>
      </w:r>
      <w:r w:rsidR="00D84F70">
        <w:rPr>
          <w:rFonts w:hint="eastAsia"/>
        </w:rPr>
        <w:t>一点</w:t>
      </w:r>
      <w:r w:rsidRPr="0069145F">
        <w:t>的同步机制。</w:t>
      </w:r>
      <w:r w:rsidR="00D84F70" w:rsidRPr="00D84F70">
        <w:rPr>
          <w:rFonts w:hint="eastAsia"/>
        </w:rPr>
        <w:t>这对应用程序的影响程度取决于</w:t>
      </w:r>
      <w:r w:rsidR="00D84F70" w:rsidRPr="00D84F70">
        <w:t>FairLock所保护的</w:t>
      </w:r>
      <w:r w:rsidR="00D84F70">
        <w:rPr>
          <w:rFonts w:hint="eastAsia"/>
        </w:rPr>
        <w:t>临界区间</w:t>
      </w:r>
      <w:r w:rsidR="00D84F70" w:rsidRPr="00D84F70">
        <w:t>中的代码需要多长时间执行。</w:t>
      </w:r>
      <w:r w:rsidR="00A42658" w:rsidRPr="00A42658">
        <w:rPr>
          <w:rFonts w:hint="eastAsia"/>
        </w:rPr>
        <w:t>执行所需的时间越长，同步器的附加开销就越不显著。它当然也取决于这个代码被调用的频率。</w:t>
      </w:r>
    </w:p>
    <w:sectPr w:rsidR="0069145F" w:rsidRPr="00691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101C2"/>
    <w:multiLevelType w:val="multilevel"/>
    <w:tmpl w:val="3D28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D5A34"/>
    <w:multiLevelType w:val="multilevel"/>
    <w:tmpl w:val="8D90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17"/>
    <w:rsid w:val="00015471"/>
    <w:rsid w:val="00031FF4"/>
    <w:rsid w:val="000E073F"/>
    <w:rsid w:val="0014480E"/>
    <w:rsid w:val="00280125"/>
    <w:rsid w:val="002C2FDE"/>
    <w:rsid w:val="00301E83"/>
    <w:rsid w:val="00313C2D"/>
    <w:rsid w:val="003302ED"/>
    <w:rsid w:val="003634FA"/>
    <w:rsid w:val="003E3F17"/>
    <w:rsid w:val="003E4FCA"/>
    <w:rsid w:val="003F279D"/>
    <w:rsid w:val="0040423A"/>
    <w:rsid w:val="004A26FC"/>
    <w:rsid w:val="004A3024"/>
    <w:rsid w:val="004B7275"/>
    <w:rsid w:val="00532D16"/>
    <w:rsid w:val="00576314"/>
    <w:rsid w:val="00590E71"/>
    <w:rsid w:val="0059550C"/>
    <w:rsid w:val="00620371"/>
    <w:rsid w:val="0069145F"/>
    <w:rsid w:val="006E02CA"/>
    <w:rsid w:val="00771AF6"/>
    <w:rsid w:val="007744E2"/>
    <w:rsid w:val="007E0A6D"/>
    <w:rsid w:val="008277A0"/>
    <w:rsid w:val="00837D73"/>
    <w:rsid w:val="008978BC"/>
    <w:rsid w:val="008A5EFB"/>
    <w:rsid w:val="008B0ECF"/>
    <w:rsid w:val="00917AE4"/>
    <w:rsid w:val="00985909"/>
    <w:rsid w:val="009B72F5"/>
    <w:rsid w:val="00A06687"/>
    <w:rsid w:val="00A34837"/>
    <w:rsid w:val="00A36FE0"/>
    <w:rsid w:val="00A42658"/>
    <w:rsid w:val="00A759CA"/>
    <w:rsid w:val="00B65DF9"/>
    <w:rsid w:val="00BA7882"/>
    <w:rsid w:val="00BC70CE"/>
    <w:rsid w:val="00BD1522"/>
    <w:rsid w:val="00C40CB0"/>
    <w:rsid w:val="00D02705"/>
    <w:rsid w:val="00D65CEA"/>
    <w:rsid w:val="00D76726"/>
    <w:rsid w:val="00D84F70"/>
    <w:rsid w:val="00DA2A35"/>
    <w:rsid w:val="00E12DE5"/>
    <w:rsid w:val="00E15880"/>
    <w:rsid w:val="00E25AF3"/>
    <w:rsid w:val="00E500A6"/>
    <w:rsid w:val="00E65A57"/>
    <w:rsid w:val="00E8770B"/>
    <w:rsid w:val="00EA37B3"/>
    <w:rsid w:val="00F9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1E3B"/>
  <w15:chartTrackingRefBased/>
  <w15:docId w15:val="{4A38091B-D3A8-488A-B299-625E63A9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Arial"/>
        <w:color w:val="000000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3024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A3024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A3024"/>
    <w:pPr>
      <w:widowControl/>
      <w:spacing w:before="100" w:beforeAutospacing="1" w:after="100" w:afterAutospacing="1"/>
      <w:jc w:val="left"/>
      <w:outlineLvl w:val="2"/>
    </w:pPr>
    <w:rPr>
      <w:rFonts w:cs="宋体"/>
      <w:b/>
      <w:bCs/>
      <w:sz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30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A30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A302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A302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A3024"/>
    <w:pPr>
      <w:widowControl/>
      <w:spacing w:before="100" w:beforeAutospacing="1" w:after="100" w:afterAutospacing="1"/>
      <w:jc w:val="left"/>
    </w:pPr>
    <w:rPr>
      <w:rFonts w:cs="宋体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A30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02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A302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7320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1366828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F0F0F0"/>
            <w:bottom w:val="single" w:sz="6" w:space="5" w:color="F0F0F0"/>
            <w:right w:val="single" w:sz="6" w:space="18" w:color="F0F0F0"/>
          </w:divBdr>
          <w:divsChild>
            <w:div w:id="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concurrency/starvation-and-fairness.html" TargetMode="External"/><Relationship Id="rId13" Type="http://schemas.openxmlformats.org/officeDocument/2006/relationships/hyperlink" Target="http://tutorials.jenkov.com/java-concurrency/nested-monitor-locko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oncurrency/starvation-and-fairness.html" TargetMode="External"/><Relationship Id="rId12" Type="http://schemas.openxmlformats.org/officeDocument/2006/relationships/hyperlink" Target="http://tutorials.jenkov.com/java-concurrency/starvation-and-fairnes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ncurrency/starvation-and-fairness.html" TargetMode="External"/><Relationship Id="rId11" Type="http://schemas.openxmlformats.org/officeDocument/2006/relationships/hyperlink" Target="http://tutorials.jenkov.com/java-concurrency/starvation-and-fairness.html" TargetMode="External"/><Relationship Id="rId5" Type="http://schemas.openxmlformats.org/officeDocument/2006/relationships/hyperlink" Target="http://tutorials.jenkov.com/java-concurrency/starvation-and-fairness.html" TargetMode="External"/><Relationship Id="rId15" Type="http://schemas.openxmlformats.org/officeDocument/2006/relationships/hyperlink" Target="http://tutorials.jenkov.com/java-concurrency/thread-signaling.html" TargetMode="External"/><Relationship Id="rId10" Type="http://schemas.openxmlformats.org/officeDocument/2006/relationships/hyperlink" Target="http://tutorials.jenkov.com/java-concurrency/starvation-and-fairne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concurrency/starvation-and-fairness.html" TargetMode="External"/><Relationship Id="rId14" Type="http://schemas.openxmlformats.org/officeDocument/2006/relationships/hyperlink" Target="http://tutorials.jenkov.com/java-concurrency/slipped-condi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47</cp:revision>
  <dcterms:created xsi:type="dcterms:W3CDTF">2018-09-06T06:32:00Z</dcterms:created>
  <dcterms:modified xsi:type="dcterms:W3CDTF">2018-09-06T08:26:00Z</dcterms:modified>
</cp:coreProperties>
</file>