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0C1B2" w14:textId="77777777" w:rsidR="00DC4D20" w:rsidRPr="00DC4D20" w:rsidRDefault="00DC4D20" w:rsidP="00DC4D20">
      <w:pPr>
        <w:widowControl/>
        <w:spacing w:after="100" w:afterAutospacing="1"/>
        <w:jc w:val="left"/>
        <w:outlineLvl w:val="0"/>
        <w:rPr>
          <w:rFonts w:ascii="Arial" w:hAnsi="Arial"/>
          <w:b/>
          <w:bCs/>
          <w:kern w:val="36"/>
          <w:sz w:val="48"/>
          <w:szCs w:val="48"/>
        </w:rPr>
      </w:pPr>
      <w:r w:rsidRPr="00DC4D20">
        <w:rPr>
          <w:rFonts w:ascii="Arial" w:hAnsi="Arial"/>
          <w:b/>
          <w:bCs/>
          <w:kern w:val="36"/>
          <w:sz w:val="48"/>
          <w:szCs w:val="48"/>
        </w:rPr>
        <w:t>Read / Write Locks in Java</w:t>
      </w:r>
    </w:p>
    <w:p w14:paraId="02C3BA36" w14:textId="77777777" w:rsidR="00DC4D20" w:rsidRPr="00DC4D20" w:rsidRDefault="00CA784F" w:rsidP="00DC4D20">
      <w:pPr>
        <w:widowControl/>
        <w:numPr>
          <w:ilvl w:val="0"/>
          <w:numId w:val="1"/>
        </w:numPr>
        <w:spacing w:before="90" w:after="90"/>
        <w:jc w:val="left"/>
        <w:rPr>
          <w:rFonts w:ascii="Arial" w:hAnsi="Arial"/>
          <w:sz w:val="27"/>
        </w:rPr>
      </w:pPr>
      <w:hyperlink r:id="rId5" w:anchor="simple" w:history="1">
        <w:r w:rsidR="00DC4D20" w:rsidRPr="00DC4D20">
          <w:rPr>
            <w:rFonts w:ascii="Arial" w:hAnsi="Arial"/>
            <w:color w:val="333399"/>
            <w:sz w:val="27"/>
          </w:rPr>
          <w:t>Read / Write Lock Java Implementation</w:t>
        </w:r>
      </w:hyperlink>
    </w:p>
    <w:p w14:paraId="29CB565A" w14:textId="77777777" w:rsidR="00DC4D20" w:rsidRPr="00DC4D20" w:rsidRDefault="00CA784F" w:rsidP="00DC4D20">
      <w:pPr>
        <w:widowControl/>
        <w:numPr>
          <w:ilvl w:val="0"/>
          <w:numId w:val="1"/>
        </w:numPr>
        <w:spacing w:before="90" w:after="90"/>
        <w:jc w:val="left"/>
        <w:rPr>
          <w:rFonts w:ascii="Arial" w:hAnsi="Arial"/>
          <w:sz w:val="27"/>
        </w:rPr>
      </w:pPr>
      <w:hyperlink r:id="rId6" w:anchor="reentrance" w:history="1">
        <w:r w:rsidR="00DC4D20" w:rsidRPr="00DC4D20">
          <w:rPr>
            <w:rFonts w:ascii="Arial" w:hAnsi="Arial"/>
            <w:color w:val="333399"/>
            <w:sz w:val="27"/>
          </w:rPr>
          <w:t>Read / Write Lock Reentrance</w:t>
        </w:r>
      </w:hyperlink>
    </w:p>
    <w:p w14:paraId="78BC7F07" w14:textId="77777777" w:rsidR="00DC4D20" w:rsidRPr="00DC4D20" w:rsidRDefault="00CA784F" w:rsidP="00DC4D20">
      <w:pPr>
        <w:widowControl/>
        <w:numPr>
          <w:ilvl w:val="0"/>
          <w:numId w:val="1"/>
        </w:numPr>
        <w:spacing w:before="90" w:after="90"/>
        <w:jc w:val="left"/>
        <w:rPr>
          <w:rFonts w:ascii="Arial" w:hAnsi="Arial"/>
          <w:sz w:val="27"/>
        </w:rPr>
      </w:pPr>
      <w:hyperlink r:id="rId7" w:anchor="readreentrance" w:history="1">
        <w:r w:rsidR="00DC4D20" w:rsidRPr="00DC4D20">
          <w:rPr>
            <w:rFonts w:ascii="Arial" w:hAnsi="Arial"/>
            <w:color w:val="333399"/>
            <w:sz w:val="27"/>
          </w:rPr>
          <w:t>Read Reentrance</w:t>
        </w:r>
      </w:hyperlink>
    </w:p>
    <w:p w14:paraId="7262398F" w14:textId="77777777" w:rsidR="00DC4D20" w:rsidRPr="00DC4D20" w:rsidRDefault="00CA784F" w:rsidP="00DC4D20">
      <w:pPr>
        <w:widowControl/>
        <w:numPr>
          <w:ilvl w:val="0"/>
          <w:numId w:val="1"/>
        </w:numPr>
        <w:spacing w:before="90" w:after="90"/>
        <w:jc w:val="left"/>
        <w:rPr>
          <w:rFonts w:ascii="Arial" w:hAnsi="Arial"/>
          <w:sz w:val="27"/>
        </w:rPr>
      </w:pPr>
      <w:hyperlink r:id="rId8" w:anchor="writereentrance" w:history="1">
        <w:r w:rsidR="00DC4D20" w:rsidRPr="00DC4D20">
          <w:rPr>
            <w:rFonts w:ascii="Arial" w:hAnsi="Arial"/>
            <w:color w:val="333399"/>
            <w:sz w:val="27"/>
          </w:rPr>
          <w:t>Write Reentrance</w:t>
        </w:r>
      </w:hyperlink>
    </w:p>
    <w:p w14:paraId="3D471344" w14:textId="77777777" w:rsidR="00DC4D20" w:rsidRPr="00DC4D20" w:rsidRDefault="00CA784F" w:rsidP="00DC4D20">
      <w:pPr>
        <w:widowControl/>
        <w:numPr>
          <w:ilvl w:val="0"/>
          <w:numId w:val="1"/>
        </w:numPr>
        <w:spacing w:before="90" w:after="90"/>
        <w:jc w:val="left"/>
        <w:rPr>
          <w:rFonts w:ascii="Arial" w:hAnsi="Arial"/>
          <w:sz w:val="27"/>
        </w:rPr>
      </w:pPr>
      <w:hyperlink r:id="rId9" w:anchor="upgrade" w:history="1">
        <w:r w:rsidR="00DC4D20" w:rsidRPr="00DC4D20">
          <w:rPr>
            <w:rFonts w:ascii="Arial" w:hAnsi="Arial"/>
            <w:color w:val="333399"/>
            <w:sz w:val="27"/>
          </w:rPr>
          <w:t>Read to Write Reentrance</w:t>
        </w:r>
      </w:hyperlink>
    </w:p>
    <w:p w14:paraId="6ABAFC54" w14:textId="77777777" w:rsidR="00DC4D20" w:rsidRPr="00DC4D20" w:rsidRDefault="00CA784F" w:rsidP="00DC4D20">
      <w:pPr>
        <w:widowControl/>
        <w:numPr>
          <w:ilvl w:val="0"/>
          <w:numId w:val="1"/>
        </w:numPr>
        <w:spacing w:before="90" w:after="90"/>
        <w:jc w:val="left"/>
        <w:rPr>
          <w:rFonts w:ascii="Arial" w:hAnsi="Arial"/>
          <w:sz w:val="27"/>
        </w:rPr>
      </w:pPr>
      <w:hyperlink r:id="rId10" w:anchor="downgrade" w:history="1">
        <w:r w:rsidR="00DC4D20" w:rsidRPr="00DC4D20">
          <w:rPr>
            <w:rFonts w:ascii="Arial" w:hAnsi="Arial"/>
            <w:color w:val="333399"/>
            <w:sz w:val="27"/>
          </w:rPr>
          <w:t>Write to Read Reentrance</w:t>
        </w:r>
      </w:hyperlink>
    </w:p>
    <w:p w14:paraId="226F208C" w14:textId="77777777" w:rsidR="00DC4D20" w:rsidRPr="00DC4D20" w:rsidRDefault="00CA784F" w:rsidP="00DC4D20">
      <w:pPr>
        <w:widowControl/>
        <w:numPr>
          <w:ilvl w:val="0"/>
          <w:numId w:val="1"/>
        </w:numPr>
        <w:spacing w:before="90" w:after="90"/>
        <w:jc w:val="left"/>
        <w:rPr>
          <w:rFonts w:ascii="Arial" w:hAnsi="Arial"/>
          <w:sz w:val="27"/>
        </w:rPr>
      </w:pPr>
      <w:hyperlink r:id="rId11" w:anchor="full" w:history="1">
        <w:r w:rsidR="00DC4D20" w:rsidRPr="00DC4D20">
          <w:rPr>
            <w:rFonts w:ascii="Arial" w:hAnsi="Arial"/>
            <w:color w:val="333399"/>
            <w:sz w:val="27"/>
          </w:rPr>
          <w:t>Fully Reentrant ReadWriteLock</w:t>
        </w:r>
      </w:hyperlink>
    </w:p>
    <w:p w14:paraId="1C406245" w14:textId="77777777" w:rsidR="00DC4D20" w:rsidRPr="00DC4D20" w:rsidRDefault="00CA784F" w:rsidP="00DC4D20">
      <w:pPr>
        <w:widowControl/>
        <w:numPr>
          <w:ilvl w:val="0"/>
          <w:numId w:val="1"/>
        </w:numPr>
        <w:spacing w:before="90" w:after="90"/>
        <w:jc w:val="left"/>
        <w:rPr>
          <w:rFonts w:ascii="Arial" w:hAnsi="Arial"/>
          <w:sz w:val="27"/>
        </w:rPr>
      </w:pPr>
      <w:hyperlink r:id="rId12" w:anchor="finally" w:history="1">
        <w:r w:rsidR="00DC4D20" w:rsidRPr="00DC4D20">
          <w:rPr>
            <w:rFonts w:ascii="Arial" w:hAnsi="Arial"/>
            <w:color w:val="333399"/>
            <w:sz w:val="27"/>
          </w:rPr>
          <w:t>Calling unlock() From a finally-clause</w:t>
        </w:r>
      </w:hyperlink>
    </w:p>
    <w:p w14:paraId="00481177" w14:textId="18E854CD" w:rsidR="009C5E47" w:rsidRPr="00DC4D20" w:rsidRDefault="009C5E47" w:rsidP="00DC4D20">
      <w:pPr>
        <w:widowControl/>
        <w:spacing w:before="100" w:beforeAutospacing="1" w:after="100" w:afterAutospacing="1"/>
        <w:jc w:val="left"/>
      </w:pPr>
      <w:r w:rsidRPr="009C5E47">
        <w:rPr>
          <w:rFonts w:hint="eastAsia"/>
        </w:rPr>
        <w:t>读/写锁是比</w:t>
      </w:r>
      <w:hyperlink r:id="rId13" w:history="1">
        <w:r w:rsidRPr="009C5E47">
          <w:rPr>
            <w:b/>
            <w:bCs/>
            <w:color w:val="333399"/>
          </w:rPr>
          <w:t>Locks in Java</w:t>
        </w:r>
      </w:hyperlink>
      <w:r w:rsidRPr="009C5E47">
        <w:rPr>
          <w:rFonts w:hint="eastAsia"/>
        </w:rPr>
        <w:t>文中展示的Lock实现更精妙的锁。想像你一个应用读写一些资源，但是写不像读那么多。两个线程读相同资源对彼此不会引起问题，因此想要读资源的多线程被同时</w:t>
      </w:r>
      <w:r>
        <w:rPr>
          <w:rFonts w:hint="eastAsia"/>
        </w:rPr>
        <w:t>重叠</w:t>
      </w:r>
      <w:r w:rsidRPr="009C5E47">
        <w:rPr>
          <w:rFonts w:hint="eastAsia"/>
        </w:rPr>
        <w:t>授权访问。</w:t>
      </w:r>
      <w:r>
        <w:rPr>
          <w:rFonts w:hint="eastAsia"/>
        </w:rPr>
        <w:t>但是，如果一个线程想要写资源，其他线程读或写一定不能同时进行。为了解决这个允许多个读但只有一个写的问题，你需要一个读/写锁。</w:t>
      </w:r>
    </w:p>
    <w:p w14:paraId="645AA168" w14:textId="07D88676" w:rsidR="006E5D9A" w:rsidRPr="00DC4D20" w:rsidRDefault="006E5D9A" w:rsidP="00DC4D20">
      <w:pPr>
        <w:widowControl/>
        <w:spacing w:before="100" w:beforeAutospacing="1" w:after="100" w:afterAutospacing="1"/>
        <w:jc w:val="left"/>
        <w:rPr>
          <w:szCs w:val="24"/>
        </w:rPr>
      </w:pPr>
      <w:r w:rsidRPr="00221557">
        <w:rPr>
          <w:szCs w:val="24"/>
        </w:rPr>
        <w:t>Java 5附带</w:t>
      </w:r>
      <w:r w:rsidR="00221557" w:rsidRPr="00221557">
        <w:rPr>
          <w:rFonts w:cs="宋体"/>
          <w:szCs w:val="24"/>
        </w:rPr>
        <w:t>java.util.concurrent</w:t>
      </w:r>
      <w:r w:rsidRPr="00221557">
        <w:rPr>
          <w:szCs w:val="24"/>
        </w:rPr>
        <w:t>包中的读/写锁实现。即便如此，了解其实施背后的理论仍然可能是有用的。</w:t>
      </w:r>
    </w:p>
    <w:p w14:paraId="79508951" w14:textId="77777777" w:rsidR="00DC4D20" w:rsidRPr="00DC4D20" w:rsidRDefault="00DC4D20" w:rsidP="00DC4D20">
      <w:pPr>
        <w:widowControl/>
        <w:spacing w:before="360"/>
        <w:jc w:val="left"/>
        <w:outlineLvl w:val="1"/>
        <w:rPr>
          <w:rFonts w:ascii="Arial" w:hAnsi="Arial"/>
          <w:b/>
          <w:bCs/>
          <w:sz w:val="36"/>
          <w:szCs w:val="36"/>
        </w:rPr>
      </w:pPr>
      <w:bookmarkStart w:id="0" w:name="simple"/>
      <w:bookmarkEnd w:id="0"/>
      <w:r w:rsidRPr="00DC4D20">
        <w:rPr>
          <w:rFonts w:ascii="Arial" w:hAnsi="Arial"/>
          <w:b/>
          <w:bCs/>
          <w:sz w:val="36"/>
          <w:szCs w:val="36"/>
        </w:rPr>
        <w:t>Read / Write Lock Java Implementation</w:t>
      </w:r>
    </w:p>
    <w:p w14:paraId="09F6BF66" w14:textId="1AFE2DBB" w:rsidR="004B4292" w:rsidRPr="00DC4D20" w:rsidRDefault="001A0AEC" w:rsidP="00DC4D20">
      <w:pPr>
        <w:widowControl/>
        <w:spacing w:before="100" w:beforeAutospacing="1" w:after="100" w:afterAutospacing="1"/>
        <w:jc w:val="left"/>
        <w:rPr>
          <w:rFonts w:ascii="Arial" w:hAnsi="Arial"/>
        </w:rPr>
      </w:pPr>
      <w:r w:rsidRPr="001A0AEC">
        <w:rPr>
          <w:rFonts w:ascii="Arial" w:hAnsi="Arial" w:hint="eastAsia"/>
        </w:rPr>
        <w:t>首先让我们总结一下获得资源的读写访问的条件：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4875"/>
      </w:tblGrid>
      <w:tr w:rsidR="00DC4D20" w:rsidRPr="00DC4D20" w14:paraId="771A263E" w14:textId="77777777" w:rsidTr="00DC4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39561" w14:textId="7DB5CB69" w:rsidR="00DC4D20" w:rsidRPr="00DC4D20" w:rsidRDefault="00985A44" w:rsidP="00DC4D20">
            <w:pPr>
              <w:widowControl/>
              <w:jc w:val="left"/>
              <w:rPr>
                <w:rFonts w:cs="宋体"/>
                <w:color w:val="auto"/>
                <w:szCs w:val="24"/>
              </w:rPr>
            </w:pPr>
            <w:r>
              <w:rPr>
                <w:rFonts w:cs="宋体" w:hint="eastAsia"/>
                <w:b/>
                <w:bCs/>
                <w:color w:val="auto"/>
                <w:szCs w:val="24"/>
              </w:rPr>
              <w:t>读访问</w:t>
            </w:r>
            <w:r w:rsidR="00DC4D20" w:rsidRPr="00DC4D20">
              <w:rPr>
                <w:rFonts w:cs="宋体"/>
                <w:b/>
                <w:bCs/>
                <w:color w:val="auto"/>
                <w:szCs w:val="24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14:paraId="0AC65E3E" w14:textId="2D0DCE4E" w:rsidR="00DC4D20" w:rsidRPr="00DC4D20" w:rsidRDefault="00985A44" w:rsidP="00DC4D20">
            <w:pPr>
              <w:widowControl/>
              <w:jc w:val="left"/>
              <w:rPr>
                <w:rFonts w:cs="宋体"/>
                <w:color w:val="auto"/>
                <w:szCs w:val="24"/>
              </w:rPr>
            </w:pPr>
            <w:r>
              <w:rPr>
                <w:rFonts w:cs="宋体" w:hint="eastAsia"/>
                <w:color w:val="auto"/>
                <w:szCs w:val="24"/>
              </w:rPr>
              <w:t>如果没有线程正在写，没有线程请求写权限。</w:t>
            </w:r>
          </w:p>
        </w:tc>
      </w:tr>
      <w:tr w:rsidR="00DC4D20" w:rsidRPr="00DC4D20" w14:paraId="24C155AF" w14:textId="77777777" w:rsidTr="00DC4D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A21CB" w14:textId="5032775F" w:rsidR="00DC4D20" w:rsidRPr="00DC4D20" w:rsidRDefault="00985A44" w:rsidP="00DC4D20">
            <w:pPr>
              <w:widowControl/>
              <w:jc w:val="left"/>
              <w:rPr>
                <w:rFonts w:cs="宋体"/>
                <w:color w:val="auto"/>
                <w:szCs w:val="24"/>
              </w:rPr>
            </w:pPr>
            <w:r>
              <w:rPr>
                <w:rFonts w:cs="宋体" w:hint="eastAsia"/>
                <w:b/>
                <w:bCs/>
                <w:color w:val="auto"/>
                <w:szCs w:val="24"/>
              </w:rPr>
              <w:t>写访问</w:t>
            </w:r>
            <w:r w:rsidR="00DC4D20" w:rsidRPr="00DC4D20">
              <w:rPr>
                <w:rFonts w:cs="宋体"/>
                <w:b/>
                <w:bCs/>
                <w:color w:val="auto"/>
                <w:szCs w:val="24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14:paraId="6E2F3997" w14:textId="6A8476B4" w:rsidR="00DC4D20" w:rsidRPr="00DC4D20" w:rsidRDefault="00985A44" w:rsidP="00DC4D20">
            <w:pPr>
              <w:widowControl/>
              <w:jc w:val="left"/>
              <w:rPr>
                <w:rFonts w:cs="宋体"/>
                <w:color w:val="auto"/>
                <w:szCs w:val="24"/>
              </w:rPr>
            </w:pPr>
            <w:r>
              <w:rPr>
                <w:rFonts w:cs="宋体" w:hint="eastAsia"/>
                <w:color w:val="auto"/>
                <w:szCs w:val="24"/>
              </w:rPr>
              <w:t>如果没有线程正在读或写。</w:t>
            </w:r>
          </w:p>
        </w:tc>
      </w:tr>
    </w:tbl>
    <w:p w14:paraId="1A5EE099" w14:textId="1E0992B3" w:rsidR="0048142C" w:rsidRPr="0048142C" w:rsidRDefault="0048142C" w:rsidP="00DC4D20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r w:rsidRPr="0048142C">
        <w:rPr>
          <w:rFonts w:hint="eastAsia"/>
          <w:szCs w:val="24"/>
        </w:rPr>
        <w:t>如果一个线程想要读资源，只要没有线程正在写入，并且没有线程已经请求了资源的写访问就可以。通过提升写访问请求的优先级我们假定写请求比读请求重要得多。另外，如果读是发生最频繁的，并且我们不想提升写的优先级，则饥饿(</w:t>
      </w:r>
      <w:hyperlink r:id="rId14" w:history="1">
        <w:r w:rsidRPr="0048142C">
          <w:rPr>
            <w:b/>
            <w:bCs/>
            <w:color w:val="333399"/>
            <w:szCs w:val="24"/>
          </w:rPr>
          <w:t>starvation</w:t>
        </w:r>
      </w:hyperlink>
      <w:r w:rsidRPr="0048142C">
        <w:rPr>
          <w:szCs w:val="24"/>
        </w:rPr>
        <w:t>)</w:t>
      </w:r>
      <w:r w:rsidRPr="0048142C">
        <w:rPr>
          <w:rFonts w:hint="eastAsia"/>
          <w:szCs w:val="24"/>
        </w:rPr>
        <w:t>就会发生。请求写访问的线程会被阻塞直到全部读解锁了</w:t>
      </w:r>
      <w:r w:rsidRPr="0048142C">
        <w:rPr>
          <w:rFonts w:cs="宋体"/>
          <w:szCs w:val="24"/>
        </w:rPr>
        <w:t>ReadWriteLock</w:t>
      </w:r>
      <w:r w:rsidRPr="0048142C">
        <w:rPr>
          <w:rFonts w:cs="宋体" w:hint="eastAsia"/>
          <w:szCs w:val="24"/>
        </w:rPr>
        <w:t>。如果新线程频繁授予读访问，等待写访问的线程将无限期保持阻塞，导致饥饿(</w:t>
      </w:r>
      <w:hyperlink r:id="rId15" w:history="1">
        <w:r w:rsidRPr="0048142C">
          <w:rPr>
            <w:b/>
            <w:bCs/>
            <w:color w:val="333399"/>
            <w:szCs w:val="24"/>
          </w:rPr>
          <w:t>starvation</w:t>
        </w:r>
      </w:hyperlink>
      <w:r w:rsidRPr="0048142C">
        <w:rPr>
          <w:rFonts w:cs="宋体"/>
          <w:szCs w:val="24"/>
        </w:rPr>
        <w:t>)</w:t>
      </w:r>
      <w:r w:rsidRPr="0048142C">
        <w:rPr>
          <w:rFonts w:cs="宋体" w:hint="eastAsia"/>
          <w:szCs w:val="24"/>
        </w:rPr>
        <w:t>。因此只有当没有线程已经锁定</w:t>
      </w:r>
      <w:r w:rsidRPr="0048142C">
        <w:rPr>
          <w:rFonts w:cs="宋体"/>
          <w:szCs w:val="24"/>
        </w:rPr>
        <w:t>ReadWriteLock</w:t>
      </w:r>
      <w:r w:rsidRPr="0048142C">
        <w:rPr>
          <w:rFonts w:hint="eastAsia"/>
          <w:szCs w:val="24"/>
        </w:rPr>
        <w:t>来写或者已经请求锁定</w:t>
      </w:r>
      <w:r w:rsidR="00D1266F">
        <w:rPr>
          <w:rFonts w:hint="eastAsia"/>
          <w:szCs w:val="24"/>
        </w:rPr>
        <w:t>它</w:t>
      </w:r>
      <w:r w:rsidRPr="0048142C">
        <w:rPr>
          <w:rFonts w:hint="eastAsia"/>
          <w:szCs w:val="24"/>
        </w:rPr>
        <w:t>来写，线程才可以授权读访问。</w:t>
      </w:r>
    </w:p>
    <w:p w14:paraId="25258D73" w14:textId="3CC4DAE6" w:rsidR="0056704C" w:rsidRPr="00C024CE" w:rsidRDefault="0056704C" w:rsidP="00DC4D20">
      <w:pPr>
        <w:widowControl/>
        <w:spacing w:before="100" w:beforeAutospacing="1" w:after="100" w:afterAutospacing="1"/>
        <w:jc w:val="left"/>
        <w:rPr>
          <w:rFonts w:ascii="Arial" w:hAnsi="Arial" w:hint="eastAsia"/>
        </w:rPr>
      </w:pPr>
      <w:r w:rsidRPr="00C024CE">
        <w:rPr>
          <w:rFonts w:ascii="Arial" w:hAnsi="Arial" w:hint="eastAsia"/>
        </w:rPr>
        <w:t>一个想要对资源写访问的线程能被授权</w:t>
      </w:r>
      <w:r w:rsidR="00C024CE" w:rsidRPr="00C024CE">
        <w:rPr>
          <w:rFonts w:ascii="Arial" w:hAnsi="Arial" w:hint="eastAsia"/>
        </w:rPr>
        <w:t>如此，</w:t>
      </w:r>
      <w:r w:rsidRPr="00C024CE">
        <w:rPr>
          <w:rFonts w:ascii="Arial" w:hAnsi="Arial" w:hint="eastAsia"/>
        </w:rPr>
        <w:t>当没有线程正在对资源读或者写。</w:t>
      </w:r>
      <w:r w:rsidR="00C024CE" w:rsidRPr="00C024CE">
        <w:rPr>
          <w:rFonts w:ascii="Arial" w:hAnsi="Arial" w:hint="eastAsia"/>
        </w:rPr>
        <w:t>无所谓多少线程已经请求写访问或者在什么序列，除非你想要保证请求写访问的线程之间的公平。</w:t>
      </w:r>
    </w:p>
    <w:p w14:paraId="5A13D1D5" w14:textId="5319BC1F" w:rsidR="00115ED9" w:rsidRPr="00115ED9" w:rsidRDefault="00115ED9" w:rsidP="00DC4D20">
      <w:pPr>
        <w:widowControl/>
        <w:spacing w:before="100" w:beforeAutospacing="1" w:after="100" w:afterAutospacing="1"/>
        <w:jc w:val="left"/>
        <w:rPr>
          <w:rFonts w:ascii="Arial" w:hAnsi="Arial" w:hint="eastAsia"/>
          <w:szCs w:val="24"/>
        </w:rPr>
      </w:pPr>
      <w:r w:rsidRPr="00115ED9">
        <w:rPr>
          <w:rFonts w:ascii="Arial" w:hAnsi="Arial" w:hint="eastAsia"/>
          <w:szCs w:val="24"/>
        </w:rPr>
        <w:t>考虑到这些简单的规则，我们可以实现如下所示的</w:t>
      </w:r>
      <w:r w:rsidRPr="00115ED9">
        <w:rPr>
          <w:rFonts w:cs="宋体"/>
          <w:szCs w:val="24"/>
        </w:rPr>
        <w:t>ReadWriteLock</w:t>
      </w:r>
      <w:r w:rsidRPr="00115ED9">
        <w:rPr>
          <w:rFonts w:ascii="Arial" w:hAnsi="Arial"/>
          <w:szCs w:val="24"/>
        </w:rPr>
        <w:t> </w:t>
      </w:r>
      <w:r w:rsidRPr="00115ED9">
        <w:rPr>
          <w:rFonts w:ascii="Arial" w:hAnsi="Arial"/>
          <w:szCs w:val="24"/>
        </w:rPr>
        <w:t>：</w:t>
      </w:r>
    </w:p>
    <w:p w14:paraId="02A00582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lastRenderedPageBreak/>
        <w:t>public class ReadWriteLock{</w:t>
      </w:r>
    </w:p>
    <w:p w14:paraId="50000519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2BD064C1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private int readers       = 0;</w:t>
      </w:r>
    </w:p>
    <w:p w14:paraId="74B61454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private int writers       = 0;</w:t>
      </w:r>
    </w:p>
    <w:p w14:paraId="0836E104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private int writeRequests = 0;</w:t>
      </w:r>
    </w:p>
    <w:p w14:paraId="3C630BBA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3EC5BE08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public synchronized void lockRead() throws InterruptedException{</w:t>
      </w:r>
    </w:p>
    <w:p w14:paraId="4317FC1E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while(writers &gt; 0 || writeRequests &gt; 0){</w:t>
      </w:r>
    </w:p>
    <w:p w14:paraId="0A2FE21E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  wait();</w:t>
      </w:r>
    </w:p>
    <w:p w14:paraId="6A025CDB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}</w:t>
      </w:r>
    </w:p>
    <w:p w14:paraId="77B13418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readers++;</w:t>
      </w:r>
    </w:p>
    <w:p w14:paraId="64286431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}</w:t>
      </w:r>
    </w:p>
    <w:p w14:paraId="7C98A628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072B3E20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public synchronized void unlockRead(){</w:t>
      </w:r>
    </w:p>
    <w:p w14:paraId="20FB1331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readers--;</w:t>
      </w:r>
    </w:p>
    <w:p w14:paraId="5B1BEFCD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notifyAll();</w:t>
      </w:r>
    </w:p>
    <w:p w14:paraId="59CB83BB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}</w:t>
      </w:r>
    </w:p>
    <w:p w14:paraId="6F898B3A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0AAF184D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public synchronized void lockWrite() throws InterruptedException{</w:t>
      </w:r>
    </w:p>
    <w:p w14:paraId="7A43E88F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writeRequests++;</w:t>
      </w:r>
    </w:p>
    <w:p w14:paraId="1A3DA4B2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49E4061F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while(readers &gt; 0 || writers &gt; 0){</w:t>
      </w:r>
    </w:p>
    <w:p w14:paraId="4BCBBBB6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  wait();</w:t>
      </w:r>
    </w:p>
    <w:p w14:paraId="61ED16E6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}</w:t>
      </w:r>
    </w:p>
    <w:p w14:paraId="5F9450F7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writeRequests--;</w:t>
      </w:r>
    </w:p>
    <w:p w14:paraId="57F304A5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writers++;</w:t>
      </w:r>
    </w:p>
    <w:p w14:paraId="210623E1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}</w:t>
      </w:r>
    </w:p>
    <w:p w14:paraId="039B44D6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76AC6DE7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public synchronized void unlockWrite() throws InterruptedException{</w:t>
      </w:r>
    </w:p>
    <w:p w14:paraId="50011E8B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writers--;</w:t>
      </w:r>
    </w:p>
    <w:p w14:paraId="55FD9C6D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notifyAll();</w:t>
      </w:r>
    </w:p>
    <w:p w14:paraId="7D66EAF2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}</w:t>
      </w:r>
    </w:p>
    <w:p w14:paraId="70502E96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>}</w:t>
      </w:r>
    </w:p>
    <w:p w14:paraId="076EF595" w14:textId="41A116F2" w:rsidR="005B4C01" w:rsidRPr="0003172E" w:rsidRDefault="005B4C01" w:rsidP="00DC4D20">
      <w:pPr>
        <w:widowControl/>
        <w:spacing w:before="100" w:beforeAutospacing="1" w:after="100" w:afterAutospacing="1"/>
        <w:jc w:val="left"/>
        <w:rPr>
          <w:rFonts w:ascii="Arial" w:hAnsi="Arial" w:hint="eastAsia"/>
          <w:szCs w:val="24"/>
        </w:rPr>
      </w:pPr>
      <w:r w:rsidRPr="0003172E">
        <w:rPr>
          <w:rFonts w:cs="宋体"/>
          <w:szCs w:val="24"/>
        </w:rPr>
        <w:t>ReadWriteLock</w:t>
      </w:r>
      <w:r w:rsidRPr="0003172E">
        <w:rPr>
          <w:rFonts w:ascii="Arial" w:hAnsi="Arial"/>
          <w:szCs w:val="24"/>
        </w:rPr>
        <w:t> </w:t>
      </w:r>
      <w:r w:rsidRPr="0003172E">
        <w:rPr>
          <w:rFonts w:ascii="Arial" w:hAnsi="Arial" w:hint="eastAsia"/>
          <w:szCs w:val="24"/>
        </w:rPr>
        <w:t>有两个锁方法和两个解锁方法。一个加锁和解锁方法对于读访问，一个加锁和解锁对于写访问。</w:t>
      </w:r>
    </w:p>
    <w:p w14:paraId="26CAD87C" w14:textId="246D14D9" w:rsidR="005B4C01" w:rsidRPr="0003172E" w:rsidRDefault="005B4C01" w:rsidP="00DC4D20">
      <w:pPr>
        <w:widowControl/>
        <w:spacing w:before="100" w:beforeAutospacing="1" w:after="100" w:afterAutospacing="1"/>
        <w:jc w:val="left"/>
        <w:rPr>
          <w:rFonts w:ascii="Arial" w:hAnsi="Arial" w:hint="eastAsia"/>
          <w:szCs w:val="24"/>
        </w:rPr>
      </w:pPr>
      <w:r w:rsidRPr="0003172E">
        <w:rPr>
          <w:rFonts w:ascii="Arial" w:hAnsi="Arial" w:hint="eastAsia"/>
          <w:szCs w:val="24"/>
        </w:rPr>
        <w:t>读访问的规则在</w:t>
      </w:r>
      <w:r w:rsidRPr="0003172E">
        <w:rPr>
          <w:rFonts w:cs="宋体"/>
          <w:szCs w:val="24"/>
        </w:rPr>
        <w:t>lockRead()</w:t>
      </w:r>
      <w:r w:rsidRPr="0003172E">
        <w:rPr>
          <w:rFonts w:cs="宋体" w:hint="eastAsia"/>
          <w:szCs w:val="24"/>
        </w:rPr>
        <w:t>方法中实现。所有线程获取读访问除非有一个线程有写访问，或者一个或更多线程已经请求写访问。</w:t>
      </w:r>
    </w:p>
    <w:p w14:paraId="57512713" w14:textId="4B328FC9" w:rsidR="002600AA" w:rsidRPr="0003172E" w:rsidRDefault="002600AA" w:rsidP="00DC4D20">
      <w:pPr>
        <w:widowControl/>
        <w:spacing w:before="100" w:beforeAutospacing="1" w:after="100" w:afterAutospacing="1"/>
        <w:jc w:val="left"/>
        <w:rPr>
          <w:rFonts w:ascii="Arial" w:hAnsi="Arial" w:hint="eastAsia"/>
          <w:szCs w:val="24"/>
        </w:rPr>
      </w:pPr>
      <w:r w:rsidRPr="0003172E">
        <w:rPr>
          <w:rFonts w:ascii="Arial" w:hAnsi="Arial" w:hint="eastAsia"/>
          <w:szCs w:val="24"/>
        </w:rPr>
        <w:t>写访问的规则在</w:t>
      </w:r>
      <w:r w:rsidRPr="0003172E">
        <w:rPr>
          <w:rFonts w:cs="宋体"/>
          <w:szCs w:val="24"/>
        </w:rPr>
        <w:t>lockWrite()</w:t>
      </w:r>
      <w:r w:rsidRPr="0003172E">
        <w:rPr>
          <w:rFonts w:cs="宋体" w:hint="eastAsia"/>
          <w:szCs w:val="24"/>
        </w:rPr>
        <w:t>方法中实现。想要写访问的线程起始于请求写访问(</w:t>
      </w:r>
      <w:r w:rsidRPr="0003172E">
        <w:rPr>
          <w:rFonts w:cs="宋体"/>
          <w:szCs w:val="24"/>
        </w:rPr>
        <w:t>writeRequests++)</w:t>
      </w:r>
      <w:r w:rsidRPr="0003172E">
        <w:rPr>
          <w:rFonts w:cs="宋体" w:hint="eastAsia"/>
          <w:szCs w:val="24"/>
        </w:rPr>
        <w:t>。然后它会检查是否它真的可以获取写访问。</w:t>
      </w:r>
      <w:r w:rsidR="00FC149A" w:rsidRPr="0003172E">
        <w:rPr>
          <w:rFonts w:cs="宋体" w:hint="eastAsia"/>
          <w:szCs w:val="24"/>
        </w:rPr>
        <w:t>一个线程可</w:t>
      </w:r>
      <w:r w:rsidR="00FC149A" w:rsidRPr="0003172E">
        <w:rPr>
          <w:rFonts w:cs="宋体" w:hint="eastAsia"/>
          <w:szCs w:val="24"/>
        </w:rPr>
        <w:lastRenderedPageBreak/>
        <w:t>以获取写访问，如果没有线程有对资源的读访问，并且没有线程有对资源的写访问。有多少线程请求了写访问无所谓。</w:t>
      </w:r>
    </w:p>
    <w:p w14:paraId="0FA83775" w14:textId="3566FA9F" w:rsidR="00E106F0" w:rsidRPr="0003172E" w:rsidRDefault="00E106F0" w:rsidP="00DC4D20">
      <w:pPr>
        <w:widowControl/>
        <w:spacing w:before="100" w:beforeAutospacing="1" w:after="100" w:afterAutospacing="1"/>
        <w:jc w:val="left"/>
        <w:rPr>
          <w:rFonts w:ascii="Arial" w:hAnsi="Arial" w:hint="eastAsia"/>
          <w:szCs w:val="24"/>
        </w:rPr>
      </w:pPr>
      <w:r w:rsidRPr="0003172E">
        <w:rPr>
          <w:rFonts w:cs="宋体"/>
          <w:szCs w:val="24"/>
        </w:rPr>
        <w:t>unlockRead()</w:t>
      </w:r>
      <w:r w:rsidRPr="0003172E">
        <w:rPr>
          <w:rFonts w:cs="宋体" w:hint="eastAsia"/>
          <w:szCs w:val="24"/>
        </w:rPr>
        <w:t>和</w:t>
      </w:r>
      <w:r w:rsidRPr="0003172E">
        <w:rPr>
          <w:rFonts w:cs="宋体"/>
          <w:szCs w:val="24"/>
        </w:rPr>
        <w:t>unlockWrite()</w:t>
      </w:r>
      <w:r w:rsidRPr="0003172E">
        <w:rPr>
          <w:rFonts w:cs="宋体" w:hint="eastAsia"/>
          <w:szCs w:val="24"/>
        </w:rPr>
        <w:t>调用</w:t>
      </w:r>
      <w:r w:rsidRPr="0003172E">
        <w:rPr>
          <w:rFonts w:cs="宋体"/>
          <w:szCs w:val="24"/>
        </w:rPr>
        <w:t>notifyAll()</w:t>
      </w:r>
      <w:r w:rsidRPr="0003172E">
        <w:rPr>
          <w:rFonts w:cs="宋体" w:hint="eastAsia"/>
          <w:szCs w:val="24"/>
        </w:rPr>
        <w:t>而非</w:t>
      </w:r>
      <w:r w:rsidRPr="0003172E">
        <w:rPr>
          <w:rFonts w:cs="宋体"/>
          <w:szCs w:val="24"/>
        </w:rPr>
        <w:t>notify()</w:t>
      </w:r>
      <w:r w:rsidRPr="0003172E">
        <w:rPr>
          <w:rFonts w:cs="宋体" w:hint="eastAsia"/>
          <w:szCs w:val="24"/>
        </w:rPr>
        <w:t>没有任何意义。为了解释原因，想像以下场景：</w:t>
      </w:r>
    </w:p>
    <w:p w14:paraId="7EDEA0ED" w14:textId="4F078588" w:rsidR="00C45F9D" w:rsidRPr="00D12582" w:rsidRDefault="00C45F9D" w:rsidP="00DC4D20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D12582">
        <w:rPr>
          <w:rFonts w:hint="eastAsia"/>
        </w:rPr>
        <w:t>在ReadWriteLock内部有线程等待读访问，有线程等待写访问。如果一个被notify</w:t>
      </w:r>
      <w:r w:rsidRPr="00D12582">
        <w:t>()</w:t>
      </w:r>
      <w:r w:rsidRPr="00D12582">
        <w:rPr>
          <w:rFonts w:hint="eastAsia"/>
        </w:rPr>
        <w:t>唤醒的线程是一个读访问线程，它将会被放回等待，因为有线程在等待写访问。然而，没有等待写访问的线程被唤醒，因此没有事情发生。没有线程获取读或写访问。通过调用notifyAll</w:t>
      </w:r>
      <w:r w:rsidRPr="00D12582">
        <w:t>()</w:t>
      </w:r>
      <w:r w:rsidRPr="00D12582">
        <w:rPr>
          <w:rFonts w:hint="eastAsia"/>
        </w:rPr>
        <w:t>，所有的等待线程被唤醒并检查是否它们可以获取期望的访问。</w:t>
      </w:r>
    </w:p>
    <w:p w14:paraId="4FA13150" w14:textId="1DE1ECAB" w:rsidR="00D12582" w:rsidRPr="00D12582" w:rsidRDefault="00D12582" w:rsidP="00DC4D20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D12582">
        <w:rPr>
          <w:rFonts w:hint="eastAsia"/>
        </w:rPr>
        <w:t>调用notifyAll</w:t>
      </w:r>
      <w:r w:rsidRPr="00D12582">
        <w:t>()</w:t>
      </w:r>
      <w:r w:rsidRPr="00D12582">
        <w:rPr>
          <w:rFonts w:hint="eastAsia"/>
        </w:rPr>
        <w:t>也有另一个优势。如果多个线程正在等待读访问，没有线程等待写访问，然后unlock</w:t>
      </w:r>
      <w:r w:rsidRPr="00D12582">
        <w:t>Write</w:t>
      </w:r>
      <w:r w:rsidRPr="00D12582">
        <w:rPr>
          <w:rFonts w:hint="eastAsia"/>
        </w:rPr>
        <w:t>(</w:t>
      </w:r>
      <w:r w:rsidRPr="00D12582">
        <w:t>)</w:t>
      </w:r>
      <w:r w:rsidRPr="00D12582">
        <w:rPr>
          <w:rFonts w:hint="eastAsia"/>
        </w:rPr>
        <w:t>被调用，全部等待读访问的线程马上被授权读访问 -</w:t>
      </w:r>
      <w:r w:rsidRPr="00D12582">
        <w:t xml:space="preserve"> </w:t>
      </w:r>
      <w:r w:rsidRPr="00D12582">
        <w:rPr>
          <w:rFonts w:hint="eastAsia"/>
        </w:rPr>
        <w:t>而不是一个接一个。</w:t>
      </w:r>
    </w:p>
    <w:p w14:paraId="656A1912" w14:textId="77777777" w:rsidR="00DC4D20" w:rsidRPr="00DC4D20" w:rsidRDefault="00DC4D20" w:rsidP="00DC4D20">
      <w:pPr>
        <w:widowControl/>
        <w:spacing w:before="360"/>
        <w:jc w:val="left"/>
        <w:outlineLvl w:val="1"/>
        <w:rPr>
          <w:rFonts w:ascii="Arial" w:hAnsi="Arial"/>
          <w:b/>
          <w:bCs/>
          <w:sz w:val="36"/>
          <w:szCs w:val="36"/>
        </w:rPr>
      </w:pPr>
      <w:bookmarkStart w:id="1" w:name="reentrance"/>
      <w:bookmarkEnd w:id="1"/>
      <w:r w:rsidRPr="00DC4D20">
        <w:rPr>
          <w:rFonts w:ascii="Arial" w:hAnsi="Arial"/>
          <w:b/>
          <w:bCs/>
          <w:sz w:val="36"/>
          <w:szCs w:val="36"/>
        </w:rPr>
        <w:t>Read / Write Lock Reentrance</w:t>
      </w:r>
    </w:p>
    <w:p w14:paraId="3CE8072F" w14:textId="016426F4" w:rsidR="00CA784F" w:rsidRPr="00B72730" w:rsidRDefault="00B72730" w:rsidP="00DC4D20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r w:rsidRPr="00B72730">
        <w:rPr>
          <w:rFonts w:cs="宋体" w:hint="eastAsia"/>
          <w:szCs w:val="24"/>
        </w:rPr>
        <w:t>先前展示的</w:t>
      </w:r>
      <w:r w:rsidR="00CA784F" w:rsidRPr="00B72730">
        <w:rPr>
          <w:rFonts w:cs="宋体"/>
          <w:szCs w:val="24"/>
        </w:rPr>
        <w:t>ReadWriteLock</w:t>
      </w:r>
      <w:r w:rsidR="00CA784F" w:rsidRPr="00B72730">
        <w:rPr>
          <w:rFonts w:hint="eastAsia"/>
          <w:szCs w:val="24"/>
        </w:rPr>
        <w:t>类</w:t>
      </w:r>
      <w:r w:rsidRPr="00B72730">
        <w:rPr>
          <w:rFonts w:hint="eastAsia"/>
          <w:szCs w:val="24"/>
        </w:rPr>
        <w:t>不是可重入的(</w:t>
      </w:r>
      <w:hyperlink r:id="rId16" w:anchor="reentrance" w:history="1">
        <w:r w:rsidRPr="00B72730">
          <w:rPr>
            <w:b/>
            <w:bCs/>
            <w:color w:val="333399"/>
            <w:szCs w:val="24"/>
          </w:rPr>
          <w:t>reentrant</w:t>
        </w:r>
      </w:hyperlink>
      <w:r w:rsidRPr="00B72730">
        <w:rPr>
          <w:szCs w:val="24"/>
        </w:rPr>
        <w:t>)</w:t>
      </w:r>
      <w:r w:rsidRPr="00B72730">
        <w:rPr>
          <w:rFonts w:hint="eastAsia"/>
          <w:szCs w:val="24"/>
        </w:rPr>
        <w:t>。如果一个有写访问的线程再次请求它，它将会阻塞因为已经有一个写 -</w:t>
      </w:r>
      <w:r w:rsidRPr="00B72730">
        <w:rPr>
          <w:szCs w:val="24"/>
        </w:rPr>
        <w:t xml:space="preserve"> </w:t>
      </w:r>
      <w:r w:rsidRPr="00B72730">
        <w:rPr>
          <w:rFonts w:hint="eastAsia"/>
          <w:szCs w:val="24"/>
        </w:rPr>
        <w:t>它自己。除此之外，考虑这个情形：</w:t>
      </w:r>
    </w:p>
    <w:p w14:paraId="5E9026C4" w14:textId="54C5A054" w:rsidR="00DC4D20" w:rsidRPr="00F31A6F" w:rsidRDefault="00F31A6F" w:rsidP="00DC4D20">
      <w:pPr>
        <w:widowControl/>
        <w:numPr>
          <w:ilvl w:val="0"/>
          <w:numId w:val="2"/>
        </w:numPr>
        <w:spacing w:before="100" w:beforeAutospacing="1" w:after="270"/>
        <w:jc w:val="left"/>
      </w:pPr>
      <w:r w:rsidRPr="00F31A6F">
        <w:rPr>
          <w:rFonts w:hint="eastAsia"/>
        </w:rPr>
        <w:t>线程1获取读访问</w:t>
      </w:r>
    </w:p>
    <w:p w14:paraId="5B2C0D7C" w14:textId="066D32CC" w:rsidR="00DC4D20" w:rsidRPr="00F31A6F" w:rsidRDefault="00F31A6F" w:rsidP="00DC4D20">
      <w:pPr>
        <w:widowControl/>
        <w:numPr>
          <w:ilvl w:val="0"/>
          <w:numId w:val="2"/>
        </w:numPr>
        <w:spacing w:before="100" w:beforeAutospacing="1" w:after="270"/>
        <w:jc w:val="left"/>
      </w:pPr>
      <w:r w:rsidRPr="00F31A6F">
        <w:rPr>
          <w:rFonts w:hint="eastAsia"/>
        </w:rPr>
        <w:t>线程2请求写访问但是被阻塞，因为有一个读</w:t>
      </w:r>
    </w:p>
    <w:p w14:paraId="440E378C" w14:textId="54EE9DA7" w:rsidR="00DC4D20" w:rsidRPr="00F31A6F" w:rsidRDefault="00F31A6F" w:rsidP="00DC4D20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 w:rsidRPr="00F31A6F">
        <w:rPr>
          <w:rFonts w:hint="eastAsia"/>
        </w:rPr>
        <w:t>线程1再次请求读访问(重进锁</w:t>
      </w:r>
      <w:r w:rsidRPr="00F31A6F">
        <w:t>)</w:t>
      </w:r>
      <w:r w:rsidRPr="00F31A6F">
        <w:rPr>
          <w:rFonts w:hint="eastAsia"/>
        </w:rPr>
        <w:t>，但是被阻塞因为有一个写请求</w:t>
      </w:r>
    </w:p>
    <w:p w14:paraId="5B04E8D2" w14:textId="42D14834" w:rsidR="00531D23" w:rsidRPr="00531D23" w:rsidRDefault="00531D23" w:rsidP="00DC4D20">
      <w:pPr>
        <w:widowControl/>
        <w:spacing w:before="100" w:beforeAutospacing="1" w:after="100" w:afterAutospacing="1"/>
        <w:jc w:val="left"/>
        <w:rPr>
          <w:rFonts w:hint="eastAsia"/>
          <w:szCs w:val="24"/>
        </w:rPr>
      </w:pPr>
      <w:r w:rsidRPr="00531D23">
        <w:rPr>
          <w:rFonts w:hint="eastAsia"/>
          <w:szCs w:val="24"/>
        </w:rPr>
        <w:t>在这种场景下先前的</w:t>
      </w:r>
      <w:r w:rsidRPr="00531D23">
        <w:rPr>
          <w:rFonts w:cs="宋体"/>
          <w:szCs w:val="24"/>
        </w:rPr>
        <w:t>ReadWriteLock</w:t>
      </w:r>
      <w:r w:rsidRPr="00531D23">
        <w:rPr>
          <w:rFonts w:hint="eastAsia"/>
          <w:szCs w:val="24"/>
        </w:rPr>
        <w:t>将会锁定 -</w:t>
      </w:r>
      <w:r w:rsidRPr="00531D23">
        <w:rPr>
          <w:szCs w:val="24"/>
        </w:rPr>
        <w:t xml:space="preserve"> </w:t>
      </w:r>
      <w:r w:rsidRPr="00531D23">
        <w:rPr>
          <w:rFonts w:hint="eastAsia"/>
          <w:szCs w:val="24"/>
        </w:rPr>
        <w:t>类似死锁。没有请求读或写访问的线程将会被授权。</w:t>
      </w:r>
    </w:p>
    <w:p w14:paraId="527C6B32" w14:textId="4196D32A" w:rsidR="00F9573A" w:rsidRPr="00F9573A" w:rsidRDefault="00F9573A" w:rsidP="00DC4D20">
      <w:pPr>
        <w:widowControl/>
        <w:spacing w:before="100" w:beforeAutospacing="1" w:after="100" w:afterAutospacing="1"/>
        <w:jc w:val="left"/>
        <w:rPr>
          <w:rFonts w:ascii="Arial" w:hAnsi="Arial" w:hint="eastAsia"/>
          <w:szCs w:val="24"/>
        </w:rPr>
      </w:pPr>
      <w:r w:rsidRPr="00F9573A">
        <w:rPr>
          <w:rFonts w:ascii="Arial" w:hAnsi="Arial" w:hint="eastAsia"/>
          <w:szCs w:val="24"/>
        </w:rPr>
        <w:t>为了使</w:t>
      </w:r>
      <w:r w:rsidRPr="00F9573A">
        <w:rPr>
          <w:rFonts w:cs="宋体"/>
          <w:szCs w:val="24"/>
        </w:rPr>
        <w:t>ReadWriteLock</w:t>
      </w:r>
      <w:r w:rsidRPr="00F9573A">
        <w:rPr>
          <w:rFonts w:ascii="Arial" w:hAnsi="Arial"/>
          <w:szCs w:val="24"/>
        </w:rPr>
        <w:t> </w:t>
      </w:r>
      <w:r w:rsidRPr="00F9573A">
        <w:rPr>
          <w:rFonts w:ascii="Arial" w:hAnsi="Arial" w:hint="eastAsia"/>
          <w:szCs w:val="24"/>
        </w:rPr>
        <w:t>可重入，有必要做一些改变。对于读和写的可重入</w:t>
      </w:r>
      <w:r w:rsidR="0048626C">
        <w:rPr>
          <w:rFonts w:ascii="Arial" w:hAnsi="Arial" w:hint="eastAsia"/>
          <w:szCs w:val="24"/>
        </w:rPr>
        <w:t>将</w:t>
      </w:r>
      <w:r w:rsidRPr="00F9573A">
        <w:rPr>
          <w:rFonts w:ascii="Arial" w:hAnsi="Arial" w:hint="eastAsia"/>
          <w:szCs w:val="24"/>
        </w:rPr>
        <w:t>分别处理。</w:t>
      </w:r>
    </w:p>
    <w:p w14:paraId="6F03D58F" w14:textId="77777777" w:rsidR="00DC4D20" w:rsidRPr="00DC4D20" w:rsidRDefault="00DC4D20" w:rsidP="00DC4D20">
      <w:pPr>
        <w:widowControl/>
        <w:spacing w:before="360"/>
        <w:jc w:val="left"/>
        <w:outlineLvl w:val="1"/>
        <w:rPr>
          <w:rFonts w:ascii="Arial" w:hAnsi="Arial"/>
          <w:b/>
          <w:bCs/>
          <w:sz w:val="36"/>
          <w:szCs w:val="36"/>
        </w:rPr>
      </w:pPr>
      <w:bookmarkStart w:id="2" w:name="readreentrance"/>
      <w:bookmarkEnd w:id="2"/>
      <w:r w:rsidRPr="00DC4D20">
        <w:rPr>
          <w:rFonts w:ascii="Arial" w:hAnsi="Arial"/>
          <w:b/>
          <w:bCs/>
          <w:sz w:val="36"/>
          <w:szCs w:val="36"/>
        </w:rPr>
        <w:t>Read Reentrance</w:t>
      </w:r>
    </w:p>
    <w:p w14:paraId="20AC4726" w14:textId="381A82A7" w:rsidR="00047905" w:rsidRPr="00B23329" w:rsidRDefault="00047905" w:rsidP="00DC4D20">
      <w:pPr>
        <w:widowControl/>
        <w:spacing w:before="100" w:beforeAutospacing="1" w:after="100" w:afterAutospacing="1"/>
        <w:jc w:val="left"/>
        <w:rPr>
          <w:rFonts w:ascii="Arial" w:hAnsi="Arial" w:hint="eastAsia"/>
          <w:szCs w:val="24"/>
        </w:rPr>
      </w:pPr>
      <w:r w:rsidRPr="00B23329">
        <w:rPr>
          <w:rFonts w:ascii="Arial" w:hAnsi="Arial" w:hint="eastAsia"/>
          <w:szCs w:val="24"/>
        </w:rPr>
        <w:t>为了使</w:t>
      </w:r>
      <w:r w:rsidRPr="00B23329">
        <w:rPr>
          <w:rFonts w:cs="宋体"/>
          <w:szCs w:val="24"/>
        </w:rPr>
        <w:t>ReadWriteLock</w:t>
      </w:r>
      <w:r w:rsidRPr="00B23329">
        <w:rPr>
          <w:rFonts w:ascii="Arial" w:hAnsi="Arial" w:hint="eastAsia"/>
          <w:szCs w:val="24"/>
        </w:rPr>
        <w:t>对于读可重入，我们将首先</w:t>
      </w:r>
      <w:r w:rsidR="00B23329" w:rsidRPr="00B23329">
        <w:rPr>
          <w:rFonts w:ascii="Arial" w:hAnsi="Arial" w:hint="eastAsia"/>
          <w:szCs w:val="24"/>
        </w:rPr>
        <w:t>建立读可重入的规则：</w:t>
      </w:r>
    </w:p>
    <w:p w14:paraId="7B17E954" w14:textId="6D1F5B43" w:rsidR="00DC4D20" w:rsidRPr="00137D04" w:rsidRDefault="00137D04" w:rsidP="00DC4D20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 w:rsidRPr="00137D04">
        <w:rPr>
          <w:rFonts w:hint="eastAsia"/>
        </w:rPr>
        <w:t>一个线程被授权读可重入，如果它可以获取读访问(没有写或者写请求</w:t>
      </w:r>
      <w:r w:rsidRPr="00137D04">
        <w:t>)</w:t>
      </w:r>
      <w:r w:rsidRPr="00137D04">
        <w:rPr>
          <w:rFonts w:hint="eastAsia"/>
        </w:rPr>
        <w:t>，或者如果它已经有读访问</w:t>
      </w:r>
      <w:r w:rsidRPr="00137D04">
        <w:t>(</w:t>
      </w:r>
      <w:r w:rsidRPr="00137D04">
        <w:rPr>
          <w:rFonts w:hint="eastAsia"/>
        </w:rPr>
        <w:t>不管写请求</w:t>
      </w:r>
      <w:r w:rsidRPr="00137D04">
        <w:t>)</w:t>
      </w:r>
    </w:p>
    <w:p w14:paraId="7B6EE3E1" w14:textId="464FDB01" w:rsidR="00D17D23" w:rsidRPr="00D17D23" w:rsidRDefault="00D17D23" w:rsidP="00DC4D20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D17D23">
        <w:rPr>
          <w:rFonts w:hint="eastAsia"/>
        </w:rPr>
        <w:t>为了决定是否一个线程已经有读访问，对每个被授权读访问的线程的引用保存在一个Map中，和它已经多少次获取读锁一起。当决定是否读访问可以被授</w:t>
      </w:r>
      <w:r w:rsidRPr="00D17D23">
        <w:rPr>
          <w:rFonts w:hint="eastAsia"/>
        </w:rPr>
        <w:lastRenderedPageBreak/>
        <w:t>权，将检查此</w:t>
      </w:r>
      <w:r>
        <w:rPr>
          <w:rFonts w:hint="eastAsia"/>
        </w:rPr>
        <w:t>Map</w:t>
      </w:r>
      <w:r w:rsidRPr="00D17D23">
        <w:rPr>
          <w:rFonts w:hint="eastAsia"/>
        </w:rPr>
        <w:t>以获取调用线程的引用。这是</w:t>
      </w:r>
      <w:r w:rsidRPr="00D17D23">
        <w:rPr>
          <w:rFonts w:hint="eastAsia"/>
        </w:rPr>
        <w:t>在修改之后</w:t>
      </w:r>
      <w:r w:rsidRPr="00D17D23">
        <w:rPr>
          <w:rFonts w:hint="eastAsia"/>
        </w:rPr>
        <w:t>lockRead</w:t>
      </w:r>
      <w:r w:rsidRPr="00D17D23">
        <w:t>()</w:t>
      </w:r>
      <w:r w:rsidRPr="00D17D23">
        <w:rPr>
          <w:rFonts w:hint="eastAsia"/>
        </w:rPr>
        <w:t>和unlockRead</w:t>
      </w:r>
      <w:r w:rsidRPr="00D17D23">
        <w:t>()</w:t>
      </w:r>
      <w:r w:rsidRPr="00D17D23">
        <w:rPr>
          <w:rFonts w:hint="eastAsia"/>
        </w:rPr>
        <w:t xml:space="preserve">方法的样子： </w:t>
      </w:r>
    </w:p>
    <w:p w14:paraId="60892153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>public class ReadWriteLock{</w:t>
      </w:r>
    </w:p>
    <w:p w14:paraId="07D05768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5EB5D39F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private Map&lt;Thread, Integer&gt; readingThreads =</w:t>
      </w:r>
    </w:p>
    <w:p w14:paraId="0084665D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  new HashMap&lt;Thread, Integer&gt;();</w:t>
      </w:r>
    </w:p>
    <w:p w14:paraId="7257AAF7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2846B3E1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private int writers        = 0;</w:t>
      </w:r>
    </w:p>
    <w:p w14:paraId="3B6F7E34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private int writeRequests  = 0;</w:t>
      </w:r>
    </w:p>
    <w:p w14:paraId="3F4964F6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7DB3038F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public synchronized void lockRead() throws InterruptedException{</w:t>
      </w:r>
    </w:p>
    <w:p w14:paraId="579C8F1E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Thread callingThread = Thread.currentThread();</w:t>
      </w:r>
    </w:p>
    <w:p w14:paraId="2C2B49A4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while(! canGrantReadAccess(callingThread)){</w:t>
      </w:r>
    </w:p>
    <w:p w14:paraId="13B4E6F5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  wait();                                                                   </w:t>
      </w:r>
    </w:p>
    <w:p w14:paraId="1E0CF855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}</w:t>
      </w:r>
    </w:p>
    <w:p w14:paraId="729F989C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6FAEA0AA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readingThreads.put(callingThread,</w:t>
      </w:r>
    </w:p>
    <w:p w14:paraId="19568DAD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   (getAccessCount(callingThread) + 1));</w:t>
      </w:r>
    </w:p>
    <w:p w14:paraId="2885D953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}</w:t>
      </w:r>
    </w:p>
    <w:p w14:paraId="31EF16D3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3C4B760B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35FC5239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public synchronized void unlockRead(){</w:t>
      </w:r>
    </w:p>
    <w:p w14:paraId="2BEB2076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Thread callingThread = Thread.currentThread();</w:t>
      </w:r>
    </w:p>
    <w:p w14:paraId="76491AD7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int accessCount = getAccessCount(callingThread);</w:t>
      </w:r>
    </w:p>
    <w:p w14:paraId="6D97B159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if(accessCount == 1){ readingThreads.remove(callingThread); }</w:t>
      </w:r>
    </w:p>
    <w:p w14:paraId="6F7B9E49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else { readingThreads.put(callingThread, (accessCount -1)); }</w:t>
      </w:r>
    </w:p>
    <w:p w14:paraId="74745991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notifyAll();</w:t>
      </w:r>
    </w:p>
    <w:p w14:paraId="2E9D040A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}</w:t>
      </w:r>
    </w:p>
    <w:p w14:paraId="58B0D0EB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124BA6AF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7B463CD8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private boolean canGrantReadAccess(Thread callingThread){</w:t>
      </w:r>
    </w:p>
    <w:p w14:paraId="5099304A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if(writers &gt; 0)            return false;</w:t>
      </w:r>
    </w:p>
    <w:p w14:paraId="1FDE709C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if(isReader(callingThread) return true;</w:t>
      </w:r>
    </w:p>
    <w:p w14:paraId="3392CF76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if(writeRequests &gt; 0)      return false;</w:t>
      </w:r>
    </w:p>
    <w:p w14:paraId="222DC3F3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return true;</w:t>
      </w:r>
    </w:p>
    <w:p w14:paraId="50C31233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}</w:t>
      </w:r>
    </w:p>
    <w:p w14:paraId="669E0EF5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58B0C470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private int getReadAccessCount(Thread callingThread){</w:t>
      </w:r>
    </w:p>
    <w:p w14:paraId="106CEB0F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Integer accessCount = readingThreads.get(callingThread);</w:t>
      </w:r>
    </w:p>
    <w:p w14:paraId="3D826748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if(accessCount == null) return 0;</w:t>
      </w:r>
    </w:p>
    <w:p w14:paraId="4EC0FDE9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return accessCount.intValue();</w:t>
      </w:r>
    </w:p>
    <w:p w14:paraId="5CD9BBCB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}</w:t>
      </w:r>
    </w:p>
    <w:p w14:paraId="28064705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13DF505A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lastRenderedPageBreak/>
        <w:t xml:space="preserve">  private boolean isReader(Thread callingThread){</w:t>
      </w:r>
    </w:p>
    <w:p w14:paraId="791A55BF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 w:hint="eastAsia"/>
          <w:szCs w:val="24"/>
        </w:rPr>
      </w:pPr>
      <w:r w:rsidRPr="00DC4D20">
        <w:rPr>
          <w:rFonts w:cs="宋体"/>
          <w:szCs w:val="24"/>
        </w:rPr>
        <w:t xml:space="preserve">    return readingThreads.get(callingThread) != null;</w:t>
      </w:r>
    </w:p>
    <w:p w14:paraId="0258846A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}</w:t>
      </w:r>
    </w:p>
    <w:p w14:paraId="18DC8C16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5FF6D699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>}</w:t>
      </w:r>
    </w:p>
    <w:p w14:paraId="4995AD4C" w14:textId="78C0C63E" w:rsidR="004E3120" w:rsidRPr="004E3120" w:rsidRDefault="004E3120" w:rsidP="00DC4D20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4E3120">
        <w:rPr>
          <w:rFonts w:hint="eastAsia"/>
        </w:rPr>
        <w:t>正如所见，读可重入被授权只有如果当前没有线程写资源。另外，如果调用线程已经有读访问，它的优先级高于任何</w:t>
      </w:r>
      <w:r>
        <w:rPr>
          <w:rFonts w:hint="eastAsia"/>
        </w:rPr>
        <w:t>写请求</w:t>
      </w:r>
      <w:r w:rsidRPr="004E3120">
        <w:rPr>
          <w:rFonts w:hint="eastAsia"/>
        </w:rPr>
        <w:t>。</w:t>
      </w:r>
    </w:p>
    <w:p w14:paraId="08C80B80" w14:textId="77777777" w:rsidR="00DC4D20" w:rsidRPr="00DC4D20" w:rsidRDefault="00DC4D20" w:rsidP="00DC4D20">
      <w:pPr>
        <w:widowControl/>
        <w:spacing w:before="360"/>
        <w:jc w:val="left"/>
        <w:outlineLvl w:val="1"/>
        <w:rPr>
          <w:rFonts w:ascii="Arial" w:hAnsi="Arial"/>
          <w:b/>
          <w:bCs/>
          <w:sz w:val="36"/>
          <w:szCs w:val="36"/>
        </w:rPr>
      </w:pPr>
      <w:bookmarkStart w:id="3" w:name="writereentrance"/>
      <w:bookmarkEnd w:id="3"/>
      <w:r w:rsidRPr="00DC4D20">
        <w:rPr>
          <w:rFonts w:ascii="Arial" w:hAnsi="Arial"/>
          <w:b/>
          <w:bCs/>
          <w:sz w:val="36"/>
          <w:szCs w:val="36"/>
        </w:rPr>
        <w:t>Write Reentrance</w:t>
      </w:r>
    </w:p>
    <w:p w14:paraId="3097BE27" w14:textId="23A270C2" w:rsidR="00DF28D2" w:rsidRPr="00A65C99" w:rsidRDefault="00A65C99" w:rsidP="00DC4D20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写可重入被授权仅当线程已经有写访问。这是</w:t>
      </w:r>
      <w:r w:rsidRPr="00DC4D20">
        <w:rPr>
          <w:rFonts w:cs="宋体"/>
          <w:szCs w:val="24"/>
        </w:rPr>
        <w:t>lockWrite()</w:t>
      </w:r>
      <w:r>
        <w:rPr>
          <w:rFonts w:cs="宋体" w:hint="eastAsia"/>
          <w:szCs w:val="24"/>
        </w:rPr>
        <w:t>和</w:t>
      </w:r>
      <w:r w:rsidRPr="00DC4D20">
        <w:rPr>
          <w:rFonts w:cs="宋体"/>
          <w:szCs w:val="24"/>
        </w:rPr>
        <w:t>unlockWrite()</w:t>
      </w:r>
      <w:r>
        <w:rPr>
          <w:rFonts w:cs="宋体" w:hint="eastAsia"/>
          <w:szCs w:val="24"/>
        </w:rPr>
        <w:t>方法在该改动后的样子：</w:t>
      </w:r>
    </w:p>
    <w:p w14:paraId="7BD842EE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>public class ReadWriteLock{</w:t>
      </w:r>
    </w:p>
    <w:p w14:paraId="328C8C8A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54F84926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private Map&lt;Thread, Integer&gt; readingThreads =</w:t>
      </w:r>
    </w:p>
    <w:p w14:paraId="541B076D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    new HashMap&lt;Thread, Integer&gt;();</w:t>
      </w:r>
    </w:p>
    <w:p w14:paraId="2BF8CB86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02A48EE1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private int writeAccesses    = 0;</w:t>
      </w:r>
    </w:p>
    <w:p w14:paraId="7E09EDE1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private int writeRequests    = 0;</w:t>
      </w:r>
    </w:p>
    <w:p w14:paraId="5DF7CE05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private Thread writingThread = null;</w:t>
      </w:r>
    </w:p>
    <w:p w14:paraId="06A77B59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6233BD87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public synchronized void lockWrite() throws InterruptedException{</w:t>
      </w:r>
    </w:p>
    <w:p w14:paraId="75FAC6B8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writeRequests++;</w:t>
      </w:r>
    </w:p>
    <w:p w14:paraId="30A68984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Thread callingThread = Thread.currentThread();</w:t>
      </w:r>
    </w:p>
    <w:p w14:paraId="7FF64C6A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while(! canGrantWriteAccess(callingThread)){</w:t>
      </w:r>
    </w:p>
    <w:p w14:paraId="26DE78F1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  wait();</w:t>
      </w:r>
    </w:p>
    <w:p w14:paraId="3FD287E6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}</w:t>
      </w:r>
    </w:p>
    <w:p w14:paraId="0AB44DF0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writeRequests--;</w:t>
      </w:r>
    </w:p>
    <w:p w14:paraId="421E9953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writeAccesses++;</w:t>
      </w:r>
    </w:p>
    <w:p w14:paraId="2AECD447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writingThread = callingThread;</w:t>
      </w:r>
    </w:p>
    <w:p w14:paraId="5A987A70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}</w:t>
      </w:r>
    </w:p>
    <w:p w14:paraId="269E01F1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16BD3991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public synchronized void unlockWrite() throws InterruptedException{</w:t>
      </w:r>
    </w:p>
    <w:p w14:paraId="7456404C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writeAccesses--;</w:t>
      </w:r>
    </w:p>
    <w:p w14:paraId="2BED8E89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if(writeAccesses == 0){</w:t>
      </w:r>
    </w:p>
    <w:p w14:paraId="5381D909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  writingThread = null;</w:t>
      </w:r>
    </w:p>
    <w:p w14:paraId="3770221C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}</w:t>
      </w:r>
    </w:p>
    <w:p w14:paraId="63D95EF7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notifyAll();</w:t>
      </w:r>
    </w:p>
    <w:p w14:paraId="251D1EEC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}</w:t>
      </w:r>
    </w:p>
    <w:p w14:paraId="6937FA81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23921E9A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lastRenderedPageBreak/>
        <w:t xml:space="preserve">  private boolean canGrantWriteAccess(Thread callingThread){</w:t>
      </w:r>
    </w:p>
    <w:p w14:paraId="37ACB776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if(hasReaders())             return false;</w:t>
      </w:r>
    </w:p>
    <w:p w14:paraId="78070893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if(writingThread == null)    return true;</w:t>
      </w:r>
    </w:p>
    <w:p w14:paraId="40E0E005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if(!isWriter(callingThread)) return false;</w:t>
      </w:r>
    </w:p>
    <w:p w14:paraId="0DFEF9F5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return true;</w:t>
      </w:r>
    </w:p>
    <w:p w14:paraId="09C7F330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}</w:t>
      </w:r>
    </w:p>
    <w:p w14:paraId="56C94157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01DC9CB2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private boolean hasReaders(){</w:t>
      </w:r>
    </w:p>
    <w:p w14:paraId="07741655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return readingThreads.size() &gt; 0;</w:t>
      </w:r>
    </w:p>
    <w:p w14:paraId="0B89812B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}</w:t>
      </w:r>
    </w:p>
    <w:p w14:paraId="352D0144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1A965032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private boolean isWriter(Thread callingThread){</w:t>
      </w:r>
    </w:p>
    <w:p w14:paraId="138F4D7B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return writingThread == callingThread;</w:t>
      </w:r>
    </w:p>
    <w:p w14:paraId="7B9C2DD0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}</w:t>
      </w:r>
    </w:p>
    <w:p w14:paraId="3196855E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>}</w:t>
      </w:r>
    </w:p>
    <w:p w14:paraId="60585157" w14:textId="352F3B3E" w:rsidR="00A87CA5" w:rsidRPr="00A87CA5" w:rsidRDefault="00A87CA5" w:rsidP="00DC4D20">
      <w:pPr>
        <w:widowControl/>
        <w:spacing w:before="100" w:beforeAutospacing="1" w:after="100" w:afterAutospacing="1"/>
        <w:jc w:val="left"/>
        <w:rPr>
          <w:rFonts w:ascii="Arial" w:hAnsi="Arial" w:hint="eastAsia"/>
        </w:rPr>
      </w:pPr>
      <w:r w:rsidRPr="00A87CA5">
        <w:rPr>
          <w:rFonts w:ascii="Arial" w:hAnsi="Arial" w:hint="eastAsia"/>
        </w:rPr>
        <w:t>注意在确定调用线程是否可以获得写访问时，当前持有写锁的线程</w:t>
      </w:r>
      <w:r w:rsidRPr="00A87CA5">
        <w:rPr>
          <w:rFonts w:ascii="Arial" w:hAnsi="Arial" w:hint="eastAsia"/>
        </w:rPr>
        <w:t>现在</w:t>
      </w:r>
      <w:r>
        <w:rPr>
          <w:rFonts w:ascii="Arial" w:hAnsi="Arial" w:hint="eastAsia"/>
        </w:rPr>
        <w:t>纳入</w:t>
      </w:r>
      <w:r w:rsidRPr="00A87CA5">
        <w:rPr>
          <w:rFonts w:ascii="Arial" w:hAnsi="Arial" w:hint="eastAsia"/>
        </w:rPr>
        <w:t>考虑</w:t>
      </w:r>
      <w:r w:rsidRPr="00A87CA5">
        <w:rPr>
          <w:rFonts w:ascii="Arial" w:hAnsi="Arial" w:hint="eastAsia"/>
        </w:rPr>
        <w:t>。</w:t>
      </w:r>
    </w:p>
    <w:p w14:paraId="3979ADC3" w14:textId="77777777" w:rsidR="00DC4D20" w:rsidRPr="00DC4D20" w:rsidRDefault="00DC4D20" w:rsidP="00DC4D20">
      <w:pPr>
        <w:widowControl/>
        <w:spacing w:before="360"/>
        <w:jc w:val="left"/>
        <w:outlineLvl w:val="1"/>
        <w:rPr>
          <w:rFonts w:ascii="Arial" w:hAnsi="Arial"/>
          <w:b/>
          <w:bCs/>
          <w:sz w:val="36"/>
          <w:szCs w:val="36"/>
        </w:rPr>
      </w:pPr>
      <w:bookmarkStart w:id="4" w:name="upgrade"/>
      <w:bookmarkEnd w:id="4"/>
      <w:r w:rsidRPr="00DC4D20">
        <w:rPr>
          <w:rFonts w:ascii="Arial" w:hAnsi="Arial"/>
          <w:b/>
          <w:bCs/>
          <w:sz w:val="36"/>
          <w:szCs w:val="36"/>
        </w:rPr>
        <w:t>Read to Write Reentrance</w:t>
      </w:r>
    </w:p>
    <w:p w14:paraId="52A60726" w14:textId="409AED06" w:rsidR="00902A6C" w:rsidRPr="00902A6C" w:rsidRDefault="00BF314A" w:rsidP="00DC4D20">
      <w:pPr>
        <w:widowControl/>
        <w:spacing w:before="100" w:beforeAutospacing="1" w:after="100" w:afterAutospacing="1"/>
        <w:jc w:val="left"/>
        <w:rPr>
          <w:rFonts w:ascii="Arial" w:hAnsi="Arial" w:hint="eastAsia"/>
          <w:szCs w:val="24"/>
        </w:rPr>
      </w:pPr>
      <w:r w:rsidRPr="00902A6C">
        <w:rPr>
          <w:rFonts w:ascii="Arial" w:hAnsi="Arial" w:hint="eastAsia"/>
          <w:szCs w:val="24"/>
        </w:rPr>
        <w:t>有时对于一个有读访问权限的线程，也获取写权限是必要的。</w:t>
      </w:r>
      <w:r w:rsidR="00902A6C" w:rsidRPr="00902A6C">
        <w:rPr>
          <w:rFonts w:ascii="Arial" w:hAnsi="Arial" w:hint="eastAsia"/>
          <w:szCs w:val="24"/>
        </w:rPr>
        <w:t>为了允许这一点，线程必须是唯一的读。为了实现这一点，应该修改</w:t>
      </w:r>
      <w:r w:rsidR="00902A6C" w:rsidRPr="00902A6C">
        <w:rPr>
          <w:rFonts w:cs="宋体"/>
          <w:szCs w:val="24"/>
        </w:rPr>
        <w:t>writeLock()</w:t>
      </w:r>
      <w:r w:rsidR="00902A6C" w:rsidRPr="00902A6C">
        <w:rPr>
          <w:rFonts w:ascii="Arial" w:hAnsi="Arial"/>
          <w:szCs w:val="24"/>
        </w:rPr>
        <w:t>方法。这就是它的样子：</w:t>
      </w:r>
    </w:p>
    <w:p w14:paraId="3E7A599C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>public class ReadWriteLock{</w:t>
      </w:r>
    </w:p>
    <w:p w14:paraId="76CC90DB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20DE23F0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private Map&lt;Thread, Integer&gt; readingThreads =</w:t>
      </w:r>
    </w:p>
    <w:p w14:paraId="051563C4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    new HashMap&lt;Thread, Integer&gt;();</w:t>
      </w:r>
    </w:p>
    <w:p w14:paraId="20A104D0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5C42524A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private int writeAccesses    = 0;</w:t>
      </w:r>
    </w:p>
    <w:p w14:paraId="775BB998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private int writeRequests    = 0;</w:t>
      </w:r>
    </w:p>
    <w:p w14:paraId="14EBFED2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private Thread writingThread = null;</w:t>
      </w:r>
    </w:p>
    <w:p w14:paraId="3C9B88D8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35DD960B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public synchronized void lockWrite() throws InterruptedException{</w:t>
      </w:r>
    </w:p>
    <w:p w14:paraId="10D1FA18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writeRequests++;</w:t>
      </w:r>
    </w:p>
    <w:p w14:paraId="627412E1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Thread callingThread = Thread.currentThread();</w:t>
      </w:r>
    </w:p>
    <w:p w14:paraId="1A05295E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while(! canGrantWriteAccess(callingThread)){</w:t>
      </w:r>
    </w:p>
    <w:p w14:paraId="5310B6A4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  wait();</w:t>
      </w:r>
    </w:p>
    <w:p w14:paraId="433B93F6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}</w:t>
      </w:r>
    </w:p>
    <w:p w14:paraId="5FA80ACC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writeRequests--;</w:t>
      </w:r>
    </w:p>
    <w:p w14:paraId="4CB32A6C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writeAccesses++;</w:t>
      </w:r>
    </w:p>
    <w:p w14:paraId="106F43CF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lastRenderedPageBreak/>
        <w:t xml:space="preserve">    writingThread = callingThread;</w:t>
      </w:r>
    </w:p>
    <w:p w14:paraId="1789161F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}</w:t>
      </w:r>
    </w:p>
    <w:p w14:paraId="01226667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1FBF274E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public synchronized void unlockWrite() throws InterruptedException{</w:t>
      </w:r>
    </w:p>
    <w:p w14:paraId="0353A36C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writeAccesses--;</w:t>
      </w:r>
    </w:p>
    <w:p w14:paraId="3AB11B2C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if(writeAccesses == 0){</w:t>
      </w:r>
    </w:p>
    <w:p w14:paraId="376C3A45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  writingThread = null;</w:t>
      </w:r>
    </w:p>
    <w:p w14:paraId="4E04429B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}</w:t>
      </w:r>
    </w:p>
    <w:p w14:paraId="147C1079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notifyAll();</w:t>
      </w:r>
    </w:p>
    <w:p w14:paraId="7690B577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}</w:t>
      </w:r>
    </w:p>
    <w:p w14:paraId="288E8952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7F36E8A0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private boolean canGrantWriteAccess(Thread callingThread){</w:t>
      </w:r>
    </w:p>
    <w:p w14:paraId="78873A28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</w:t>
      </w:r>
      <w:r w:rsidRPr="00DC4D20">
        <w:rPr>
          <w:rFonts w:cs="宋体"/>
          <w:b/>
          <w:bCs/>
          <w:szCs w:val="24"/>
        </w:rPr>
        <w:t>if(isOnlyReader(callingThread))    return true;</w:t>
      </w:r>
    </w:p>
    <w:p w14:paraId="76CF106E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if(hasReaders())                   return false;</w:t>
      </w:r>
    </w:p>
    <w:p w14:paraId="00B64E91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if(writingThread == null)          return true;</w:t>
      </w:r>
    </w:p>
    <w:p w14:paraId="6CF0B4DD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if(!isWriter(callingThread))       return false;</w:t>
      </w:r>
    </w:p>
    <w:p w14:paraId="69577839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return true;</w:t>
      </w:r>
    </w:p>
    <w:p w14:paraId="5BAC0456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}</w:t>
      </w:r>
    </w:p>
    <w:p w14:paraId="712F4B14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3E60376D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private boolean hasReaders(){</w:t>
      </w:r>
    </w:p>
    <w:p w14:paraId="0C3B1F80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return readingThreads.size() &gt; 0;</w:t>
      </w:r>
    </w:p>
    <w:p w14:paraId="53342F3D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}</w:t>
      </w:r>
    </w:p>
    <w:p w14:paraId="14052AC7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2546D230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private boolean isWriter(Thread callingThread){</w:t>
      </w:r>
    </w:p>
    <w:p w14:paraId="28FA3044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return writingThread == callingThread;</w:t>
      </w:r>
    </w:p>
    <w:p w14:paraId="211A565B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}</w:t>
      </w:r>
    </w:p>
    <w:p w14:paraId="0A6F96A3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75F299D1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b/>
          <w:bCs/>
          <w:szCs w:val="24"/>
        </w:rPr>
      </w:pPr>
      <w:r w:rsidRPr="00DC4D20">
        <w:rPr>
          <w:rFonts w:cs="宋体"/>
          <w:szCs w:val="24"/>
        </w:rPr>
        <w:t xml:space="preserve">  </w:t>
      </w:r>
      <w:r w:rsidRPr="00DC4D20">
        <w:rPr>
          <w:rFonts w:cs="宋体"/>
          <w:b/>
          <w:bCs/>
          <w:szCs w:val="24"/>
        </w:rPr>
        <w:t>private boolean isOnlyReader(Thread thread){</w:t>
      </w:r>
    </w:p>
    <w:p w14:paraId="7703E660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b/>
          <w:bCs/>
          <w:szCs w:val="24"/>
        </w:rPr>
      </w:pPr>
      <w:r w:rsidRPr="00DC4D20">
        <w:rPr>
          <w:rFonts w:cs="宋体"/>
          <w:b/>
          <w:bCs/>
          <w:szCs w:val="24"/>
        </w:rPr>
        <w:t xml:space="preserve">      return readers == 1 &amp;&amp; readingThreads.get(callingThread) != null;</w:t>
      </w:r>
    </w:p>
    <w:p w14:paraId="6BA9F007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b/>
          <w:bCs/>
          <w:szCs w:val="24"/>
        </w:rPr>
      </w:pPr>
      <w:r w:rsidRPr="00DC4D20">
        <w:rPr>
          <w:rFonts w:cs="宋体"/>
          <w:b/>
          <w:bCs/>
          <w:szCs w:val="24"/>
        </w:rPr>
        <w:t xml:space="preserve">      }</w:t>
      </w:r>
    </w:p>
    <w:p w14:paraId="716A1FD2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b/>
          <w:bCs/>
          <w:szCs w:val="24"/>
        </w:rPr>
        <w:t xml:space="preserve">  </w:t>
      </w:r>
    </w:p>
    <w:p w14:paraId="0F53AF0E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>}</w:t>
      </w:r>
    </w:p>
    <w:p w14:paraId="4A980F4D" w14:textId="3A568F79" w:rsidR="00673F27" w:rsidRPr="00673F27" w:rsidRDefault="00673F27" w:rsidP="00DC4D20">
      <w:pPr>
        <w:widowControl/>
        <w:spacing w:before="100" w:beforeAutospacing="1" w:after="100" w:afterAutospacing="1"/>
        <w:jc w:val="left"/>
        <w:rPr>
          <w:rFonts w:ascii="Arial" w:hAnsi="Arial" w:hint="eastAsia"/>
          <w:szCs w:val="24"/>
        </w:rPr>
      </w:pPr>
      <w:r w:rsidRPr="00673F27">
        <w:rPr>
          <w:rFonts w:ascii="Arial" w:hAnsi="Arial" w:hint="eastAsia"/>
          <w:szCs w:val="24"/>
        </w:rPr>
        <w:t>现在</w:t>
      </w:r>
      <w:r w:rsidRPr="00673F27">
        <w:rPr>
          <w:rFonts w:cs="宋体"/>
          <w:szCs w:val="24"/>
        </w:rPr>
        <w:t>ReadWriteLock</w:t>
      </w:r>
      <w:r w:rsidRPr="00673F27">
        <w:rPr>
          <w:rFonts w:ascii="Arial" w:hAnsi="Arial" w:hint="eastAsia"/>
          <w:szCs w:val="24"/>
        </w:rPr>
        <w:t>类是读到写访问可重入的。</w:t>
      </w:r>
    </w:p>
    <w:p w14:paraId="075AFED4" w14:textId="77777777" w:rsidR="00DC4D20" w:rsidRPr="00DC4D20" w:rsidRDefault="00DC4D20" w:rsidP="00DC4D20">
      <w:pPr>
        <w:widowControl/>
        <w:spacing w:before="360"/>
        <w:jc w:val="left"/>
        <w:outlineLvl w:val="1"/>
        <w:rPr>
          <w:rFonts w:ascii="Arial" w:hAnsi="Arial"/>
          <w:b/>
          <w:bCs/>
          <w:sz w:val="36"/>
          <w:szCs w:val="36"/>
        </w:rPr>
      </w:pPr>
      <w:bookmarkStart w:id="5" w:name="downgrade"/>
      <w:bookmarkEnd w:id="5"/>
      <w:r w:rsidRPr="00DC4D20">
        <w:rPr>
          <w:rFonts w:ascii="Arial" w:hAnsi="Arial"/>
          <w:b/>
          <w:bCs/>
          <w:sz w:val="36"/>
          <w:szCs w:val="36"/>
        </w:rPr>
        <w:t>Write to Read Reentrance</w:t>
      </w:r>
    </w:p>
    <w:p w14:paraId="776F027C" w14:textId="49D8125F" w:rsidR="0067341C" w:rsidRPr="00487592" w:rsidRDefault="0067341C" w:rsidP="00DC4D20">
      <w:pPr>
        <w:widowControl/>
        <w:spacing w:before="100" w:beforeAutospacing="1" w:after="100" w:afterAutospacing="1"/>
        <w:jc w:val="left"/>
        <w:rPr>
          <w:rFonts w:ascii="Arial" w:hAnsi="Arial" w:hint="eastAsia"/>
          <w:szCs w:val="24"/>
        </w:rPr>
      </w:pPr>
      <w:r w:rsidRPr="00487592">
        <w:rPr>
          <w:rFonts w:ascii="Arial" w:hAnsi="Arial" w:hint="eastAsia"/>
          <w:szCs w:val="24"/>
        </w:rPr>
        <w:t>有时一个</w:t>
      </w:r>
      <w:r w:rsidR="00487592" w:rsidRPr="00487592">
        <w:rPr>
          <w:rFonts w:ascii="Arial" w:hAnsi="Arial" w:hint="eastAsia"/>
          <w:szCs w:val="24"/>
        </w:rPr>
        <w:t>有写访问的</w:t>
      </w:r>
      <w:r w:rsidRPr="00487592">
        <w:rPr>
          <w:rFonts w:ascii="Arial" w:hAnsi="Arial" w:hint="eastAsia"/>
          <w:szCs w:val="24"/>
        </w:rPr>
        <w:t>线程</w:t>
      </w:r>
      <w:r w:rsidR="00487592" w:rsidRPr="00487592">
        <w:rPr>
          <w:rFonts w:ascii="Arial" w:hAnsi="Arial" w:hint="eastAsia"/>
          <w:szCs w:val="24"/>
        </w:rPr>
        <w:t>也需要读访问。一个写应当总是被授权读访问，如果请求。如果一个线程有写访问，则没有其他的线程可以有读或者写访问，因此并不危险。这是</w:t>
      </w:r>
      <w:r w:rsidR="00487592" w:rsidRPr="00487592">
        <w:rPr>
          <w:rFonts w:cs="宋体"/>
          <w:szCs w:val="24"/>
        </w:rPr>
        <w:t>canGrantReadAccess()</w:t>
      </w:r>
      <w:r w:rsidR="00487592" w:rsidRPr="00487592">
        <w:rPr>
          <w:rFonts w:cs="宋体" w:hint="eastAsia"/>
          <w:szCs w:val="24"/>
        </w:rPr>
        <w:t>方法那样修改后的样子：</w:t>
      </w:r>
    </w:p>
    <w:p w14:paraId="09E0BB85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lastRenderedPageBreak/>
        <w:t>public class ReadWriteLock{</w:t>
      </w:r>
    </w:p>
    <w:p w14:paraId="0D86858E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7CBE60D0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private boolean canGrantReadAccess(Thread callingThread){</w:t>
      </w:r>
    </w:p>
    <w:p w14:paraId="2E950FAA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  </w:t>
      </w:r>
      <w:r w:rsidRPr="00DC4D20">
        <w:rPr>
          <w:rFonts w:cs="宋体"/>
          <w:b/>
          <w:bCs/>
          <w:szCs w:val="24"/>
        </w:rPr>
        <w:t>if(isWriter(callingThread)) return true;</w:t>
      </w:r>
    </w:p>
    <w:p w14:paraId="2786A93A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  if(writingThread != null)   return false;</w:t>
      </w:r>
    </w:p>
    <w:p w14:paraId="7416DFF2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  if(isReader(callingThread)  return true;</w:t>
      </w:r>
    </w:p>
    <w:p w14:paraId="2C9A4ADD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  if(writeRequests &gt; 0)       return false;</w:t>
      </w:r>
    </w:p>
    <w:p w14:paraId="3636D52E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  return true;</w:t>
      </w:r>
    </w:p>
    <w:p w14:paraId="709D17D4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}</w:t>
      </w:r>
    </w:p>
    <w:p w14:paraId="55A82337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2E5BD0EB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>}</w:t>
      </w:r>
    </w:p>
    <w:p w14:paraId="136A9C58" w14:textId="77777777" w:rsidR="00DC4D20" w:rsidRPr="00DC4D20" w:rsidRDefault="00DC4D20" w:rsidP="00DC4D20">
      <w:pPr>
        <w:widowControl/>
        <w:spacing w:before="360"/>
        <w:jc w:val="left"/>
        <w:outlineLvl w:val="1"/>
        <w:rPr>
          <w:rFonts w:ascii="Arial" w:hAnsi="Arial"/>
          <w:b/>
          <w:bCs/>
          <w:sz w:val="36"/>
          <w:szCs w:val="36"/>
        </w:rPr>
      </w:pPr>
      <w:bookmarkStart w:id="6" w:name="full"/>
      <w:bookmarkEnd w:id="6"/>
      <w:r w:rsidRPr="00DC4D20">
        <w:rPr>
          <w:rFonts w:ascii="Arial" w:hAnsi="Arial"/>
          <w:b/>
          <w:bCs/>
          <w:sz w:val="36"/>
          <w:szCs w:val="36"/>
        </w:rPr>
        <w:t>Fully Reentrant ReadWriteLock</w:t>
      </w:r>
    </w:p>
    <w:p w14:paraId="4CD6A488" w14:textId="6A80301F" w:rsidR="009327AE" w:rsidRPr="00EE74BC" w:rsidRDefault="00EE74BC" w:rsidP="00DC4D20">
      <w:pPr>
        <w:widowControl/>
        <w:spacing w:before="100" w:beforeAutospacing="1" w:after="100" w:afterAutospacing="1"/>
        <w:jc w:val="left"/>
        <w:rPr>
          <w:rFonts w:ascii="Arial" w:hAnsi="Arial" w:hint="eastAsia"/>
          <w:szCs w:val="24"/>
        </w:rPr>
      </w:pPr>
      <w:r w:rsidRPr="00EE74BC">
        <w:rPr>
          <w:rFonts w:ascii="Arial" w:hAnsi="Arial" w:hint="eastAsia"/>
          <w:szCs w:val="24"/>
        </w:rPr>
        <w:t>下面是完全可重入的</w:t>
      </w:r>
      <w:r w:rsidRPr="00EE74BC">
        <w:rPr>
          <w:rFonts w:cs="宋体"/>
          <w:szCs w:val="24"/>
        </w:rPr>
        <w:t>ReadWriteLock</w:t>
      </w:r>
      <w:r w:rsidRPr="00EE74BC">
        <w:rPr>
          <w:rFonts w:ascii="Arial" w:hAnsi="Arial"/>
          <w:szCs w:val="24"/>
        </w:rPr>
        <w:t>实现。我已经对访问条件做了一些重构，使它们更容易阅读，从而更容易说服自己它们是正确的。</w:t>
      </w:r>
    </w:p>
    <w:p w14:paraId="22FB1B62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>public class ReadWriteLock{</w:t>
      </w:r>
    </w:p>
    <w:p w14:paraId="1656347A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0427F6CE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private Map&lt;Thread, Integer&gt; readingThreads =</w:t>
      </w:r>
    </w:p>
    <w:p w14:paraId="0C33DF15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   new HashMap&lt;Thread, Integer&gt;();</w:t>
      </w:r>
    </w:p>
    <w:p w14:paraId="3D01DC7B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0B7428D6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private int writeAccesses    = 0;</w:t>
      </w:r>
    </w:p>
    <w:p w14:paraId="024F5E88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private int writeRequests    = 0;</w:t>
      </w:r>
    </w:p>
    <w:p w14:paraId="39EA3124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private Thread writingThread = null;</w:t>
      </w:r>
    </w:p>
    <w:p w14:paraId="686C1296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1511F38A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6CB8AFF3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public synchronized void lockRead() throws InterruptedException{</w:t>
      </w:r>
    </w:p>
    <w:p w14:paraId="0442EDAC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Thread callingThread = Thread.currentThread();</w:t>
      </w:r>
    </w:p>
    <w:p w14:paraId="16A4A4A5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while(! canGrantReadAccess(callingThread)){</w:t>
      </w:r>
    </w:p>
    <w:p w14:paraId="454D1A85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  wait();</w:t>
      </w:r>
    </w:p>
    <w:p w14:paraId="39FF2C38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}</w:t>
      </w:r>
    </w:p>
    <w:p w14:paraId="0D503A43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59D7CE9E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readingThreads.put(callingThread,</w:t>
      </w:r>
    </w:p>
    <w:p w14:paraId="471E58AB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 (getReadAccessCount(callingThread) + 1));</w:t>
      </w:r>
    </w:p>
    <w:p w14:paraId="723C66B8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}</w:t>
      </w:r>
    </w:p>
    <w:p w14:paraId="123D8F71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5EB4996C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private boolean canGrantReadAccess(Thread callingThread){</w:t>
      </w:r>
    </w:p>
    <w:p w14:paraId="516EA6FD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if( isWriter(callingThread) ) return true;</w:t>
      </w:r>
    </w:p>
    <w:p w14:paraId="1D092130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if( hasWriter()             ) return false;</w:t>
      </w:r>
    </w:p>
    <w:p w14:paraId="024AE9C9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if( isReader(callingThread) ) return true;</w:t>
      </w:r>
    </w:p>
    <w:p w14:paraId="0EF7721B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if( hasWriteRequests()      ) return false;</w:t>
      </w:r>
    </w:p>
    <w:p w14:paraId="45E11E1F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lastRenderedPageBreak/>
        <w:t xml:space="preserve">    return true;</w:t>
      </w:r>
    </w:p>
    <w:p w14:paraId="684D7176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}</w:t>
      </w:r>
    </w:p>
    <w:p w14:paraId="7E06B2C6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6205603F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034A36B8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public synchronized void unlockRead(){</w:t>
      </w:r>
    </w:p>
    <w:p w14:paraId="5121DE8D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Thread callingThread = Thread.currentThread();</w:t>
      </w:r>
    </w:p>
    <w:p w14:paraId="1B63996D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if(!isReader(callingThread)){</w:t>
      </w:r>
    </w:p>
    <w:p w14:paraId="570198AD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  throw new IllegalMonitorStateException("Calling Thread does not" +</w:t>
      </w:r>
    </w:p>
    <w:p w14:paraId="734B19E2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    " hold a read lock on this ReadWriteLock");</w:t>
      </w:r>
    </w:p>
    <w:p w14:paraId="232CE8AB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}</w:t>
      </w:r>
    </w:p>
    <w:p w14:paraId="0CE69B73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int accessCount = getReadAccessCount(callingThread);</w:t>
      </w:r>
    </w:p>
    <w:p w14:paraId="05E64E84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if(accessCount == 1){ readingThreads.remove(callingThread); }</w:t>
      </w:r>
    </w:p>
    <w:p w14:paraId="6F5ED938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else { readingThreads.put(callingThread, (accessCount -1)); }</w:t>
      </w:r>
    </w:p>
    <w:p w14:paraId="24C02D2F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notifyAll();</w:t>
      </w:r>
    </w:p>
    <w:p w14:paraId="7B923704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}</w:t>
      </w:r>
    </w:p>
    <w:p w14:paraId="33559794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75A4DDCE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public synchronized void lockWrite() throws InterruptedException{</w:t>
      </w:r>
    </w:p>
    <w:p w14:paraId="50DE2E42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writeRequests++;</w:t>
      </w:r>
    </w:p>
    <w:p w14:paraId="76A16EB8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Thread callingThread = Thread.currentThread();</w:t>
      </w:r>
    </w:p>
    <w:p w14:paraId="2A217365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while(! canGrantWriteAccess(callingThread)){</w:t>
      </w:r>
    </w:p>
    <w:p w14:paraId="6054A88E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  wait();</w:t>
      </w:r>
    </w:p>
    <w:p w14:paraId="2AD338A3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}</w:t>
      </w:r>
    </w:p>
    <w:p w14:paraId="04309205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writeRequests--;</w:t>
      </w:r>
    </w:p>
    <w:p w14:paraId="565E8442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writeAccesses++;</w:t>
      </w:r>
    </w:p>
    <w:p w14:paraId="0304CBE5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writingThread = callingThread;</w:t>
      </w:r>
    </w:p>
    <w:p w14:paraId="6A0EC397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}</w:t>
      </w:r>
    </w:p>
    <w:p w14:paraId="537268EC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67301A3F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public synchronized void unlockWrite() throws InterruptedException{</w:t>
      </w:r>
    </w:p>
    <w:p w14:paraId="3B6BCE09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if(!isWriter(Thread.currentThread()){</w:t>
      </w:r>
    </w:p>
    <w:p w14:paraId="31CBFF5E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  throw new IllegalMonitorStateException("Calling Thread does not" +</w:t>
      </w:r>
    </w:p>
    <w:p w14:paraId="7A1099A7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    " hold the write lock on this ReadWriteLock");</w:t>
      </w:r>
    </w:p>
    <w:p w14:paraId="69E39A12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}</w:t>
      </w:r>
    </w:p>
    <w:p w14:paraId="5B9A8EDC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writeAccesses--;</w:t>
      </w:r>
    </w:p>
    <w:p w14:paraId="53678475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if(writeAccesses == 0){</w:t>
      </w:r>
    </w:p>
    <w:p w14:paraId="455163FB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  writingThread = null;</w:t>
      </w:r>
    </w:p>
    <w:p w14:paraId="5E75681A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}</w:t>
      </w:r>
    </w:p>
    <w:p w14:paraId="59279811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notifyAll();</w:t>
      </w:r>
    </w:p>
    <w:p w14:paraId="5F01B039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}</w:t>
      </w:r>
    </w:p>
    <w:p w14:paraId="5ED251B2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45951572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private boolean canGrantWriteAccess(Thread callingThread){</w:t>
      </w:r>
    </w:p>
    <w:p w14:paraId="036492F4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if(isOnlyReader(callingThread))    return true;</w:t>
      </w:r>
    </w:p>
    <w:p w14:paraId="44665AA1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if(hasReaders())                   return false;</w:t>
      </w:r>
    </w:p>
    <w:p w14:paraId="25AFB0FA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lastRenderedPageBreak/>
        <w:t xml:space="preserve">    if(writingThread == null)          return true;</w:t>
      </w:r>
    </w:p>
    <w:p w14:paraId="60251C2B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if(!isWriter(callingThread))       return false;</w:t>
      </w:r>
    </w:p>
    <w:p w14:paraId="0AB6840D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return true;</w:t>
      </w:r>
    </w:p>
    <w:p w14:paraId="16F4A5D1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}</w:t>
      </w:r>
    </w:p>
    <w:p w14:paraId="4289F427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416862F8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5CA9A606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private int getReadAccessCount(Thread callingThread){</w:t>
      </w:r>
    </w:p>
    <w:p w14:paraId="73531D87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Integer accessCount = readingThreads.get(callingThread);</w:t>
      </w:r>
    </w:p>
    <w:p w14:paraId="56A0ACB7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if(accessCount == null) return 0;</w:t>
      </w:r>
    </w:p>
    <w:p w14:paraId="6D0EDF3D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return accessCount.intValue();</w:t>
      </w:r>
    </w:p>
    <w:p w14:paraId="6E97238A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}</w:t>
      </w:r>
    </w:p>
    <w:p w14:paraId="373B530E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79EE058B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3B578DF2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private boolean hasReaders(){</w:t>
      </w:r>
    </w:p>
    <w:p w14:paraId="28ED5ED9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return readingThreads.size() &gt; 0;</w:t>
      </w:r>
    </w:p>
    <w:p w14:paraId="355C6DD2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}</w:t>
      </w:r>
    </w:p>
    <w:p w14:paraId="35EDD39A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7FDB8B44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private boolean isReader(Thread callingThread){</w:t>
      </w:r>
    </w:p>
    <w:p w14:paraId="247AA51E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return readingThreads.get(callingThread) != null;</w:t>
      </w:r>
    </w:p>
    <w:p w14:paraId="101D3BA7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}</w:t>
      </w:r>
    </w:p>
    <w:p w14:paraId="4C8641A5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559137D3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private boolean isOnlyReader(Thread callingThread){</w:t>
      </w:r>
    </w:p>
    <w:p w14:paraId="3F176E2C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return readingThreads.size() == 1 &amp;&amp;</w:t>
      </w:r>
    </w:p>
    <w:p w14:paraId="00EA63A2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       readingThreads.get(callingThread) != null;</w:t>
      </w:r>
    </w:p>
    <w:p w14:paraId="3AFCE291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}</w:t>
      </w:r>
    </w:p>
    <w:p w14:paraId="128CAEAB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3A159AD5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private boolean hasWriter(){</w:t>
      </w:r>
    </w:p>
    <w:p w14:paraId="69E1A682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return writingThread != null;</w:t>
      </w:r>
    </w:p>
    <w:p w14:paraId="10BDADDC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}</w:t>
      </w:r>
    </w:p>
    <w:p w14:paraId="57C38239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0267B27B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private boolean isWriter(Thread callingThread){</w:t>
      </w:r>
    </w:p>
    <w:p w14:paraId="5F36D021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return writingThread == callingThread;</w:t>
      </w:r>
    </w:p>
    <w:p w14:paraId="54DB6BB7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}</w:t>
      </w:r>
    </w:p>
    <w:p w14:paraId="00C02147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65C95371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private boolean hasWriteRequests(){</w:t>
      </w:r>
    </w:p>
    <w:p w14:paraId="77930E29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    return this.writeRequests &gt; 0;</w:t>
      </w:r>
    </w:p>
    <w:p w14:paraId="5F9326B7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}</w:t>
      </w:r>
    </w:p>
    <w:p w14:paraId="2B412302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</w:p>
    <w:p w14:paraId="7CE8C61C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>}</w:t>
      </w:r>
    </w:p>
    <w:p w14:paraId="09051DD5" w14:textId="77777777" w:rsidR="00DC4D20" w:rsidRPr="00DC4D20" w:rsidRDefault="00DC4D20" w:rsidP="00DC4D20">
      <w:pPr>
        <w:widowControl/>
        <w:spacing w:before="360"/>
        <w:jc w:val="left"/>
        <w:outlineLvl w:val="1"/>
        <w:rPr>
          <w:rFonts w:ascii="Arial" w:hAnsi="Arial"/>
          <w:b/>
          <w:bCs/>
          <w:sz w:val="36"/>
          <w:szCs w:val="36"/>
        </w:rPr>
      </w:pPr>
      <w:bookmarkStart w:id="7" w:name="finally"/>
      <w:bookmarkEnd w:id="7"/>
      <w:r w:rsidRPr="00DC4D20">
        <w:rPr>
          <w:rFonts w:ascii="Arial" w:hAnsi="Arial"/>
          <w:b/>
          <w:bCs/>
          <w:sz w:val="36"/>
          <w:szCs w:val="36"/>
        </w:rPr>
        <w:t>Calling unlock() From a finally-clause</w:t>
      </w:r>
    </w:p>
    <w:p w14:paraId="53F2FE88" w14:textId="2E7966A0" w:rsidR="006E34F1" w:rsidRPr="006E34F1" w:rsidRDefault="006E34F1" w:rsidP="00DC4D20">
      <w:pPr>
        <w:widowControl/>
        <w:spacing w:before="100" w:beforeAutospacing="1" w:after="100" w:afterAutospacing="1"/>
        <w:jc w:val="left"/>
        <w:rPr>
          <w:rFonts w:ascii="Arial" w:hAnsi="Arial" w:hint="eastAsia"/>
          <w:szCs w:val="24"/>
        </w:rPr>
      </w:pPr>
      <w:r w:rsidRPr="006E34F1">
        <w:rPr>
          <w:rFonts w:ascii="Arial" w:hAnsi="Arial" w:hint="eastAsia"/>
          <w:szCs w:val="24"/>
        </w:rPr>
        <w:lastRenderedPageBreak/>
        <w:t>当守卫一个临界区间使用一个</w:t>
      </w:r>
      <w:r w:rsidRPr="006E34F1">
        <w:rPr>
          <w:rFonts w:cs="宋体"/>
          <w:szCs w:val="24"/>
        </w:rPr>
        <w:t>ReadWriteLock</w:t>
      </w:r>
      <w:r w:rsidRPr="006E34F1">
        <w:rPr>
          <w:rFonts w:cs="宋体" w:hint="eastAsia"/>
          <w:szCs w:val="24"/>
        </w:rPr>
        <w:t>，临界区间可能抛出异常，那么在一个finally从句内部调用</w:t>
      </w:r>
      <w:r w:rsidRPr="006E34F1">
        <w:rPr>
          <w:rFonts w:cs="宋体"/>
          <w:szCs w:val="24"/>
        </w:rPr>
        <w:t>readUnlock()</w:t>
      </w:r>
      <w:r w:rsidRPr="006E34F1">
        <w:rPr>
          <w:rFonts w:ascii="Arial" w:hAnsi="Arial" w:hint="eastAsia"/>
          <w:szCs w:val="24"/>
        </w:rPr>
        <w:t>和</w:t>
      </w:r>
      <w:r w:rsidRPr="006E34F1">
        <w:rPr>
          <w:rFonts w:cs="宋体"/>
          <w:szCs w:val="24"/>
        </w:rPr>
        <w:t>writeUnlock()</w:t>
      </w:r>
      <w:r w:rsidRPr="006E34F1">
        <w:rPr>
          <w:rFonts w:cs="宋体" w:hint="eastAsia"/>
          <w:szCs w:val="24"/>
        </w:rPr>
        <w:t>方法很重要。这么做确保</w:t>
      </w:r>
      <w:r w:rsidRPr="006E34F1">
        <w:rPr>
          <w:rFonts w:cs="宋体"/>
          <w:szCs w:val="24"/>
        </w:rPr>
        <w:t>ReadWriteLock</w:t>
      </w:r>
      <w:r w:rsidRPr="006E34F1">
        <w:rPr>
          <w:rFonts w:ascii="Arial" w:hAnsi="Arial" w:hint="eastAsia"/>
          <w:szCs w:val="24"/>
        </w:rPr>
        <w:t>被解开以便其他的线程可以锁定它。这是个例子：</w:t>
      </w:r>
    </w:p>
    <w:p w14:paraId="160AA7D7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>lock.lockWrite();</w:t>
      </w:r>
    </w:p>
    <w:p w14:paraId="31D5A079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>try{</w:t>
      </w:r>
    </w:p>
    <w:p w14:paraId="6B7A12BA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//do critical section code, which may throw exception</w:t>
      </w:r>
    </w:p>
    <w:p w14:paraId="452D626E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>} finally {</w:t>
      </w:r>
    </w:p>
    <w:p w14:paraId="7925EF59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 xml:space="preserve">  lock.unlockWrite();</w:t>
      </w:r>
    </w:p>
    <w:p w14:paraId="3F5C1DEC" w14:textId="77777777" w:rsidR="00DC4D20" w:rsidRPr="00DC4D20" w:rsidRDefault="00DC4D20" w:rsidP="00DC4D2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szCs w:val="24"/>
        </w:rPr>
      </w:pPr>
      <w:r w:rsidRPr="00DC4D20">
        <w:rPr>
          <w:rFonts w:cs="宋体"/>
          <w:szCs w:val="24"/>
        </w:rPr>
        <w:t>}</w:t>
      </w:r>
    </w:p>
    <w:p w14:paraId="50806603" w14:textId="46843A4A" w:rsidR="00ED1ED6" w:rsidRPr="00095FB4" w:rsidRDefault="00ED1ED6" w:rsidP="00DC4D20">
      <w:pPr>
        <w:widowControl/>
        <w:spacing w:before="100" w:beforeAutospacing="1" w:after="100" w:afterAutospacing="1"/>
        <w:jc w:val="left"/>
        <w:rPr>
          <w:rFonts w:hint="eastAsia"/>
        </w:rPr>
      </w:pPr>
      <w:r w:rsidRPr="00095FB4">
        <w:rPr>
          <w:rFonts w:hint="eastAsia"/>
        </w:rPr>
        <w:t>这个小构造确保在从临界区间中的代码中抛出异常时解锁</w:t>
      </w:r>
      <w:r w:rsidRPr="00095FB4">
        <w:t>ReadWriteLock。</w:t>
      </w:r>
      <w:r w:rsidR="00095FB4">
        <w:rPr>
          <w:rFonts w:hint="eastAsia"/>
        </w:rPr>
        <w:t>如果unlockWrite</w:t>
      </w:r>
      <w:r w:rsidR="00095FB4">
        <w:t>()</w:t>
      </w:r>
      <w:r w:rsidR="00095FB4">
        <w:rPr>
          <w:rFonts w:hint="eastAsia"/>
        </w:rPr>
        <w:t>没有被从finally从句内部调用，异常从临界区间抛出，则ReadWriteLock将永远保持写锁定，导致全部在ReadWriteLock实例上调用lockRead</w:t>
      </w:r>
      <w:r w:rsidR="00095FB4">
        <w:t>()</w:t>
      </w:r>
      <w:r w:rsidR="00095FB4">
        <w:rPr>
          <w:rFonts w:hint="eastAsia"/>
        </w:rPr>
        <w:t>和lockWrite</w:t>
      </w:r>
      <w:r w:rsidR="00095FB4">
        <w:t>()</w:t>
      </w:r>
      <w:r w:rsidR="00095FB4">
        <w:rPr>
          <w:rFonts w:hint="eastAsia"/>
        </w:rPr>
        <w:t>的线程无限期停止。</w:t>
      </w:r>
      <w:r w:rsidR="00095FB4" w:rsidRPr="00095FB4">
        <w:rPr>
          <w:rFonts w:hint="eastAsia"/>
        </w:rPr>
        <w:t>唯一能够再次解锁</w:t>
      </w:r>
      <w:r w:rsidR="00095FB4" w:rsidRPr="00095FB4">
        <w:t>ReadWriteLock的是如果ReadWriteLock是可重入的，并且在</w:t>
      </w:r>
      <w:r w:rsidR="00095FB4" w:rsidRPr="00095FB4">
        <w:t>将其锁定</w:t>
      </w:r>
      <w:r w:rsidR="00095FB4" w:rsidRPr="00095FB4">
        <w:t>时</w:t>
      </w:r>
      <w:r w:rsidR="00095FB4" w:rsidRPr="00095FB4">
        <w:t>抛出异常</w:t>
      </w:r>
      <w:r w:rsidR="00095FB4" w:rsidRPr="00095FB4">
        <w:t>的线程随后成功锁定它，执行</w:t>
      </w:r>
      <w:r w:rsidR="00095FB4">
        <w:rPr>
          <w:rFonts w:hint="eastAsia"/>
        </w:rPr>
        <w:t>临界区间</w:t>
      </w:r>
      <w:r w:rsidR="00095FB4" w:rsidRPr="00095FB4">
        <w:t>并在之后再次调用unlockWrite()</w:t>
      </w:r>
      <w:r w:rsidR="00095FB4">
        <w:rPr>
          <w:rFonts w:cs="宋体" w:hint="eastAsia"/>
          <w:szCs w:val="24"/>
        </w:rPr>
        <w:t>。那会再次解锁ReadWriteLock。但是为什么</w:t>
      </w:r>
      <w:r w:rsidR="00516649">
        <w:rPr>
          <w:rFonts w:cs="宋体" w:hint="eastAsia"/>
          <w:szCs w:val="24"/>
        </w:rPr>
        <w:t>要</w:t>
      </w:r>
      <w:r w:rsidR="00095FB4">
        <w:rPr>
          <w:rFonts w:cs="宋体" w:hint="eastAsia"/>
          <w:szCs w:val="24"/>
        </w:rPr>
        <w:t>等待</w:t>
      </w:r>
      <w:r w:rsidR="00516649">
        <w:rPr>
          <w:rFonts w:cs="宋体" w:hint="eastAsia"/>
          <w:szCs w:val="24"/>
        </w:rPr>
        <w:t>它</w:t>
      </w:r>
      <w:r w:rsidR="00095FB4">
        <w:rPr>
          <w:rFonts w:cs="宋体" w:hint="eastAsia"/>
          <w:szCs w:val="24"/>
        </w:rPr>
        <w:t>发生，如果它</w:t>
      </w:r>
      <w:r w:rsidR="00516649">
        <w:rPr>
          <w:rFonts w:cs="宋体" w:hint="eastAsia"/>
          <w:szCs w:val="24"/>
        </w:rPr>
        <w:t>一定</w:t>
      </w:r>
      <w:r w:rsidR="00095FB4">
        <w:rPr>
          <w:rFonts w:cs="宋体" w:hint="eastAsia"/>
          <w:szCs w:val="24"/>
        </w:rPr>
        <w:t>发生？调用unlockWrite</w:t>
      </w:r>
      <w:r w:rsidR="00095FB4">
        <w:rPr>
          <w:rFonts w:cs="宋体"/>
          <w:szCs w:val="24"/>
        </w:rPr>
        <w:t>()</w:t>
      </w:r>
      <w:r w:rsidR="00095FB4">
        <w:rPr>
          <w:rFonts w:cs="宋体" w:hint="eastAsia"/>
          <w:szCs w:val="24"/>
        </w:rPr>
        <w:t>从一个finally从句，是一个稳健得多的解决方案。</w:t>
      </w:r>
      <w:bookmarkStart w:id="8" w:name="_GoBack"/>
      <w:bookmarkEnd w:id="8"/>
    </w:p>
    <w:sectPr w:rsidR="00ED1ED6" w:rsidRPr="00095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276D2"/>
    <w:multiLevelType w:val="multilevel"/>
    <w:tmpl w:val="4FDE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691758"/>
    <w:multiLevelType w:val="multilevel"/>
    <w:tmpl w:val="61DA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74B7E"/>
    <w:multiLevelType w:val="multilevel"/>
    <w:tmpl w:val="DAC4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D0"/>
    <w:rsid w:val="0003172E"/>
    <w:rsid w:val="00047905"/>
    <w:rsid w:val="00095FB4"/>
    <w:rsid w:val="00115ED9"/>
    <w:rsid w:val="00137D04"/>
    <w:rsid w:val="001A0AEC"/>
    <w:rsid w:val="00221557"/>
    <w:rsid w:val="002600AA"/>
    <w:rsid w:val="003E082A"/>
    <w:rsid w:val="003E4FCA"/>
    <w:rsid w:val="0048142C"/>
    <w:rsid w:val="0048626C"/>
    <w:rsid w:val="00487592"/>
    <w:rsid w:val="004B4292"/>
    <w:rsid w:val="004E3120"/>
    <w:rsid w:val="00516649"/>
    <w:rsid w:val="00531D23"/>
    <w:rsid w:val="0056704C"/>
    <w:rsid w:val="00573835"/>
    <w:rsid w:val="005B4C01"/>
    <w:rsid w:val="0067341C"/>
    <w:rsid w:val="00673F27"/>
    <w:rsid w:val="00686EC8"/>
    <w:rsid w:val="006E34F1"/>
    <w:rsid w:val="006E5D9A"/>
    <w:rsid w:val="00722B98"/>
    <w:rsid w:val="00802446"/>
    <w:rsid w:val="00902A6C"/>
    <w:rsid w:val="009327AE"/>
    <w:rsid w:val="00985A44"/>
    <w:rsid w:val="009C5E47"/>
    <w:rsid w:val="00A03BD0"/>
    <w:rsid w:val="00A65C99"/>
    <w:rsid w:val="00A87CA5"/>
    <w:rsid w:val="00B23329"/>
    <w:rsid w:val="00B72730"/>
    <w:rsid w:val="00BF314A"/>
    <w:rsid w:val="00C024CE"/>
    <w:rsid w:val="00C45F9D"/>
    <w:rsid w:val="00C97313"/>
    <w:rsid w:val="00CA784F"/>
    <w:rsid w:val="00D12582"/>
    <w:rsid w:val="00D1266F"/>
    <w:rsid w:val="00D17D23"/>
    <w:rsid w:val="00DC4D20"/>
    <w:rsid w:val="00DF28D2"/>
    <w:rsid w:val="00E106F0"/>
    <w:rsid w:val="00E25AF3"/>
    <w:rsid w:val="00ED1ED6"/>
    <w:rsid w:val="00EE74BC"/>
    <w:rsid w:val="00F31A6F"/>
    <w:rsid w:val="00F9573A"/>
    <w:rsid w:val="00FA65FF"/>
    <w:rsid w:val="00FC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C1F9"/>
  <w15:chartTrackingRefBased/>
  <w15:docId w15:val="{BBF1678B-6079-4AAB-9B88-A8457267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Arial"/>
        <w:color w:val="000000"/>
        <w:sz w:val="24"/>
        <w:szCs w:val="27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C4D20"/>
    <w:pPr>
      <w:widowControl/>
      <w:spacing w:before="100" w:beforeAutospacing="1" w:after="100" w:afterAutospacing="1"/>
      <w:jc w:val="left"/>
      <w:outlineLvl w:val="0"/>
    </w:pPr>
    <w:rPr>
      <w:rFonts w:cs="宋体"/>
      <w:b/>
      <w:bCs/>
      <w:color w:val="auto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C4D20"/>
    <w:pPr>
      <w:widowControl/>
      <w:spacing w:before="100" w:beforeAutospacing="1" w:after="100" w:afterAutospacing="1"/>
      <w:jc w:val="left"/>
      <w:outlineLvl w:val="1"/>
    </w:pPr>
    <w:rPr>
      <w:rFonts w:cs="宋体"/>
      <w:b/>
      <w:bCs/>
      <w:color w:val="auto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4D20"/>
    <w:rPr>
      <w:rFonts w:cs="宋体"/>
      <w:b/>
      <w:bCs/>
      <w:color w:val="auto"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C4D20"/>
    <w:rPr>
      <w:rFonts w:cs="宋体"/>
      <w:b/>
      <w:bCs/>
      <w:color w:val="auto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C4D2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C4D20"/>
    <w:pPr>
      <w:widowControl/>
      <w:spacing w:before="100" w:beforeAutospacing="1" w:after="100" w:afterAutospacing="1"/>
      <w:jc w:val="left"/>
    </w:pPr>
    <w:rPr>
      <w:rFonts w:cs="宋体"/>
      <w:color w:val="auto"/>
      <w:szCs w:val="24"/>
    </w:rPr>
  </w:style>
  <w:style w:type="character" w:styleId="HTML">
    <w:name w:val="HTML Code"/>
    <w:basedOn w:val="a0"/>
    <w:uiPriority w:val="99"/>
    <w:semiHidden/>
    <w:unhideWhenUsed/>
    <w:rsid w:val="00DC4D2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DC4D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color w:val="auto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C4D20"/>
    <w:rPr>
      <w:rFonts w:cs="宋体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5732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</w:div>
        <w:div w:id="5555101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F0F0F0"/>
            <w:bottom w:val="single" w:sz="6" w:space="5" w:color="F0F0F0"/>
            <w:right w:val="single" w:sz="6" w:space="18" w:color="F0F0F0"/>
          </w:divBdr>
          <w:divsChild>
            <w:div w:id="334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8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torials.jenkov.com/java-concurrency/read-write-locks.html" TargetMode="External"/><Relationship Id="rId13" Type="http://schemas.openxmlformats.org/officeDocument/2006/relationships/hyperlink" Target="http://tutorials.jenkov.com/java-concurrency/lock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utorials.jenkov.com/java-concurrency/read-write-locks.html" TargetMode="External"/><Relationship Id="rId12" Type="http://schemas.openxmlformats.org/officeDocument/2006/relationships/hyperlink" Target="http://tutorials.jenkov.com/java-concurrency/read-write-lock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tutorials.jenkov.com/java-concurrency/lock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utorials.jenkov.com/java-concurrency/read-write-locks.html" TargetMode="External"/><Relationship Id="rId11" Type="http://schemas.openxmlformats.org/officeDocument/2006/relationships/hyperlink" Target="http://tutorials.jenkov.com/java-concurrency/read-write-locks.html" TargetMode="External"/><Relationship Id="rId5" Type="http://schemas.openxmlformats.org/officeDocument/2006/relationships/hyperlink" Target="http://tutorials.jenkov.com/java-concurrency/read-write-locks.html" TargetMode="External"/><Relationship Id="rId15" Type="http://schemas.openxmlformats.org/officeDocument/2006/relationships/hyperlink" Target="http://tutorials.jenkov.com/java-concurrency/starvation-and-fairness.html" TargetMode="External"/><Relationship Id="rId10" Type="http://schemas.openxmlformats.org/officeDocument/2006/relationships/hyperlink" Target="http://tutorials.jenkov.com/java-concurrency/read-write-lock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utorials.jenkov.com/java-concurrency/read-write-locks.html" TargetMode="External"/><Relationship Id="rId14" Type="http://schemas.openxmlformats.org/officeDocument/2006/relationships/hyperlink" Target="http://tutorials.jenkov.com/java-concurrency/starvation-and-fairn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11</Pages>
  <Words>1792</Words>
  <Characters>10215</Characters>
  <Application>Microsoft Office Word</Application>
  <DocSecurity>0</DocSecurity>
  <Lines>85</Lines>
  <Paragraphs>23</Paragraphs>
  <ScaleCrop>false</ScaleCrop>
  <Company/>
  <LinksUpToDate>false</LinksUpToDate>
  <CharactersWithSpaces>11984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军</dc:creator>
  <cp:keywords/>
  <dc:description/>
  <cp:lastModifiedBy>刘 军</cp:lastModifiedBy>
  <cp:revision>38</cp:revision>
  <dcterms:created xsi:type="dcterms:W3CDTF">2018-09-11T01:36:00Z</dcterms:created>
  <dcterms:modified xsi:type="dcterms:W3CDTF">2018-09-12T08:13:00Z</dcterms:modified>
</cp:coreProperties>
</file>