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3301" w14:textId="77777777" w:rsidR="0069444A" w:rsidRPr="0069444A" w:rsidRDefault="0069444A" w:rsidP="0069444A">
      <w:pPr>
        <w:widowControl/>
        <w:spacing w:after="100" w:afterAutospacing="1"/>
        <w:jc w:val="left"/>
        <w:outlineLvl w:val="0"/>
        <w:rPr>
          <w:rFonts w:ascii="Arial" w:hAnsi="Arial"/>
          <w:b/>
          <w:bCs/>
          <w:kern w:val="36"/>
          <w:sz w:val="48"/>
          <w:szCs w:val="48"/>
        </w:rPr>
      </w:pPr>
      <w:r w:rsidRPr="0069444A">
        <w:rPr>
          <w:rFonts w:ascii="Arial" w:hAnsi="Arial"/>
          <w:b/>
          <w:bCs/>
          <w:kern w:val="36"/>
          <w:sz w:val="48"/>
          <w:szCs w:val="48"/>
        </w:rPr>
        <w:t>Java Concurrency References</w:t>
      </w:r>
    </w:p>
    <w:p w14:paraId="7423A5C5" w14:textId="77777777" w:rsidR="0069444A" w:rsidRPr="0069444A" w:rsidRDefault="0069444A" w:rsidP="0069444A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7" w:anchor="books" w:history="1">
        <w:r w:rsidRPr="0069444A">
          <w:rPr>
            <w:rFonts w:ascii="Arial" w:hAnsi="Arial"/>
            <w:color w:val="333399"/>
            <w:sz w:val="27"/>
          </w:rPr>
          <w:t>Books</w:t>
        </w:r>
      </w:hyperlink>
    </w:p>
    <w:p w14:paraId="169B72CD" w14:textId="77777777" w:rsidR="0069444A" w:rsidRPr="0069444A" w:rsidRDefault="0069444A" w:rsidP="0069444A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8" w:anchor="articles" w:history="1">
        <w:r w:rsidRPr="0069444A">
          <w:rPr>
            <w:rFonts w:ascii="Arial" w:hAnsi="Arial"/>
            <w:color w:val="333399"/>
            <w:sz w:val="27"/>
          </w:rPr>
          <w:t>Articles</w:t>
        </w:r>
      </w:hyperlink>
    </w:p>
    <w:p w14:paraId="648FDC3E" w14:textId="77777777" w:rsidR="0069444A" w:rsidRPr="0069444A" w:rsidRDefault="0069444A" w:rsidP="0069444A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9" w:anchor="other-resources" w:history="1">
        <w:r w:rsidRPr="0069444A">
          <w:rPr>
            <w:rFonts w:ascii="Arial" w:hAnsi="Arial"/>
            <w:color w:val="333399"/>
            <w:sz w:val="27"/>
          </w:rPr>
          <w:t>Other Resources</w:t>
        </w:r>
      </w:hyperlink>
    </w:p>
    <w:p w14:paraId="19936A05" w14:textId="45276AD1" w:rsidR="0069444A" w:rsidRPr="0069444A" w:rsidRDefault="0069444A" w:rsidP="0069444A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69444A">
        <w:rPr>
          <w:rFonts w:hint="eastAsia"/>
        </w:rPr>
        <w:t>在编写</w:t>
      </w:r>
      <w:r w:rsidRPr="0069444A">
        <w:t>Java并发教程之前，我经常被问到我读过哪些书籍和文章。并发是棘手的，所以人们通常喜欢能够重复检查我的写作对其他来源。因此，我已经收集了我在编写Java并发教程中使用的并发相关书籍和文章的引用列表。</w:t>
      </w:r>
    </w:p>
    <w:p w14:paraId="0D0EBA28" w14:textId="77777777" w:rsidR="0069444A" w:rsidRPr="0069444A" w:rsidRDefault="0069444A" w:rsidP="0069444A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0" w:name="books"/>
      <w:bookmarkEnd w:id="0"/>
      <w:r w:rsidRPr="0069444A">
        <w:rPr>
          <w:rFonts w:ascii="Arial" w:hAnsi="Arial"/>
          <w:b/>
          <w:bCs/>
          <w:sz w:val="36"/>
          <w:szCs w:val="36"/>
        </w:rPr>
        <w:t>Books</w:t>
      </w:r>
    </w:p>
    <w:p w14:paraId="09084C41" w14:textId="34D8E9EB" w:rsidR="0069444A" w:rsidRPr="0069444A" w:rsidRDefault="0069444A" w:rsidP="0069444A">
      <w:pPr>
        <w:widowControl/>
        <w:spacing w:before="100" w:beforeAutospacing="1" w:after="100" w:afterAutospacing="1"/>
        <w:jc w:val="left"/>
      </w:pPr>
      <w:hyperlink r:id="rId10" w:history="1">
        <w:r w:rsidRPr="0069444A">
          <w:rPr>
            <w:b/>
            <w:bCs/>
            <w:color w:val="333399"/>
          </w:rPr>
          <w:t>Java Concurrency in Practice</w:t>
        </w:r>
      </w:hyperlink>
      <w:r w:rsidRPr="0069444A">
        <w:t> </w:t>
      </w:r>
      <w:r w:rsidRPr="0069444A">
        <w:br/>
      </w:r>
      <w:r w:rsidRPr="0069444A">
        <w:rPr>
          <w:rFonts w:hint="eastAsia"/>
        </w:rPr>
        <w:t>这是一本关于</w:t>
      </w:r>
      <w:r w:rsidRPr="0069444A">
        <w:t>Java并发的最新著作。它</w:t>
      </w:r>
      <w:r>
        <w:rPr>
          <w:rFonts w:hint="eastAsia"/>
        </w:rPr>
        <w:t>来自</w:t>
      </w:r>
      <w:r w:rsidRPr="0069444A">
        <w:t>2006，所以它在某些方面有点过时。例如，它不</w:t>
      </w:r>
      <w:r>
        <w:rPr>
          <w:rFonts w:hint="eastAsia"/>
        </w:rPr>
        <w:t>涉及</w:t>
      </w:r>
      <w:r w:rsidRPr="0069444A">
        <w:t>很多异步架构（现在在2015流行起来）。这是一本关于Java并发性的书。到</w:t>
      </w:r>
      <w:r w:rsidR="009C2CC2">
        <w:rPr>
          <w:rFonts w:hint="eastAsia"/>
        </w:rPr>
        <w:t>目前</w:t>
      </w:r>
      <w:r w:rsidR="009C2CC2" w:rsidRPr="0069444A">
        <w:t>为止</w:t>
      </w:r>
      <w:r w:rsidR="009C2CC2">
        <w:rPr>
          <w:rFonts w:hint="eastAsia"/>
        </w:rPr>
        <w:t>关于</w:t>
      </w:r>
      <w:hyperlink r:id="rId11" w:history="1">
        <w:r w:rsidRPr="0069444A">
          <w:rPr>
            <w:b/>
            <w:bCs/>
            <w:color w:val="333399"/>
          </w:rPr>
          <w:t>java.util.concurrent package in Java 5 and forward</w:t>
        </w:r>
      </w:hyperlink>
      <w:r w:rsidR="009C2CC2" w:rsidRPr="0069444A">
        <w:t>最好的书</w:t>
      </w:r>
      <w:r>
        <w:rPr>
          <w:rFonts w:hint="eastAsia"/>
        </w:rPr>
        <w:t>。</w:t>
      </w:r>
    </w:p>
    <w:p w14:paraId="1E62042D" w14:textId="6649FC07" w:rsidR="0069444A" w:rsidRPr="0069444A" w:rsidRDefault="0069444A" w:rsidP="0069444A">
      <w:pPr>
        <w:widowControl/>
        <w:spacing w:before="100" w:beforeAutospacing="1" w:after="100" w:afterAutospacing="1"/>
        <w:jc w:val="left"/>
      </w:pPr>
      <w:hyperlink r:id="rId12" w:history="1">
        <w:r w:rsidRPr="0069444A">
          <w:rPr>
            <w:b/>
            <w:bCs/>
            <w:color w:val="333399"/>
          </w:rPr>
          <w:t>Seven Concurrency Models in Seven Weeks</w:t>
        </w:r>
      </w:hyperlink>
      <w:r w:rsidRPr="0069444A">
        <w:br/>
      </w:r>
      <w:r w:rsidR="005F2228" w:rsidRPr="005F2228">
        <w:rPr>
          <w:rFonts w:hint="eastAsia"/>
        </w:rPr>
        <w:t>这本书更新（从</w:t>
      </w:r>
      <w:r w:rsidR="005F2228" w:rsidRPr="005F2228">
        <w:t>2014年开始），涵盖了不同的并发模型——不仅仅是传统的线程、共享内存和锁模型。</w:t>
      </w:r>
    </w:p>
    <w:p w14:paraId="3146EC6B" w14:textId="743306CC" w:rsidR="0069444A" w:rsidRPr="0069444A" w:rsidRDefault="0069444A" w:rsidP="0069444A">
      <w:pPr>
        <w:widowControl/>
        <w:spacing w:before="100" w:beforeAutospacing="1" w:after="100" w:afterAutospacing="1"/>
        <w:jc w:val="left"/>
      </w:pPr>
      <w:hyperlink r:id="rId13" w:history="1">
        <w:r w:rsidRPr="0069444A">
          <w:rPr>
            <w:b/>
            <w:bCs/>
            <w:color w:val="333399"/>
          </w:rPr>
          <w:t>Concurrent Programming in Java - 1st + 2nd Ed.</w:t>
        </w:r>
      </w:hyperlink>
      <w:r w:rsidRPr="0069444A">
        <w:t> </w:t>
      </w:r>
      <w:r w:rsidR="005F2228" w:rsidRPr="005F2228">
        <w:rPr>
          <w:rFonts w:hint="eastAsia"/>
        </w:rPr>
        <w:t>这本书（在两个版本）</w:t>
      </w:r>
      <w:r w:rsidR="005F2228">
        <w:rPr>
          <w:rFonts w:hint="eastAsia"/>
        </w:rPr>
        <w:t>一度</w:t>
      </w:r>
      <w:r w:rsidR="005F2228" w:rsidRPr="005F2228">
        <w:rPr>
          <w:rFonts w:hint="eastAsia"/>
        </w:rPr>
        <w:t>是一</w:t>
      </w:r>
      <w:r w:rsidR="005F2228">
        <w:rPr>
          <w:rFonts w:hint="eastAsia"/>
        </w:rPr>
        <w:t>本</w:t>
      </w:r>
      <w:r w:rsidR="005F2228" w:rsidRPr="005F2228">
        <w:rPr>
          <w:rFonts w:hint="eastAsia"/>
        </w:rPr>
        <w:t>很好的入门</w:t>
      </w:r>
      <w:r w:rsidR="005F2228" w:rsidRPr="005F2228">
        <w:t>Java并发</w:t>
      </w:r>
      <w:r w:rsidR="005F2228">
        <w:rPr>
          <w:rFonts w:hint="eastAsia"/>
        </w:rPr>
        <w:t>书</w:t>
      </w:r>
      <w:r w:rsidR="005F2228" w:rsidRPr="005F2228">
        <w:t>。这本书是从1999开始的，所以从那时起Java和并发模型就发生了很多事情。</w:t>
      </w:r>
    </w:p>
    <w:p w14:paraId="08E895F2" w14:textId="3D1CF3A0" w:rsidR="0069444A" w:rsidRPr="0069444A" w:rsidRDefault="0069444A" w:rsidP="0069444A">
      <w:pPr>
        <w:widowControl/>
        <w:spacing w:before="100" w:beforeAutospacing="1" w:after="100" w:afterAutospacing="1"/>
        <w:jc w:val="left"/>
      </w:pPr>
      <w:hyperlink r:id="rId14" w:history="1">
        <w:r w:rsidRPr="0069444A">
          <w:rPr>
            <w:b/>
            <w:bCs/>
            <w:color w:val="333399"/>
          </w:rPr>
          <w:t>Taming Java Threads</w:t>
        </w:r>
      </w:hyperlink>
      <w:r w:rsidRPr="0069444A">
        <w:br/>
      </w:r>
      <w:r w:rsidR="005F2228" w:rsidRPr="005F2228">
        <w:rPr>
          <w:rFonts w:hint="eastAsia"/>
        </w:rPr>
        <w:t>这</w:t>
      </w:r>
      <w:r w:rsidR="005F2228">
        <w:rPr>
          <w:rFonts w:hint="eastAsia"/>
        </w:rPr>
        <w:t>个曾一度</w:t>
      </w:r>
      <w:r w:rsidR="005F2228" w:rsidRPr="005F2228">
        <w:rPr>
          <w:rFonts w:hint="eastAsia"/>
        </w:rPr>
        <w:t>也是一个很好的入门</w:t>
      </w:r>
      <w:r w:rsidR="005F2228" w:rsidRPr="005F2228">
        <w:t>Java线程。这本书是从2000开始的，所以和Doug Lea的书一样，自从那时起，很多东西都发生了变化。</w:t>
      </w:r>
    </w:p>
    <w:p w14:paraId="5DCD2CEB" w14:textId="3709B59B" w:rsidR="0069444A" w:rsidRPr="0069444A" w:rsidRDefault="0069444A" w:rsidP="0069444A">
      <w:pPr>
        <w:widowControl/>
        <w:spacing w:before="100" w:beforeAutospacing="1" w:after="100" w:afterAutospacing="1"/>
        <w:jc w:val="left"/>
      </w:pPr>
      <w:hyperlink r:id="rId15" w:history="1">
        <w:r w:rsidRPr="0069444A">
          <w:rPr>
            <w:b/>
            <w:bCs/>
            <w:color w:val="333399"/>
          </w:rPr>
          <w:t>Java Threads</w:t>
        </w:r>
      </w:hyperlink>
      <w:r w:rsidRPr="0069444A">
        <w:br/>
      </w:r>
      <w:r w:rsidR="005F2228" w:rsidRPr="005F2228">
        <w:rPr>
          <w:rFonts w:hint="eastAsia"/>
        </w:rPr>
        <w:t>一本关于</w:t>
      </w:r>
      <w:r w:rsidR="005F2228" w:rsidRPr="005F2228">
        <w:t>Java线程的不错的书，从2004开始。这本书的大部分材料都被其他书籍所覆盖，所以我没有仔细阅读过。</w:t>
      </w:r>
    </w:p>
    <w:p w14:paraId="23412291" w14:textId="77777777" w:rsidR="0069444A" w:rsidRPr="0069444A" w:rsidRDefault="0069444A" w:rsidP="0069444A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1" w:name="articles"/>
      <w:bookmarkEnd w:id="1"/>
      <w:r w:rsidRPr="0069444A">
        <w:rPr>
          <w:rFonts w:ascii="Arial" w:hAnsi="Arial"/>
          <w:b/>
          <w:bCs/>
          <w:sz w:val="36"/>
          <w:szCs w:val="36"/>
        </w:rPr>
        <w:t>Articles</w:t>
      </w:r>
    </w:p>
    <w:p w14:paraId="14D7DD6F" w14:textId="479F9CB6" w:rsidR="0069444A" w:rsidRPr="0069444A" w:rsidRDefault="0069444A" w:rsidP="0069444A">
      <w:pPr>
        <w:widowControl/>
        <w:spacing w:before="100" w:beforeAutospacing="1" w:after="100" w:afterAutospacing="1"/>
        <w:jc w:val="left"/>
      </w:pPr>
      <w:hyperlink r:id="rId16" w:history="1">
        <w:r w:rsidRPr="007F7951">
          <w:rPr>
            <w:b/>
            <w:bCs/>
            <w:color w:val="333399"/>
          </w:rPr>
          <w:t>https://www.cise.ufl.edu/tr/DOC/REP-1991-12.pdf</w:t>
        </w:r>
      </w:hyperlink>
      <w:r w:rsidRPr="0069444A">
        <w:br/>
      </w:r>
      <w:r w:rsidR="007F7951">
        <w:rPr>
          <w:rFonts w:hint="eastAsia"/>
        </w:rPr>
        <w:t>好的关于非阻塞并发算法的文章</w:t>
      </w:r>
      <w:r w:rsidRPr="0069444A">
        <w:t>(</w:t>
      </w:r>
      <w:r w:rsidR="007F7951">
        <w:rPr>
          <w:rFonts w:hint="eastAsia"/>
        </w:rPr>
        <w:t>从</w:t>
      </w:r>
      <w:r w:rsidRPr="0069444A">
        <w:t>1991</w:t>
      </w:r>
      <w:r w:rsidR="007F7951">
        <w:rPr>
          <w:rFonts w:hint="eastAsia"/>
        </w:rPr>
        <w:t>起</w:t>
      </w:r>
      <w:r w:rsidRPr="0069444A">
        <w:t>).</w:t>
      </w:r>
    </w:p>
    <w:p w14:paraId="3856AD1D" w14:textId="77777777" w:rsidR="0069444A" w:rsidRPr="0069444A" w:rsidRDefault="0069444A" w:rsidP="0069444A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2" w:name="other-resources"/>
      <w:bookmarkEnd w:id="2"/>
      <w:r w:rsidRPr="0069444A">
        <w:rPr>
          <w:rFonts w:ascii="Arial" w:hAnsi="Arial"/>
          <w:b/>
          <w:bCs/>
          <w:sz w:val="36"/>
          <w:szCs w:val="36"/>
        </w:rPr>
        <w:t>Other Resources</w:t>
      </w:r>
    </w:p>
    <w:p w14:paraId="55AEA55B" w14:textId="03BCA876" w:rsidR="00E25AF3" w:rsidRPr="0069444A" w:rsidRDefault="0069444A" w:rsidP="007F7951">
      <w:pPr>
        <w:widowControl/>
        <w:spacing w:before="100" w:beforeAutospacing="1" w:after="100" w:afterAutospacing="1"/>
        <w:jc w:val="left"/>
        <w:rPr>
          <w:rFonts w:hint="eastAsia"/>
        </w:rPr>
      </w:pPr>
      <w:hyperlink r:id="rId17" w:history="1">
        <w:r w:rsidRPr="007F7951">
          <w:rPr>
            <w:b/>
            <w:bCs/>
            <w:color w:val="333399"/>
          </w:rPr>
          <w:t>https://lmax-exchange.github.io/disruptor/</w:t>
        </w:r>
      </w:hyperlink>
      <w:r w:rsidRPr="0069444A">
        <w:br/>
      </w:r>
      <w:r w:rsidR="007F7951" w:rsidRPr="007F7951">
        <w:t>LMAX中断器并发数据结构（单个读写器，具有高并发性的单写队列类结构）。</w:t>
      </w:r>
      <w:bookmarkStart w:id="3" w:name="_GoBack"/>
      <w:bookmarkEnd w:id="3"/>
    </w:p>
    <w:sectPr w:rsidR="00E25AF3" w:rsidRPr="00694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50068" w14:textId="77777777" w:rsidR="001A225D" w:rsidRDefault="001A225D" w:rsidP="0069444A">
      <w:r>
        <w:separator/>
      </w:r>
    </w:p>
  </w:endnote>
  <w:endnote w:type="continuationSeparator" w:id="0">
    <w:p w14:paraId="25595AE5" w14:textId="77777777" w:rsidR="001A225D" w:rsidRDefault="001A225D" w:rsidP="00694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F5BF7" w14:textId="77777777" w:rsidR="001A225D" w:rsidRDefault="001A225D" w:rsidP="0069444A">
      <w:r>
        <w:separator/>
      </w:r>
    </w:p>
  </w:footnote>
  <w:footnote w:type="continuationSeparator" w:id="0">
    <w:p w14:paraId="28CB2218" w14:textId="77777777" w:rsidR="001A225D" w:rsidRDefault="001A225D" w:rsidP="00694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2143E"/>
    <w:multiLevelType w:val="multilevel"/>
    <w:tmpl w:val="95D6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03"/>
    <w:rsid w:val="000A3503"/>
    <w:rsid w:val="001A225D"/>
    <w:rsid w:val="003E4FCA"/>
    <w:rsid w:val="005F2228"/>
    <w:rsid w:val="0069444A"/>
    <w:rsid w:val="007F7951"/>
    <w:rsid w:val="009C2CC2"/>
    <w:rsid w:val="00E2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4DF2E"/>
  <w15:chartTrackingRefBased/>
  <w15:docId w15:val="{2CE9ABD0-ACCD-4C59-9A52-5B4E6844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Arial"/>
        <w:color w:val="000000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9444A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color w:val="auto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9444A"/>
    <w:pPr>
      <w:widowControl/>
      <w:spacing w:before="100" w:beforeAutospacing="1" w:after="100" w:afterAutospacing="1"/>
      <w:jc w:val="left"/>
      <w:outlineLvl w:val="1"/>
    </w:pPr>
    <w:rPr>
      <w:rFonts w:cs="宋体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4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44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444A"/>
    <w:rPr>
      <w:rFonts w:cs="宋体"/>
      <w:b/>
      <w:bCs/>
      <w:color w:val="auto"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9444A"/>
    <w:rPr>
      <w:rFonts w:cs="宋体"/>
      <w:b/>
      <w:bCs/>
      <w:color w:val="auto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69444A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9444A"/>
    <w:pPr>
      <w:widowControl/>
      <w:spacing w:before="100" w:beforeAutospacing="1" w:after="100" w:afterAutospacing="1"/>
      <w:jc w:val="left"/>
    </w:pPr>
    <w:rPr>
      <w:rFonts w:cs="宋体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081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  <w:div w:id="426774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F0F0F0"/>
            <w:bottom w:val="single" w:sz="6" w:space="5" w:color="F0F0F0"/>
            <w:right w:val="single" w:sz="6" w:space="18" w:color="F0F0F0"/>
          </w:divBdr>
          <w:divsChild>
            <w:div w:id="1415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ava-concurrency/references.html" TargetMode="External"/><Relationship Id="rId13" Type="http://schemas.openxmlformats.org/officeDocument/2006/relationships/hyperlink" Target="http://www.amazon.com/Concurrent-Programming-Java%C2%99-Principles-Pattern/dp/020131009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concurrency/references.html" TargetMode="External"/><Relationship Id="rId12" Type="http://schemas.openxmlformats.org/officeDocument/2006/relationships/hyperlink" Target="http://www.amazon.com/Seven-Concurrency-Models-Weeks-Programmers/dp/1937785653/" TargetMode="External"/><Relationship Id="rId17" Type="http://schemas.openxmlformats.org/officeDocument/2006/relationships/hyperlink" Target="https://lmax-exchange.github.io/disrupt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ise.ufl.edu/tr/DOC/REP-1991-12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utorials.jenkov.com/java-util-concurrent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mazon.com/Java-Threads-Scott-Oaks/dp/0596007825/" TargetMode="External"/><Relationship Id="rId10" Type="http://schemas.openxmlformats.org/officeDocument/2006/relationships/hyperlink" Target="http://www.amazon.com/Java-Concurrency-Practice-Brian-Goetz/dp/0321349601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utorials.jenkov.com/java-concurrency/references.html" TargetMode="External"/><Relationship Id="rId14" Type="http://schemas.openxmlformats.org/officeDocument/2006/relationships/hyperlink" Target="http://www.amazon.com/Taming-Java-Threads-Allen-Holub/dp/18931151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5</cp:revision>
  <dcterms:created xsi:type="dcterms:W3CDTF">2018-09-16T07:42:00Z</dcterms:created>
  <dcterms:modified xsi:type="dcterms:W3CDTF">2018-09-16T07:51:00Z</dcterms:modified>
</cp:coreProperties>
</file>