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EF759" w14:textId="77777777" w:rsidR="00A40C00" w:rsidRPr="00A40C00" w:rsidRDefault="00A40C00" w:rsidP="00D16F62">
      <w:pPr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A40C00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Concurrency vs. Parallelism</w:t>
      </w:r>
    </w:p>
    <w:p w14:paraId="5053E0AE" w14:textId="77777777" w:rsidR="00A40C00" w:rsidRPr="00A40C00" w:rsidRDefault="00A40C00" w:rsidP="00D16F62">
      <w:pPr>
        <w:numPr>
          <w:ilvl w:val="0"/>
          <w:numId w:val="1"/>
        </w:numPr>
        <w:spacing w:before="9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" w:anchor="concurrency" w:history="1">
        <w:r w:rsidRPr="00A40C00">
          <w:rPr>
            <w:rFonts w:ascii="Arial" w:eastAsia="宋体" w:hAnsi="Arial" w:cs="Arial"/>
            <w:color w:val="333399"/>
            <w:kern w:val="0"/>
            <w:sz w:val="27"/>
            <w:szCs w:val="27"/>
          </w:rPr>
          <w:t>Concurrency</w:t>
        </w:r>
      </w:hyperlink>
    </w:p>
    <w:p w14:paraId="3CDF5AC3" w14:textId="77777777" w:rsidR="00A40C00" w:rsidRPr="00A40C00" w:rsidRDefault="00A40C00" w:rsidP="00D16F62">
      <w:pPr>
        <w:numPr>
          <w:ilvl w:val="0"/>
          <w:numId w:val="1"/>
        </w:numPr>
        <w:spacing w:before="9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6" w:anchor="parallelism" w:history="1">
        <w:r w:rsidRPr="00A40C00">
          <w:rPr>
            <w:rFonts w:ascii="Arial" w:eastAsia="宋体" w:hAnsi="Arial" w:cs="Arial"/>
            <w:color w:val="333399"/>
            <w:kern w:val="0"/>
            <w:sz w:val="27"/>
            <w:szCs w:val="27"/>
          </w:rPr>
          <w:t>Parallelism</w:t>
        </w:r>
      </w:hyperlink>
    </w:p>
    <w:p w14:paraId="5FA9C5BA" w14:textId="77777777" w:rsidR="00A40C00" w:rsidRPr="00A40C00" w:rsidRDefault="00A40C00" w:rsidP="00D16F62">
      <w:pPr>
        <w:numPr>
          <w:ilvl w:val="0"/>
          <w:numId w:val="1"/>
        </w:numPr>
        <w:spacing w:before="90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7" w:anchor="concurrency-vs-parallelism" w:history="1">
        <w:r w:rsidRPr="00A40C00">
          <w:rPr>
            <w:rFonts w:ascii="Arial" w:eastAsia="宋体" w:hAnsi="Arial" w:cs="Arial"/>
            <w:color w:val="333399"/>
            <w:kern w:val="0"/>
            <w:sz w:val="27"/>
            <w:szCs w:val="27"/>
          </w:rPr>
          <w:t>Concurrency vs. Parallelism In Detail</w:t>
        </w:r>
      </w:hyperlink>
    </w:p>
    <w:p w14:paraId="6FB61FEB" w14:textId="69A2683D" w:rsidR="00A40C00" w:rsidRPr="00996701" w:rsidRDefault="00A40C00" w:rsidP="00D16F62">
      <w:pPr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99670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词条并发和平行化经常提到与多线程程序相关。但是并发和平行化具体什么意思，并且它们是不是相同的词条？</w:t>
      </w:r>
    </w:p>
    <w:p w14:paraId="6149F32E" w14:textId="410D9256" w:rsidR="00A40C00" w:rsidRPr="00A40C00" w:rsidRDefault="00A40C00" w:rsidP="00D16F62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9670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简单回答是“不是”。它们不是相同的词条，尽管它们表面看来确实相似。最终发现和理解并发和平行化的不同点也花费了我一些时间。因此我决定增加一篇</w:t>
      </w:r>
      <w:r w:rsidRPr="0099670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关于</w:t>
      </w:r>
      <w:r w:rsidRPr="0099670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并发</w:t>
      </w:r>
      <w:r w:rsidRPr="0099670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vs</w:t>
      </w:r>
      <w:r w:rsidRPr="0099670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平行化的文章到</w:t>
      </w:r>
      <w:r w:rsidRPr="0099670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Java</w:t>
      </w:r>
      <w:r w:rsidRPr="0099670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并发教程中。</w:t>
      </w:r>
    </w:p>
    <w:p w14:paraId="6D031715" w14:textId="77777777" w:rsidR="00A40C00" w:rsidRPr="00A40C00" w:rsidRDefault="00A40C00" w:rsidP="00D16F62">
      <w:pPr>
        <w:spacing w:before="360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concurrency"/>
      <w:bookmarkEnd w:id="0"/>
      <w:r w:rsidRPr="00A40C00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Concurrency</w:t>
      </w:r>
    </w:p>
    <w:p w14:paraId="387C751A" w14:textId="29C96174" w:rsidR="00996701" w:rsidRPr="00A40C00" w:rsidRDefault="00996701" w:rsidP="00D16F62">
      <w:pPr>
        <w:spacing w:before="0" w:beforeAutospacing="0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CB4B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并发意味着应用</w:t>
      </w:r>
      <w:r w:rsidR="00CB4B9F" w:rsidRPr="00CB4B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同一时间</w:t>
      </w:r>
      <w:r w:rsidR="00CB4B9F" w:rsidRPr="00CB4B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</w:t>
      </w:r>
      <w:r w:rsidR="00CB4B9F" w:rsidRPr="00CB4B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并发地</w:t>
      </w:r>
      <w:r w:rsidR="00CB4B9F" w:rsidRPr="00CB4B9F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="00CB4B9F" w:rsidRPr="00CB4B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处理多个任务。如果电脑只有一个</w:t>
      </w:r>
      <w:r w:rsidR="00CB4B9F" w:rsidRPr="00CB4B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CPU</w:t>
      </w:r>
      <w:r w:rsidR="00CB4B9F" w:rsidRPr="00CB4B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那么应用可能不能在精确的同一时间</w:t>
      </w:r>
      <w:r w:rsidR="00CB4B9F" w:rsidRPr="00CB4B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处理</w:t>
      </w:r>
      <w:r w:rsidR="00CB4B9F" w:rsidRPr="00CB4B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超过一个任务，但是</w:t>
      </w:r>
      <w:r w:rsidR="00CB4B9F" w:rsidRPr="00CB4B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在应用中</w:t>
      </w:r>
      <w:r w:rsidR="00CB4B9F" w:rsidRPr="00CB4B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超过一个任务</w:t>
      </w:r>
      <w:r w:rsidR="00CB4B9F" w:rsidRPr="00CB4B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在某一</w:t>
      </w:r>
      <w:r w:rsidR="00CB4B9F" w:rsidRPr="00CB4B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段</w:t>
      </w:r>
      <w:r w:rsidR="00CB4B9F" w:rsidRPr="00CB4B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时刻</w:t>
      </w:r>
      <w:r w:rsidR="00CB4B9F" w:rsidRPr="00CB4B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被处理。它并不完全完成一个任务，</w:t>
      </w:r>
      <w:r w:rsidR="00CB4B9F" w:rsidRPr="00CB4B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在开始下一个任务之前</w:t>
      </w:r>
      <w:r w:rsidR="00CB4B9F" w:rsidRPr="00CB4B9F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</w:t>
      </w:r>
    </w:p>
    <w:p w14:paraId="59DCCBFF" w14:textId="692956F1" w:rsidR="00A40C00" w:rsidRPr="00A40C00" w:rsidRDefault="00A40C00" w:rsidP="00D16F62">
      <w:pPr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A40C00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691F9BA8" wp14:editId="06AE5617">
            <wp:extent cx="2628900" cy="3867150"/>
            <wp:effectExtent l="0" t="0" r="0" b="0"/>
            <wp:docPr id="2" name="图片 2" descr="http://tutorials.jenkov.com/images/java-concurrency/concurrency-vs-parallelis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utorials.jenkov.com/images/java-concurrency/concurrency-vs-parallelism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parallelism"/>
      <w:bookmarkEnd w:id="1"/>
    </w:p>
    <w:p w14:paraId="068ACECE" w14:textId="77777777" w:rsidR="00A40C00" w:rsidRPr="00A40C00" w:rsidRDefault="00A40C00" w:rsidP="00D16F62">
      <w:pPr>
        <w:spacing w:before="360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A40C00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Parallelism</w:t>
      </w:r>
    </w:p>
    <w:p w14:paraId="5B4B792C" w14:textId="11E2D207" w:rsidR="00CB4B9F" w:rsidRPr="00A40C00" w:rsidRDefault="00CB4B9F" w:rsidP="00D16F62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D67E62">
        <w:rPr>
          <w:rFonts w:ascii="Arial" w:eastAsia="宋体" w:hAnsi="Arial" w:cs="Arial" w:hint="eastAsia"/>
          <w:color w:val="000000"/>
          <w:kern w:val="0"/>
          <w:sz w:val="24"/>
          <w:szCs w:val="24"/>
        </w:rPr>
        <w:lastRenderedPageBreak/>
        <w:t>平行化意味着一个应用划分任务到更小的子任务，它们可以被平行执行，例如在多个</w:t>
      </w:r>
      <w:r w:rsidRPr="00D67E6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CPU</w:t>
      </w:r>
      <w:r w:rsidRPr="00D67E6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在精确的同一时刻。</w:t>
      </w:r>
    </w:p>
    <w:p w14:paraId="418ACCA6" w14:textId="0F415283" w:rsidR="00A40C00" w:rsidRPr="00A40C00" w:rsidRDefault="00A40C00" w:rsidP="00D16F62">
      <w:pPr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A40C00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7CA3598A" wp14:editId="5719AE52">
            <wp:extent cx="3041650" cy="3676650"/>
            <wp:effectExtent l="0" t="0" r="6350" b="0"/>
            <wp:docPr id="1" name="图片 1" descr="http://tutorials.jenkov.com/images/java-concurrency/concurrency-vs-parallelis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utorials.jenkov.com/images/java-concurrency/concurrency-vs-parallelism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concurrency-vs-parallelism"/>
      <w:bookmarkEnd w:id="2"/>
    </w:p>
    <w:p w14:paraId="04D9C729" w14:textId="77777777" w:rsidR="00A40C00" w:rsidRPr="00A40C00" w:rsidRDefault="00A40C00" w:rsidP="00D16F62">
      <w:pPr>
        <w:spacing w:before="360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A40C00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Concurrency vs. Parallelism In Detail</w:t>
      </w:r>
    </w:p>
    <w:p w14:paraId="2811CEF7" w14:textId="6C72221F" w:rsidR="00CB4B9F" w:rsidRPr="00A40C00" w:rsidRDefault="00CB4B9F" w:rsidP="00D16F62">
      <w:pPr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D67E6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正如你所见，并发关联于一个应用如何处理它工作的多任务。一个应用可能在</w:t>
      </w:r>
      <w:r w:rsidR="006C2E0B" w:rsidRPr="00D67E6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一个时间</w:t>
      </w:r>
      <w:r w:rsidRPr="00D67E6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处理一个任务(顺序</w:t>
      </w:r>
      <w:r w:rsidRPr="00D67E62">
        <w:rPr>
          <w:rFonts w:ascii="宋体" w:eastAsia="宋体" w:hAnsi="宋体" w:cs="Arial"/>
          <w:color w:val="000000"/>
          <w:kern w:val="0"/>
          <w:sz w:val="24"/>
          <w:szCs w:val="24"/>
        </w:rPr>
        <w:t>)</w:t>
      </w:r>
      <w:r w:rsidRPr="00D67E6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或者在同一时刻工作在多个任务</w:t>
      </w:r>
      <w:r w:rsidR="006C2E0B" w:rsidRPr="00D67E6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上</w:t>
      </w:r>
      <w:r w:rsidRPr="00D67E6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(并发</w:t>
      </w:r>
      <w:r w:rsidRPr="00D67E62">
        <w:rPr>
          <w:rFonts w:ascii="宋体" w:eastAsia="宋体" w:hAnsi="宋体" w:cs="Arial"/>
          <w:color w:val="000000"/>
          <w:kern w:val="0"/>
          <w:sz w:val="24"/>
          <w:szCs w:val="24"/>
        </w:rPr>
        <w:t>)</w:t>
      </w:r>
      <w:r w:rsidRPr="00D67E6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。</w:t>
      </w:r>
    </w:p>
    <w:p w14:paraId="3AFBE130" w14:textId="43075F50" w:rsidR="006C2E0B" w:rsidRPr="00A40C00" w:rsidRDefault="006C2E0B" w:rsidP="00ED40C1">
      <w:pPr>
        <w:spacing w:line="60" w:lineRule="auto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D67E6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另一方面，平行化，与一个应用如何处理每个独立的任务有关。一个应用可能序列地从开始到结尾处理任务，或者划分任务成可以平行完成的子任务。</w:t>
      </w:r>
    </w:p>
    <w:p w14:paraId="17EE0D2F" w14:textId="28BB5896" w:rsidR="006C2E0B" w:rsidRPr="00A40C00" w:rsidRDefault="006C2E0B" w:rsidP="00ED40C1">
      <w:pPr>
        <w:spacing w:line="60" w:lineRule="auto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D67E6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正如所见，一个应用可以是并发的，但不是平行化的。这意味着它同时处理超过一个任务，但任务不能分解成为子任务。</w:t>
      </w:r>
    </w:p>
    <w:p w14:paraId="60038261" w14:textId="61E3DB54" w:rsidR="006C2E0B" w:rsidRPr="00A40C00" w:rsidRDefault="006C2E0B" w:rsidP="00ED40C1">
      <w:pPr>
        <w:spacing w:line="60" w:lineRule="auto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D67E6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一个应用也可能是平行化但不是并发的。这意味着应用在一个时间只工作在一个任务上，任务可以被分解成子任务，这些子任务可以平行化处理。</w:t>
      </w:r>
    </w:p>
    <w:p w14:paraId="36039B69" w14:textId="3301C187" w:rsidR="006C2E0B" w:rsidRPr="00A40C00" w:rsidRDefault="006C2E0B" w:rsidP="00D67E62">
      <w:pPr>
        <w:spacing w:before="0" w:beforeAutospacing="0" w:after="240" w:afterAutospacing="0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D67E6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另外，一个应用可以既不是并发也不是平行化。这意味着</w:t>
      </w:r>
      <w:r w:rsidR="00D16F62" w:rsidRPr="00D67E6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它一个时刻只工作在一个任务上，任务不能分解为子任务用于平行化执行。</w:t>
      </w:r>
    </w:p>
    <w:p w14:paraId="36CED3DA" w14:textId="26F2CC76" w:rsidR="00D16F62" w:rsidRPr="00D67E62" w:rsidRDefault="00D16F62" w:rsidP="00ED40C1">
      <w:pPr>
        <w:spacing w:line="60" w:lineRule="auto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D67E6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最后，一个应用也可以是并发和平行化的，表示它同时工作在多任务上，并且分解每个任务为子任务用于平行化执行。然而，并发和平行化的一些好处在这种情景下可能会丢失，如果电脑中的CPU已经保持相当繁忙</w:t>
      </w:r>
      <w:r w:rsidRPr="00D67E6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单独</w:t>
      </w:r>
      <w:r w:rsidRPr="00D67E6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处理并发或平</w:t>
      </w:r>
      <w:r w:rsidRPr="00D67E6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行化。融合可能导致只有一小点性能增益或者甚至性能损失。确保在你盲目地采用并发平行模型之前进行分析测量。</w:t>
      </w:r>
      <w:bookmarkStart w:id="3" w:name="_GoBack"/>
      <w:bookmarkEnd w:id="3"/>
    </w:p>
    <w:sectPr w:rsidR="00D16F62" w:rsidRPr="00D67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B5156"/>
    <w:multiLevelType w:val="multilevel"/>
    <w:tmpl w:val="2A92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F4"/>
    <w:rsid w:val="003E4FCA"/>
    <w:rsid w:val="006C2E0B"/>
    <w:rsid w:val="00996701"/>
    <w:rsid w:val="00A40C00"/>
    <w:rsid w:val="00CB4B9F"/>
    <w:rsid w:val="00D067E9"/>
    <w:rsid w:val="00D16F62"/>
    <w:rsid w:val="00D67E62"/>
    <w:rsid w:val="00E25AF3"/>
    <w:rsid w:val="00ED40C1"/>
    <w:rsid w:val="00F2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8FC1"/>
  <w15:chartTrackingRefBased/>
  <w15:docId w15:val="{E8FF1D40-EFF7-4DBF-9E0A-8F914D7F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0C00"/>
    <w:pPr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40C00"/>
    <w:pPr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0C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40C0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40C0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0C00"/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A40C00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270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15717666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F0F0F0"/>
            <w:bottom w:val="single" w:sz="6" w:space="5" w:color="F0F0F0"/>
            <w:right w:val="single" w:sz="6" w:space="18" w:color="F0F0F0"/>
          </w:divBdr>
          <w:divsChild>
            <w:div w:id="1198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040">
          <w:marLeft w:val="0"/>
          <w:marRight w:val="0"/>
          <w:marTop w:val="0"/>
          <w:marBottom w:val="0"/>
          <w:divBdr>
            <w:top w:val="single" w:sz="6" w:space="8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ncurrency/concurrency-vs-parallelis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ncurrency/concurrency-vs-parallelis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utorials.jenkov.com/java-concurrency/concurrency-vs-parallelis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</dc:creator>
  <cp:keywords/>
  <dc:description/>
  <cp:lastModifiedBy>刘军</cp:lastModifiedBy>
  <cp:revision>3</cp:revision>
  <dcterms:created xsi:type="dcterms:W3CDTF">2018-08-27T02:46:00Z</dcterms:created>
  <dcterms:modified xsi:type="dcterms:W3CDTF">2018-08-27T06:46:00Z</dcterms:modified>
</cp:coreProperties>
</file>