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910A" w14:textId="77777777" w:rsidR="00D46BF5" w:rsidRPr="00D46BF5" w:rsidRDefault="00D46BF5" w:rsidP="00D46BF5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D46BF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Creating and Starting Java Threads</w:t>
      </w:r>
    </w:p>
    <w:p w14:paraId="5C3518E7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" w:anchor="java-threads-video-tutorial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Java Threads Video Tutorial</w:t>
        </w:r>
      </w:hyperlink>
    </w:p>
    <w:p w14:paraId="7C0941D0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" w:anchor="creating-and-starting-a-thread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Creating and Starting Threads</w:t>
        </w:r>
      </w:hyperlink>
    </w:p>
    <w:p w14:paraId="0A2EB7FC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" w:anchor="thread-subclass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Thread Subclass</w:t>
        </w:r>
      </w:hyperlink>
    </w:p>
    <w:p w14:paraId="3D54F5EB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" w:anchor="runnable-interface-implementation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Runnable Interface Implementation</w:t>
        </w:r>
      </w:hyperlink>
    </w:p>
    <w:p w14:paraId="7F6B1B1F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" w:anchor="subclass-or-runnable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Subclass or Runnable?</w:t>
        </w:r>
      </w:hyperlink>
    </w:p>
    <w:p w14:paraId="4AFC83E6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" w:anchor="common-pitfall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Common Pitfall: Calling run() Instead of start()</w:t>
        </w:r>
      </w:hyperlink>
    </w:p>
    <w:p w14:paraId="545CF056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" w:anchor="thread-names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Thread Names</w:t>
        </w:r>
      </w:hyperlink>
    </w:p>
    <w:p w14:paraId="0C7CEEA8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2" w:anchor="thread-currentthread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Thread.currentThread()</w:t>
        </w:r>
      </w:hyperlink>
    </w:p>
    <w:p w14:paraId="2FDC6D96" w14:textId="77777777" w:rsidR="00D46BF5" w:rsidRPr="00D46BF5" w:rsidRDefault="00C638E9" w:rsidP="00D46BF5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3" w:anchor="java-thread-example" w:history="1">
        <w:r w:rsidR="00D46BF5" w:rsidRPr="00D46BF5">
          <w:rPr>
            <w:rFonts w:ascii="Arial" w:eastAsia="宋体" w:hAnsi="Arial" w:cs="Arial"/>
            <w:color w:val="333399"/>
            <w:kern w:val="0"/>
            <w:sz w:val="27"/>
            <w:szCs w:val="27"/>
          </w:rPr>
          <w:t>Java Thread Example</w:t>
        </w:r>
      </w:hyperlink>
    </w:p>
    <w:p w14:paraId="6544028A" w14:textId="20089BF7" w:rsidR="00D46BF5" w:rsidRPr="00D46BF5" w:rsidRDefault="00D46BF5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7A0E0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Java线程是对象，正如Java的其他对象。线程是类</w:t>
      </w:r>
      <w:r w:rsidRPr="007A0E05">
        <w:rPr>
          <w:rFonts w:ascii="宋体" w:eastAsia="宋体" w:hAnsi="宋体" w:cs="Courier New"/>
          <w:color w:val="000000"/>
          <w:kern w:val="0"/>
          <w:sz w:val="24"/>
          <w:szCs w:val="24"/>
        </w:rPr>
        <w:t>java.lang.Thread</w:t>
      </w:r>
      <w:r w:rsidRPr="007A0E0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或者它的子类的实例化。因为是对象，java线程也可以执行代码。</w:t>
      </w:r>
    </w:p>
    <w:p w14:paraId="7D224A83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java-threads-video-tutorial"/>
      <w:bookmarkEnd w:id="0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 Threads Video Tutorial</w:t>
      </w:r>
    </w:p>
    <w:p w14:paraId="27917063" w14:textId="63D566C9" w:rsidR="00D46BF5" w:rsidRPr="00D46BF5" w:rsidRDefault="00D46BF5" w:rsidP="00D46BF5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46B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这是</w:t>
      </w:r>
      <w:r w:rsidRPr="00D46B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</w:t>
      </w:r>
      <w:r w:rsidRPr="00D46B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线程教学的视频版本。</w:t>
      </w:r>
    </w:p>
    <w:p w14:paraId="119155EB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creating-and-starting-a-thread"/>
      <w:bookmarkEnd w:id="1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Creating and Starting Threads</w:t>
      </w:r>
    </w:p>
    <w:p w14:paraId="338A846D" w14:textId="2BBA9668" w:rsidR="00D46BF5" w:rsidRPr="00D46BF5" w:rsidRDefault="00D46BF5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</w:t>
      </w: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Java</w:t>
      </w: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中创建一个线程操作如下：</w:t>
      </w:r>
    </w:p>
    <w:p w14:paraId="1917420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Thread thread = new Thread();</w:t>
      </w:r>
    </w:p>
    <w:p w14:paraId="2B70529C" w14:textId="2275BEBD" w:rsidR="00D46BF5" w:rsidRPr="00D46BF5" w:rsidRDefault="00D46BF5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为了开始这个</w:t>
      </w: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Java</w:t>
      </w: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线程，你将调用它的</w:t>
      </w: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start</w:t>
      </w:r>
      <w:r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D46BF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方法，如下：</w:t>
      </w:r>
    </w:p>
    <w:p w14:paraId="3B605B2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thread.start();</w:t>
      </w:r>
    </w:p>
    <w:p w14:paraId="7A966F10" w14:textId="65A05FBF" w:rsidR="00D46BF5" w:rsidRPr="00D46BF5" w:rsidRDefault="00D46BF5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7A0E0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这个例子不特定任何代码给线程去执行。线程将会立即在它开始后再次停止。</w:t>
      </w:r>
    </w:p>
    <w:p w14:paraId="729A43FF" w14:textId="2461556F" w:rsidR="007A0E05" w:rsidRPr="00D46BF5" w:rsidRDefault="007A0E05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7A0E05">
        <w:rPr>
          <w:rFonts w:ascii="宋体" w:eastAsia="宋体" w:hAnsi="宋体" w:cs="Courier New"/>
          <w:color w:val="000000"/>
          <w:kern w:val="0"/>
          <w:sz w:val="24"/>
          <w:szCs w:val="24"/>
        </w:rPr>
        <w:t>有两种方式指定线程应当执行什么代码。第一种是创建Thread的子类，重写run()方法。第二种方法是传递一个实现Runnable</w:t>
      </w:r>
      <w:r w:rsidRPr="00D46BF5">
        <w:rPr>
          <w:rFonts w:ascii="宋体" w:eastAsia="宋体" w:hAnsi="宋体" w:cs="Courier New"/>
          <w:color w:val="000000"/>
          <w:kern w:val="0"/>
          <w:sz w:val="24"/>
          <w:szCs w:val="24"/>
        </w:rPr>
        <w:t>(</w:t>
      </w:r>
      <w:r w:rsidRPr="007A0E05">
        <w:rPr>
          <w:rFonts w:ascii="宋体" w:eastAsia="宋体" w:hAnsi="宋体" w:cs="Courier New"/>
          <w:color w:val="000000"/>
          <w:kern w:val="0"/>
          <w:sz w:val="24"/>
          <w:szCs w:val="24"/>
        </w:rPr>
        <w:t>java.lang.Runnable)的对象给Thread的构造器。两种方法在下面</w:t>
      </w:r>
      <w:r w:rsidRPr="007A0E05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说明</w:t>
      </w:r>
      <w:r w:rsidRPr="007A0E05">
        <w:rPr>
          <w:rFonts w:ascii="宋体" w:eastAsia="宋体" w:hAnsi="宋体" w:cs="Courier New"/>
          <w:color w:val="000000"/>
          <w:kern w:val="0"/>
          <w:sz w:val="24"/>
          <w:szCs w:val="24"/>
        </w:rPr>
        <w:t>。</w:t>
      </w:r>
    </w:p>
    <w:p w14:paraId="58587187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hread-subclass"/>
      <w:bookmarkEnd w:id="2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Thread Subclass</w:t>
      </w:r>
    </w:p>
    <w:p w14:paraId="70F649AD" w14:textId="22ABC001" w:rsidR="007A0E05" w:rsidRPr="00D46BF5" w:rsidRDefault="007A0E05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第一种方法指定线程跑什么代码，是创建一个线程子类，重写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run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方法。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un(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方法被你调用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start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方法之后的线程执行。这是一个例子，创建一个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Java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Thread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子类：</w:t>
      </w:r>
    </w:p>
    <w:p w14:paraId="5A4A4745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MyThread extends Thread {</w:t>
      </w:r>
    </w:p>
    <w:p w14:paraId="6E9CF59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874FD2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run(){</w:t>
      </w:r>
    </w:p>
    <w:p w14:paraId="600DDF5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System.out.println("MyThread running");</w:t>
      </w:r>
    </w:p>
    <w:p w14:paraId="0F3ED5D8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89E77E3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10825335" w14:textId="10D66F60" w:rsidR="007A0E05" w:rsidRPr="00D46BF5" w:rsidRDefault="007A0E05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为了创建和开始上述线程你可以这样做：</w:t>
      </w:r>
    </w:p>
    <w:p w14:paraId="6FCEC3AA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MyThread myThread = new MyThread();</w:t>
      </w:r>
    </w:p>
    <w:p w14:paraId="6A3537C8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myTread.start();</w:t>
      </w:r>
    </w:p>
    <w:p w14:paraId="4380CBF8" w14:textId="268A7404" w:rsidR="007A0E05" w:rsidRPr="00D46BF5" w:rsidRDefault="007A0E05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tart()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调用将会在线程被开始后立即返回。不会等到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run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方法完成。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un()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方法将会执行好像被一个不同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CPU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执行。当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</w:t>
      </w:r>
      <w:r w:rsidRPr="007A0E05">
        <w:rPr>
          <w:rFonts w:ascii="Arial" w:eastAsia="宋体" w:hAnsi="Arial" w:cs="Arial"/>
          <w:color w:val="000000"/>
          <w:kern w:val="0"/>
          <w:sz w:val="24"/>
          <w:szCs w:val="24"/>
        </w:rPr>
        <w:t>un(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方法执行时会打印文本“</w:t>
      </w:r>
      <w:r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MyThread running</w:t>
      </w:r>
      <w:r w:rsidRPr="007A0E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”。</w:t>
      </w:r>
    </w:p>
    <w:p w14:paraId="29689F30" w14:textId="25755877" w:rsidR="00A255FE" w:rsidRPr="00D46BF5" w:rsidRDefault="00A255FE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55F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你也可以创建一个匿名的</w:t>
      </w:r>
      <w:r w:rsidRPr="00A255F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Thread</w:t>
      </w:r>
      <w:r w:rsidRPr="00A255F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的子类如下：</w:t>
      </w:r>
    </w:p>
    <w:p w14:paraId="6D57262A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Thread thread = new Thread(){</w:t>
      </w:r>
    </w:p>
    <w:p w14:paraId="436005C1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run(){</w:t>
      </w:r>
    </w:p>
    <w:p w14:paraId="55C9978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System.out.println("Thread Running");</w:t>
      </w:r>
    </w:p>
    <w:p w14:paraId="31C7DF47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BCD8593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768A4FF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2B72DB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thread.start();</w:t>
      </w:r>
    </w:p>
    <w:p w14:paraId="3C9246E6" w14:textId="7C5529D8" w:rsidR="00A255FE" w:rsidRPr="00D46BF5" w:rsidRDefault="00A255FE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2302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例子将会打印文本“</w:t>
      </w:r>
      <w:r w:rsidR="0012302D"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Thread running</w:t>
      </w:r>
      <w:r w:rsidRPr="0012302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”一旦</w:t>
      </w:r>
      <w:r w:rsidRPr="0012302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</w:t>
      </w:r>
      <w:r w:rsidRPr="0012302D">
        <w:rPr>
          <w:rFonts w:ascii="Arial" w:eastAsia="宋体" w:hAnsi="Arial" w:cs="Arial"/>
          <w:color w:val="000000"/>
          <w:kern w:val="0"/>
          <w:sz w:val="24"/>
          <w:szCs w:val="24"/>
        </w:rPr>
        <w:t>un</w:t>
      </w:r>
      <w:r w:rsidRPr="0012302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12302D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12302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方法被新线程执行。</w:t>
      </w:r>
    </w:p>
    <w:p w14:paraId="0C95E72F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runnable-interface-implementation"/>
      <w:bookmarkEnd w:id="3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Runnable Interface Implementation</w:t>
      </w:r>
    </w:p>
    <w:p w14:paraId="51E75BC9" w14:textId="23623A2B" w:rsidR="00734A8B" w:rsidRPr="00D46BF5" w:rsidRDefault="00734A8B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34A8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第二种方法指定一个线程跑什么代码是通过创建一个类实现</w:t>
      </w:r>
      <w:r w:rsidRPr="00734A8B">
        <w:rPr>
          <w:rFonts w:ascii="宋体" w:eastAsia="宋体" w:hAnsi="宋体" w:cs="宋体"/>
          <w:color w:val="000000"/>
          <w:kern w:val="0"/>
          <w:sz w:val="24"/>
          <w:szCs w:val="24"/>
        </w:rPr>
        <w:t>java.lang.Runnable</w:t>
      </w:r>
      <w:r w:rsidRPr="00734A8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  <w:r w:rsidRPr="00734A8B">
        <w:rPr>
          <w:rFonts w:ascii="宋体" w:eastAsia="宋体" w:hAnsi="宋体" w:cs="宋体"/>
          <w:color w:val="000000"/>
          <w:kern w:val="0"/>
          <w:sz w:val="24"/>
          <w:szCs w:val="24"/>
        </w:rPr>
        <w:t>Runnable</w:t>
      </w:r>
      <w:r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734A8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对象可以被一个</w:t>
      </w:r>
      <w:r w:rsidRPr="00734A8B">
        <w:rPr>
          <w:rFonts w:ascii="宋体" w:eastAsia="宋体" w:hAnsi="宋体" w:cs="宋体"/>
          <w:color w:val="000000"/>
          <w:kern w:val="0"/>
          <w:sz w:val="24"/>
          <w:szCs w:val="24"/>
        </w:rPr>
        <w:t>Thread</w:t>
      </w:r>
      <w:r w:rsidRPr="00734A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执行。</w:t>
      </w:r>
    </w:p>
    <w:p w14:paraId="46381276" w14:textId="178A7696" w:rsidR="00D46BF5" w:rsidRPr="00D46BF5" w:rsidRDefault="00734A8B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34A8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这是一个</w:t>
      </w:r>
      <w:r w:rsidR="00D46BF5"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Java </w:t>
      </w:r>
      <w:r w:rsidR="00D46BF5" w:rsidRPr="00734A8B">
        <w:rPr>
          <w:rFonts w:ascii="宋体" w:eastAsia="宋体" w:hAnsi="宋体" w:cs="宋体"/>
          <w:color w:val="000000"/>
          <w:kern w:val="0"/>
          <w:sz w:val="24"/>
          <w:szCs w:val="24"/>
        </w:rPr>
        <w:t>Runnable</w:t>
      </w:r>
      <w:r w:rsidR="00D46BF5"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734A8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例子</w:t>
      </w:r>
      <w:r w:rsidR="00D46BF5" w:rsidRPr="00D46BF5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14:paraId="702924F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public class MyRunnable implements Runnable {</w:t>
      </w:r>
    </w:p>
    <w:p w14:paraId="757CDBDE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0BCB75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run(){</w:t>
      </w:r>
    </w:p>
    <w:p w14:paraId="2989326E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System.out.println("MyRunnable running");</w:t>
      </w:r>
    </w:p>
    <w:p w14:paraId="0F606128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F7C0209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5367108C" w14:textId="26F60923" w:rsidR="00D46BF5" w:rsidRPr="00DB695A" w:rsidRDefault="00DB695A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69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为了</w:t>
      </w:r>
      <w:r w:rsidR="00D46BF5" w:rsidRPr="00DB695A">
        <w:rPr>
          <w:rFonts w:ascii="宋体" w:eastAsia="宋体" w:hAnsi="宋体" w:cs="宋体"/>
          <w:color w:val="000000"/>
          <w:kern w:val="0"/>
          <w:sz w:val="24"/>
          <w:szCs w:val="24"/>
        </w:rPr>
        <w:t>run()</w:t>
      </w:r>
      <w:r w:rsidR="00D46BF5" w:rsidRPr="00DB695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B695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方法被一个线程执行，传递一个</w:t>
      </w:r>
      <w:r w:rsidR="00D46BF5" w:rsidRPr="00DB695A">
        <w:rPr>
          <w:rFonts w:ascii="宋体" w:eastAsia="宋体" w:hAnsi="宋体" w:cs="宋体"/>
          <w:color w:val="000000"/>
          <w:kern w:val="0"/>
          <w:sz w:val="24"/>
          <w:szCs w:val="24"/>
        </w:rPr>
        <w:t>MyRunnable</w:t>
      </w:r>
      <w:r w:rsidRPr="00DB69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的实例给</w:t>
      </w:r>
      <w:r w:rsidR="00D46BF5" w:rsidRPr="00DB695A">
        <w:rPr>
          <w:rFonts w:ascii="宋体" w:eastAsia="宋体" w:hAnsi="宋体" w:cs="宋体"/>
          <w:color w:val="000000"/>
          <w:kern w:val="0"/>
          <w:sz w:val="24"/>
          <w:szCs w:val="24"/>
        </w:rPr>
        <w:t>Thread</w:t>
      </w:r>
      <w:r w:rsidRPr="00DB69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的构造器。</w:t>
      </w:r>
      <w:r w:rsidRPr="00DB695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以下是如何实现的：</w:t>
      </w:r>
    </w:p>
    <w:p w14:paraId="33F2BFA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 thread = new Thread(new MyRunnable());</w:t>
      </w:r>
    </w:p>
    <w:p w14:paraId="02B00A25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thread.start();</w:t>
      </w:r>
    </w:p>
    <w:p w14:paraId="053937BF" w14:textId="3AA17C9A" w:rsidR="00DB695A" w:rsidRPr="004B1681" w:rsidRDefault="00DB695A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当线程启动时会调用</w:t>
      </w:r>
      <w:r w:rsidRPr="004B1681">
        <w:rPr>
          <w:rFonts w:ascii="宋体" w:eastAsia="宋体" w:hAnsi="宋体" w:cs="宋体"/>
          <w:color w:val="000000"/>
          <w:kern w:val="0"/>
          <w:sz w:val="24"/>
          <w:szCs w:val="24"/>
        </w:rPr>
        <w:t>MyRunnable</w:t>
      </w:r>
      <w:r w:rsidRPr="004B1681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实例的run</w:t>
      </w:r>
      <w:r w:rsidRPr="004B1681">
        <w:rPr>
          <w:rFonts w:ascii="宋体" w:eastAsia="宋体" w:hAnsi="宋体" w:cs="Arial"/>
          <w:color w:val="000000"/>
          <w:kern w:val="0"/>
          <w:sz w:val="24"/>
          <w:szCs w:val="24"/>
        </w:rPr>
        <w:t>()</w:t>
      </w: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方法而非执行它自己的r</w:t>
      </w:r>
      <w:r w:rsidRPr="004B1681">
        <w:rPr>
          <w:rFonts w:ascii="宋体" w:eastAsia="宋体" w:hAnsi="宋体" w:cs="Arial"/>
          <w:color w:val="000000"/>
          <w:kern w:val="0"/>
          <w:sz w:val="24"/>
          <w:szCs w:val="24"/>
        </w:rPr>
        <w:t>un()</w:t>
      </w: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方法。以上的例子将会打印出文本“</w:t>
      </w:r>
      <w:r w:rsidRPr="004B1681">
        <w:rPr>
          <w:rFonts w:ascii="宋体" w:eastAsia="宋体" w:hAnsi="宋体" w:cs="Arial"/>
          <w:color w:val="000000"/>
          <w:kern w:val="0"/>
          <w:sz w:val="24"/>
          <w:szCs w:val="24"/>
        </w:rPr>
        <w:t>MyRunnable running</w:t>
      </w: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”。</w:t>
      </w:r>
    </w:p>
    <w:p w14:paraId="31701418" w14:textId="71F35585" w:rsidR="00D46BF5" w:rsidRPr="004B1681" w:rsidRDefault="00DB695A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你也可以创建一个Runnable的匿名实现，像这样：</w:t>
      </w:r>
    </w:p>
    <w:p w14:paraId="33BFBDA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Runnable myRunnable = new Runnable(){</w:t>
      </w:r>
    </w:p>
    <w:p w14:paraId="5DDC7155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F4C1C3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public void run(){</w:t>
      </w:r>
    </w:p>
    <w:p w14:paraId="04BA47A9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System.out.println("Runnable running");</w:t>
      </w:r>
    </w:p>
    <w:p w14:paraId="795BCE92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5210AF60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6524C4E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A383C6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 thread = new Thread(myRunnable);</w:t>
      </w:r>
    </w:p>
    <w:p w14:paraId="72032E4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thread.start();</w:t>
      </w:r>
    </w:p>
    <w:p w14:paraId="7F1424F9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subclass-or-runnable"/>
      <w:bookmarkEnd w:id="4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Subclass or Runnable?</w:t>
      </w:r>
    </w:p>
    <w:p w14:paraId="0C4F8B9E" w14:textId="62E6E319" w:rsidR="005D4FA4" w:rsidRPr="004B1681" w:rsidRDefault="004B1681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没有规则关于这两种方法哪种最好。两种方法都行得通。然而个人，我倾向于实现Runnable，然后传递一个实现类的实例给Thead的实例。当让Runnable被一个线程池(</w:t>
      </w:r>
      <w:hyperlink r:id="rId14" w:history="1">
        <w:r w:rsidRPr="004B1681">
          <w:rPr>
            <w:rFonts w:ascii="宋体" w:eastAsia="宋体" w:hAnsi="宋体" w:cs="Arial"/>
            <w:b/>
            <w:bCs/>
            <w:color w:val="333399"/>
            <w:kern w:val="0"/>
            <w:sz w:val="24"/>
            <w:szCs w:val="24"/>
          </w:rPr>
          <w:t>thread pool</w:t>
        </w:r>
      </w:hyperlink>
      <w:r w:rsidRPr="004B1681">
        <w:rPr>
          <w:rFonts w:ascii="宋体" w:eastAsia="宋体" w:hAnsi="宋体" w:cs="Arial"/>
          <w:color w:val="000000"/>
          <w:kern w:val="0"/>
          <w:sz w:val="24"/>
          <w:szCs w:val="24"/>
        </w:rPr>
        <w:t>)</w:t>
      </w:r>
      <w:r w:rsidRPr="004B168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执行时，很容易将Runnable实例排队，直到池里的线程是空闲的。这个使用Thread子类有点难以实现。</w:t>
      </w:r>
    </w:p>
    <w:p w14:paraId="56392FBC" w14:textId="25870C7D" w:rsidR="004B1681" w:rsidRPr="004B1681" w:rsidRDefault="004B1681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有时你可能需要实现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Runnable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接口也要继承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Thread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类。例如，创建一个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Thread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的子类执行多个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Runnable</w:t>
      </w:r>
      <w:r w:rsidRPr="004B168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。这是典型的实现一个线程池的案例。</w:t>
      </w:r>
    </w:p>
    <w:p w14:paraId="7799CABE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common-pitfall"/>
      <w:bookmarkEnd w:id="5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Common Pitfall: Calling run() Instead of start()</w:t>
      </w:r>
    </w:p>
    <w:p w14:paraId="57FA6CA4" w14:textId="701930EB" w:rsidR="00BB2A41" w:rsidRPr="00BB2A41" w:rsidRDefault="00BB2A41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当创建并开始一个线程，一个常见的错误是调用</w:t>
      </w: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Thread</w:t>
      </w: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类的</w:t>
      </w: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run</w:t>
      </w:r>
      <w:r w:rsidRPr="00BB2A41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方法而不是</w:t>
      </w: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start</w:t>
      </w:r>
      <w:r w:rsidRPr="00BB2A41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BB2A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方法，例如：</w:t>
      </w:r>
    </w:p>
    <w:p w14:paraId="48239BA5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Thread newThread = new Thread(MyRunnable());</w:t>
      </w:r>
    </w:p>
    <w:p w14:paraId="1916EF99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newThread.run();  //should be start();</w:t>
      </w:r>
    </w:p>
    <w:p w14:paraId="24BCEFC4" w14:textId="6B6363EF" w:rsidR="00BB2A41" w:rsidRPr="00D33E37" w:rsidRDefault="00BB2A41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33E3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首</w:t>
      </w:r>
      <w:r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先你可能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没注意到任何事因为Runnable的run</w:t>
      </w:r>
      <w:r w:rsidR="00D33E37" w:rsidRPr="00ED2D7F">
        <w:rPr>
          <w:rFonts w:ascii="宋体" w:eastAsia="宋体" w:hAnsi="宋体" w:cs="Arial"/>
          <w:color w:val="000000"/>
          <w:kern w:val="0"/>
          <w:sz w:val="24"/>
          <w:szCs w:val="24"/>
        </w:rPr>
        <w:t>()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方法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像你期望那样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执行了。然而，不是被你刚刚创建的新线程执行的。而是被创建这个线程的线程执行的，或者说，是执行上述两行代码的线程。为了让MyRunnable实体类的run</w:t>
      </w:r>
      <w:r w:rsidR="00D33E37" w:rsidRPr="00ED2D7F">
        <w:rPr>
          <w:rFonts w:ascii="宋体" w:eastAsia="宋体" w:hAnsi="宋体" w:cs="Arial"/>
          <w:color w:val="000000"/>
          <w:kern w:val="0"/>
          <w:sz w:val="24"/>
          <w:szCs w:val="24"/>
        </w:rPr>
        <w:t>(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)方法被新创建的线程(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newThread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)调用，你必须调用newThread</w:t>
      </w:r>
      <w:r w:rsidR="00D33E37" w:rsidRPr="00ED2D7F">
        <w:rPr>
          <w:rFonts w:ascii="宋体" w:eastAsia="宋体" w:hAnsi="宋体" w:cs="Arial"/>
          <w:color w:val="000000"/>
          <w:kern w:val="0"/>
          <w:sz w:val="24"/>
          <w:szCs w:val="24"/>
        </w:rPr>
        <w:t>.start()</w:t>
      </w:r>
      <w:r w:rsidR="00D33E37" w:rsidRPr="00ED2D7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方法</w:t>
      </w:r>
      <w:r w:rsidR="00D33E37" w:rsidRPr="00D33E3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14:paraId="327AFF36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hread-names"/>
      <w:bookmarkEnd w:id="6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Thread Names</w:t>
      </w:r>
    </w:p>
    <w:p w14:paraId="479FC088" w14:textId="566E50C5" w:rsidR="00492CE3" w:rsidRPr="00492CE3" w:rsidRDefault="00492CE3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492CE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当你创建一个Java线程你可以给它一个名字。名字可以帮你区分不同的线程。例如，如果多线程写入</w:t>
      </w:r>
      <w:r w:rsidRPr="00492CE3">
        <w:rPr>
          <w:rFonts w:ascii="宋体" w:eastAsia="宋体" w:hAnsi="宋体" w:cs="宋体"/>
          <w:color w:val="000000"/>
          <w:kern w:val="0"/>
          <w:sz w:val="24"/>
          <w:szCs w:val="24"/>
        </w:rPr>
        <w:t>System.out</w:t>
      </w:r>
      <w:r w:rsidRPr="00492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，它可以很方便看到哪个线程写的文本。这是个例子：</w:t>
      </w:r>
    </w:p>
    <w:p w14:paraId="3BB1C814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 thread = new Thread("New Thread") {</w:t>
      </w:r>
    </w:p>
    <w:p w14:paraId="2E55792A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public void run(){</w:t>
      </w:r>
    </w:p>
    <w:p w14:paraId="20160831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System.out.println("run by: " + getName());</w:t>
      </w:r>
    </w:p>
    <w:p w14:paraId="084501AB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5A5DA3A2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};</w:t>
      </w:r>
    </w:p>
    <w:p w14:paraId="555B65A0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569AEB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820382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thread.start();</w:t>
      </w:r>
    </w:p>
    <w:p w14:paraId="55CD7FC5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System.out.println(thread.getName());</w:t>
      </w:r>
    </w:p>
    <w:p w14:paraId="3B4D8854" w14:textId="0334D958" w:rsidR="00727935" w:rsidRPr="00C97656" w:rsidRDefault="00727935" w:rsidP="00C97656">
      <w:pPr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C976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注意到</w:t>
      </w:r>
      <w:r w:rsidR="00C97656" w:rsidRPr="00C976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字符串“</w:t>
      </w:r>
      <w:r w:rsidR="00C97656" w:rsidRPr="00C97656">
        <w:rPr>
          <w:rFonts w:ascii="宋体" w:eastAsia="宋体" w:hAnsi="宋体" w:cs="Arial"/>
          <w:color w:val="000000"/>
          <w:kern w:val="0"/>
          <w:sz w:val="24"/>
          <w:szCs w:val="24"/>
        </w:rPr>
        <w:t>New Thread</w:t>
      </w:r>
      <w:r w:rsidR="00C97656" w:rsidRPr="00C976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”作为参数被传递给Thread构造器。字符串可以被获取通过Thread类的getName</w:t>
      </w:r>
      <w:r w:rsidR="00C97656" w:rsidRPr="00C97656">
        <w:rPr>
          <w:rFonts w:ascii="宋体" w:eastAsia="宋体" w:hAnsi="宋体" w:cs="Arial"/>
          <w:color w:val="000000"/>
          <w:kern w:val="0"/>
          <w:sz w:val="24"/>
          <w:szCs w:val="24"/>
        </w:rPr>
        <w:t>(</w:t>
      </w:r>
      <w:r w:rsidR="00C97656" w:rsidRPr="00C976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)方法。你可以传递一个名字给一个Thread当使用一个</w:t>
      </w:r>
      <w:r w:rsidR="00C97656" w:rsidRPr="00C97656">
        <w:rPr>
          <w:rFonts w:ascii="宋体" w:eastAsia="宋体" w:hAnsi="宋体" w:cs="Arial"/>
          <w:color w:val="000000"/>
          <w:kern w:val="0"/>
          <w:sz w:val="24"/>
          <w:szCs w:val="24"/>
        </w:rPr>
        <w:t>Runnable</w:t>
      </w:r>
      <w:r w:rsidR="00C97656" w:rsidRPr="00C976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实现类。这就是它的样子：</w:t>
      </w:r>
    </w:p>
    <w:p w14:paraId="1CECBC78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MyRunnable runnable = new MyRunnable();</w:t>
      </w:r>
    </w:p>
    <w:p w14:paraId="41070543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 thread = new Thread(runnable, "New Thread");</w:t>
      </w:r>
    </w:p>
    <w:p w14:paraId="4561A19F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823923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thread.start();</w:t>
      </w:r>
    </w:p>
    <w:p w14:paraId="17D6CE88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System.out.println(thread.getName());</w:t>
      </w:r>
    </w:p>
    <w:p w14:paraId="7F627EC3" w14:textId="34EFCC5B" w:rsidR="00525C00" w:rsidRPr="00525C00" w:rsidRDefault="00525C00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525C00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但是，请注意，因为</w:t>
      </w:r>
      <w:r w:rsidRPr="00525C00">
        <w:rPr>
          <w:rFonts w:ascii="宋体" w:eastAsia="宋体" w:hAnsi="宋体" w:cs="Arial"/>
          <w:color w:val="000000"/>
          <w:kern w:val="0"/>
          <w:sz w:val="24"/>
          <w:szCs w:val="24"/>
        </w:rPr>
        <w:t>MyRunnable类不是Thread的子类，所以它不能访问执行它的线程的getName()方法。</w:t>
      </w:r>
    </w:p>
    <w:p w14:paraId="5FC327F1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hread-currentthread"/>
      <w:bookmarkEnd w:id="7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Thread.currentThread()</w:t>
      </w:r>
    </w:p>
    <w:p w14:paraId="54344C05" w14:textId="47BC8255" w:rsidR="00C56547" w:rsidRPr="00D46BF5" w:rsidRDefault="00C56547" w:rsidP="00D46BF5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Thread.currentThread()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方法返回一个引用，指向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</w:t>
      </w: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>currentThread()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Thread实例。</w:t>
      </w:r>
      <w:r w:rsidRPr="00C565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这样，您就可以访问表示执行给定代码块的线程的</w:t>
      </w:r>
      <w:r w:rsidRPr="00C56547">
        <w:rPr>
          <w:rFonts w:ascii="宋体" w:eastAsia="宋体" w:hAnsi="宋体" w:cs="宋体"/>
          <w:color w:val="000000"/>
          <w:kern w:val="0"/>
          <w:sz w:val="24"/>
          <w:szCs w:val="24"/>
        </w:rPr>
        <w:t>Java线程对象。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这是一个例子，如何使用</w:t>
      </w: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>Thread.currentThread()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2251316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>Thread thread = Thread.currentThread();</w:t>
      </w:r>
    </w:p>
    <w:p w14:paraId="3F293DA3" w14:textId="2CCD0CFD" w:rsidR="00607DD7" w:rsidRPr="0009191B" w:rsidRDefault="00607DD7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919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一旦你获得指向Thread类对象的引用，你可以调用它上面的方法。例如，你可以获得</w:t>
      </w:r>
      <w:r w:rsidR="0009191B" w:rsidRPr="000919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当前执行代码的线程名，像这样：</w:t>
      </w:r>
    </w:p>
    <w:p w14:paraId="39A43D1F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 threadName = Thread.currentThread().getName();</w:t>
      </w:r>
    </w:p>
    <w:p w14:paraId="6CC9A40D" w14:textId="77777777" w:rsidR="00D46BF5" w:rsidRPr="00D46BF5" w:rsidRDefault="00D46BF5" w:rsidP="00D46BF5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java-thread-example"/>
      <w:bookmarkEnd w:id="8"/>
      <w:r w:rsidRPr="00D46BF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 Thread Example</w:t>
      </w:r>
    </w:p>
    <w:p w14:paraId="56343260" w14:textId="0DFA085D" w:rsidR="0009191B" w:rsidRPr="0009191B" w:rsidRDefault="0009191B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919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这是个小例子。首先打印出执行main</w:t>
      </w:r>
      <w:r w:rsidRPr="0009191B">
        <w:rPr>
          <w:rFonts w:ascii="宋体" w:eastAsia="宋体" w:hAnsi="宋体" w:cs="Arial"/>
          <w:color w:val="000000"/>
          <w:kern w:val="0"/>
          <w:sz w:val="24"/>
          <w:szCs w:val="24"/>
        </w:rPr>
        <w:t>()</w:t>
      </w:r>
      <w:r w:rsidRPr="000919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方法的线程名。这个线程由JVM分配。然后它启动</w:t>
      </w:r>
      <w:r w:rsidRPr="0009191B">
        <w:rPr>
          <w:rFonts w:ascii="宋体" w:eastAsia="宋体" w:hAnsi="宋体" w:cs="Arial"/>
          <w:color w:val="000000"/>
          <w:kern w:val="0"/>
          <w:sz w:val="24"/>
          <w:szCs w:val="24"/>
        </w:rPr>
        <w:t>10</w:t>
      </w:r>
      <w:r w:rsidRPr="000919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个线程并给它们用数字命名(</w:t>
      </w:r>
      <w:r w:rsidRPr="0009191B">
        <w:rPr>
          <w:rFonts w:ascii="宋体" w:eastAsia="宋体" w:hAnsi="宋体" w:cs="Arial"/>
          <w:color w:val="000000"/>
          <w:kern w:val="0"/>
          <w:sz w:val="24"/>
          <w:szCs w:val="24"/>
        </w:rPr>
        <w:t>“” + i)</w:t>
      </w:r>
      <w:r w:rsidRPr="000919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。每个线程然后打印出它的名字，然后停止执行。</w:t>
      </w:r>
    </w:p>
    <w:p w14:paraId="4BD06531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>public class ThreadExample {</w:t>
      </w:r>
    </w:p>
    <w:p w14:paraId="14C6E929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EB9400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static void main(String[] args){</w:t>
      </w:r>
    </w:p>
    <w:p w14:paraId="41999021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System.out.println(Thread.currentThread().getName());</w:t>
      </w:r>
    </w:p>
    <w:p w14:paraId="3B3B0A72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for(int i=0; i&lt;10; i++){</w:t>
      </w:r>
    </w:p>
    <w:p w14:paraId="630C83B0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new Thread("" + i){</w:t>
      </w:r>
    </w:p>
    <w:p w14:paraId="7224F3B1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public void run(){</w:t>
      </w:r>
    </w:p>
    <w:p w14:paraId="0EA5B7B4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System.out.println("Thread: " + getName() + " running");</w:t>
      </w:r>
    </w:p>
    <w:p w14:paraId="0685252C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CEFC5FA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}.start();</w:t>
      </w:r>
    </w:p>
    <w:p w14:paraId="558ADC1D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B2B2BA3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5235E3A8" w14:textId="77777777" w:rsidR="00D46BF5" w:rsidRPr="00D46BF5" w:rsidRDefault="00D46BF5" w:rsidP="00D46B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6B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63E3F5D" w14:textId="28A500E0" w:rsidR="00C638E9" w:rsidRPr="00C638E9" w:rsidRDefault="00C638E9" w:rsidP="00D46BF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C638E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注意，即使线程按顺序（</w:t>
      </w:r>
      <w:r w:rsidRPr="00C638E9">
        <w:rPr>
          <w:rFonts w:ascii="宋体" w:eastAsia="宋体" w:hAnsi="宋体" w:cs="Arial"/>
          <w:color w:val="000000"/>
          <w:kern w:val="0"/>
          <w:sz w:val="24"/>
          <w:szCs w:val="24"/>
        </w:rPr>
        <w:t>1、2、3等）启动，它们也可能不会按顺序执行，这意味着线程1可能不是第一个将其名称写入System.out的线程。</w:t>
      </w:r>
      <w:r w:rsidRPr="00C638E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这是因为线程原则上是并行执行而不是顺序执行的。</w:t>
      </w:r>
      <w:r w:rsidRPr="00C638E9">
        <w:rPr>
          <w:rFonts w:ascii="宋体" w:eastAsia="宋体" w:hAnsi="宋体" w:cs="Arial"/>
          <w:color w:val="000000"/>
          <w:kern w:val="0"/>
          <w:sz w:val="24"/>
          <w:szCs w:val="24"/>
        </w:rPr>
        <w:t>JVM和/或操作系统确定线程执行的顺序。该顺序不必是它们启动时的相同顺序。</w:t>
      </w:r>
      <w:bookmarkStart w:id="9" w:name="_GoBack"/>
      <w:bookmarkEnd w:id="9"/>
    </w:p>
    <w:sectPr w:rsidR="00C638E9" w:rsidRPr="00C6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260"/>
    <w:multiLevelType w:val="multilevel"/>
    <w:tmpl w:val="F7A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7"/>
    <w:rsid w:val="0009191B"/>
    <w:rsid w:val="0012302D"/>
    <w:rsid w:val="001B5D10"/>
    <w:rsid w:val="003E4FCA"/>
    <w:rsid w:val="00492CE3"/>
    <w:rsid w:val="004B1681"/>
    <w:rsid w:val="00525C00"/>
    <w:rsid w:val="005D4FA4"/>
    <w:rsid w:val="00607DD7"/>
    <w:rsid w:val="00727935"/>
    <w:rsid w:val="00734A8B"/>
    <w:rsid w:val="007A0E05"/>
    <w:rsid w:val="00A255FE"/>
    <w:rsid w:val="00B83C47"/>
    <w:rsid w:val="00BB2A41"/>
    <w:rsid w:val="00C56547"/>
    <w:rsid w:val="00C638E9"/>
    <w:rsid w:val="00C97656"/>
    <w:rsid w:val="00D33E37"/>
    <w:rsid w:val="00D46BF5"/>
    <w:rsid w:val="00DB695A"/>
    <w:rsid w:val="00E25AF3"/>
    <w:rsid w:val="00E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8925"/>
  <w15:chartTrackingRefBased/>
  <w15:docId w15:val="{87C53EA0-D738-4273-90FD-ACDCD64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6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6B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B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6BF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46B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6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6BF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46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46B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23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4909019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469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creating-and-starting-threads.html" TargetMode="External"/><Relationship Id="rId13" Type="http://schemas.openxmlformats.org/officeDocument/2006/relationships/hyperlink" Target="http://tutorials.jenkov.com/java-concurrency/creating-and-starting-thre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creating-and-starting-threads.html" TargetMode="External"/><Relationship Id="rId12" Type="http://schemas.openxmlformats.org/officeDocument/2006/relationships/hyperlink" Target="http://tutorials.jenkov.com/java-concurrency/creating-and-starting-thre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creating-and-starting-threads.html" TargetMode="External"/><Relationship Id="rId11" Type="http://schemas.openxmlformats.org/officeDocument/2006/relationships/hyperlink" Target="http://tutorials.jenkov.com/java-concurrency/creating-and-starting-threads.html" TargetMode="External"/><Relationship Id="rId5" Type="http://schemas.openxmlformats.org/officeDocument/2006/relationships/hyperlink" Target="http://tutorials.jenkov.com/java-concurrency/creating-and-starting-thread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utorials.jenkov.com/java-concurrency/creating-and-starting-thre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creating-and-starting-threads.html" TargetMode="External"/><Relationship Id="rId14" Type="http://schemas.openxmlformats.org/officeDocument/2006/relationships/hyperlink" Target="http://tutorials.jenkov.com/java-concurrency/creating-and-starting-thre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14</cp:revision>
  <dcterms:created xsi:type="dcterms:W3CDTF">2018-08-27T06:48:00Z</dcterms:created>
  <dcterms:modified xsi:type="dcterms:W3CDTF">2018-08-27T09:11:00Z</dcterms:modified>
</cp:coreProperties>
</file>