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val="en-US" w:eastAsia="zh-Hans"/>
        </w:rPr>
      </w:pPr>
      <w:r>
        <w:rPr>
          <w:rFonts w:hint="eastAsia"/>
          <w:sz w:val="44"/>
          <w:szCs w:val="44"/>
          <w:lang w:val="en-US" w:eastAsia="zh-Hans"/>
        </w:rPr>
        <w:t>教学管理系统需求文档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/>
        <w:textAlignment w:val="auto"/>
        <w:outlineLvl w:val="9"/>
        <w:rPr>
          <w:rFonts w:hint="default"/>
          <w:b/>
          <w:bCs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 w:firstLine="420" w:firstLineChars="0"/>
        <w:textAlignment w:val="auto"/>
        <w:outlineLvl w:val="9"/>
        <w:rPr>
          <w:rFonts w:hint="eastAsia"/>
          <w:b w:val="0"/>
          <w:bCs w:val="0"/>
          <w:lang w:val="en-US" w:eastAsia="zh-Hans"/>
        </w:rPr>
      </w:pPr>
      <w:r>
        <w:rPr>
          <w:rFonts w:hint="eastAsia"/>
          <w:b w:val="0"/>
          <w:bCs w:val="0"/>
          <w:lang w:val="en-US" w:eastAsia="zh-Hans"/>
        </w:rPr>
        <w:t>将“考勤系统</w:t>
      </w:r>
      <w:r>
        <w:rPr>
          <w:rFonts w:hint="default"/>
          <w:b w:val="0"/>
          <w:bCs w:val="0"/>
          <w:lang w:eastAsia="zh-Hans"/>
        </w:rPr>
        <w:t>2</w:t>
      </w:r>
      <w:r>
        <w:rPr>
          <w:rFonts w:hint="eastAsia"/>
          <w:b w:val="0"/>
          <w:bCs w:val="0"/>
          <w:lang w:val="en-US" w:eastAsia="zh-Hans"/>
        </w:rPr>
        <w:t>.</w:t>
      </w:r>
      <w:r>
        <w:rPr>
          <w:rFonts w:hint="default"/>
          <w:b w:val="0"/>
          <w:bCs w:val="0"/>
          <w:lang w:eastAsia="zh-Hans"/>
        </w:rPr>
        <w:t>0</w:t>
      </w:r>
      <w:r>
        <w:rPr>
          <w:rFonts w:hint="eastAsia"/>
          <w:b w:val="0"/>
          <w:bCs w:val="0"/>
          <w:lang w:val="en-US" w:eastAsia="zh-Hans"/>
        </w:rPr>
        <w:t>”升级为“教学管理系统”</w:t>
      </w:r>
      <w:r>
        <w:rPr>
          <w:rFonts w:hint="default"/>
          <w:b w:val="0"/>
          <w:bCs w:val="0"/>
          <w:lang w:eastAsia="zh-Hans"/>
        </w:rPr>
        <w:t>，</w:t>
      </w:r>
      <w:r>
        <w:rPr>
          <w:rFonts w:hint="eastAsia"/>
          <w:b w:val="0"/>
          <w:bCs w:val="0"/>
          <w:lang w:val="en-US" w:eastAsia="zh-Hans"/>
        </w:rPr>
        <w:t>增加“角色管理”</w:t>
      </w:r>
      <w:r>
        <w:rPr>
          <w:rFonts w:hint="default"/>
          <w:b w:val="0"/>
          <w:bCs w:val="0"/>
          <w:lang w:eastAsia="zh-Hans"/>
        </w:rPr>
        <w:t>、</w:t>
      </w:r>
      <w:r>
        <w:rPr>
          <w:rFonts w:hint="eastAsia"/>
          <w:b w:val="0"/>
          <w:bCs w:val="0"/>
          <w:lang w:eastAsia="zh-Hans"/>
        </w:rPr>
        <w:t>“</w:t>
      </w:r>
      <w:r>
        <w:rPr>
          <w:rFonts w:hint="eastAsia"/>
          <w:b w:val="0"/>
          <w:bCs w:val="0"/>
          <w:lang w:val="en-US" w:eastAsia="zh-Hans"/>
        </w:rPr>
        <w:t>分数记录</w:t>
      </w:r>
      <w:r>
        <w:rPr>
          <w:rFonts w:hint="eastAsia"/>
          <w:b w:val="0"/>
          <w:bCs w:val="0"/>
          <w:lang w:eastAsia="zh-Hans"/>
        </w:rPr>
        <w:t>”</w:t>
      </w:r>
      <w:r>
        <w:rPr>
          <w:rFonts w:hint="default"/>
          <w:b w:val="0"/>
          <w:bCs w:val="0"/>
          <w:lang w:eastAsia="zh-Hans"/>
        </w:rPr>
        <w:t>、</w:t>
      </w:r>
      <w:r>
        <w:rPr>
          <w:rFonts w:hint="eastAsia"/>
          <w:b w:val="0"/>
          <w:bCs w:val="0"/>
          <w:lang w:eastAsia="zh-Hans"/>
        </w:rPr>
        <w:t>“</w:t>
      </w:r>
      <w:r>
        <w:rPr>
          <w:rFonts w:hint="eastAsia"/>
          <w:b w:val="0"/>
          <w:bCs w:val="0"/>
          <w:lang w:val="en-US" w:eastAsia="zh-Hans"/>
        </w:rPr>
        <w:t>分数查看</w:t>
      </w:r>
      <w:r>
        <w:rPr>
          <w:rFonts w:hint="eastAsia"/>
          <w:b w:val="0"/>
          <w:bCs w:val="0"/>
          <w:lang w:eastAsia="zh-Hans"/>
        </w:rPr>
        <w:t>”</w:t>
      </w:r>
      <w:r>
        <w:rPr>
          <w:rFonts w:hint="default"/>
          <w:b w:val="0"/>
          <w:bCs w:val="0"/>
          <w:lang w:eastAsia="zh-Hans"/>
        </w:rPr>
        <w:t>、</w:t>
      </w:r>
      <w:r>
        <w:rPr>
          <w:rFonts w:hint="eastAsia"/>
          <w:b w:val="0"/>
          <w:bCs w:val="0"/>
          <w:lang w:eastAsia="zh-Hans"/>
        </w:rPr>
        <w:t>“</w:t>
      </w:r>
      <w:r>
        <w:rPr>
          <w:rFonts w:hint="eastAsia"/>
          <w:b w:val="0"/>
          <w:bCs w:val="0"/>
          <w:lang w:val="en-US" w:eastAsia="zh-Hans"/>
        </w:rPr>
        <w:t>结果发送</w:t>
      </w:r>
      <w:r>
        <w:rPr>
          <w:rFonts w:hint="eastAsia"/>
          <w:b w:val="0"/>
          <w:bCs w:val="0"/>
          <w:lang w:eastAsia="zh-Hans"/>
        </w:rPr>
        <w:t>”</w:t>
      </w:r>
      <w:r>
        <w:rPr>
          <w:rFonts w:hint="eastAsia"/>
          <w:b w:val="0"/>
          <w:bCs w:val="0"/>
          <w:lang w:val="en-US" w:eastAsia="zh-Hans"/>
        </w:rPr>
        <w:t>功能</w:t>
      </w:r>
      <w:r>
        <w:rPr>
          <w:rFonts w:hint="default"/>
          <w:b w:val="0"/>
          <w:bCs w:val="0"/>
          <w:lang w:eastAsia="zh-Hans"/>
        </w:rPr>
        <w:t>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textAlignment w:val="auto"/>
        <w:outlineLvl w:val="9"/>
        <w:rPr>
          <w:rFonts w:hint="eastAsia"/>
          <w:b w:val="0"/>
          <w:bCs w:val="0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b/>
          <w:bCs/>
          <w:lang w:val="en-US" w:eastAsia="zh-Hans"/>
        </w:rPr>
        <w:t>功能一</w:t>
      </w:r>
      <w:r>
        <w:rPr>
          <w:rFonts w:hint="default"/>
          <w:lang w:eastAsia="zh-Hans"/>
        </w:rPr>
        <w:t>：</w:t>
      </w:r>
      <w:r>
        <w:rPr>
          <w:rFonts w:hint="eastAsia"/>
          <w:b/>
          <w:bCs/>
          <w:lang w:val="en-US" w:eastAsia="zh-Hans"/>
        </w:rPr>
        <w:t>分数查看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使用场景</w:t>
      </w:r>
      <w:r>
        <w:rPr>
          <w:rFonts w:hint="default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textAlignment w:val="auto"/>
        <w:outlineLvl w:val="9"/>
        <w:rPr>
          <w:rFonts w:hint="default"/>
          <w:lang w:eastAsia="zh-Hans"/>
        </w:rPr>
      </w:pPr>
      <w:r>
        <w:rPr>
          <w:rFonts w:hint="default"/>
          <w:lang w:eastAsia="zh-Hans"/>
        </w:rPr>
        <w:t>1：</w:t>
      </w:r>
      <w:r>
        <w:rPr>
          <w:rFonts w:hint="eastAsia"/>
          <w:lang w:val="en-US" w:eastAsia="zh-Hans"/>
        </w:rPr>
        <w:t>班主任</w:t>
      </w: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吴洁</w:t>
      </w:r>
      <w:r>
        <w:rPr>
          <w:rFonts w:hint="default"/>
          <w:lang w:eastAsia="zh-Hans"/>
        </w:rPr>
        <w:t>】</w:t>
      </w:r>
      <w:r>
        <w:rPr>
          <w:rFonts w:hint="eastAsia"/>
          <w:lang w:val="en-US" w:eastAsia="zh-Hans"/>
        </w:rPr>
        <w:t>登陆系统后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可以查看自己班级的综合得分情况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8"/>
        <w:gridCol w:w="967"/>
        <w:gridCol w:w="1907"/>
        <w:gridCol w:w="1786"/>
        <w:gridCol w:w="1014"/>
        <w:gridCol w:w="1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015" w:type="dxa"/>
            <w:gridSpan w:val="6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大数据</w:t>
            </w:r>
            <w:r>
              <w:rPr>
                <w:rFonts w:hint="default"/>
                <w:vertAlign w:val="baseline"/>
                <w:lang w:eastAsia="zh-Hans"/>
              </w:rPr>
              <w:t>20-2</w:t>
            </w:r>
            <w:r>
              <w:rPr>
                <w:rFonts w:hint="eastAsia"/>
                <w:vertAlign w:val="baseline"/>
                <w:lang w:val="en-US" w:eastAsia="zh-Hans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考察项</w:t>
            </w:r>
          </w:p>
        </w:tc>
        <w:tc>
          <w:tcPr>
            <w:tcW w:w="96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left"/>
              <w:textAlignment w:val="auto"/>
              <w:outlineLvl w:val="9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分数</w:t>
            </w:r>
          </w:p>
        </w:tc>
        <w:tc>
          <w:tcPr>
            <w:tcW w:w="19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扣分项</w:t>
            </w:r>
            <w:r>
              <w:rPr>
                <w:rFonts w:hint="default"/>
                <w:vertAlign w:val="baseline"/>
                <w:lang w:eastAsia="zh-Hans"/>
              </w:rPr>
              <w:t>1</w:t>
            </w:r>
          </w:p>
        </w:tc>
        <w:tc>
          <w:tcPr>
            <w:tcW w:w="17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扣分项</w:t>
            </w:r>
            <w:r>
              <w:rPr>
                <w:rFonts w:hint="default"/>
                <w:vertAlign w:val="baseline"/>
                <w:lang w:eastAsia="zh-Hans"/>
              </w:rPr>
              <w:t>2</w:t>
            </w:r>
          </w:p>
        </w:tc>
        <w:tc>
          <w:tcPr>
            <w:tcW w:w="101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扣分项</w:t>
            </w:r>
            <w:r>
              <w:rPr>
                <w:rFonts w:hint="default"/>
                <w:vertAlign w:val="baseline"/>
                <w:lang w:eastAsia="zh-Hans"/>
              </w:rPr>
              <w:t>3</w:t>
            </w:r>
          </w:p>
        </w:tc>
        <w:tc>
          <w:tcPr>
            <w:tcW w:w="130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扣分项</w:t>
            </w:r>
            <w:r>
              <w:rPr>
                <w:rFonts w:hint="default"/>
                <w:vertAlign w:val="baseline"/>
                <w:lang w:eastAsia="zh-Hans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left"/>
              <w:textAlignment w:val="auto"/>
              <w:outlineLvl w:val="9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卫生</w:t>
            </w:r>
          </w:p>
        </w:tc>
        <w:tc>
          <w:tcPr>
            <w:tcW w:w="96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80</w:t>
            </w:r>
          </w:p>
        </w:tc>
        <w:tc>
          <w:tcPr>
            <w:tcW w:w="19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left"/>
              <w:textAlignment w:val="auto"/>
              <w:outlineLvl w:val="9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黑板</w:t>
            </w:r>
            <w:r>
              <w:rPr>
                <w:rFonts w:hint="default"/>
                <w:vertAlign w:val="baseline"/>
                <w:lang w:eastAsia="zh-Hans"/>
              </w:rPr>
              <w:t>10</w:t>
            </w:r>
            <w:r>
              <w:rPr>
                <w:rFonts w:hint="eastAsia"/>
                <w:vertAlign w:val="baseline"/>
                <w:lang w:val="en-US" w:eastAsia="zh-Hans"/>
              </w:rPr>
              <w:t>分</w:t>
            </w:r>
          </w:p>
        </w:tc>
        <w:tc>
          <w:tcPr>
            <w:tcW w:w="17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left"/>
              <w:textAlignment w:val="auto"/>
              <w:outlineLvl w:val="9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纸屑</w:t>
            </w:r>
            <w:r>
              <w:rPr>
                <w:rFonts w:hint="default"/>
                <w:vertAlign w:val="baseline"/>
                <w:lang w:eastAsia="zh-Hans"/>
              </w:rPr>
              <w:t>10</w:t>
            </w:r>
            <w:r>
              <w:rPr>
                <w:rFonts w:hint="eastAsia"/>
                <w:vertAlign w:val="baseline"/>
                <w:lang w:val="en-US" w:eastAsia="zh-Hans"/>
              </w:rPr>
              <w:t>分</w:t>
            </w:r>
          </w:p>
        </w:tc>
        <w:tc>
          <w:tcPr>
            <w:tcW w:w="101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30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left"/>
              <w:textAlignment w:val="auto"/>
              <w:outlineLvl w:val="9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宿舍</w:t>
            </w:r>
          </w:p>
        </w:tc>
        <w:tc>
          <w:tcPr>
            <w:tcW w:w="96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80</w:t>
            </w:r>
          </w:p>
        </w:tc>
        <w:tc>
          <w:tcPr>
            <w:tcW w:w="19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left"/>
              <w:textAlignment w:val="auto"/>
              <w:outlineLvl w:val="9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被子</w:t>
            </w:r>
            <w:r>
              <w:rPr>
                <w:rFonts w:hint="default"/>
                <w:vertAlign w:val="baseline"/>
                <w:lang w:eastAsia="zh-Hans"/>
              </w:rPr>
              <w:t>10</w:t>
            </w:r>
            <w:r>
              <w:rPr>
                <w:rFonts w:hint="eastAsia"/>
                <w:vertAlign w:val="baseline"/>
                <w:lang w:val="en-US" w:eastAsia="zh-Hans"/>
              </w:rPr>
              <w:t>分</w:t>
            </w:r>
          </w:p>
        </w:tc>
        <w:tc>
          <w:tcPr>
            <w:tcW w:w="17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left"/>
              <w:textAlignment w:val="auto"/>
              <w:outlineLvl w:val="9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衣服凌乱</w:t>
            </w:r>
            <w:r>
              <w:rPr>
                <w:rFonts w:hint="default"/>
                <w:vertAlign w:val="baseline"/>
                <w:lang w:eastAsia="zh-Hans"/>
              </w:rPr>
              <w:t>10</w:t>
            </w:r>
            <w:r>
              <w:rPr>
                <w:rFonts w:hint="eastAsia"/>
                <w:vertAlign w:val="baseline"/>
                <w:lang w:val="en-US" w:eastAsia="zh-Hans"/>
              </w:rPr>
              <w:t>分</w:t>
            </w:r>
          </w:p>
        </w:tc>
        <w:tc>
          <w:tcPr>
            <w:tcW w:w="101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130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left"/>
              <w:textAlignment w:val="auto"/>
              <w:outlineLvl w:val="9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校服</w:t>
            </w:r>
          </w:p>
        </w:tc>
        <w:tc>
          <w:tcPr>
            <w:tcW w:w="96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90</w:t>
            </w:r>
          </w:p>
        </w:tc>
        <w:tc>
          <w:tcPr>
            <w:tcW w:w="19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left"/>
              <w:textAlignment w:val="auto"/>
              <w:outlineLvl w:val="9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校服</w:t>
            </w:r>
            <w:r>
              <w:rPr>
                <w:rFonts w:hint="default"/>
                <w:vertAlign w:val="baseline"/>
                <w:lang w:eastAsia="zh-Hans"/>
              </w:rPr>
              <w:t>10</w:t>
            </w:r>
            <w:r>
              <w:rPr>
                <w:rFonts w:hint="eastAsia"/>
                <w:vertAlign w:val="baseline"/>
                <w:lang w:val="en-US" w:eastAsia="zh-Hans"/>
              </w:rPr>
              <w:t>分</w:t>
            </w:r>
          </w:p>
        </w:tc>
        <w:tc>
          <w:tcPr>
            <w:tcW w:w="17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101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130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left"/>
              <w:textAlignment w:val="auto"/>
              <w:outlineLvl w:val="9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纪律</w:t>
            </w:r>
          </w:p>
        </w:tc>
        <w:tc>
          <w:tcPr>
            <w:tcW w:w="96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90</w:t>
            </w:r>
          </w:p>
        </w:tc>
        <w:tc>
          <w:tcPr>
            <w:tcW w:w="19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left"/>
              <w:textAlignment w:val="auto"/>
              <w:outlineLvl w:val="9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上课睡觉</w:t>
            </w:r>
            <w:r>
              <w:rPr>
                <w:rFonts w:hint="default"/>
                <w:vertAlign w:val="baseline"/>
                <w:lang w:eastAsia="zh-Hans"/>
              </w:rPr>
              <w:t>10</w:t>
            </w:r>
            <w:r>
              <w:rPr>
                <w:rFonts w:hint="eastAsia"/>
                <w:vertAlign w:val="baseline"/>
                <w:lang w:val="en-US" w:eastAsia="zh-Hans"/>
              </w:rPr>
              <w:t>分</w:t>
            </w:r>
          </w:p>
        </w:tc>
        <w:tc>
          <w:tcPr>
            <w:tcW w:w="17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101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130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38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...</w:t>
            </w:r>
          </w:p>
        </w:tc>
        <w:tc>
          <w:tcPr>
            <w:tcW w:w="96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...</w:t>
            </w:r>
          </w:p>
        </w:tc>
        <w:tc>
          <w:tcPr>
            <w:tcW w:w="1907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178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1014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130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left="0" w:leftChars="0" w:right="0" w:rightChars="0"/>
              <w:jc w:val="left"/>
              <w:textAlignment w:val="auto"/>
              <w:outlineLvl w:val="9"/>
              <w:rPr>
                <w:rFonts w:hint="default"/>
                <w:vertAlign w:val="baseline"/>
                <w:lang w:eastAsia="zh-Hans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/>
        <w:textAlignment w:val="auto"/>
        <w:outlineLvl w:val="9"/>
        <w:rPr>
          <w:rFonts w:hint="eastAsia"/>
          <w:b/>
          <w:bCs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/>
        <w:textAlignment w:val="auto"/>
        <w:outlineLvl w:val="9"/>
        <w:rPr>
          <w:rFonts w:hint="default"/>
          <w:b w:val="0"/>
          <w:bCs w:val="0"/>
          <w:lang w:eastAsia="zh-Hans"/>
        </w:rPr>
      </w:pPr>
      <w:r>
        <w:rPr>
          <w:rFonts w:hint="default"/>
          <w:b w:val="0"/>
          <w:bCs w:val="0"/>
          <w:lang w:eastAsia="zh-Hans"/>
        </w:rPr>
        <w:t>2：</w:t>
      </w:r>
      <w:r>
        <w:rPr>
          <w:rFonts w:hint="eastAsia"/>
          <w:b w:val="0"/>
          <w:bCs w:val="0"/>
          <w:lang w:val="en-US" w:eastAsia="zh-Hans"/>
        </w:rPr>
        <w:t>系主任查看所有班级的分数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9"/>
        <w:gridCol w:w="1031"/>
        <w:gridCol w:w="1032"/>
        <w:gridCol w:w="1032"/>
        <w:gridCol w:w="1032"/>
        <w:gridCol w:w="1032"/>
        <w:gridCol w:w="1033"/>
        <w:gridCol w:w="1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班级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班主任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卫生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宿舍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校服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纪律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督察员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大数据</w:t>
            </w:r>
            <w:r>
              <w:rPr>
                <w:rFonts w:hint="default"/>
                <w:vertAlign w:val="baseline"/>
                <w:lang w:eastAsia="zh-Hans"/>
              </w:rPr>
              <w:t>201</w:t>
            </w:r>
            <w:r>
              <w:rPr>
                <w:rFonts w:hint="eastAsia"/>
                <w:vertAlign w:val="baseline"/>
                <w:lang w:val="en-US" w:eastAsia="zh-Hans"/>
              </w:rPr>
              <w:t>班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吴洁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80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80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90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90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陕娟娟</w:t>
            </w: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2022/10/14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大数据</w:t>
            </w:r>
            <w:r>
              <w:rPr>
                <w:rFonts w:hint="default"/>
                <w:vertAlign w:val="baseline"/>
                <w:lang w:eastAsia="zh-Hans"/>
              </w:rPr>
              <w:t>202</w:t>
            </w:r>
            <w:r>
              <w:rPr>
                <w:rFonts w:hint="eastAsia"/>
                <w:vertAlign w:val="baseline"/>
                <w:lang w:val="en-US" w:eastAsia="zh-Hans"/>
              </w:rPr>
              <w:t>班</w:t>
            </w: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</w:p>
        </w:tc>
        <w:tc>
          <w:tcPr>
            <w:tcW w:w="1065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</w:p>
        </w:tc>
        <w:tc>
          <w:tcPr>
            <w:tcW w:w="1066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textAlignment w:val="auto"/>
        <w:outlineLvl w:val="9"/>
        <w:rPr>
          <w:rFonts w:hint="default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功能二</w:t>
      </w:r>
      <w:r>
        <w:rPr>
          <w:rFonts w:hint="default"/>
          <w:lang w:eastAsia="zh-Hans"/>
        </w:rPr>
        <w:t>：</w:t>
      </w:r>
      <w:r>
        <w:rPr>
          <w:rFonts w:hint="eastAsia"/>
          <w:b/>
          <w:bCs/>
          <w:lang w:val="en-US" w:eastAsia="zh-Hans"/>
        </w:rPr>
        <w:t>分数记录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如督察员</w:t>
      </w:r>
      <w:r>
        <w:rPr>
          <w:rFonts w:hint="default"/>
          <w:lang w:eastAsia="zh-Hans"/>
        </w:rPr>
        <w:t>【</w:t>
      </w:r>
      <w:r>
        <w:rPr>
          <w:rFonts w:hint="eastAsia"/>
          <w:lang w:val="en-US" w:eastAsia="zh-Hans"/>
        </w:rPr>
        <w:t>陕娟娟</w:t>
      </w:r>
      <w:r>
        <w:rPr>
          <w:rFonts w:hint="default"/>
          <w:lang w:eastAsia="zh-Hans"/>
        </w:rPr>
        <w:t>】</w:t>
      </w:r>
      <w:r>
        <w:rPr>
          <w:rFonts w:hint="eastAsia"/>
          <w:lang w:val="en-US" w:eastAsia="zh-Hans"/>
        </w:rPr>
        <w:t>登陆系统后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可以对每个班级的各项检查进行打分</w:t>
      </w:r>
      <w:r>
        <w:rPr>
          <w:rFonts w:hint="default"/>
          <w:lang w:eastAsia="zh-Hans"/>
        </w:rPr>
        <w:t>：</w:t>
      </w:r>
    </w:p>
    <w:tbl>
      <w:tblPr>
        <w:tblStyle w:val="4"/>
        <w:tblW w:w="102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741"/>
        <w:gridCol w:w="968"/>
        <w:gridCol w:w="846"/>
        <w:gridCol w:w="847"/>
        <w:gridCol w:w="567"/>
        <w:gridCol w:w="567"/>
        <w:gridCol w:w="567"/>
        <w:gridCol w:w="567"/>
        <w:gridCol w:w="1134"/>
        <w:gridCol w:w="1134"/>
        <w:gridCol w:w="11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4" w:type="dxa"/>
            <w:vMerge w:val="restart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jc w:val="center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班级</w:t>
            </w:r>
          </w:p>
        </w:tc>
        <w:tc>
          <w:tcPr>
            <w:tcW w:w="1709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卫生</w:t>
            </w:r>
          </w:p>
        </w:tc>
        <w:tc>
          <w:tcPr>
            <w:tcW w:w="1693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宿舍</w:t>
            </w:r>
          </w:p>
        </w:tc>
        <w:tc>
          <w:tcPr>
            <w:tcW w:w="1134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校服</w:t>
            </w:r>
          </w:p>
        </w:tc>
        <w:tc>
          <w:tcPr>
            <w:tcW w:w="1134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纪律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督察员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4" w:type="dxa"/>
            <w:vMerge w:val="continue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得分</w:t>
            </w:r>
          </w:p>
        </w:tc>
        <w:tc>
          <w:tcPr>
            <w:tcW w:w="96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扣分项</w:t>
            </w:r>
          </w:p>
        </w:tc>
        <w:tc>
          <w:tcPr>
            <w:tcW w:w="84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得分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扣分项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大数据</w:t>
            </w:r>
            <w:r>
              <w:rPr>
                <w:rFonts w:hint="default"/>
                <w:vertAlign w:val="baseline"/>
                <w:lang w:eastAsia="zh-Hans"/>
              </w:rPr>
              <w:t>201</w:t>
            </w: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80</w:t>
            </w:r>
          </w:p>
        </w:tc>
        <w:tc>
          <w:tcPr>
            <w:tcW w:w="96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[_]</w:t>
            </w:r>
            <w:r>
              <w:rPr>
                <w:rFonts w:hint="eastAsia"/>
                <w:vertAlign w:val="baseline"/>
                <w:lang w:val="en-US" w:eastAsia="zh-Hans"/>
              </w:rPr>
              <w:t>黑板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[_]</w:t>
            </w:r>
            <w:r>
              <w:rPr>
                <w:rFonts w:hint="eastAsia"/>
                <w:vertAlign w:val="baseline"/>
                <w:lang w:val="en-US" w:eastAsia="zh-Hans"/>
              </w:rPr>
              <w:t>纸屑</w:t>
            </w:r>
          </w:p>
        </w:tc>
        <w:tc>
          <w:tcPr>
            <w:tcW w:w="846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80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xx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default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xx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90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  <w:r>
              <w:rPr>
                <w:rFonts w:hint="default"/>
                <w:vertAlign w:val="baseline"/>
                <w:lang w:eastAsia="zh-Hans"/>
              </w:rPr>
              <w:t>90</w:t>
            </w:r>
          </w:p>
        </w:tc>
        <w:tc>
          <w:tcPr>
            <w:tcW w:w="567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default"/>
                <w:vertAlign w:val="baseline"/>
                <w:lang w:eastAsia="zh-Hans"/>
              </w:rPr>
            </w:pP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陕娟娟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Hans" w:bidi="ar-SA"/>
              </w:rPr>
            </w:pPr>
            <w:r>
              <w:rPr>
                <w:rFonts w:hint="eastAsia"/>
                <w:u w:val="single"/>
                <w:vertAlign w:val="baseline"/>
                <w:lang w:val="en-US" w:eastAsia="zh-Hans"/>
              </w:rPr>
              <w:t>保存</w:t>
            </w: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u w:val="single"/>
                <w:vertAlign w:val="baseline"/>
                <w:lang w:val="en-US" w:eastAsia="zh-Hans"/>
              </w:rPr>
              <w:t>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大数据</w:t>
            </w:r>
            <w:r>
              <w:rPr>
                <w:rFonts w:hint="default"/>
                <w:vertAlign w:val="baseline"/>
                <w:lang w:eastAsia="zh-Hans"/>
              </w:rPr>
              <w:t>202</w:t>
            </w: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eastAsia="zh-Hans"/>
              </w:rPr>
            </w:pPr>
          </w:p>
        </w:tc>
        <w:tc>
          <w:tcPr>
            <w:tcW w:w="96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693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134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134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3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  <w:r>
              <w:rPr>
                <w:rFonts w:hint="eastAsia"/>
                <w:vertAlign w:val="baseline"/>
                <w:lang w:val="en-US" w:eastAsia="zh-Hans"/>
              </w:rPr>
              <w:t>动漫</w:t>
            </w:r>
          </w:p>
        </w:tc>
        <w:tc>
          <w:tcPr>
            <w:tcW w:w="741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968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693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134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134" w:type="dxa"/>
            <w:gridSpan w:val="2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</w:p>
        </w:tc>
        <w:tc>
          <w:tcPr>
            <w:tcW w:w="1134" w:type="dxa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360" w:lineRule="auto"/>
              <w:ind w:right="0" w:rightChars="0"/>
              <w:textAlignment w:val="auto"/>
              <w:outlineLvl w:val="9"/>
              <w:rPr>
                <w:rFonts w:hint="eastAsia"/>
                <w:vertAlign w:val="baseline"/>
                <w:lang w:val="en-US" w:eastAsia="zh-Hans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textAlignment w:val="auto"/>
        <w:outlineLvl w:val="9"/>
        <w:rPr>
          <w:rFonts w:hint="eastAsia"/>
          <w:b/>
          <w:bCs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textAlignment w:val="auto"/>
        <w:outlineLvl w:val="9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功能三</w:t>
      </w:r>
      <w:r>
        <w:rPr>
          <w:rFonts w:hint="default"/>
          <w:b/>
          <w:bCs/>
          <w:lang w:eastAsia="zh-Hans"/>
        </w:rPr>
        <w:t>：</w:t>
      </w:r>
      <w:r>
        <w:rPr>
          <w:rFonts w:hint="eastAsia"/>
          <w:b/>
          <w:bCs/>
          <w:lang w:val="en-US" w:eastAsia="zh-Hans"/>
        </w:rPr>
        <w:t>角色管理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textAlignment w:val="auto"/>
        <w:outlineLvl w:val="9"/>
        <w:rPr>
          <w:rFonts w:hint="default"/>
          <w:b/>
          <w:bCs/>
          <w:lang w:eastAsia="zh-Hans"/>
        </w:rPr>
      </w:pPr>
      <w:r>
        <w:rPr>
          <w:rFonts w:hint="eastAsia"/>
          <w:b/>
          <w:bCs/>
          <w:lang w:val="en-US" w:eastAsia="zh-Hans"/>
        </w:rPr>
        <w:t>角色分为“管理员”</w:t>
      </w:r>
      <w:r>
        <w:rPr>
          <w:rFonts w:hint="default"/>
          <w:b/>
          <w:bCs/>
          <w:lang w:eastAsia="zh-Hans"/>
        </w:rPr>
        <w:t>、</w:t>
      </w:r>
      <w:r>
        <w:rPr>
          <w:rFonts w:hint="eastAsia"/>
          <w:b/>
          <w:bCs/>
          <w:lang w:val="en-US" w:eastAsia="zh-Hans"/>
        </w:rPr>
        <w:t>“督察员”</w:t>
      </w:r>
      <w:r>
        <w:rPr>
          <w:rFonts w:hint="default"/>
          <w:b/>
          <w:bCs/>
          <w:lang w:eastAsia="zh-Hans"/>
        </w:rPr>
        <w:t>、</w:t>
      </w:r>
      <w:r>
        <w:rPr>
          <w:rFonts w:hint="eastAsia"/>
          <w:b/>
          <w:bCs/>
          <w:lang w:eastAsia="zh-Hans"/>
        </w:rPr>
        <w:t>“</w:t>
      </w:r>
      <w:r>
        <w:rPr>
          <w:rFonts w:hint="eastAsia"/>
          <w:b/>
          <w:bCs/>
          <w:lang w:val="en-US" w:eastAsia="zh-Hans"/>
        </w:rPr>
        <w:t>班主任</w:t>
      </w:r>
      <w:r>
        <w:rPr>
          <w:rFonts w:hint="eastAsia"/>
          <w:b/>
          <w:bCs/>
          <w:lang w:eastAsia="zh-Hans"/>
        </w:rPr>
        <w:t>”</w:t>
      </w:r>
      <w:r>
        <w:rPr>
          <w:rFonts w:hint="default"/>
          <w:b/>
          <w:bCs/>
          <w:lang w:eastAsia="zh-Hans"/>
        </w:rPr>
        <w:t>、</w:t>
      </w:r>
      <w:r>
        <w:rPr>
          <w:rFonts w:hint="eastAsia"/>
          <w:b/>
          <w:bCs/>
          <w:lang w:eastAsia="zh-Hans"/>
        </w:rPr>
        <w:t>“</w:t>
      </w:r>
      <w:r>
        <w:rPr>
          <w:rFonts w:hint="eastAsia"/>
          <w:b/>
          <w:bCs/>
          <w:lang w:val="en-US" w:eastAsia="zh-Hans"/>
        </w:rPr>
        <w:t>系主任</w:t>
      </w:r>
      <w:r>
        <w:rPr>
          <w:rFonts w:hint="eastAsia"/>
          <w:b/>
          <w:bCs/>
          <w:lang w:eastAsia="zh-Hans"/>
        </w:rPr>
        <w:t>”</w:t>
      </w:r>
      <w:r>
        <w:rPr>
          <w:rFonts w:hint="default"/>
          <w:b/>
          <w:bCs/>
          <w:lang w:eastAsia="zh-Hans"/>
        </w:rPr>
        <w:t>，</w:t>
      </w:r>
      <w:r>
        <w:rPr>
          <w:rFonts w:hint="eastAsia"/>
          <w:b/>
          <w:bCs/>
          <w:lang w:val="en-US" w:eastAsia="zh-Hans"/>
        </w:rPr>
        <w:t>每一种角色拥有不同的权限</w:t>
      </w:r>
      <w:r>
        <w:rPr>
          <w:rFonts w:hint="default"/>
          <w:b/>
          <w:bCs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textAlignment w:val="auto"/>
        <w:outlineLvl w:val="9"/>
        <w:rPr>
          <w:rFonts w:hint="default"/>
          <w:b/>
          <w:bCs/>
          <w:lang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textAlignment w:val="auto"/>
        <w:outlineLvl w:val="9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功能四</w:t>
      </w:r>
      <w:r>
        <w:rPr>
          <w:rFonts w:hint="default"/>
          <w:b/>
          <w:bCs/>
          <w:lang w:eastAsia="zh-Hans"/>
        </w:rPr>
        <w:t>：</w:t>
      </w:r>
      <w:r>
        <w:rPr>
          <w:rFonts w:hint="eastAsia"/>
          <w:b/>
          <w:bCs/>
          <w:lang w:val="en-US" w:eastAsia="zh-Hans"/>
        </w:rPr>
        <w:t>结果发送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textAlignment w:val="auto"/>
        <w:outlineLvl w:val="9"/>
        <w:rPr>
          <w:rFonts w:hint="eastAsia"/>
          <w:b/>
          <w:bCs/>
          <w:lang w:val="en-US" w:eastAsia="zh-Hans"/>
        </w:rPr>
      </w:pPr>
      <w:r>
        <w:rPr>
          <w:rFonts w:hint="eastAsia"/>
          <w:b/>
          <w:bCs/>
          <w:lang w:val="en-US" w:eastAsia="zh-Hans"/>
        </w:rPr>
        <w:t>每周将分数记录的结果以邮件方式群发至各班主任</w:t>
      </w:r>
      <w:r>
        <w:rPr>
          <w:rFonts w:hint="default"/>
          <w:b/>
          <w:bCs/>
          <w:lang w:eastAsia="zh-Hans"/>
        </w:rPr>
        <w:t>、</w:t>
      </w:r>
      <w:r>
        <w:rPr>
          <w:rFonts w:hint="eastAsia"/>
          <w:b/>
          <w:bCs/>
          <w:lang w:val="en-US" w:eastAsia="zh-Hans"/>
        </w:rPr>
        <w:t>系主任的邮箱</w:t>
      </w:r>
      <w:r>
        <w:rPr>
          <w:rFonts w:hint="default"/>
          <w:b/>
          <w:bCs/>
          <w:lang w:eastAsia="zh-Hans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textAlignment w:val="auto"/>
        <w:outlineLvl w:val="9"/>
        <w:rPr>
          <w:rFonts w:hint="eastAsia"/>
          <w:b/>
          <w:bCs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b/>
          <w:bCs/>
          <w:lang w:val="en-US" w:eastAsia="zh-Hans"/>
        </w:rPr>
        <w:t>所需字段</w:t>
      </w:r>
      <w:r>
        <w:rPr>
          <w:rFonts w:hint="default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color w:val="FF0000"/>
          <w:lang w:val="en-US" w:eastAsia="zh-Hans"/>
        </w:rPr>
        <w:t>各个检查类型</w:t>
      </w:r>
      <w:r>
        <w:rPr>
          <w:rFonts w:hint="eastAsia"/>
          <w:color w:val="262626" w:themeColor="text1" w:themeTint="D9"/>
          <w:lang w:val="en-US" w:eastAsia="zh-Hans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及</w:t>
      </w:r>
      <w:r>
        <w:rPr>
          <w:rFonts w:hint="eastAsia"/>
          <w:color w:val="FF0000"/>
          <w:lang w:val="en-US" w:eastAsia="zh-Hans"/>
        </w:rPr>
        <w:t>相对应的扣分项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</w:t>
      </w:r>
      <w:r>
        <w:rPr>
          <w:rFonts w:hint="default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840" w:leftChars="0" w:right="0" w:rightChars="0" w:hanging="420" w:firstLineChars="0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卫生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纸屑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黑板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水杯位置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840" w:leftChars="0" w:right="0" w:rightChars="0" w:hanging="420" w:firstLineChars="0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宿舍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床铺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衣服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color w:val="FF0000"/>
          <w:lang w:val="en-US" w:eastAsia="zh-Hans"/>
        </w:rPr>
        <w:t>各个检查类型的权重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</w:t>
      </w:r>
      <w:r>
        <w:rPr>
          <w:rFonts w:hint="default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840" w:leftChars="0" w:right="0" w:rightChars="0" w:hanging="420" w:firstLineChars="0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卫生</w:t>
      </w:r>
      <w:r>
        <w:rPr>
          <w:rFonts w:hint="default"/>
          <w:lang w:eastAsia="zh-Hans"/>
        </w:rPr>
        <w:t>：25%</w:t>
      </w:r>
    </w:p>
    <w:p>
      <w:pPr>
        <w:keepNext w:val="0"/>
        <w:keepLines w:val="0"/>
        <w:pageBreakBefore w:val="0"/>
        <w:widowControl w:val="0"/>
        <w:numPr>
          <w:ilvl w:val="1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840" w:leftChars="0" w:right="0" w:rightChars="0" w:hanging="420" w:firstLineChars="0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宿舍</w:t>
      </w:r>
      <w:r>
        <w:rPr>
          <w:rFonts w:hint="default"/>
          <w:lang w:eastAsia="zh-Hans"/>
        </w:rPr>
        <w:t>：30%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textAlignment w:val="auto"/>
        <w:outlineLvl w:val="9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color w:val="FF0000"/>
          <w:lang w:val="en-US" w:eastAsia="zh-Hans"/>
        </w:rPr>
        <w:t>班级名单</w:t>
      </w:r>
      <w:r>
        <w:rPr>
          <w:rFonts w:hint="default"/>
          <w:color w:val="FF0000"/>
          <w:lang w:eastAsia="zh-Hans"/>
        </w:rPr>
        <w:t>、</w:t>
      </w:r>
      <w:r>
        <w:rPr>
          <w:rFonts w:hint="eastAsia"/>
          <w:color w:val="FF0000"/>
          <w:lang w:val="en-US" w:eastAsia="zh-Hans"/>
        </w:rPr>
        <w:t>班主任名单</w:t>
      </w:r>
      <w:r>
        <w:rPr>
          <w:rFonts w:hint="default"/>
          <w:color w:val="FF0000"/>
          <w:lang w:eastAsia="zh-Hans"/>
        </w:rPr>
        <w:t>、</w:t>
      </w:r>
      <w:r>
        <w:rPr>
          <w:rFonts w:hint="eastAsia"/>
          <w:color w:val="FF0000"/>
          <w:lang w:val="en-US" w:eastAsia="zh-Hans"/>
        </w:rPr>
        <w:t>督察员名单</w:t>
      </w:r>
      <w:r>
        <w:rPr>
          <w:rFonts w:hint="default"/>
          <w:color w:val="FF0000"/>
          <w:lang w:eastAsia="zh-Hans"/>
        </w:rPr>
        <w:t>、</w:t>
      </w:r>
      <w:r>
        <w:rPr>
          <w:rFonts w:hint="eastAsia"/>
          <w:color w:val="FF0000"/>
          <w:lang w:val="en-US" w:eastAsia="zh-Hans"/>
        </w:rPr>
        <w:t>系主任名单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textAlignment w:val="auto"/>
        <w:outlineLvl w:val="9"/>
        <w:rPr>
          <w:rFonts w:hint="eastAsia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textAlignment w:val="auto"/>
        <w:outlineLvl w:val="9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需要</w:t>
      </w:r>
      <w:r>
        <w:rPr>
          <w:rFonts w:hint="default"/>
          <w:lang w:eastAsia="zh-Hans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textAlignment w:val="auto"/>
        <w:outlineLvl w:val="9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账号系统的开发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服务器的部署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right="0" w:rightChars="0"/>
        <w:textAlignment w:val="auto"/>
        <w:outlineLvl w:val="9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每周导出一张表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可通过微信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邮箱发送给各班主任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系主任</w:t>
      </w:r>
      <w:r>
        <w:rPr>
          <w:rFonts w:hint="default"/>
          <w:lang w:eastAsia="zh-Hans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8ECB9"/>
    <w:multiLevelType w:val="singleLevel"/>
    <w:tmpl w:val="6348ECB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34CC6B2"/>
    <w:multiLevelType w:val="multilevel"/>
    <w:tmpl w:val="634CC6B2"/>
    <w:lvl w:ilvl="0" w:tentative="0">
      <w:start w:val="2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634CC6C1"/>
    <w:multiLevelType w:val="multilevel"/>
    <w:tmpl w:val="634CC6C1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9FF2C0F"/>
    <w:rsid w:val="0B7725DA"/>
    <w:rsid w:val="0FBE63BD"/>
    <w:rsid w:val="0FE79AF0"/>
    <w:rsid w:val="15E565DF"/>
    <w:rsid w:val="1777C388"/>
    <w:rsid w:val="17FDD197"/>
    <w:rsid w:val="19EF3A1C"/>
    <w:rsid w:val="1BBF33C6"/>
    <w:rsid w:val="1BFFF03C"/>
    <w:rsid w:val="1D9B157E"/>
    <w:rsid w:val="1EAF57CC"/>
    <w:rsid w:val="1F3B1F78"/>
    <w:rsid w:val="1F7EE1CC"/>
    <w:rsid w:val="1FB261ED"/>
    <w:rsid w:val="1FF77681"/>
    <w:rsid w:val="1FFF9391"/>
    <w:rsid w:val="253BA48D"/>
    <w:rsid w:val="29FFEDF3"/>
    <w:rsid w:val="2BB56CE4"/>
    <w:rsid w:val="2BD7C7D3"/>
    <w:rsid w:val="2D76CE2A"/>
    <w:rsid w:val="2E7DA8A2"/>
    <w:rsid w:val="2FED1857"/>
    <w:rsid w:val="2FF7AF98"/>
    <w:rsid w:val="3275AA85"/>
    <w:rsid w:val="32F850C6"/>
    <w:rsid w:val="336E4AD6"/>
    <w:rsid w:val="376F595D"/>
    <w:rsid w:val="37DE6E9D"/>
    <w:rsid w:val="37F6C75B"/>
    <w:rsid w:val="37FDEA9D"/>
    <w:rsid w:val="395719A3"/>
    <w:rsid w:val="396F7D50"/>
    <w:rsid w:val="39FA14D3"/>
    <w:rsid w:val="39FFF945"/>
    <w:rsid w:val="3AFFFE5F"/>
    <w:rsid w:val="3B7F7FAD"/>
    <w:rsid w:val="3BBCB227"/>
    <w:rsid w:val="3BCB24A2"/>
    <w:rsid w:val="3BCFB82F"/>
    <w:rsid w:val="3BEEBCEF"/>
    <w:rsid w:val="3BEEC371"/>
    <w:rsid w:val="3D6F94D1"/>
    <w:rsid w:val="3DB75C89"/>
    <w:rsid w:val="3DC571F7"/>
    <w:rsid w:val="3DF7E362"/>
    <w:rsid w:val="3DF88A18"/>
    <w:rsid w:val="3E3FE98C"/>
    <w:rsid w:val="3E7F81A3"/>
    <w:rsid w:val="3EB726A9"/>
    <w:rsid w:val="3ED1CC6D"/>
    <w:rsid w:val="3EE978D5"/>
    <w:rsid w:val="3EFD82DF"/>
    <w:rsid w:val="3F27A240"/>
    <w:rsid w:val="3F676F06"/>
    <w:rsid w:val="3F6EEFE3"/>
    <w:rsid w:val="3F78EEFD"/>
    <w:rsid w:val="3FB56B7A"/>
    <w:rsid w:val="3FB72741"/>
    <w:rsid w:val="3FBBB8CB"/>
    <w:rsid w:val="3FBCCF81"/>
    <w:rsid w:val="3FBFEA6F"/>
    <w:rsid w:val="3FDF8524"/>
    <w:rsid w:val="3FEB3397"/>
    <w:rsid w:val="3FED65BC"/>
    <w:rsid w:val="3FEFC5C5"/>
    <w:rsid w:val="3FF5EF43"/>
    <w:rsid w:val="3FF663F4"/>
    <w:rsid w:val="3FF76EA9"/>
    <w:rsid w:val="3FFFA688"/>
    <w:rsid w:val="439FEED5"/>
    <w:rsid w:val="477775F0"/>
    <w:rsid w:val="47BB9449"/>
    <w:rsid w:val="47DD26E0"/>
    <w:rsid w:val="4DFFFD84"/>
    <w:rsid w:val="4EFE2843"/>
    <w:rsid w:val="4EFF6AE5"/>
    <w:rsid w:val="4F7F4625"/>
    <w:rsid w:val="4FD70758"/>
    <w:rsid w:val="4FDF41D2"/>
    <w:rsid w:val="4FFD2663"/>
    <w:rsid w:val="4FFF8364"/>
    <w:rsid w:val="51B9EBD1"/>
    <w:rsid w:val="543B4509"/>
    <w:rsid w:val="559A617D"/>
    <w:rsid w:val="55EECAF6"/>
    <w:rsid w:val="57F6F808"/>
    <w:rsid w:val="57FB241D"/>
    <w:rsid w:val="5ACF455E"/>
    <w:rsid w:val="5B6ECC89"/>
    <w:rsid w:val="5B7F8EF7"/>
    <w:rsid w:val="5BEE5846"/>
    <w:rsid w:val="5BEFD06A"/>
    <w:rsid w:val="5CFEA30B"/>
    <w:rsid w:val="5D7FD32C"/>
    <w:rsid w:val="5DDC8FBF"/>
    <w:rsid w:val="5DF6F7A0"/>
    <w:rsid w:val="5DFDB7A2"/>
    <w:rsid w:val="5E4DE10E"/>
    <w:rsid w:val="5EE71EE5"/>
    <w:rsid w:val="5EFA1DBB"/>
    <w:rsid w:val="5EFC0541"/>
    <w:rsid w:val="5EFEDCDD"/>
    <w:rsid w:val="5F5141E9"/>
    <w:rsid w:val="5F73ADB1"/>
    <w:rsid w:val="5F7F6A1E"/>
    <w:rsid w:val="5FBB2630"/>
    <w:rsid w:val="5FBDA4F7"/>
    <w:rsid w:val="5FBF1E28"/>
    <w:rsid w:val="5FFB08A4"/>
    <w:rsid w:val="5FFF2BAB"/>
    <w:rsid w:val="5FFF9D7C"/>
    <w:rsid w:val="61BE5BF4"/>
    <w:rsid w:val="63B6FFCE"/>
    <w:rsid w:val="676CFA7A"/>
    <w:rsid w:val="67E09725"/>
    <w:rsid w:val="689F1424"/>
    <w:rsid w:val="68A549AA"/>
    <w:rsid w:val="6A9A11B0"/>
    <w:rsid w:val="6ABF8F94"/>
    <w:rsid w:val="6ADEF0D1"/>
    <w:rsid w:val="6AEFA313"/>
    <w:rsid w:val="6B3F8E35"/>
    <w:rsid w:val="6B77247C"/>
    <w:rsid w:val="6BBF2019"/>
    <w:rsid w:val="6C6F3685"/>
    <w:rsid w:val="6DBF89A7"/>
    <w:rsid w:val="6DCF3A1C"/>
    <w:rsid w:val="6EB9C8F5"/>
    <w:rsid w:val="6EF65B3A"/>
    <w:rsid w:val="6EFDCC7A"/>
    <w:rsid w:val="6F3F826A"/>
    <w:rsid w:val="6F667881"/>
    <w:rsid w:val="6F93B6A8"/>
    <w:rsid w:val="6F9F86A6"/>
    <w:rsid w:val="6FBF25B0"/>
    <w:rsid w:val="6FCDF43B"/>
    <w:rsid w:val="6FF47B98"/>
    <w:rsid w:val="6FFD949F"/>
    <w:rsid w:val="6FFE2417"/>
    <w:rsid w:val="6FFFCF76"/>
    <w:rsid w:val="71AE9778"/>
    <w:rsid w:val="71D70EE3"/>
    <w:rsid w:val="7268A599"/>
    <w:rsid w:val="72B7D703"/>
    <w:rsid w:val="72ED65C9"/>
    <w:rsid w:val="73E259A1"/>
    <w:rsid w:val="73FECA24"/>
    <w:rsid w:val="749D272E"/>
    <w:rsid w:val="74D2305D"/>
    <w:rsid w:val="751FAC2F"/>
    <w:rsid w:val="754512A9"/>
    <w:rsid w:val="75F7D5B7"/>
    <w:rsid w:val="75FB63EB"/>
    <w:rsid w:val="75FF8EE4"/>
    <w:rsid w:val="75FFD98F"/>
    <w:rsid w:val="76CDFFD6"/>
    <w:rsid w:val="76ED9763"/>
    <w:rsid w:val="7767969E"/>
    <w:rsid w:val="7783EF69"/>
    <w:rsid w:val="7785C4F7"/>
    <w:rsid w:val="77D1A54D"/>
    <w:rsid w:val="77DF66AA"/>
    <w:rsid w:val="77EF00CE"/>
    <w:rsid w:val="77F3AAB3"/>
    <w:rsid w:val="77FB26FB"/>
    <w:rsid w:val="77FF023F"/>
    <w:rsid w:val="783EDB0D"/>
    <w:rsid w:val="7856289D"/>
    <w:rsid w:val="787F0C35"/>
    <w:rsid w:val="795B356F"/>
    <w:rsid w:val="795DF9FC"/>
    <w:rsid w:val="79B7572D"/>
    <w:rsid w:val="79DEF816"/>
    <w:rsid w:val="79F6221B"/>
    <w:rsid w:val="7A34F7B0"/>
    <w:rsid w:val="7AFCC458"/>
    <w:rsid w:val="7AFE62C4"/>
    <w:rsid w:val="7B7B9DBE"/>
    <w:rsid w:val="7BBF1A8D"/>
    <w:rsid w:val="7BCB503B"/>
    <w:rsid w:val="7BCF7D80"/>
    <w:rsid w:val="7BDDBA00"/>
    <w:rsid w:val="7BE5D808"/>
    <w:rsid w:val="7BEFC3DB"/>
    <w:rsid w:val="7BF568D1"/>
    <w:rsid w:val="7BF73B61"/>
    <w:rsid w:val="7BFE2F25"/>
    <w:rsid w:val="7C6D2834"/>
    <w:rsid w:val="7CBFCE7C"/>
    <w:rsid w:val="7CC82663"/>
    <w:rsid w:val="7CFFBCAE"/>
    <w:rsid w:val="7D4B1EA2"/>
    <w:rsid w:val="7D5FB559"/>
    <w:rsid w:val="7DA1AFDA"/>
    <w:rsid w:val="7DB69207"/>
    <w:rsid w:val="7DDE1B16"/>
    <w:rsid w:val="7DE61123"/>
    <w:rsid w:val="7DEBC4F3"/>
    <w:rsid w:val="7DF378E9"/>
    <w:rsid w:val="7DFD93EC"/>
    <w:rsid w:val="7DFE4171"/>
    <w:rsid w:val="7DFF7AA9"/>
    <w:rsid w:val="7E1D9011"/>
    <w:rsid w:val="7E56965B"/>
    <w:rsid w:val="7E5EF997"/>
    <w:rsid w:val="7EAF96E6"/>
    <w:rsid w:val="7EAFE08C"/>
    <w:rsid w:val="7EBBC768"/>
    <w:rsid w:val="7EBE299E"/>
    <w:rsid w:val="7EE4DEE0"/>
    <w:rsid w:val="7EE7EED3"/>
    <w:rsid w:val="7EEBD429"/>
    <w:rsid w:val="7EEBECFB"/>
    <w:rsid w:val="7EED78A7"/>
    <w:rsid w:val="7EF9D655"/>
    <w:rsid w:val="7F1FF6F9"/>
    <w:rsid w:val="7F2C3C1F"/>
    <w:rsid w:val="7F43988F"/>
    <w:rsid w:val="7F4E873E"/>
    <w:rsid w:val="7F5FDDDB"/>
    <w:rsid w:val="7F6ACAD8"/>
    <w:rsid w:val="7F6F955D"/>
    <w:rsid w:val="7F7CEB65"/>
    <w:rsid w:val="7F7D5A05"/>
    <w:rsid w:val="7F9F7472"/>
    <w:rsid w:val="7FB6E8F6"/>
    <w:rsid w:val="7FB7D55F"/>
    <w:rsid w:val="7FB929EB"/>
    <w:rsid w:val="7FBB8B9D"/>
    <w:rsid w:val="7FBF829A"/>
    <w:rsid w:val="7FD3CA0D"/>
    <w:rsid w:val="7FD6D349"/>
    <w:rsid w:val="7FDE0E5E"/>
    <w:rsid w:val="7FEC788C"/>
    <w:rsid w:val="7FEECD2C"/>
    <w:rsid w:val="7FEF4039"/>
    <w:rsid w:val="7FEF41FD"/>
    <w:rsid w:val="7FEFFEEC"/>
    <w:rsid w:val="7FF24A59"/>
    <w:rsid w:val="7FF4D8CC"/>
    <w:rsid w:val="7FF79A1E"/>
    <w:rsid w:val="7FF92268"/>
    <w:rsid w:val="7FFA1BC2"/>
    <w:rsid w:val="7FFBBF15"/>
    <w:rsid w:val="7FFE2610"/>
    <w:rsid w:val="7FFE4579"/>
    <w:rsid w:val="7FFEA3A7"/>
    <w:rsid w:val="7FFF018E"/>
    <w:rsid w:val="7FFF2774"/>
    <w:rsid w:val="7FFF3BB6"/>
    <w:rsid w:val="7FFF5614"/>
    <w:rsid w:val="7FFF91DC"/>
    <w:rsid w:val="7FFFA995"/>
    <w:rsid w:val="7FFFCBCE"/>
    <w:rsid w:val="85472171"/>
    <w:rsid w:val="89EA3628"/>
    <w:rsid w:val="92F31DAE"/>
    <w:rsid w:val="93E55B10"/>
    <w:rsid w:val="95EF6F89"/>
    <w:rsid w:val="96FA34AE"/>
    <w:rsid w:val="973E8FC8"/>
    <w:rsid w:val="97CFE5B4"/>
    <w:rsid w:val="9BEEB2FF"/>
    <w:rsid w:val="9DDE7A98"/>
    <w:rsid w:val="9FBEE4A3"/>
    <w:rsid w:val="9FBFDA82"/>
    <w:rsid w:val="9FCEC193"/>
    <w:rsid w:val="9FE7C800"/>
    <w:rsid w:val="9FFF3879"/>
    <w:rsid w:val="A5F54D40"/>
    <w:rsid w:val="A776FB22"/>
    <w:rsid w:val="AA8E4923"/>
    <w:rsid w:val="AAEDBF59"/>
    <w:rsid w:val="AAF6DE78"/>
    <w:rsid w:val="ABFE368A"/>
    <w:rsid w:val="ACBE366A"/>
    <w:rsid w:val="ADDA1C11"/>
    <w:rsid w:val="ADDEEE86"/>
    <w:rsid w:val="ADEF84C5"/>
    <w:rsid w:val="AF5E1783"/>
    <w:rsid w:val="AFCD03E1"/>
    <w:rsid w:val="AFDF416E"/>
    <w:rsid w:val="AFDFEFC5"/>
    <w:rsid w:val="AFE4CFB1"/>
    <w:rsid w:val="AFEE477A"/>
    <w:rsid w:val="AFEF170A"/>
    <w:rsid w:val="AFFEDED1"/>
    <w:rsid w:val="B52EA047"/>
    <w:rsid w:val="B5DFF5F9"/>
    <w:rsid w:val="B5EFFAAA"/>
    <w:rsid w:val="B75F1861"/>
    <w:rsid w:val="B777E5BC"/>
    <w:rsid w:val="B77F889B"/>
    <w:rsid w:val="B7B3A2CA"/>
    <w:rsid w:val="B7EEB036"/>
    <w:rsid w:val="B7F91BEE"/>
    <w:rsid w:val="B7FC9EB5"/>
    <w:rsid w:val="B96F6317"/>
    <w:rsid w:val="BABBBDA1"/>
    <w:rsid w:val="BBECE543"/>
    <w:rsid w:val="BDBD2697"/>
    <w:rsid w:val="BDDD6836"/>
    <w:rsid w:val="BDF7F1BC"/>
    <w:rsid w:val="BE5B3E3B"/>
    <w:rsid w:val="BE7F4F7D"/>
    <w:rsid w:val="BEFD8A64"/>
    <w:rsid w:val="BEFF8B9F"/>
    <w:rsid w:val="BF3DA0BC"/>
    <w:rsid w:val="BF7EC08D"/>
    <w:rsid w:val="BF7F626C"/>
    <w:rsid w:val="BF7F70E4"/>
    <w:rsid w:val="BF9EC129"/>
    <w:rsid w:val="BFBF8CA5"/>
    <w:rsid w:val="BFCE54F9"/>
    <w:rsid w:val="BFCE915A"/>
    <w:rsid w:val="BFD5B96D"/>
    <w:rsid w:val="BFDBBFCF"/>
    <w:rsid w:val="BFDCCB23"/>
    <w:rsid w:val="BFE75912"/>
    <w:rsid w:val="BFEF0B4F"/>
    <w:rsid w:val="BFEFD76A"/>
    <w:rsid w:val="BFFA10C0"/>
    <w:rsid w:val="BFFD9295"/>
    <w:rsid w:val="BFFDBB92"/>
    <w:rsid w:val="C4E9597F"/>
    <w:rsid w:val="CB9F841A"/>
    <w:rsid w:val="CBEB202A"/>
    <w:rsid w:val="CD27C2AB"/>
    <w:rsid w:val="CEBD5BC8"/>
    <w:rsid w:val="CEDB1493"/>
    <w:rsid w:val="CEFF6185"/>
    <w:rsid w:val="CF2FC6AE"/>
    <w:rsid w:val="CF6FDE5D"/>
    <w:rsid w:val="CFEE58EA"/>
    <w:rsid w:val="CFFED9CB"/>
    <w:rsid w:val="D36B9A72"/>
    <w:rsid w:val="D45E1770"/>
    <w:rsid w:val="D5774C3B"/>
    <w:rsid w:val="D58B9718"/>
    <w:rsid w:val="D5F8FF28"/>
    <w:rsid w:val="D67B105F"/>
    <w:rsid w:val="D73F0839"/>
    <w:rsid w:val="D73F18B7"/>
    <w:rsid w:val="D73F58D8"/>
    <w:rsid w:val="D7CF090B"/>
    <w:rsid w:val="D7FDEC13"/>
    <w:rsid w:val="D9BF3F76"/>
    <w:rsid w:val="DA77A1F1"/>
    <w:rsid w:val="DAD5886C"/>
    <w:rsid w:val="DB5CC55B"/>
    <w:rsid w:val="DBABBFCE"/>
    <w:rsid w:val="DBFF8EA3"/>
    <w:rsid w:val="DD74D98C"/>
    <w:rsid w:val="DDAD6F53"/>
    <w:rsid w:val="DDEF1B36"/>
    <w:rsid w:val="DDEF6A4B"/>
    <w:rsid w:val="DDFB94DA"/>
    <w:rsid w:val="DDFED462"/>
    <w:rsid w:val="DE7F3EE3"/>
    <w:rsid w:val="DED2A68D"/>
    <w:rsid w:val="DF1B33E3"/>
    <w:rsid w:val="DF4396F8"/>
    <w:rsid w:val="DFA06DF8"/>
    <w:rsid w:val="DFF0BAA5"/>
    <w:rsid w:val="DFF75CB1"/>
    <w:rsid w:val="DFF7E94C"/>
    <w:rsid w:val="DFFB49DF"/>
    <w:rsid w:val="DFFFBE36"/>
    <w:rsid w:val="E135AA06"/>
    <w:rsid w:val="E1E61D51"/>
    <w:rsid w:val="E3D710CB"/>
    <w:rsid w:val="E3FFE902"/>
    <w:rsid w:val="E56D74E9"/>
    <w:rsid w:val="E57E934A"/>
    <w:rsid w:val="E73E811A"/>
    <w:rsid w:val="E7772506"/>
    <w:rsid w:val="E7ADD758"/>
    <w:rsid w:val="E7FBB9E3"/>
    <w:rsid w:val="E7FEB0E1"/>
    <w:rsid w:val="E98F520D"/>
    <w:rsid w:val="EABBE9F0"/>
    <w:rsid w:val="EB3FE12E"/>
    <w:rsid w:val="EB990200"/>
    <w:rsid w:val="EBE59AA5"/>
    <w:rsid w:val="EBEF1F31"/>
    <w:rsid w:val="EBF599B3"/>
    <w:rsid w:val="EBFD0A2A"/>
    <w:rsid w:val="EBFFCC34"/>
    <w:rsid w:val="ECEF6E2B"/>
    <w:rsid w:val="EDED9103"/>
    <w:rsid w:val="EDEDE8D3"/>
    <w:rsid w:val="EE771E10"/>
    <w:rsid w:val="EED4EDC8"/>
    <w:rsid w:val="EEEFD666"/>
    <w:rsid w:val="EEFF3985"/>
    <w:rsid w:val="EF1B9B12"/>
    <w:rsid w:val="EF2FFA1E"/>
    <w:rsid w:val="EF3E5B72"/>
    <w:rsid w:val="EF4A0A9D"/>
    <w:rsid w:val="EF4F7E30"/>
    <w:rsid w:val="EF7B860D"/>
    <w:rsid w:val="EF7D79AA"/>
    <w:rsid w:val="EF7F310A"/>
    <w:rsid w:val="EF8E40BA"/>
    <w:rsid w:val="EF9E5649"/>
    <w:rsid w:val="EFB7E6A1"/>
    <w:rsid w:val="EFD7C524"/>
    <w:rsid w:val="EFDF1B4A"/>
    <w:rsid w:val="EFDF8ABA"/>
    <w:rsid w:val="EFDF9E21"/>
    <w:rsid w:val="EFF7587A"/>
    <w:rsid w:val="EFF7D995"/>
    <w:rsid w:val="EFFD3F8E"/>
    <w:rsid w:val="EFFE63C4"/>
    <w:rsid w:val="EFFF4A30"/>
    <w:rsid w:val="F277C83F"/>
    <w:rsid w:val="F2791472"/>
    <w:rsid w:val="F2DF7B29"/>
    <w:rsid w:val="F3F9B070"/>
    <w:rsid w:val="F3FF602A"/>
    <w:rsid w:val="F4DF3CB1"/>
    <w:rsid w:val="F5A37215"/>
    <w:rsid w:val="F5B7426F"/>
    <w:rsid w:val="F5BFA75C"/>
    <w:rsid w:val="F5F5A58D"/>
    <w:rsid w:val="F5F7F690"/>
    <w:rsid w:val="F5FD18E2"/>
    <w:rsid w:val="F66FB1E0"/>
    <w:rsid w:val="F6AD5425"/>
    <w:rsid w:val="F6BBFA92"/>
    <w:rsid w:val="F6FB3D2E"/>
    <w:rsid w:val="F766FECE"/>
    <w:rsid w:val="F79B6134"/>
    <w:rsid w:val="F7A34933"/>
    <w:rsid w:val="F7D3055B"/>
    <w:rsid w:val="F7EB8E22"/>
    <w:rsid w:val="F7EF16DC"/>
    <w:rsid w:val="F7F41912"/>
    <w:rsid w:val="F7F46192"/>
    <w:rsid w:val="F7F8E040"/>
    <w:rsid w:val="F7FE9E25"/>
    <w:rsid w:val="F8BADC57"/>
    <w:rsid w:val="F8DC084F"/>
    <w:rsid w:val="F9361B14"/>
    <w:rsid w:val="F964018D"/>
    <w:rsid w:val="F97FEC98"/>
    <w:rsid w:val="F9D7B377"/>
    <w:rsid w:val="F9DFC21B"/>
    <w:rsid w:val="F9F357F4"/>
    <w:rsid w:val="F9FDBD0A"/>
    <w:rsid w:val="F9FF2C0F"/>
    <w:rsid w:val="FAB74740"/>
    <w:rsid w:val="FAD786D0"/>
    <w:rsid w:val="FAF5B433"/>
    <w:rsid w:val="FB5DC771"/>
    <w:rsid w:val="FB9F2292"/>
    <w:rsid w:val="FBBFBE1A"/>
    <w:rsid w:val="FBEAB6E5"/>
    <w:rsid w:val="FBEEFEEA"/>
    <w:rsid w:val="FBEF94C0"/>
    <w:rsid w:val="FBF0B1DC"/>
    <w:rsid w:val="FBF1A10F"/>
    <w:rsid w:val="FBFBBC37"/>
    <w:rsid w:val="FBFE5490"/>
    <w:rsid w:val="FBFFB989"/>
    <w:rsid w:val="FC0F71E1"/>
    <w:rsid w:val="FCFBAAA7"/>
    <w:rsid w:val="FD7C93B3"/>
    <w:rsid w:val="FD7FF901"/>
    <w:rsid w:val="FD9BE8A4"/>
    <w:rsid w:val="FDAF7060"/>
    <w:rsid w:val="FDBF9C12"/>
    <w:rsid w:val="FDC62A24"/>
    <w:rsid w:val="FDC73289"/>
    <w:rsid w:val="FDD47E83"/>
    <w:rsid w:val="FDE001B4"/>
    <w:rsid w:val="FDE45801"/>
    <w:rsid w:val="FDFB19A6"/>
    <w:rsid w:val="FDFE0042"/>
    <w:rsid w:val="FDFFA10B"/>
    <w:rsid w:val="FDFFB8BE"/>
    <w:rsid w:val="FDFFF04F"/>
    <w:rsid w:val="FE1FD1E8"/>
    <w:rsid w:val="FE5DD725"/>
    <w:rsid w:val="FE6F0835"/>
    <w:rsid w:val="FE7DA343"/>
    <w:rsid w:val="FE7FC2E7"/>
    <w:rsid w:val="FED14DD5"/>
    <w:rsid w:val="FEDE4097"/>
    <w:rsid w:val="FEDFCE83"/>
    <w:rsid w:val="FEF31C7A"/>
    <w:rsid w:val="FEF51BA4"/>
    <w:rsid w:val="FEF60834"/>
    <w:rsid w:val="FEF69A33"/>
    <w:rsid w:val="FF0D618D"/>
    <w:rsid w:val="FF2F25F0"/>
    <w:rsid w:val="FF3F2642"/>
    <w:rsid w:val="FF63839D"/>
    <w:rsid w:val="FF6BAA56"/>
    <w:rsid w:val="FF6FE271"/>
    <w:rsid w:val="FF77F24E"/>
    <w:rsid w:val="FF7A961E"/>
    <w:rsid w:val="FF8B31C6"/>
    <w:rsid w:val="FF9A1ECB"/>
    <w:rsid w:val="FF9B2B6F"/>
    <w:rsid w:val="FFB6F652"/>
    <w:rsid w:val="FFBD2AA2"/>
    <w:rsid w:val="FFBFB03F"/>
    <w:rsid w:val="FFD6662B"/>
    <w:rsid w:val="FFD8E012"/>
    <w:rsid w:val="FFDC804E"/>
    <w:rsid w:val="FFDE461F"/>
    <w:rsid w:val="FFDEA021"/>
    <w:rsid w:val="FFDF2EEC"/>
    <w:rsid w:val="FFE0529C"/>
    <w:rsid w:val="FFEA2457"/>
    <w:rsid w:val="FFECA2D6"/>
    <w:rsid w:val="FFEF3D55"/>
    <w:rsid w:val="FFEFFB2E"/>
    <w:rsid w:val="FFF0B327"/>
    <w:rsid w:val="FFF138DB"/>
    <w:rsid w:val="FFF30209"/>
    <w:rsid w:val="FFF7CEBB"/>
    <w:rsid w:val="FFF951EE"/>
    <w:rsid w:val="FFFB36F0"/>
    <w:rsid w:val="FFFCFA5C"/>
    <w:rsid w:val="FFFD015D"/>
    <w:rsid w:val="FFFDB2D1"/>
    <w:rsid w:val="FFFE47A8"/>
    <w:rsid w:val="FFFF7CF9"/>
    <w:rsid w:val="FFFFB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Office_4.0.1.6533_F1E327BC-269C-435d-A152-05C5408002CA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2022-10-16T00:23:00Z</dcterms:created>
  <dc:creator>Weston</dc:creator>
  <cp:lastModifiedBy>Weston</cp:lastModifiedBy>
  <dcterms:modified xsi:type="dcterms:W3CDTF">2022-10-21T12:12:25Z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2052-4.0.1.6533</vt:lpwstr>
  </property>
</Properties>
</file>