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Electrical Descriptions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Light Fixtures:    We will replace your old light fixtures with the new ones you just purchased, no problems.  But if you want to fix a broken fixture, let us take a look and we may be able to repair it.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Ceiling Fans:  Want to save air conditioning costs? We would be happy to install a new ceiling fan that will provide cooling air in the summer and an even heat in the winter.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Light switches:  Light switches are mechanical devices and they can wear out.  We can replace them and restore when they have failed and need replacement.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Outlets:  We can replace Electrical outlets both inside and outside.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lang w:val="en-US"/>
        </w:rPr>
        <w:t>CO</w:t>
      </w:r>
      <w:r>
        <w:rPr>
          <w:rFonts w:hint="default"/>
          <w:vertAlign w:val="subscript"/>
          <w:lang w:val="en-US"/>
        </w:rPr>
        <w:t xml:space="preserve">2 </w:t>
      </w:r>
      <w:r>
        <w:rPr>
          <w:rFonts w:hint="default"/>
          <w:vertAlign w:val="baseline"/>
          <w:lang w:val="en-US"/>
        </w:rPr>
        <w:t>&amp; Smoke Detectors:  These detectors need periodic maintenance and are often not installed in the proper locations.  We will be happy to replace or repair these devices.</w:t>
      </w: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  <w:r>
        <w:rPr>
          <w:rFonts w:hint="default"/>
          <w:vertAlign w:val="baseline"/>
          <w:lang w:val="en-US"/>
        </w:rPr>
        <w:t>Lamp Repair:   Top of the lamp loose and hanging?  These are problems that can usually be repaired with just a little work, let us take a look.</w:t>
      </w:r>
    </w:p>
    <w:p>
      <w:pPr>
        <w:rPr>
          <w:rFonts w:hint="default"/>
          <w:vertAlign w:val="baseline"/>
          <w:lang w:val="en-US"/>
        </w:rPr>
      </w:pPr>
    </w:p>
    <w:p>
      <w:pPr>
        <w:rPr>
          <w:rFonts w:hint="default"/>
          <w:vertAlign w:val="baselin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DE7AD1"/>
    <w:rsid w:val="39D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2020-07-06T19:18:00Z</dcterms:created>
  <dc:creator>google1585345214</dc:creator>
  <cp:lastModifiedBy>google1585345214</cp:lastModifiedBy>
  <dcterms:modified xsi:type="dcterms:W3CDTF">2020-07-06T19:47:29Z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