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31FAF1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Hospital Readmission Dataset Inspection Notes</w:t>
      </w:r>
    </w:p>
    <w:p w14:paraId="2874D17C" w14:textId="77777777" w:rsidR="00326C20" w:rsidRPr="00326C20" w:rsidRDefault="00326C20" w:rsidP="00326C20">
      <w:pPr>
        <w:rPr>
          <w:rFonts w:ascii="Times New Roman" w:hAnsi="Times New Roman" w:cs="Times New Roman"/>
        </w:rPr>
      </w:pPr>
    </w:p>
    <w:p w14:paraId="24954509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Date Reviewed:</w:t>
      </w:r>
    </w:p>
    <w:p w14:paraId="0D862C96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July 31, 2026</w:t>
      </w:r>
    </w:p>
    <w:p w14:paraId="6F692073" w14:textId="77777777" w:rsidR="00326C20" w:rsidRPr="00326C20" w:rsidRDefault="00326C20" w:rsidP="00326C20">
      <w:pPr>
        <w:rPr>
          <w:rFonts w:ascii="Times New Roman" w:hAnsi="Times New Roman" w:cs="Times New Roman"/>
        </w:rPr>
      </w:pPr>
    </w:p>
    <w:p w14:paraId="2F0ED131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Dataset:</w:t>
      </w:r>
    </w:p>
    <w:p w14:paraId="667C108D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hospital_readmissions_raw.csv</w:t>
      </w:r>
    </w:p>
    <w:p w14:paraId="4093E390" w14:textId="77777777" w:rsidR="00326C20" w:rsidRPr="00326C20" w:rsidRDefault="00326C20" w:rsidP="00326C20">
      <w:pPr>
        <w:rPr>
          <w:rFonts w:ascii="Times New Roman" w:hAnsi="Times New Roman" w:cs="Times New Roman"/>
        </w:rPr>
      </w:pPr>
    </w:p>
    <w:p w14:paraId="048DEC33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Approximate Number of Rows:</w:t>
      </w:r>
    </w:p>
    <w:p w14:paraId="53AB0EAF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[Enter the number you found]</w:t>
      </w:r>
    </w:p>
    <w:p w14:paraId="645F2537" w14:textId="77777777" w:rsidR="00326C20" w:rsidRPr="00326C20" w:rsidRDefault="00326C20" w:rsidP="00326C20">
      <w:pPr>
        <w:rPr>
          <w:rFonts w:ascii="Times New Roman" w:hAnsi="Times New Roman" w:cs="Times New Roman"/>
        </w:rPr>
      </w:pPr>
    </w:p>
    <w:p w14:paraId="3123A06C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Number of Columns:</w:t>
      </w:r>
    </w:p>
    <w:p w14:paraId="3ECE2939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[Enter the number you found]</w:t>
      </w:r>
    </w:p>
    <w:p w14:paraId="06104F52" w14:textId="77777777" w:rsidR="00326C20" w:rsidRPr="00326C20" w:rsidRDefault="00326C20" w:rsidP="00326C20">
      <w:pPr>
        <w:rPr>
          <w:rFonts w:ascii="Times New Roman" w:hAnsi="Times New Roman" w:cs="Times New Roman"/>
        </w:rPr>
      </w:pPr>
    </w:p>
    <w:p w14:paraId="3ABFA793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Outcome Field:</w:t>
      </w:r>
    </w:p>
    <w:p w14:paraId="658C8160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readmitted</w:t>
      </w:r>
    </w:p>
    <w:p w14:paraId="5A4C2AF2" w14:textId="77777777" w:rsidR="00326C20" w:rsidRPr="00326C20" w:rsidRDefault="00326C20" w:rsidP="00326C20">
      <w:pPr>
        <w:rPr>
          <w:rFonts w:ascii="Times New Roman" w:hAnsi="Times New Roman" w:cs="Times New Roman"/>
        </w:rPr>
      </w:pPr>
    </w:p>
    <w:p w14:paraId="37187569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Readmission Values Observed:</w:t>
      </w:r>
    </w:p>
    <w:p w14:paraId="405CFB69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- &lt;30</w:t>
      </w:r>
    </w:p>
    <w:p w14:paraId="4A25C2CF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- &gt;30</w:t>
      </w:r>
    </w:p>
    <w:p w14:paraId="25AF6CF9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- NO</w:t>
      </w:r>
    </w:p>
    <w:p w14:paraId="55F443E7" w14:textId="77777777" w:rsidR="00326C20" w:rsidRPr="00326C20" w:rsidRDefault="00326C20" w:rsidP="00326C20">
      <w:pPr>
        <w:rPr>
          <w:rFonts w:ascii="Times New Roman" w:hAnsi="Times New Roman" w:cs="Times New Roman"/>
        </w:rPr>
      </w:pPr>
    </w:p>
    <w:p w14:paraId="16DDDEA5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Potential Missing Value Codes:</w:t>
      </w:r>
    </w:p>
    <w:p w14:paraId="58B31EBB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lastRenderedPageBreak/>
        <w:t>- ?</w:t>
      </w:r>
    </w:p>
    <w:p w14:paraId="6AAECE03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- Unknown/Invalid</w:t>
      </w:r>
    </w:p>
    <w:p w14:paraId="4F224060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- Not Mapped</w:t>
      </w:r>
    </w:p>
    <w:p w14:paraId="700C834E" w14:textId="77777777" w:rsidR="00326C20" w:rsidRPr="00326C20" w:rsidRDefault="00326C20" w:rsidP="00326C20">
      <w:pPr>
        <w:rPr>
          <w:rFonts w:ascii="Times New Roman" w:hAnsi="Times New Roman" w:cs="Times New Roman"/>
        </w:rPr>
      </w:pPr>
    </w:p>
    <w:p w14:paraId="2B163EC6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Important Utilization Fields:</w:t>
      </w:r>
    </w:p>
    <w:p w14:paraId="0F72FA17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 xml:space="preserve">- </w:t>
      </w:r>
      <w:proofErr w:type="spellStart"/>
      <w:r w:rsidRPr="00326C20">
        <w:rPr>
          <w:rFonts w:ascii="Times New Roman" w:hAnsi="Times New Roman" w:cs="Times New Roman"/>
        </w:rPr>
        <w:t>time_in_hospital</w:t>
      </w:r>
      <w:proofErr w:type="spellEnd"/>
    </w:p>
    <w:p w14:paraId="48F0F4C2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 xml:space="preserve">- </w:t>
      </w:r>
      <w:proofErr w:type="spellStart"/>
      <w:r w:rsidRPr="00326C20">
        <w:rPr>
          <w:rFonts w:ascii="Times New Roman" w:hAnsi="Times New Roman" w:cs="Times New Roman"/>
        </w:rPr>
        <w:t>num_lab_procedures</w:t>
      </w:r>
      <w:proofErr w:type="spellEnd"/>
    </w:p>
    <w:p w14:paraId="5EEA9D5A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 xml:space="preserve">- </w:t>
      </w:r>
      <w:proofErr w:type="spellStart"/>
      <w:r w:rsidRPr="00326C20">
        <w:rPr>
          <w:rFonts w:ascii="Times New Roman" w:hAnsi="Times New Roman" w:cs="Times New Roman"/>
        </w:rPr>
        <w:t>num_procedures</w:t>
      </w:r>
      <w:proofErr w:type="spellEnd"/>
    </w:p>
    <w:p w14:paraId="69A36E98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 xml:space="preserve">- </w:t>
      </w:r>
      <w:proofErr w:type="spellStart"/>
      <w:r w:rsidRPr="00326C20">
        <w:rPr>
          <w:rFonts w:ascii="Times New Roman" w:hAnsi="Times New Roman" w:cs="Times New Roman"/>
        </w:rPr>
        <w:t>num_medications</w:t>
      </w:r>
      <w:proofErr w:type="spellEnd"/>
    </w:p>
    <w:p w14:paraId="3DD6A273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 xml:space="preserve">- </w:t>
      </w:r>
      <w:proofErr w:type="spellStart"/>
      <w:r w:rsidRPr="00326C20">
        <w:rPr>
          <w:rFonts w:ascii="Times New Roman" w:hAnsi="Times New Roman" w:cs="Times New Roman"/>
        </w:rPr>
        <w:t>number_outpatient</w:t>
      </w:r>
      <w:proofErr w:type="spellEnd"/>
    </w:p>
    <w:p w14:paraId="6E22D876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 xml:space="preserve">- </w:t>
      </w:r>
      <w:proofErr w:type="spellStart"/>
      <w:r w:rsidRPr="00326C20">
        <w:rPr>
          <w:rFonts w:ascii="Times New Roman" w:hAnsi="Times New Roman" w:cs="Times New Roman"/>
        </w:rPr>
        <w:t>number_emergency</w:t>
      </w:r>
      <w:proofErr w:type="spellEnd"/>
    </w:p>
    <w:p w14:paraId="49D71A08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 xml:space="preserve">- </w:t>
      </w:r>
      <w:proofErr w:type="spellStart"/>
      <w:r w:rsidRPr="00326C20">
        <w:rPr>
          <w:rFonts w:ascii="Times New Roman" w:hAnsi="Times New Roman" w:cs="Times New Roman"/>
        </w:rPr>
        <w:t>number_inpatient</w:t>
      </w:r>
      <w:proofErr w:type="spellEnd"/>
    </w:p>
    <w:p w14:paraId="5C0E85CA" w14:textId="77777777" w:rsidR="00326C20" w:rsidRPr="00326C20" w:rsidRDefault="00326C20" w:rsidP="00326C20">
      <w:pPr>
        <w:rPr>
          <w:rFonts w:ascii="Times New Roman" w:hAnsi="Times New Roman" w:cs="Times New Roman"/>
        </w:rPr>
      </w:pPr>
    </w:p>
    <w:p w14:paraId="342F6AE7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Important Demographic Fields:</w:t>
      </w:r>
    </w:p>
    <w:p w14:paraId="1A24F590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- race</w:t>
      </w:r>
    </w:p>
    <w:p w14:paraId="16ED6065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- gender</w:t>
      </w:r>
    </w:p>
    <w:p w14:paraId="2B97B652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- age</w:t>
      </w:r>
    </w:p>
    <w:p w14:paraId="763A2108" w14:textId="77777777" w:rsidR="00326C20" w:rsidRPr="00326C20" w:rsidRDefault="00326C20" w:rsidP="00326C20">
      <w:pPr>
        <w:rPr>
          <w:rFonts w:ascii="Times New Roman" w:hAnsi="Times New Roman" w:cs="Times New Roman"/>
        </w:rPr>
      </w:pPr>
    </w:p>
    <w:p w14:paraId="2F12276B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Important Diagnosis Fields:</w:t>
      </w:r>
    </w:p>
    <w:p w14:paraId="667F02EB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- diag_1</w:t>
      </w:r>
    </w:p>
    <w:p w14:paraId="319FE36A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- diag_2</w:t>
      </w:r>
    </w:p>
    <w:p w14:paraId="5DE41E84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- diag_3</w:t>
      </w:r>
    </w:p>
    <w:p w14:paraId="137392F6" w14:textId="77777777" w:rsidR="00326C20" w:rsidRPr="00326C20" w:rsidRDefault="00326C20" w:rsidP="00326C20">
      <w:pPr>
        <w:rPr>
          <w:rFonts w:ascii="Times New Roman" w:hAnsi="Times New Roman" w:cs="Times New Roman"/>
        </w:rPr>
      </w:pPr>
    </w:p>
    <w:p w14:paraId="53D99526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lastRenderedPageBreak/>
        <w:t>Initial Questions:</w:t>
      </w:r>
    </w:p>
    <w:p w14:paraId="5D3BABF8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1. How many encounters have a readmission within 30 days?</w:t>
      </w:r>
    </w:p>
    <w:p w14:paraId="554128C7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2. How many duplicate encounter IDs exist?</w:t>
      </w:r>
    </w:p>
    <w:p w14:paraId="3FC63269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3. How many unique patients are represented?</w:t>
      </w:r>
    </w:p>
    <w:p w14:paraId="3188B100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4. Which columns contain missing values?</w:t>
      </w:r>
    </w:p>
    <w:p w14:paraId="63FB1215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5. Which diagnoses have the highest readmission rates?</w:t>
      </w:r>
    </w:p>
    <w:p w14:paraId="31F19B9A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6. Does prior inpatient use differ by readmission status?</w:t>
      </w:r>
    </w:p>
    <w:p w14:paraId="1CEB32F9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7. Does hospital length of stay differ by readmission status?</w:t>
      </w:r>
    </w:p>
    <w:p w14:paraId="060F2DA3" w14:textId="77777777" w:rsidR="00326C20" w:rsidRPr="00326C20" w:rsidRDefault="00326C20" w:rsidP="00326C20">
      <w:pPr>
        <w:rPr>
          <w:rFonts w:ascii="Times New Roman" w:hAnsi="Times New Roman" w:cs="Times New Roman"/>
        </w:rPr>
      </w:pPr>
    </w:p>
    <w:p w14:paraId="0F567C04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Important Notes:</w:t>
      </w:r>
    </w:p>
    <w:p w14:paraId="03E068F8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The original raw file must remain unchanged.</w:t>
      </w:r>
    </w:p>
    <w:p w14:paraId="53279875" w14:textId="77777777" w:rsidR="00326C20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All cleaning will be performed on a copy.</w:t>
      </w:r>
    </w:p>
    <w:p w14:paraId="476C962D" w14:textId="31109A58" w:rsidR="003A7E55" w:rsidRPr="00326C20" w:rsidRDefault="00326C20" w:rsidP="00326C20">
      <w:pPr>
        <w:rPr>
          <w:rFonts w:ascii="Times New Roman" w:hAnsi="Times New Roman" w:cs="Times New Roman"/>
        </w:rPr>
      </w:pPr>
      <w:r w:rsidRPr="00326C20">
        <w:rPr>
          <w:rFonts w:ascii="Times New Roman" w:hAnsi="Times New Roman" w:cs="Times New Roman"/>
        </w:rPr>
        <w:t>The data is public and deidentified.</w:t>
      </w:r>
    </w:p>
    <w:sectPr w:rsidR="003A7E55" w:rsidRPr="00326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C20"/>
    <w:rsid w:val="00326C20"/>
    <w:rsid w:val="003A7E55"/>
    <w:rsid w:val="00A65BE6"/>
    <w:rsid w:val="00C15C46"/>
    <w:rsid w:val="00F6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F08879"/>
  <w15:chartTrackingRefBased/>
  <w15:docId w15:val="{20F5B1B6-E98A-874D-9487-BDBF8A9D4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C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C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C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C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C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C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170</Words>
  <Characters>991</Characters>
  <Application>Microsoft Office Word</Application>
  <DocSecurity>0</DocSecurity>
  <Lines>61</Lines>
  <Paragraphs>55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Janae Weston</dc:creator>
  <cp:keywords/>
  <dc:description/>
  <cp:lastModifiedBy>Janae Weston</cp:lastModifiedBy>
  <cp:revision>1</cp:revision>
  <dcterms:created xsi:type="dcterms:W3CDTF">2026-08-02T17:12:00Z</dcterms:created>
  <dcterms:modified xsi:type="dcterms:W3CDTF">2026-08-02T17:20:00Z</dcterms:modified>
</cp:coreProperties>
</file>