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F9BDAD" w14:textId="5CA297BC" w:rsidR="002950B0" w:rsidRDefault="00917E39">
      <w:pPr>
        <w:pStyle w:val="Title"/>
        <w:ind w:left="0" w:firstLine="0"/>
        <w:contextualSpacing w:val="0"/>
        <w:jc w:val="center"/>
      </w:pPr>
      <w:bookmarkStart w:id="0" w:name="h.c6obwzs66ty4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</w:rPr>
        <w:tab/>
        <w:t>Auto</w:t>
      </w:r>
      <w:r w:rsidR="00B501AA">
        <w:rPr>
          <w:rFonts w:ascii="Times New Roman" w:eastAsia="Times New Roman" w:hAnsi="Times New Roman" w:cs="Times New Roman"/>
        </w:rPr>
        <w:t>matic</w:t>
      </w:r>
      <w:r>
        <w:rPr>
          <w:rFonts w:ascii="Times New Roman" w:eastAsia="Times New Roman" w:hAnsi="Times New Roman" w:cs="Times New Roman"/>
        </w:rPr>
        <w:t xml:space="preserve"> Registration Tool </w:t>
      </w:r>
      <w:r w:rsidR="00B501AA">
        <w:rPr>
          <w:rFonts w:ascii="Times New Roman" w:eastAsia="Times New Roman" w:hAnsi="Times New Roman" w:cs="Times New Roman"/>
        </w:rPr>
        <w:t>Proposal</w:t>
      </w:r>
    </w:p>
    <w:p w14:paraId="72EE8F9A" w14:textId="77777777" w:rsidR="002950B0" w:rsidRDefault="00917E39">
      <w:pPr>
        <w:pStyle w:val="normal0"/>
        <w:jc w:val="center"/>
      </w:pPr>
      <w:r>
        <w:t>Gage Peterson, Weston Dransfield, Palmer Cluff, Page Wiberg</w:t>
      </w:r>
    </w:p>
    <w:p w14:paraId="2724606B" w14:textId="561549E2" w:rsidR="002950B0" w:rsidRPr="00C54FFB" w:rsidRDefault="00917E39" w:rsidP="006271C7">
      <w:pPr>
        <w:pStyle w:val="normal0"/>
        <w:numPr>
          <w:ilvl w:val="0"/>
          <w:numId w:val="6"/>
        </w:numPr>
        <w:ind w:hanging="359"/>
        <w:contextualSpacing/>
        <w:rPr>
          <w:sz w:val="32"/>
        </w:rPr>
      </w:pPr>
      <w:r>
        <w:rPr>
          <w:sz w:val="32"/>
        </w:rPr>
        <w:t>Executive Summary</w:t>
      </w:r>
      <w:r w:rsidRPr="006271C7">
        <w:rPr>
          <w:b/>
        </w:rPr>
        <w:t xml:space="preserve"> </w:t>
      </w:r>
    </w:p>
    <w:p w14:paraId="1D9CE05D" w14:textId="214C5523" w:rsidR="00C54FFB" w:rsidRPr="00C54FFB" w:rsidRDefault="00C54FFB" w:rsidP="00C54FFB">
      <w:pPr>
        <w:pStyle w:val="normal0"/>
        <w:ind w:left="720" w:firstLine="0"/>
        <w:contextualSpacing/>
        <w:rPr>
          <w:i/>
          <w:sz w:val="22"/>
        </w:rPr>
      </w:pPr>
      <w:r w:rsidRPr="00C54FFB">
        <w:rPr>
          <w:i/>
          <w:sz w:val="18"/>
        </w:rPr>
        <w:t>Figure 1. www.dreamstime.com</w:t>
      </w:r>
    </w:p>
    <w:p w14:paraId="3993B094" w14:textId="68BB111F" w:rsidR="002950B0" w:rsidRDefault="00C54FFB" w:rsidP="006271C7">
      <w:pPr>
        <w:pStyle w:val="normal0"/>
        <w:ind w:left="72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CFC60F" wp14:editId="5B2100CE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1753235" cy="1766570"/>
            <wp:effectExtent l="0" t="0" r="0" b="11430"/>
            <wp:wrapTight wrapText="bothSides">
              <wp:wrapPolygon edited="0">
                <wp:start x="0" y="0"/>
                <wp:lineTo x="0" y="21429"/>
                <wp:lineTo x="21279" y="21429"/>
                <wp:lineTo x="212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ed-too-many-choices-arrow-street-signs-several-colorful-words-illustrating-paralysis-immobility-you-can-318649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E39">
        <w:t>The confusing graduation planning process causes students to stay more semesters than intended. This costs BYU-Idaho</w:t>
      </w:r>
      <w:r w:rsidR="001654E7">
        <w:t xml:space="preserve"> additional</w:t>
      </w:r>
      <w:r w:rsidR="00917E39">
        <w:t xml:space="preserve"> money</w:t>
      </w:r>
      <w:r w:rsidR="00B501AA">
        <w:t xml:space="preserve"> and</w:t>
      </w:r>
      <w:r w:rsidR="00917E39">
        <w:t xml:space="preserve"> decreases </w:t>
      </w:r>
      <w:r w:rsidR="00B501AA">
        <w:t xml:space="preserve">the </w:t>
      </w:r>
      <w:r w:rsidR="00917E39">
        <w:t>number of</w:t>
      </w:r>
      <w:r w:rsidR="00F91183">
        <w:t xml:space="preserve"> students who can attend school </w:t>
      </w:r>
      <w:r w:rsidR="006271C7">
        <w:t>(See Section 3 – Problem Statement).</w:t>
      </w:r>
    </w:p>
    <w:p w14:paraId="0AF69017" w14:textId="77777777" w:rsidR="00F91183" w:rsidRDefault="00F91183" w:rsidP="006271C7">
      <w:pPr>
        <w:pStyle w:val="normal0"/>
        <w:ind w:left="720" w:firstLine="0"/>
      </w:pPr>
    </w:p>
    <w:p w14:paraId="36D2B23C" w14:textId="6292D763" w:rsidR="002950B0" w:rsidRDefault="00F91183" w:rsidP="00F91183">
      <w:pPr>
        <w:pStyle w:val="normal0"/>
        <w:ind w:left="720" w:firstLine="0"/>
      </w:pPr>
      <w:r>
        <w:t>The purpose of this proposal is to s</w:t>
      </w:r>
      <w:r w:rsidR="009C4801">
        <w:t>implify</w:t>
      </w:r>
      <w:r w:rsidR="00BF0872">
        <w:t xml:space="preserve"> class</w:t>
      </w:r>
      <w:r w:rsidR="009C4801">
        <w:t xml:space="preserve"> registration by generating schedules</w:t>
      </w:r>
      <w:r>
        <w:t xml:space="preserve"> for students</w:t>
      </w:r>
      <w:r w:rsidR="009C4801">
        <w:t xml:space="preserve"> </w:t>
      </w:r>
      <w:r>
        <w:t>based on their Graduation Planner</w:t>
      </w:r>
      <w:r w:rsidR="00223914">
        <w:t xml:space="preserve"> by building onto the existing </w:t>
      </w:r>
      <w:proofErr w:type="spellStart"/>
      <w:r w:rsidR="00223914">
        <w:t>sytem</w:t>
      </w:r>
      <w:proofErr w:type="spellEnd"/>
      <w:r>
        <w:t xml:space="preserve"> (See Section 4 - Objectives).</w:t>
      </w:r>
    </w:p>
    <w:p w14:paraId="4C0C6829" w14:textId="7FFF39CA" w:rsidR="002950B0" w:rsidRDefault="002950B0">
      <w:pPr>
        <w:pStyle w:val="normal0"/>
        <w:ind w:left="720" w:firstLine="0"/>
      </w:pPr>
    </w:p>
    <w:p w14:paraId="1304C7DC" w14:textId="3131E1DA" w:rsidR="002950B0" w:rsidRDefault="00917E39" w:rsidP="00F91183">
      <w:pPr>
        <w:pStyle w:val="normal0"/>
        <w:ind w:left="990" w:hanging="270"/>
      </w:pPr>
      <w:r>
        <w:t xml:space="preserve">Total project length will be </w:t>
      </w:r>
      <w:r w:rsidR="00F91183">
        <w:t>nine</w:t>
      </w:r>
      <w:r>
        <w:t xml:space="preserve"> months</w:t>
      </w:r>
      <w:r w:rsidR="00F91183">
        <w:t xml:space="preserve"> (See Section 5 – Schedule)</w:t>
      </w:r>
      <w:r>
        <w:t>.</w:t>
      </w:r>
    </w:p>
    <w:p w14:paraId="33B196D8" w14:textId="77777777" w:rsidR="002950B0" w:rsidRDefault="00917E39" w:rsidP="00F91183">
      <w:pPr>
        <w:pStyle w:val="normal0"/>
        <w:ind w:left="720" w:firstLine="0"/>
      </w:pPr>
      <w:r>
        <w:rPr>
          <w:i/>
        </w:rPr>
        <w:t>Months 1-3</w:t>
      </w:r>
    </w:p>
    <w:p w14:paraId="3EF4B050" w14:textId="77777777" w:rsidR="002950B0" w:rsidRDefault="00917E39" w:rsidP="00F91183">
      <w:pPr>
        <w:pStyle w:val="normal0"/>
        <w:numPr>
          <w:ilvl w:val="0"/>
          <w:numId w:val="5"/>
        </w:numPr>
        <w:ind w:left="1170" w:hanging="180"/>
        <w:contextualSpacing/>
      </w:pPr>
      <w:r>
        <w:t>Visual Design</w:t>
      </w:r>
    </w:p>
    <w:p w14:paraId="4C1CD0B7" w14:textId="77777777" w:rsidR="002950B0" w:rsidRDefault="00917E39" w:rsidP="00F91183">
      <w:pPr>
        <w:pStyle w:val="normal0"/>
        <w:numPr>
          <w:ilvl w:val="0"/>
          <w:numId w:val="5"/>
        </w:numPr>
        <w:ind w:left="1170" w:hanging="180"/>
        <w:contextualSpacing/>
      </w:pPr>
      <w:r>
        <w:t>Software Design</w:t>
      </w:r>
    </w:p>
    <w:p w14:paraId="087FECA7" w14:textId="77777777" w:rsidR="002950B0" w:rsidRDefault="00917E39" w:rsidP="00F91183">
      <w:pPr>
        <w:pStyle w:val="normal0"/>
        <w:numPr>
          <w:ilvl w:val="0"/>
          <w:numId w:val="5"/>
        </w:numPr>
        <w:ind w:left="1170" w:hanging="180"/>
        <w:contextualSpacing/>
      </w:pPr>
      <w:r>
        <w:t>Begin development</w:t>
      </w:r>
    </w:p>
    <w:p w14:paraId="2EA672EC" w14:textId="77777777" w:rsidR="002950B0" w:rsidRDefault="00917E39" w:rsidP="00F91183">
      <w:pPr>
        <w:pStyle w:val="normal0"/>
        <w:ind w:left="720" w:firstLine="0"/>
      </w:pPr>
      <w:r>
        <w:rPr>
          <w:i/>
        </w:rPr>
        <w:t>Months 3-6</w:t>
      </w:r>
    </w:p>
    <w:p w14:paraId="4293A0AD" w14:textId="136B38B8" w:rsidR="002950B0" w:rsidRDefault="00216551" w:rsidP="00216551">
      <w:pPr>
        <w:pStyle w:val="normal0"/>
        <w:ind w:left="990" w:firstLine="0"/>
        <w:contextualSpacing/>
      </w:pPr>
      <w:r>
        <w:t xml:space="preserve">- </w:t>
      </w:r>
      <w:r w:rsidR="00917E39">
        <w:t>Finish development</w:t>
      </w:r>
    </w:p>
    <w:p w14:paraId="3487D7A1" w14:textId="77777777" w:rsidR="002950B0" w:rsidRDefault="00917E39" w:rsidP="00F91183">
      <w:pPr>
        <w:pStyle w:val="normal0"/>
        <w:ind w:left="720" w:firstLine="0"/>
      </w:pPr>
      <w:r>
        <w:rPr>
          <w:i/>
        </w:rPr>
        <w:t>Months 6-9</w:t>
      </w:r>
    </w:p>
    <w:p w14:paraId="5A67F99A" w14:textId="136B9901" w:rsidR="002950B0" w:rsidRDefault="00216551" w:rsidP="00216551">
      <w:pPr>
        <w:pStyle w:val="normal0"/>
        <w:ind w:left="990" w:firstLine="0"/>
        <w:contextualSpacing/>
      </w:pPr>
      <w:r>
        <w:t xml:space="preserve">- </w:t>
      </w:r>
      <w:r w:rsidR="00917E39">
        <w:t>Beta and security testing</w:t>
      </w:r>
    </w:p>
    <w:p w14:paraId="61DF7909" w14:textId="21D96AA5" w:rsidR="002950B0" w:rsidRDefault="00216551" w:rsidP="00216551">
      <w:pPr>
        <w:pStyle w:val="normal0"/>
        <w:ind w:left="990" w:firstLine="0"/>
        <w:contextualSpacing/>
      </w:pPr>
      <w:r>
        <w:t xml:space="preserve">- </w:t>
      </w:r>
      <w:r w:rsidR="00917E39">
        <w:t>Bug fixes</w:t>
      </w:r>
    </w:p>
    <w:p w14:paraId="17E97C20" w14:textId="77777777" w:rsidR="003A7CB9" w:rsidRDefault="003A7CB9">
      <w:pPr>
        <w:pStyle w:val="normal0"/>
        <w:ind w:left="990" w:firstLine="0"/>
      </w:pPr>
    </w:p>
    <w:p w14:paraId="2ACF5B38" w14:textId="13C0ADE2" w:rsidR="002950B0" w:rsidRDefault="00917E39" w:rsidP="00E54CD4">
      <w:pPr>
        <w:pStyle w:val="normal0"/>
        <w:tabs>
          <w:tab w:val="left" w:pos="720"/>
        </w:tabs>
        <w:ind w:left="720" w:firstLine="0"/>
      </w:pPr>
      <w:r>
        <w:t xml:space="preserve">Total project cost is $54,108. This includes equipment costs and employee </w:t>
      </w:r>
      <w:r w:rsidR="000C6ABD">
        <w:t>wages</w:t>
      </w:r>
      <w:r>
        <w:t xml:space="preserve"> at $8.35 an hour</w:t>
      </w:r>
      <w:r w:rsidR="00EC7BDD">
        <w:t>.</w:t>
      </w:r>
      <w:r w:rsidR="003A7CB9">
        <w:t xml:space="preserve"> </w:t>
      </w:r>
      <w:r w:rsidR="00A5551F">
        <w:t>The expected return on investment is three months fro</w:t>
      </w:r>
      <w:r w:rsidR="00EC7BDD">
        <w:t>m the completion of the project (See Section 6 – Budget).</w:t>
      </w:r>
    </w:p>
    <w:p w14:paraId="6FEB3DBF" w14:textId="46B21B9D" w:rsidR="002950B0" w:rsidRDefault="002950B0">
      <w:pPr>
        <w:pStyle w:val="normal0"/>
        <w:ind w:left="720" w:firstLine="0"/>
      </w:pPr>
    </w:p>
    <w:p w14:paraId="2EACB063" w14:textId="3AD2086A" w:rsidR="002950B0" w:rsidRDefault="00917E39" w:rsidP="00E54CD4">
      <w:pPr>
        <w:pStyle w:val="normal0"/>
        <w:tabs>
          <w:tab w:val="left" w:pos="720"/>
        </w:tabs>
        <w:ind w:left="720" w:firstLine="0"/>
      </w:pPr>
      <w:r>
        <w:t>The team will include a project manager and four developers familiar with the</w:t>
      </w:r>
      <w:r w:rsidR="00E54CD4">
        <w:t xml:space="preserve"> programming</w:t>
      </w:r>
      <w:r>
        <w:t xml:space="preserve"> languages and techniques required for this project. Team members will include:  Gage Peterson, Weston Dransfield, Palmer Cluff, and Page Wiberg</w:t>
      </w:r>
      <w:r w:rsidR="00E54CD4">
        <w:t xml:space="preserve"> (See Section 7 – Personnel and Qualifications)</w:t>
      </w:r>
      <w:r>
        <w:t>.</w:t>
      </w:r>
    </w:p>
    <w:p w14:paraId="4F70F0C8" w14:textId="77777777" w:rsidR="00E54CD4" w:rsidRDefault="00E54CD4">
      <w:pPr>
        <w:pStyle w:val="normal0"/>
        <w:ind w:left="990" w:firstLine="0"/>
        <w:rPr>
          <w:b/>
        </w:rPr>
      </w:pPr>
    </w:p>
    <w:p w14:paraId="0466EBC1" w14:textId="6BAF422A" w:rsidR="002950B0" w:rsidRDefault="00917E39" w:rsidP="00E54CD4">
      <w:pPr>
        <w:pStyle w:val="normal0"/>
        <w:ind w:left="720" w:firstLine="0"/>
      </w:pPr>
      <w:r>
        <w:t>Equipment includes existing servers for testing and development and computers already available to developers working for BYU-Idaho</w:t>
      </w:r>
      <w:r w:rsidR="00E54CD4">
        <w:t xml:space="preserve"> (See section 8 – </w:t>
      </w:r>
      <w:proofErr w:type="gramStart"/>
      <w:r w:rsidR="00E54CD4">
        <w:t xml:space="preserve">Facilities </w:t>
      </w:r>
      <w:r w:rsidR="0095579F">
        <w:t>)</w:t>
      </w:r>
      <w:proofErr w:type="gramEnd"/>
      <w:r>
        <w:t>.</w:t>
      </w:r>
    </w:p>
    <w:p w14:paraId="7B6EED0D" w14:textId="77777777" w:rsidR="002950B0" w:rsidRDefault="00917E39">
      <w:pPr>
        <w:pStyle w:val="normal0"/>
        <w:numPr>
          <w:ilvl w:val="0"/>
          <w:numId w:val="6"/>
        </w:numPr>
        <w:ind w:hanging="359"/>
        <w:contextualSpacing/>
        <w:rPr>
          <w:sz w:val="32"/>
        </w:rPr>
      </w:pPr>
      <w:r>
        <w:rPr>
          <w:sz w:val="32"/>
        </w:rPr>
        <w:t>Introduction</w:t>
      </w:r>
    </w:p>
    <w:p w14:paraId="698916CA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Purpose of proposal</w:t>
      </w:r>
    </w:p>
    <w:p w14:paraId="4B3C2204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Problem statement</w:t>
      </w:r>
    </w:p>
    <w:p w14:paraId="5CF1DD1A" w14:textId="608FB598" w:rsidR="002950B0" w:rsidRDefault="00917E39">
      <w:pPr>
        <w:pStyle w:val="normal0"/>
        <w:ind w:left="2160" w:firstLine="0"/>
      </w:pPr>
      <w:r>
        <w:t xml:space="preserve">The </w:t>
      </w:r>
      <w:r w:rsidR="003156FF">
        <w:t>current</w:t>
      </w:r>
      <w:r>
        <w:t xml:space="preserve"> graduation planning process</w:t>
      </w:r>
      <w:r w:rsidR="003156FF">
        <w:t xml:space="preserve"> is confusing.</w:t>
      </w:r>
      <w:r>
        <w:t xml:space="preserve"> </w:t>
      </w:r>
      <w:r w:rsidR="003156FF">
        <w:t>This confusion causes</w:t>
      </w:r>
      <w:r>
        <w:t xml:space="preserve"> students to </w:t>
      </w:r>
      <w:r w:rsidR="003156FF">
        <w:t xml:space="preserve">not enroll in the correct courses and </w:t>
      </w:r>
      <w:r>
        <w:t xml:space="preserve">stay more semesters than intended. This increases BYU-Idaho’s total expenses. </w:t>
      </w:r>
    </w:p>
    <w:p w14:paraId="45BC0CA1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Objectives</w:t>
      </w:r>
    </w:p>
    <w:p w14:paraId="5A3D62B0" w14:textId="05FDFE54" w:rsidR="002950B0" w:rsidRDefault="00917E39">
      <w:pPr>
        <w:pStyle w:val="normal0"/>
        <w:ind w:left="2160" w:firstLine="0"/>
        <w:rPr>
          <w:i/>
        </w:rPr>
      </w:pPr>
      <w:r>
        <w:t>Simplify registration by generating suggested schedules based on the Graduation Planner. This will help students graduate within four years thus saving BYU-Idaho, and students</w:t>
      </w:r>
      <w:r w:rsidR="001B2E8E">
        <w:t>,</w:t>
      </w:r>
      <w:r>
        <w:t xml:space="preserve"> money.</w:t>
      </w:r>
      <w:r w:rsidR="00054033">
        <w:t xml:space="preserve"> See </w:t>
      </w:r>
      <w:r w:rsidR="00C54FFB">
        <w:rPr>
          <w:i/>
        </w:rPr>
        <w:t>Figure 2</w:t>
      </w:r>
      <w:r w:rsidR="00C47F80">
        <w:rPr>
          <w:i/>
        </w:rPr>
        <w:t>.</w:t>
      </w:r>
    </w:p>
    <w:p w14:paraId="71C9B302" w14:textId="77777777" w:rsidR="0014595C" w:rsidRDefault="0014595C">
      <w:pPr>
        <w:pStyle w:val="normal0"/>
        <w:ind w:left="2160" w:firstLine="0"/>
        <w:rPr>
          <w:i/>
        </w:rPr>
      </w:pPr>
    </w:p>
    <w:p w14:paraId="61E55520" w14:textId="77777777" w:rsidR="0014595C" w:rsidRDefault="0014595C">
      <w:pPr>
        <w:pStyle w:val="normal0"/>
        <w:ind w:left="2160" w:firstLine="0"/>
        <w:rPr>
          <w:i/>
        </w:rPr>
      </w:pPr>
    </w:p>
    <w:p w14:paraId="76613F7E" w14:textId="06B03F68" w:rsidR="00EC4ADE" w:rsidRDefault="00C54FFB">
      <w:pPr>
        <w:pStyle w:val="normal0"/>
        <w:ind w:left="2160" w:firstLine="0"/>
        <w:rPr>
          <w:i/>
        </w:rPr>
      </w:pPr>
      <w:r>
        <w:rPr>
          <w:i/>
        </w:rPr>
        <w:lastRenderedPageBreak/>
        <w:t>Figure 2</w:t>
      </w:r>
      <w:r w:rsidR="00EC4ADE">
        <w:rPr>
          <w:i/>
        </w:rPr>
        <w:t>. Created by Weston Dransfield</w:t>
      </w:r>
    </w:p>
    <w:p w14:paraId="0CF7F228" w14:textId="7FCBFF37" w:rsidR="002357C6" w:rsidRPr="002357C6" w:rsidRDefault="002357C6">
      <w:pPr>
        <w:pStyle w:val="normal0"/>
        <w:ind w:left="2160" w:firstLine="0"/>
      </w:pPr>
      <w:r>
        <w:rPr>
          <w:noProof/>
        </w:rPr>
        <w:drawing>
          <wp:inline distT="0" distB="0" distL="0" distR="0" wp14:anchorId="500AEC0C" wp14:editId="1024F33F">
            <wp:extent cx="5257800" cy="628650"/>
            <wp:effectExtent l="0" t="0" r="25400" b="317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FFFF0D8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  <w:rPr>
          <w:sz w:val="22"/>
        </w:rPr>
      </w:pPr>
      <w:r>
        <w:rPr>
          <w:b/>
        </w:rPr>
        <w:t>Relevance to Audience</w:t>
      </w:r>
    </w:p>
    <w:p w14:paraId="18C798CA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Office of Student Records and Registration</w:t>
      </w:r>
    </w:p>
    <w:p w14:paraId="3C3D3CD9" w14:textId="717571D6" w:rsidR="002950B0" w:rsidRDefault="00917E39">
      <w:pPr>
        <w:pStyle w:val="normal0"/>
        <w:ind w:left="2160" w:firstLine="0"/>
      </w:pPr>
      <w:r>
        <w:t xml:space="preserve">Simplifies registration process by generating valid </w:t>
      </w:r>
      <w:r w:rsidR="007970E0">
        <w:t>schedules that</w:t>
      </w:r>
      <w:r>
        <w:t xml:space="preserve"> will minimize the number of students with registration problems. It will also help predict how many classes are needed each semester, as well as save employee labor in this department.</w:t>
      </w:r>
    </w:p>
    <w:p w14:paraId="145424E8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Students</w:t>
      </w:r>
    </w:p>
    <w:p w14:paraId="7B18841C" w14:textId="28C21699" w:rsidR="002950B0" w:rsidRDefault="00917E39">
      <w:pPr>
        <w:pStyle w:val="normal0"/>
        <w:ind w:left="2160" w:firstLine="0"/>
      </w:pPr>
      <w:r>
        <w:t xml:space="preserve">This project will provide students with a hassle-free method of </w:t>
      </w:r>
      <w:r w:rsidR="007970E0">
        <w:t>registration that</w:t>
      </w:r>
      <w:r>
        <w:t xml:space="preserve"> will be simplified to picking from the schedules generated</w:t>
      </w:r>
      <w:r w:rsidR="00A10409">
        <w:t xml:space="preserve"> by </w:t>
      </w:r>
      <w:r w:rsidR="00D34F16">
        <w:t>the proposed</w:t>
      </w:r>
      <w:r w:rsidR="00A10409">
        <w:t xml:space="preserve"> system</w:t>
      </w:r>
      <w:r>
        <w:t>. Students with more complex schedules can customize a generated schedule to their needs</w:t>
      </w:r>
      <w:r w:rsidR="00C21095">
        <w:t xml:space="preserve"> and preferences</w:t>
      </w:r>
      <w:r>
        <w:t>.</w:t>
      </w:r>
      <w:r w:rsidR="00C21095">
        <w:t xml:space="preserve"> </w:t>
      </w:r>
    </w:p>
    <w:p w14:paraId="76913056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Credibility of Performing Organization</w:t>
      </w:r>
    </w:p>
    <w:p w14:paraId="3AF85159" w14:textId="7996D38E" w:rsidR="002950B0" w:rsidRDefault="00917E39" w:rsidP="00B573CB">
      <w:pPr>
        <w:pStyle w:val="normal0"/>
        <w:ind w:firstLine="0"/>
      </w:pPr>
      <w:r>
        <w:t>Students implementing this proposal are software developers who have worked on multiple programing teams in the past</w:t>
      </w:r>
      <w:r w:rsidR="00516035">
        <w:t xml:space="preserve"> (See Section 7)</w:t>
      </w:r>
      <w:r>
        <w:t>. Team members will be made up of current BYU-Idaho students. This provides them with unique insights for how a refined registration process would function.</w:t>
      </w:r>
    </w:p>
    <w:p w14:paraId="635591C8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Proposal Organization</w:t>
      </w:r>
    </w:p>
    <w:p w14:paraId="64C68650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Sections and Contents</w:t>
      </w:r>
    </w:p>
    <w:p w14:paraId="2F1B910B" w14:textId="77777777" w:rsidR="002950B0" w:rsidRDefault="00917E39">
      <w:pPr>
        <w:pStyle w:val="normal0"/>
        <w:ind w:left="2160" w:firstLine="0"/>
      </w:pPr>
      <w:r>
        <w:rPr>
          <w:b/>
        </w:rPr>
        <w:t>1. Executive Summary</w:t>
      </w:r>
      <w:r>
        <w:t xml:space="preserve"> - Summary of entire proposal.</w:t>
      </w:r>
    </w:p>
    <w:p w14:paraId="4F980EA3" w14:textId="77777777" w:rsidR="002950B0" w:rsidRDefault="00917E39">
      <w:pPr>
        <w:pStyle w:val="normal0"/>
        <w:ind w:left="2160" w:firstLine="0"/>
      </w:pPr>
      <w:r>
        <w:rPr>
          <w:b/>
        </w:rPr>
        <w:t>2. Introduction</w:t>
      </w:r>
      <w:r>
        <w:t xml:space="preserve"> - Purpose, relevance, credibility, and proposal organization.</w:t>
      </w:r>
    </w:p>
    <w:p w14:paraId="17767389" w14:textId="77777777" w:rsidR="002950B0" w:rsidRDefault="00917E39">
      <w:pPr>
        <w:pStyle w:val="normal0"/>
        <w:ind w:left="2160" w:firstLine="0"/>
      </w:pPr>
      <w:r>
        <w:rPr>
          <w:b/>
        </w:rPr>
        <w:lastRenderedPageBreak/>
        <w:t>3. Problem Statement</w:t>
      </w:r>
      <w:r>
        <w:t xml:space="preserve"> - Explanation of problem.</w:t>
      </w:r>
    </w:p>
    <w:p w14:paraId="363B0CF6" w14:textId="77777777" w:rsidR="002950B0" w:rsidRDefault="00917E39">
      <w:pPr>
        <w:pStyle w:val="normal0"/>
        <w:ind w:left="2160" w:firstLine="0"/>
      </w:pPr>
      <w:r>
        <w:rPr>
          <w:b/>
        </w:rPr>
        <w:t>4. Objectives</w:t>
      </w:r>
      <w:r>
        <w:t xml:space="preserve"> - Specific project outcomes.</w:t>
      </w:r>
    </w:p>
    <w:p w14:paraId="126D0A11" w14:textId="77777777" w:rsidR="002950B0" w:rsidRDefault="00917E39">
      <w:pPr>
        <w:pStyle w:val="normal0"/>
        <w:ind w:left="2160" w:firstLine="0"/>
      </w:pPr>
      <w:r>
        <w:rPr>
          <w:b/>
        </w:rPr>
        <w:t>5. Plan</w:t>
      </w:r>
      <w:r>
        <w:t xml:space="preserve"> - Detailed plan to achieve.</w:t>
      </w:r>
    </w:p>
    <w:p w14:paraId="7C27F9B3" w14:textId="77777777" w:rsidR="002950B0" w:rsidRDefault="00917E39">
      <w:pPr>
        <w:pStyle w:val="normal0"/>
        <w:ind w:left="2160" w:firstLine="0"/>
      </w:pPr>
      <w:r>
        <w:rPr>
          <w:b/>
        </w:rPr>
        <w:t>6. Budget</w:t>
      </w:r>
      <w:r>
        <w:t xml:space="preserve"> - Specific project costs.</w:t>
      </w:r>
    </w:p>
    <w:p w14:paraId="24A34BD4" w14:textId="77777777" w:rsidR="002950B0" w:rsidRDefault="00917E39">
      <w:pPr>
        <w:pStyle w:val="normal0"/>
        <w:ind w:left="2160" w:firstLine="0"/>
      </w:pPr>
      <w:r>
        <w:rPr>
          <w:b/>
        </w:rPr>
        <w:t>7. Personnel and Qualifications</w:t>
      </w:r>
      <w:r>
        <w:t xml:space="preserve"> - Names, positions of personnel.</w:t>
      </w:r>
    </w:p>
    <w:p w14:paraId="27A0CAF9" w14:textId="77777777" w:rsidR="002950B0" w:rsidRDefault="00917E39">
      <w:pPr>
        <w:pStyle w:val="normal0"/>
        <w:ind w:left="2160" w:firstLine="0"/>
      </w:pPr>
      <w:r>
        <w:rPr>
          <w:b/>
        </w:rPr>
        <w:t>8. Facilities and Equipment</w:t>
      </w:r>
      <w:r>
        <w:t xml:space="preserve"> - Specialized equipment.                                                          </w:t>
      </w:r>
    </w:p>
    <w:p w14:paraId="5E978CD2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2" w:name="h.u6x75ctcb19g" w:colFirst="0" w:colLast="0"/>
      <w:bookmarkEnd w:id="2"/>
      <w:r>
        <w:rPr>
          <w:rFonts w:ascii="Times New Roman" w:eastAsia="Times New Roman" w:hAnsi="Times New Roman" w:cs="Times New Roman"/>
        </w:rPr>
        <w:t>Problem Statement</w:t>
      </w:r>
    </w:p>
    <w:p w14:paraId="5E9D338B" w14:textId="6C61F504" w:rsidR="00190769" w:rsidRPr="00190769" w:rsidRDefault="00C54FFB" w:rsidP="00190769">
      <w:pPr>
        <w:pStyle w:val="normal0"/>
        <w:ind w:left="720" w:firstLine="0"/>
        <w:rPr>
          <w:i/>
        </w:rPr>
      </w:pPr>
      <w:r>
        <w:rPr>
          <w:i/>
        </w:rPr>
        <w:t>Figure 3</w:t>
      </w:r>
      <w:r w:rsidR="00190769">
        <w:rPr>
          <w:i/>
        </w:rPr>
        <w:t xml:space="preserve">. </w:t>
      </w:r>
      <w:r w:rsidR="00190769" w:rsidRPr="00190769">
        <w:rPr>
          <w:i/>
        </w:rPr>
        <w:t>http://becuo.com/confused-person-computer</w:t>
      </w:r>
    </w:p>
    <w:p w14:paraId="7702305F" w14:textId="7103F37C" w:rsidR="002950B0" w:rsidRDefault="00190769">
      <w:pPr>
        <w:pStyle w:val="normal0"/>
        <w:ind w:left="72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990274" wp14:editId="199AB1A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828800" cy="1219200"/>
            <wp:effectExtent l="0" t="0" r="0" b="0"/>
            <wp:wrapTight wrapText="bothSides">
              <wp:wrapPolygon edited="0">
                <wp:start x="0" y="0"/>
                <wp:lineTo x="0" y="21150"/>
                <wp:lineTo x="21300" y="21150"/>
                <wp:lineTo x="213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ed-compu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 w:rsidR="00917E39">
        <w:t>An alarming number of students</w:t>
      </w:r>
      <w:r w:rsidR="00E1703B">
        <w:t xml:space="preserve"> at Brigham Young University-Idaho</w:t>
      </w:r>
      <w:r w:rsidR="00917E39">
        <w:t xml:space="preserve"> fail to sign up for the correct sequence of classes required to graduate in eight semesters.</w:t>
      </w:r>
      <w:r w:rsidR="00E1703B">
        <w:t xml:space="preserve"> Beginning students often fail to complete classes that are required for upper-division classes.</w:t>
      </w:r>
      <w:r w:rsidR="00917E39">
        <w:t xml:space="preserve"> Some classes required for specific majors are only offered once a year. If a student fails to take these classes, it will delay graduating. This costs BYU-Idaho as well as students additional money and lowers the number of students who can attend BYU-Idaho.</w:t>
      </w:r>
    </w:p>
    <w:p w14:paraId="2A06B5C8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3" w:name="h.ind8b2ne26xs" w:colFirst="0" w:colLast="0"/>
      <w:bookmarkEnd w:id="3"/>
      <w:r>
        <w:rPr>
          <w:rFonts w:ascii="Times New Roman" w:eastAsia="Times New Roman" w:hAnsi="Times New Roman" w:cs="Times New Roman"/>
        </w:rPr>
        <w:t>Objectives</w:t>
      </w:r>
    </w:p>
    <w:p w14:paraId="5E788A81" w14:textId="77777777" w:rsidR="002950B0" w:rsidRDefault="00917E39">
      <w:pPr>
        <w:pStyle w:val="normal0"/>
        <w:ind w:left="720" w:firstLine="0"/>
      </w:pPr>
      <w:r>
        <w:t xml:space="preserve">Provide </w:t>
      </w:r>
      <w:r w:rsidR="00B573CB">
        <w:t>auto-generating</w:t>
      </w:r>
      <w:r>
        <w:t xml:space="preserve"> schedules based on the student's graduation plan. When students use the online registration tool they will be presented with several automatically generated schedules. </w:t>
      </w:r>
    </w:p>
    <w:p w14:paraId="60E51940" w14:textId="77777777" w:rsidR="00E1703B" w:rsidRDefault="00E1703B">
      <w:pPr>
        <w:pStyle w:val="normal0"/>
        <w:ind w:left="720" w:firstLine="0"/>
      </w:pPr>
    </w:p>
    <w:p w14:paraId="51665054" w14:textId="07A1FA28" w:rsidR="002950B0" w:rsidRDefault="00917E39">
      <w:pPr>
        <w:pStyle w:val="normal0"/>
        <w:ind w:left="720" w:firstLine="0"/>
      </w:pPr>
      <w:r>
        <w:t xml:space="preserve">Students will be able to choose one schedule for the </w:t>
      </w:r>
      <w:proofErr w:type="gramStart"/>
      <w:r>
        <w:t>their</w:t>
      </w:r>
      <w:proofErr w:type="gramEnd"/>
      <w:r>
        <w:t xml:space="preserve"> next semester. If further customization of the schedule is required, students can optionally customize </w:t>
      </w:r>
      <w:r w:rsidR="00BD19C3">
        <w:t>the schedule</w:t>
      </w:r>
      <w:r>
        <w:t>.</w:t>
      </w:r>
    </w:p>
    <w:p w14:paraId="5D247BB5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4" w:name="h.sytfjifikkjy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Plan</w:t>
      </w:r>
    </w:p>
    <w:p w14:paraId="5BAABCBF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Timeframe</w:t>
      </w:r>
    </w:p>
    <w:p w14:paraId="4017DE1A" w14:textId="6B1179DE" w:rsidR="002950B0" w:rsidRDefault="00917E39">
      <w:pPr>
        <w:pStyle w:val="normal0"/>
        <w:ind w:left="720" w:firstLine="0"/>
      </w:pPr>
      <w:r>
        <w:rPr>
          <w:b/>
        </w:rPr>
        <w:t xml:space="preserve">            </w:t>
      </w:r>
      <w:r>
        <w:t xml:space="preserve">Project will be completed in a </w:t>
      </w:r>
      <w:r w:rsidR="009B6C3D">
        <w:t>nine-month</w:t>
      </w:r>
      <w:r>
        <w:t xml:space="preserve"> period</w:t>
      </w:r>
      <w:r w:rsidR="000524F0">
        <w:t xml:space="preserve"> (See </w:t>
      </w:r>
      <w:r w:rsidR="000524F0" w:rsidRPr="000524F0">
        <w:rPr>
          <w:i/>
        </w:rPr>
        <w:t>Table 1</w:t>
      </w:r>
      <w:r w:rsidR="00567F97">
        <w:rPr>
          <w:i/>
        </w:rPr>
        <w:t xml:space="preserve"> and Figure 4</w:t>
      </w:r>
      <w:r w:rsidR="000524F0">
        <w:t>)</w:t>
      </w:r>
      <w:r>
        <w:t>.</w:t>
      </w:r>
    </w:p>
    <w:p w14:paraId="6EB068CE" w14:textId="77777777" w:rsidR="002950B0" w:rsidRDefault="00917E39" w:rsidP="00B573CB">
      <w:pPr>
        <w:pStyle w:val="normal0"/>
        <w:numPr>
          <w:ilvl w:val="2"/>
          <w:numId w:val="6"/>
        </w:numPr>
        <w:ind w:hanging="180"/>
        <w:contextualSpacing/>
      </w:pPr>
      <w:r>
        <w:rPr>
          <w:i/>
        </w:rPr>
        <w:t>Months 1-3</w:t>
      </w:r>
    </w:p>
    <w:p w14:paraId="00B18D1E" w14:textId="77777777" w:rsidR="002950B0" w:rsidRDefault="00917E39">
      <w:pPr>
        <w:pStyle w:val="normal0"/>
        <w:numPr>
          <w:ilvl w:val="0"/>
          <w:numId w:val="5"/>
        </w:numPr>
        <w:ind w:left="2160" w:hanging="359"/>
        <w:contextualSpacing/>
      </w:pPr>
      <w:r>
        <w:t xml:space="preserve">Visual Design: create mockups of graphical user interface and design styles. </w:t>
      </w:r>
    </w:p>
    <w:p w14:paraId="367F6921" w14:textId="77777777" w:rsidR="002950B0" w:rsidRDefault="00917E39">
      <w:pPr>
        <w:pStyle w:val="normal0"/>
        <w:numPr>
          <w:ilvl w:val="0"/>
          <w:numId w:val="5"/>
        </w:numPr>
        <w:ind w:left="2160" w:hanging="359"/>
        <w:contextualSpacing/>
      </w:pPr>
      <w:r>
        <w:t>Software Design: plan the structure of the applications using UML diagrams and other planning tools.</w:t>
      </w:r>
    </w:p>
    <w:p w14:paraId="50F0D76D" w14:textId="77777777" w:rsidR="002950B0" w:rsidRDefault="00917E39">
      <w:pPr>
        <w:pStyle w:val="normal0"/>
        <w:numPr>
          <w:ilvl w:val="0"/>
          <w:numId w:val="5"/>
        </w:numPr>
        <w:ind w:left="2160" w:hanging="359"/>
        <w:contextualSpacing/>
      </w:pPr>
      <w:r>
        <w:t>Begin development: stub out main components of the software and begin implementation.</w:t>
      </w:r>
    </w:p>
    <w:p w14:paraId="42855DFE" w14:textId="77777777" w:rsidR="002950B0" w:rsidRDefault="00917E39" w:rsidP="00B573CB">
      <w:pPr>
        <w:pStyle w:val="normal0"/>
        <w:numPr>
          <w:ilvl w:val="2"/>
          <w:numId w:val="6"/>
        </w:numPr>
        <w:ind w:hanging="90"/>
        <w:contextualSpacing/>
        <w:rPr>
          <w:i/>
        </w:rPr>
      </w:pPr>
      <w:r>
        <w:rPr>
          <w:i/>
        </w:rPr>
        <w:t>Months 3-6</w:t>
      </w:r>
    </w:p>
    <w:p w14:paraId="1173BA9C" w14:textId="77777777" w:rsidR="002950B0" w:rsidRDefault="00917E39">
      <w:pPr>
        <w:pStyle w:val="normal0"/>
        <w:numPr>
          <w:ilvl w:val="0"/>
          <w:numId w:val="4"/>
        </w:numPr>
        <w:ind w:hanging="359"/>
        <w:contextualSpacing/>
      </w:pPr>
      <w:r>
        <w:t>Finish development: finish code implementation and have project ready for the testing and bug fixing stage.</w:t>
      </w:r>
    </w:p>
    <w:p w14:paraId="1FCAA447" w14:textId="77777777" w:rsidR="002950B0" w:rsidRDefault="00917E39" w:rsidP="00B573CB">
      <w:pPr>
        <w:pStyle w:val="normal0"/>
        <w:numPr>
          <w:ilvl w:val="2"/>
          <w:numId w:val="6"/>
        </w:numPr>
        <w:ind w:hanging="90"/>
        <w:contextualSpacing/>
        <w:rPr>
          <w:i/>
        </w:rPr>
      </w:pPr>
      <w:r>
        <w:rPr>
          <w:i/>
        </w:rPr>
        <w:t>Months 6-9</w:t>
      </w:r>
    </w:p>
    <w:p w14:paraId="3C0CF4B6" w14:textId="77777777" w:rsidR="002950B0" w:rsidRDefault="00917E39">
      <w:pPr>
        <w:pStyle w:val="normal0"/>
        <w:numPr>
          <w:ilvl w:val="0"/>
          <w:numId w:val="8"/>
        </w:numPr>
        <w:ind w:hanging="359"/>
        <w:contextualSpacing/>
      </w:pPr>
      <w:r>
        <w:t xml:space="preserve">Beta and security testing: run thorough testing to find any bugs or problems that may arise. </w:t>
      </w:r>
    </w:p>
    <w:p w14:paraId="5814B771" w14:textId="47CDE16E" w:rsidR="002950B0" w:rsidRDefault="00917E39">
      <w:pPr>
        <w:pStyle w:val="normal0"/>
        <w:numPr>
          <w:ilvl w:val="0"/>
          <w:numId w:val="8"/>
        </w:numPr>
        <w:ind w:hanging="359"/>
        <w:contextualSpacing/>
      </w:pPr>
      <w:r>
        <w:t>Bug fixes: fix bugs and implement any needed additional features.</w:t>
      </w:r>
    </w:p>
    <w:p w14:paraId="36F420CB" w14:textId="77777777" w:rsidR="00567F97" w:rsidRDefault="00567F97" w:rsidP="00567F97">
      <w:pPr>
        <w:pStyle w:val="normal0"/>
        <w:ind w:left="2160" w:firstLine="0"/>
        <w:contextualSpacing/>
      </w:pPr>
    </w:p>
    <w:p w14:paraId="4E9AE92E" w14:textId="4381F143" w:rsidR="00567F97" w:rsidRPr="00567F97" w:rsidRDefault="00567F97" w:rsidP="00567F97">
      <w:pPr>
        <w:pStyle w:val="normal0"/>
        <w:ind w:left="1801" w:firstLine="0"/>
        <w:contextualSpacing/>
        <w:rPr>
          <w:i/>
        </w:rPr>
      </w:pPr>
      <w:r>
        <w:rPr>
          <w:i/>
        </w:rPr>
        <w:t>Figure 4. Created by Team</w:t>
      </w:r>
    </w:p>
    <w:p w14:paraId="0DD72361" w14:textId="5CDD19DF" w:rsidR="002E4F72" w:rsidRDefault="00B54EB6" w:rsidP="002E4F72">
      <w:pPr>
        <w:pStyle w:val="normal0"/>
        <w:ind w:left="1801" w:firstLine="0"/>
        <w:contextualSpacing/>
      </w:pPr>
      <w:r>
        <w:rPr>
          <w:noProof/>
        </w:rPr>
        <w:drawing>
          <wp:inline distT="0" distB="0" distL="0" distR="0" wp14:anchorId="29367979" wp14:editId="65C44E13">
            <wp:extent cx="5486400" cy="1489166"/>
            <wp:effectExtent l="0" t="0" r="25400" b="349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7157F30" w14:textId="187D3462" w:rsidR="00B54EB6" w:rsidRPr="00B54EB6" w:rsidRDefault="00567F97" w:rsidP="00567F97">
      <w:pPr>
        <w:pStyle w:val="normal0"/>
        <w:ind w:left="0" w:firstLine="0"/>
        <w:contextualSpacing/>
        <w:rPr>
          <w:i/>
          <w:sz w:val="20"/>
        </w:rPr>
      </w:pPr>
      <w:r>
        <w:lastRenderedPageBreak/>
        <w:t xml:space="preserve">                            </w:t>
      </w:r>
      <w:r w:rsidR="00B54EB6" w:rsidRPr="00B54EB6">
        <w:rPr>
          <w:i/>
          <w:sz w:val="20"/>
        </w:rPr>
        <w:t>Table 1. Created by Weston Dransfield.</w:t>
      </w:r>
    </w:p>
    <w:p w14:paraId="7EB3170F" w14:textId="170F7963" w:rsidR="00C956CB" w:rsidRDefault="00D551BA" w:rsidP="00C956CB">
      <w:pPr>
        <w:pStyle w:val="normal0"/>
        <w:ind w:firstLine="0"/>
        <w:contextualSpacing/>
      </w:pPr>
      <w:r>
        <w:rPr>
          <w:noProof/>
        </w:rPr>
        <w:drawing>
          <wp:inline distT="0" distB="0" distL="0" distR="0" wp14:anchorId="60EE608A" wp14:editId="47B0918C">
            <wp:extent cx="5828227" cy="2293075"/>
            <wp:effectExtent l="0" t="0" r="0" b="0"/>
            <wp:docPr id="5" name="Picture 5" descr="Macintosh HD:Users:weston:Desktop:Screen Shot 2014-11-01 at 1.3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ston:Desktop:Screen Shot 2014-11-01 at 1.33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0"/>
                    <a:stretch/>
                  </pic:blipFill>
                  <pic:spPr bwMode="auto">
                    <a:xfrm>
                      <a:off x="0" y="0"/>
                      <a:ext cx="5831856" cy="22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E5546" w14:textId="77777777" w:rsidR="002950B0" w:rsidRPr="00E1291F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Progress Reports</w:t>
      </w:r>
    </w:p>
    <w:p w14:paraId="0A114E3F" w14:textId="6264BC61" w:rsidR="00E1291F" w:rsidRDefault="00E1291F" w:rsidP="00E1291F">
      <w:pPr>
        <w:pStyle w:val="normal0"/>
        <w:ind w:firstLine="0"/>
        <w:contextualSpacing/>
      </w:pPr>
      <w:r>
        <w:t>The team project manager will be responsible for compiling and submitting all reports to the Office of Student Records and Registration using individual reports provided by team members.</w:t>
      </w:r>
    </w:p>
    <w:p w14:paraId="5FAA357F" w14:textId="77777777" w:rsidR="002950B0" w:rsidRDefault="00917E39" w:rsidP="00B573CB">
      <w:pPr>
        <w:pStyle w:val="normal0"/>
        <w:numPr>
          <w:ilvl w:val="2"/>
          <w:numId w:val="6"/>
        </w:numPr>
        <w:ind w:hanging="90"/>
        <w:contextualSpacing/>
      </w:pPr>
      <w:r>
        <w:rPr>
          <w:i/>
        </w:rPr>
        <w:t>Weekly reports will include:</w:t>
      </w:r>
      <w:r>
        <w:t xml:space="preserve"> </w:t>
      </w:r>
    </w:p>
    <w:p w14:paraId="1FD32587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What was accomplished during the week</w:t>
      </w:r>
    </w:p>
    <w:p w14:paraId="02535E19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Significant problems encountered that will impact the project</w:t>
      </w:r>
    </w:p>
    <w:p w14:paraId="534DA572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Status of pending problems from previous reports</w:t>
      </w:r>
    </w:p>
    <w:p w14:paraId="64D0E161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Weekly Expenditures</w:t>
      </w:r>
    </w:p>
    <w:p w14:paraId="3C632459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What is planned for the upcoming week</w:t>
      </w:r>
    </w:p>
    <w:p w14:paraId="42764991" w14:textId="0381150D" w:rsidR="002950B0" w:rsidRDefault="00E1291F" w:rsidP="00E1291F">
      <w:pPr>
        <w:pStyle w:val="normal0"/>
        <w:numPr>
          <w:ilvl w:val="2"/>
          <w:numId w:val="6"/>
        </w:numPr>
        <w:tabs>
          <w:tab w:val="left" w:pos="2160"/>
        </w:tabs>
        <w:ind w:firstLine="0"/>
        <w:contextualSpacing/>
      </w:pPr>
      <w:r>
        <w:rPr>
          <w:i/>
        </w:rPr>
        <w:t xml:space="preserve"> </w:t>
      </w:r>
      <w:r w:rsidR="00917E39">
        <w:rPr>
          <w:i/>
        </w:rPr>
        <w:t>Monthly reports will include:</w:t>
      </w:r>
    </w:p>
    <w:p w14:paraId="4EF11458" w14:textId="77777777" w:rsidR="002950B0" w:rsidRDefault="00917E39">
      <w:pPr>
        <w:pStyle w:val="normal0"/>
        <w:numPr>
          <w:ilvl w:val="0"/>
          <w:numId w:val="2"/>
        </w:numPr>
        <w:ind w:hanging="359"/>
        <w:contextualSpacing/>
      </w:pPr>
      <w:r>
        <w:t>Percentage of project completed</w:t>
      </w:r>
    </w:p>
    <w:p w14:paraId="11A6578D" w14:textId="77777777" w:rsidR="002950B0" w:rsidRDefault="00917E39">
      <w:pPr>
        <w:pStyle w:val="normal0"/>
        <w:numPr>
          <w:ilvl w:val="0"/>
          <w:numId w:val="2"/>
        </w:numPr>
        <w:ind w:hanging="359"/>
        <w:contextualSpacing/>
      </w:pPr>
      <w:r>
        <w:t>Major milestones in the project</w:t>
      </w:r>
    </w:p>
    <w:p w14:paraId="35797F0F" w14:textId="77777777" w:rsidR="002950B0" w:rsidRDefault="00917E39">
      <w:pPr>
        <w:pStyle w:val="normal0"/>
        <w:numPr>
          <w:ilvl w:val="0"/>
          <w:numId w:val="2"/>
        </w:numPr>
        <w:ind w:hanging="359"/>
        <w:contextualSpacing/>
      </w:pPr>
      <w:r>
        <w:t>Actual cost compared to expected cost</w:t>
      </w:r>
    </w:p>
    <w:p w14:paraId="110C3D31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5" w:name="h.6kdqw59nrfk3" w:colFirst="0" w:colLast="0"/>
      <w:bookmarkEnd w:id="5"/>
      <w:r>
        <w:rPr>
          <w:rFonts w:ascii="Times New Roman" w:eastAsia="Times New Roman" w:hAnsi="Times New Roman" w:cs="Times New Roman"/>
        </w:rPr>
        <w:t>Budget</w:t>
      </w:r>
    </w:p>
    <w:p w14:paraId="1EC049F5" w14:textId="1DEF0C1E" w:rsidR="006D27B2" w:rsidRDefault="00917E39" w:rsidP="006D27B2">
      <w:pPr>
        <w:pStyle w:val="normal0"/>
        <w:numPr>
          <w:ilvl w:val="1"/>
          <w:numId w:val="6"/>
        </w:numPr>
        <w:ind w:left="1260" w:hanging="270"/>
        <w:contextualSpacing/>
      </w:pPr>
      <w:r>
        <w:rPr>
          <w:b/>
        </w:rPr>
        <w:t>Budget Breakdown</w:t>
      </w:r>
    </w:p>
    <w:p w14:paraId="76B0AD04" w14:textId="513337CE" w:rsidR="006D27B2" w:rsidRPr="006D27B2" w:rsidRDefault="006D27B2" w:rsidP="006D27B2">
      <w:pPr>
        <w:pStyle w:val="normal0"/>
        <w:ind w:left="540" w:firstLine="0"/>
        <w:contextualSpacing/>
        <w:rPr>
          <w:i/>
        </w:rPr>
      </w:pPr>
      <w:r>
        <w:rPr>
          <w:i/>
        </w:rPr>
        <w:lastRenderedPageBreak/>
        <w:t>Table 2</w:t>
      </w:r>
      <w:r w:rsidR="00A711A0">
        <w:rPr>
          <w:i/>
        </w:rPr>
        <w:t>. Created by Team</w:t>
      </w:r>
    </w:p>
    <w:tbl>
      <w:tblPr>
        <w:tblStyle w:val="a"/>
        <w:tblW w:w="8880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865"/>
      </w:tblGrid>
      <w:tr w:rsidR="002950B0" w14:paraId="655D658A" w14:textId="77777777" w:rsidTr="00ED356A">
        <w:trPr>
          <w:trHeight w:val="303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7BAA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Team Salaries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FB7B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Cost</w:t>
            </w:r>
          </w:p>
        </w:tc>
      </w:tr>
      <w:tr w:rsidR="002950B0" w14:paraId="0A48108F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4064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Project Manager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0D53" w14:textId="0A50EDAF" w:rsidR="002950B0" w:rsidRDefault="005F3E56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$ 6,012              </w:t>
            </w:r>
            <w:r w:rsidR="00917E39">
              <w:rPr>
                <w:i/>
              </w:rPr>
              <w:t>(20 hours/week at $8.35/hour)</w:t>
            </w:r>
          </w:p>
        </w:tc>
      </w:tr>
      <w:tr w:rsidR="002950B0" w14:paraId="003A6F44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48A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1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4A84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$8.35/hour)</w:t>
            </w:r>
          </w:p>
        </w:tc>
      </w:tr>
      <w:tr w:rsidR="002950B0" w14:paraId="2AEB9D65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37DA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2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9038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$8.35/hour)</w:t>
            </w:r>
          </w:p>
        </w:tc>
      </w:tr>
      <w:tr w:rsidR="002950B0" w14:paraId="12A92777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F8A5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3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9A52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</w:t>
            </w:r>
            <w:r>
              <w:t>)</w:t>
            </w:r>
          </w:p>
        </w:tc>
      </w:tr>
      <w:tr w:rsidR="002950B0" w14:paraId="3D060014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B461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4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D744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$8.35/hour)</w:t>
            </w:r>
          </w:p>
        </w:tc>
      </w:tr>
      <w:tr w:rsidR="002950B0" w14:paraId="5924E9EE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D7D5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Total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D4AE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$ 54,108</w:t>
            </w:r>
          </w:p>
        </w:tc>
      </w:tr>
    </w:tbl>
    <w:p w14:paraId="782F3DAD" w14:textId="77777777" w:rsidR="002950B0" w:rsidRDefault="002950B0">
      <w:pPr>
        <w:pStyle w:val="normal0"/>
        <w:ind w:left="0" w:firstLine="0"/>
      </w:pPr>
    </w:p>
    <w:p w14:paraId="475E1D78" w14:textId="67D42489" w:rsidR="002950B0" w:rsidRDefault="00917E39">
      <w:pPr>
        <w:pStyle w:val="normal0"/>
        <w:ind w:left="0" w:firstLine="0"/>
      </w:pPr>
      <w:r>
        <w:tab/>
        <w:t>Computers are already available to BYU-I developers</w:t>
      </w:r>
      <w:r w:rsidR="00F110D8">
        <w:t xml:space="preserve"> and software is free</w:t>
      </w:r>
      <w:r>
        <w:t>.</w:t>
      </w:r>
    </w:p>
    <w:p w14:paraId="009D55BF" w14:textId="77777777" w:rsidR="002950B0" w:rsidRDefault="00917E39" w:rsidP="00B573CB">
      <w:pPr>
        <w:pStyle w:val="normal0"/>
        <w:numPr>
          <w:ilvl w:val="1"/>
          <w:numId w:val="6"/>
        </w:numPr>
        <w:ind w:hanging="360"/>
        <w:contextualSpacing/>
      </w:pPr>
      <w:r>
        <w:rPr>
          <w:b/>
        </w:rPr>
        <w:t>Return on Investment</w:t>
      </w:r>
    </w:p>
    <w:p w14:paraId="2EEF2900" w14:textId="2268A033" w:rsidR="002950B0" w:rsidRDefault="0034284C" w:rsidP="00B573CB">
      <w:pPr>
        <w:pStyle w:val="normal0"/>
        <w:ind w:firstLine="0"/>
      </w:pPr>
      <w:r>
        <w:t>Currently BYU-Idaho subsidizes student tuition costing the university thousands of dollars per student per semester</w:t>
      </w:r>
      <w:r w:rsidR="00917E39">
        <w:t>.</w:t>
      </w:r>
      <w:r>
        <w:t xml:space="preserve"> By decreasing the number of semesters it takes for a student to graduate the average total cost to the university for each student’s education will decrease. </w:t>
      </w:r>
      <w:r w:rsidR="00522C34">
        <w:t xml:space="preserve">It is expected that </w:t>
      </w:r>
      <w:r>
        <w:t xml:space="preserve">BYU-Idaho will save enough money </w:t>
      </w:r>
      <w:r w:rsidR="00EB1671">
        <w:t xml:space="preserve">as a result of this project </w:t>
      </w:r>
      <w:r>
        <w:t xml:space="preserve">in </w:t>
      </w:r>
      <w:r w:rsidR="00522C34">
        <w:t>two</w:t>
      </w:r>
      <w:r>
        <w:t xml:space="preserve"> semester</w:t>
      </w:r>
      <w:r w:rsidR="00CF3A0A">
        <w:t>s</w:t>
      </w:r>
      <w:r>
        <w:t xml:space="preserve"> to cover the </w:t>
      </w:r>
      <w:r w:rsidR="000C3660">
        <w:t xml:space="preserve">entire </w:t>
      </w:r>
      <w:r>
        <w:t xml:space="preserve">cost of </w:t>
      </w:r>
      <w:r w:rsidR="00EB1671">
        <w:t>the</w:t>
      </w:r>
      <w:r>
        <w:t xml:space="preserve"> project</w:t>
      </w:r>
      <w:r w:rsidR="008A4126">
        <w:t>.</w:t>
      </w:r>
    </w:p>
    <w:p w14:paraId="2804A9B6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6" w:name="h.9x9ty1jd2xgo" w:colFirst="0" w:colLast="0"/>
      <w:bookmarkEnd w:id="6"/>
      <w:r>
        <w:rPr>
          <w:rFonts w:ascii="Times New Roman" w:eastAsia="Times New Roman" w:hAnsi="Times New Roman" w:cs="Times New Roman"/>
        </w:rPr>
        <w:t>Personnel and Qualifications</w:t>
      </w:r>
    </w:p>
    <w:p w14:paraId="55EF7FBF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Page Wiberg</w:t>
      </w:r>
    </w:p>
    <w:p w14:paraId="6004B5AA" w14:textId="77777777" w:rsidR="002950B0" w:rsidRDefault="00917E39">
      <w:pPr>
        <w:pStyle w:val="normal0"/>
        <w:numPr>
          <w:ilvl w:val="0"/>
          <w:numId w:val="7"/>
        </w:numPr>
        <w:ind w:left="1440" w:hanging="359"/>
        <w:contextualSpacing/>
      </w:pPr>
      <w:r>
        <w:t>Experience with the C++ programming language</w:t>
      </w:r>
    </w:p>
    <w:p w14:paraId="2FBA12E0" w14:textId="77777777" w:rsidR="002950B0" w:rsidRDefault="00917E39">
      <w:pPr>
        <w:pStyle w:val="normal0"/>
        <w:numPr>
          <w:ilvl w:val="0"/>
          <w:numId w:val="7"/>
        </w:numPr>
        <w:ind w:left="1440" w:hanging="359"/>
        <w:contextualSpacing/>
      </w:pPr>
      <w:r>
        <w:t>First hand experience with current class registration tools</w:t>
      </w:r>
    </w:p>
    <w:p w14:paraId="1072E63B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Gage Peterson</w:t>
      </w:r>
    </w:p>
    <w:p w14:paraId="22F72A85" w14:textId="77777777" w:rsidR="002950B0" w:rsidRDefault="00917E39">
      <w:pPr>
        <w:pStyle w:val="normal0"/>
        <w:numPr>
          <w:ilvl w:val="0"/>
          <w:numId w:val="9"/>
        </w:numPr>
        <w:ind w:left="1440" w:hanging="359"/>
        <w:contextualSpacing/>
      </w:pPr>
      <w:r>
        <w:t>Experience in web development using JavaScript, Node.js</w:t>
      </w:r>
      <w:proofErr w:type="gramStart"/>
      <w:r>
        <w:t>,  PHP</w:t>
      </w:r>
      <w:proofErr w:type="gramEnd"/>
      <w:r>
        <w:t>, HTML5, CSS3, and Java.</w:t>
      </w:r>
    </w:p>
    <w:p w14:paraId="7F26F5EC" w14:textId="77777777" w:rsidR="002950B0" w:rsidRDefault="00917E39">
      <w:pPr>
        <w:pStyle w:val="normal0"/>
        <w:numPr>
          <w:ilvl w:val="0"/>
          <w:numId w:val="9"/>
        </w:numPr>
        <w:ind w:left="1440" w:hanging="359"/>
        <w:contextualSpacing/>
      </w:pPr>
      <w:r>
        <w:lastRenderedPageBreak/>
        <w:t>Other development done in C++, Go, and Prolog.</w:t>
      </w:r>
    </w:p>
    <w:p w14:paraId="14B55520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Palmer Cluff</w:t>
      </w:r>
    </w:p>
    <w:p w14:paraId="0B8F5FCE" w14:textId="77777777" w:rsidR="002950B0" w:rsidRDefault="00917E39">
      <w:pPr>
        <w:pStyle w:val="normal0"/>
        <w:numPr>
          <w:ilvl w:val="0"/>
          <w:numId w:val="3"/>
        </w:numPr>
        <w:ind w:left="1440" w:hanging="359"/>
        <w:contextualSpacing/>
      </w:pPr>
      <w:r>
        <w:t>Experience with standard programming languages, primarily C++.</w:t>
      </w:r>
    </w:p>
    <w:p w14:paraId="165B17A3" w14:textId="77777777" w:rsidR="002950B0" w:rsidRDefault="00917E39">
      <w:pPr>
        <w:pStyle w:val="normal0"/>
        <w:numPr>
          <w:ilvl w:val="0"/>
          <w:numId w:val="3"/>
        </w:numPr>
        <w:ind w:left="1440" w:hanging="359"/>
        <w:contextualSpacing/>
      </w:pPr>
      <w:r>
        <w:t>Experience with web development using CSS and JavaScript</w:t>
      </w:r>
    </w:p>
    <w:p w14:paraId="3FA68BBA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Weston Dransfield</w:t>
      </w:r>
    </w:p>
    <w:p w14:paraId="734B2B4B" w14:textId="2CA257E0" w:rsidR="002950B0" w:rsidRDefault="00917E39">
      <w:pPr>
        <w:pStyle w:val="normal0"/>
        <w:numPr>
          <w:ilvl w:val="0"/>
          <w:numId w:val="10"/>
        </w:numPr>
        <w:ind w:left="1440" w:hanging="359"/>
        <w:contextualSpacing/>
      </w:pPr>
      <w:r>
        <w:t xml:space="preserve">Experience in back/front end web development on </w:t>
      </w:r>
      <w:r w:rsidR="00CC6984">
        <w:t>many</w:t>
      </w:r>
      <w:r>
        <w:t xml:space="preserve"> BYU-Idaho web pages in HTML5, CSS3, JavaScript, and C#.</w:t>
      </w:r>
    </w:p>
    <w:p w14:paraId="25C8DC73" w14:textId="77777777" w:rsidR="002950B0" w:rsidRDefault="00917E39">
      <w:pPr>
        <w:pStyle w:val="normal0"/>
        <w:numPr>
          <w:ilvl w:val="0"/>
          <w:numId w:val="10"/>
        </w:numPr>
        <w:ind w:left="1440" w:hanging="359"/>
        <w:contextualSpacing/>
      </w:pPr>
      <w:r>
        <w:t>Experience in many programming languages including C++, Java, and C#.</w:t>
      </w:r>
    </w:p>
    <w:p w14:paraId="25BDF987" w14:textId="34DEC05C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7" w:name="h.7zaebh42g1ua" w:colFirst="0" w:colLast="0"/>
      <w:bookmarkEnd w:id="7"/>
      <w:r>
        <w:rPr>
          <w:rFonts w:ascii="Times New Roman" w:eastAsia="Times New Roman" w:hAnsi="Times New Roman" w:cs="Times New Roman"/>
        </w:rPr>
        <w:t>Faciliti</w:t>
      </w:r>
      <w:r w:rsidR="0063707C">
        <w:rPr>
          <w:rFonts w:ascii="Times New Roman" w:eastAsia="Times New Roman" w:hAnsi="Times New Roman" w:cs="Times New Roman"/>
        </w:rPr>
        <w:t>es and Equipment</w:t>
      </w:r>
    </w:p>
    <w:p w14:paraId="041A6A0B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Needed</w:t>
      </w:r>
    </w:p>
    <w:p w14:paraId="0462CBBE" w14:textId="43476880" w:rsidR="002950B0" w:rsidRDefault="000D4273" w:rsidP="000D4273">
      <w:pPr>
        <w:pStyle w:val="normal0"/>
        <w:tabs>
          <w:tab w:val="left" w:pos="2700"/>
        </w:tabs>
        <w:ind w:left="2160" w:hanging="1080"/>
        <w:contextualSpacing/>
      </w:pPr>
      <w:r>
        <w:t xml:space="preserve">- </w:t>
      </w:r>
      <w:r w:rsidR="00917E39">
        <w:t>A workspace for designing and creating the software</w:t>
      </w:r>
      <w:r w:rsidR="001C7C88">
        <w:t xml:space="preserve"> will be needed.</w:t>
      </w:r>
    </w:p>
    <w:p w14:paraId="69FF56D6" w14:textId="5BF8D1EE" w:rsidR="002950B0" w:rsidRDefault="000D4273" w:rsidP="000D4273">
      <w:pPr>
        <w:pStyle w:val="normal0"/>
        <w:ind w:left="1080" w:firstLine="0"/>
        <w:contextualSpacing/>
      </w:pPr>
      <w:r>
        <w:t xml:space="preserve">- </w:t>
      </w:r>
      <w:r w:rsidR="00917E39">
        <w:t>Servers for testing and production</w:t>
      </w:r>
      <w:r w:rsidR="001C7C88">
        <w:t xml:space="preserve"> will be needed</w:t>
      </w:r>
      <w:r w:rsidR="00917E39">
        <w:t>.</w:t>
      </w:r>
    </w:p>
    <w:p w14:paraId="03B34263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Availability of equipment</w:t>
      </w:r>
    </w:p>
    <w:p w14:paraId="0F067FFF" w14:textId="2E3C395C" w:rsidR="002950B0" w:rsidRDefault="000D4273" w:rsidP="000D4273">
      <w:pPr>
        <w:pStyle w:val="normal0"/>
        <w:ind w:left="2160" w:hanging="1080"/>
        <w:contextualSpacing/>
      </w:pPr>
      <w:r>
        <w:t xml:space="preserve">- </w:t>
      </w:r>
      <w:r w:rsidR="00917E39">
        <w:t>All the software can be found online for free.</w:t>
      </w:r>
    </w:p>
    <w:p w14:paraId="07691DAD" w14:textId="5499E03C" w:rsidR="002950B0" w:rsidRDefault="000D4273" w:rsidP="000D4273">
      <w:pPr>
        <w:pStyle w:val="normal0"/>
        <w:tabs>
          <w:tab w:val="left" w:pos="1980"/>
        </w:tabs>
        <w:ind w:left="2340" w:hanging="1260"/>
        <w:contextualSpacing/>
      </w:pPr>
      <w:r>
        <w:t xml:space="preserve">- </w:t>
      </w:r>
      <w:r w:rsidR="00917E39">
        <w:t>Servers already hosting registration will be used.</w:t>
      </w:r>
    </w:p>
    <w:p w14:paraId="66A426A0" w14:textId="77777777" w:rsidR="002950B0" w:rsidRDefault="002950B0">
      <w:pPr>
        <w:pStyle w:val="normal0"/>
        <w:ind w:firstLine="0"/>
      </w:pPr>
    </w:p>
    <w:sectPr w:rsidR="002950B0" w:rsidSect="00EC4ADE">
      <w:pgSz w:w="12240" w:h="15840"/>
      <w:pgMar w:top="136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C82"/>
    <w:multiLevelType w:val="multilevel"/>
    <w:tmpl w:val="1F988D6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">
    <w:nsid w:val="18553244"/>
    <w:multiLevelType w:val="multilevel"/>
    <w:tmpl w:val="2B84ED88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nsid w:val="293F11B9"/>
    <w:multiLevelType w:val="multilevel"/>
    <w:tmpl w:val="3B86140E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nsid w:val="2ED55395"/>
    <w:multiLevelType w:val="multilevel"/>
    <w:tmpl w:val="A156006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nsid w:val="30F4368E"/>
    <w:multiLevelType w:val="multilevel"/>
    <w:tmpl w:val="233ABF18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nsid w:val="52F67014"/>
    <w:multiLevelType w:val="multilevel"/>
    <w:tmpl w:val="110C44EE"/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abstractNum w:abstractNumId="6">
    <w:nsid w:val="55306931"/>
    <w:multiLevelType w:val="multilevel"/>
    <w:tmpl w:val="B37E818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7">
    <w:nsid w:val="59CE7A33"/>
    <w:multiLevelType w:val="multilevel"/>
    <w:tmpl w:val="9124AC1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 w:val="0"/>
        <w:i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BD2428B"/>
    <w:multiLevelType w:val="multilevel"/>
    <w:tmpl w:val="16C87306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9">
    <w:nsid w:val="6BC12A46"/>
    <w:multiLevelType w:val="multilevel"/>
    <w:tmpl w:val="16CE22E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50B0"/>
    <w:rsid w:val="000524F0"/>
    <w:rsid w:val="00054033"/>
    <w:rsid w:val="000B575B"/>
    <w:rsid w:val="000C33E3"/>
    <w:rsid w:val="000C3660"/>
    <w:rsid w:val="000C6ABD"/>
    <w:rsid w:val="000D4260"/>
    <w:rsid w:val="000D4273"/>
    <w:rsid w:val="000D7B7A"/>
    <w:rsid w:val="000E7C63"/>
    <w:rsid w:val="0014595C"/>
    <w:rsid w:val="001654E7"/>
    <w:rsid w:val="00190769"/>
    <w:rsid w:val="001B2E8E"/>
    <w:rsid w:val="001C7C88"/>
    <w:rsid w:val="001D2B26"/>
    <w:rsid w:val="00216551"/>
    <w:rsid w:val="00223914"/>
    <w:rsid w:val="00232C2C"/>
    <w:rsid w:val="002357C6"/>
    <w:rsid w:val="0024008C"/>
    <w:rsid w:val="002950B0"/>
    <w:rsid w:val="002E4F72"/>
    <w:rsid w:val="003156FF"/>
    <w:rsid w:val="00320DAB"/>
    <w:rsid w:val="0034284C"/>
    <w:rsid w:val="00385730"/>
    <w:rsid w:val="003A7CB9"/>
    <w:rsid w:val="003E4BF6"/>
    <w:rsid w:val="00483BD1"/>
    <w:rsid w:val="004A32B3"/>
    <w:rsid w:val="00516035"/>
    <w:rsid w:val="00522C34"/>
    <w:rsid w:val="00567F97"/>
    <w:rsid w:val="005F3E56"/>
    <w:rsid w:val="006271C7"/>
    <w:rsid w:val="0063707C"/>
    <w:rsid w:val="006B335E"/>
    <w:rsid w:val="006D27B2"/>
    <w:rsid w:val="00716F53"/>
    <w:rsid w:val="007970E0"/>
    <w:rsid w:val="00824905"/>
    <w:rsid w:val="008A4126"/>
    <w:rsid w:val="00917E39"/>
    <w:rsid w:val="0095579F"/>
    <w:rsid w:val="00960C0B"/>
    <w:rsid w:val="009B6C3D"/>
    <w:rsid w:val="009C4801"/>
    <w:rsid w:val="00A10409"/>
    <w:rsid w:val="00A5551F"/>
    <w:rsid w:val="00A711A0"/>
    <w:rsid w:val="00AA4247"/>
    <w:rsid w:val="00AB2ACC"/>
    <w:rsid w:val="00B501AA"/>
    <w:rsid w:val="00B54EB6"/>
    <w:rsid w:val="00B573CB"/>
    <w:rsid w:val="00B660A1"/>
    <w:rsid w:val="00BD19C3"/>
    <w:rsid w:val="00BF0872"/>
    <w:rsid w:val="00C21095"/>
    <w:rsid w:val="00C47F80"/>
    <w:rsid w:val="00C54FFB"/>
    <w:rsid w:val="00C771A3"/>
    <w:rsid w:val="00C956CB"/>
    <w:rsid w:val="00CC6984"/>
    <w:rsid w:val="00CF3A0A"/>
    <w:rsid w:val="00D34F16"/>
    <w:rsid w:val="00D46837"/>
    <w:rsid w:val="00D551BA"/>
    <w:rsid w:val="00DF3197"/>
    <w:rsid w:val="00E1291F"/>
    <w:rsid w:val="00E1703B"/>
    <w:rsid w:val="00E54CD4"/>
    <w:rsid w:val="00EB1671"/>
    <w:rsid w:val="00EC4ADE"/>
    <w:rsid w:val="00EC7BDD"/>
    <w:rsid w:val="00ED356A"/>
    <w:rsid w:val="00F110D8"/>
    <w:rsid w:val="00F54399"/>
    <w:rsid w:val="00F91183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16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line="480" w:lineRule="auto"/>
        <w:ind w:left="1440" w:hanging="359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B2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26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4FF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line="480" w:lineRule="auto"/>
        <w:ind w:left="1440" w:hanging="359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B2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26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4FF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image" Target="media/image2.jpg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image" Target="media/image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CD868A-96C4-C24B-B309-BE3BD60C595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A0D539AF-482C-1840-929F-C43FBCC4C9F4}">
      <dgm:prSet phldrT="[Text]"/>
      <dgm:spPr/>
      <dgm:t>
        <a:bodyPr/>
        <a:lstStyle/>
        <a:p>
          <a:r>
            <a:rPr lang="en-US"/>
            <a:t>Students create a graduation plan using the Graduation Planner</a:t>
          </a:r>
        </a:p>
      </dgm:t>
    </dgm:pt>
    <dgm:pt modelId="{4C91D80C-5FF3-1343-9658-90E52F37F2A4}" type="parTrans" cxnId="{0AC3C437-745F-6E4C-B46D-E71217F4DFF5}">
      <dgm:prSet/>
      <dgm:spPr/>
      <dgm:t>
        <a:bodyPr/>
        <a:lstStyle/>
        <a:p>
          <a:endParaRPr lang="en-US"/>
        </a:p>
      </dgm:t>
    </dgm:pt>
    <dgm:pt modelId="{82D19CF7-D839-5C44-8A0C-D424A97428BF}" type="sibTrans" cxnId="{0AC3C437-745F-6E4C-B46D-E71217F4DFF5}">
      <dgm:prSet/>
      <dgm:spPr/>
      <dgm:t>
        <a:bodyPr/>
        <a:lstStyle/>
        <a:p>
          <a:endParaRPr lang="en-US"/>
        </a:p>
      </dgm:t>
    </dgm:pt>
    <dgm:pt modelId="{B47E1CBC-CF73-CE49-A999-829F489DEA7C}">
      <dgm:prSet phldrT="[Text]"/>
      <dgm:spPr/>
      <dgm:t>
        <a:bodyPr/>
        <a:lstStyle/>
        <a:p>
          <a:r>
            <a:rPr lang="en-US"/>
            <a:t>Data from the Graduation Planner is used to generate proposed class schedules</a:t>
          </a:r>
        </a:p>
      </dgm:t>
    </dgm:pt>
    <dgm:pt modelId="{17CC0C85-3C35-E44E-89DF-C30E32865BE2}" type="parTrans" cxnId="{67306B06-138E-5C4B-A6AE-C1C63A74377C}">
      <dgm:prSet/>
      <dgm:spPr/>
      <dgm:t>
        <a:bodyPr/>
        <a:lstStyle/>
        <a:p>
          <a:endParaRPr lang="en-US"/>
        </a:p>
      </dgm:t>
    </dgm:pt>
    <dgm:pt modelId="{F3916354-1E66-454A-942B-7A89F70AA8C8}" type="sibTrans" cxnId="{67306B06-138E-5C4B-A6AE-C1C63A74377C}">
      <dgm:prSet/>
      <dgm:spPr/>
      <dgm:t>
        <a:bodyPr/>
        <a:lstStyle/>
        <a:p>
          <a:endParaRPr lang="en-US"/>
        </a:p>
      </dgm:t>
    </dgm:pt>
    <dgm:pt modelId="{D874239B-4A92-CA43-BCBE-687D7168C393}">
      <dgm:prSet phldrT="[Text]"/>
      <dgm:spPr/>
      <dgm:t>
        <a:bodyPr/>
        <a:lstStyle/>
        <a:p>
          <a:r>
            <a:rPr lang="en-US"/>
            <a:t>Students select a proposed schedule and customize it to their needs</a:t>
          </a:r>
        </a:p>
      </dgm:t>
    </dgm:pt>
    <dgm:pt modelId="{CDE81153-57BD-F44A-B184-8260CBF1AAAF}" type="parTrans" cxnId="{D090E428-E1A9-3B4D-AF56-D239BC1C7FE2}">
      <dgm:prSet/>
      <dgm:spPr/>
      <dgm:t>
        <a:bodyPr/>
        <a:lstStyle/>
        <a:p>
          <a:endParaRPr lang="en-US"/>
        </a:p>
      </dgm:t>
    </dgm:pt>
    <dgm:pt modelId="{347169C6-30D8-F344-8B43-1C34C836970C}" type="sibTrans" cxnId="{D090E428-E1A9-3B4D-AF56-D239BC1C7FE2}">
      <dgm:prSet/>
      <dgm:spPr/>
      <dgm:t>
        <a:bodyPr/>
        <a:lstStyle/>
        <a:p>
          <a:endParaRPr lang="en-US"/>
        </a:p>
      </dgm:t>
    </dgm:pt>
    <dgm:pt modelId="{DD980A4B-FFAD-9B41-92F2-5EC15B3B0DCD}" type="pres">
      <dgm:prSet presAssocID="{2ACD868A-96C4-C24B-B309-BE3BD60C5951}" presName="Name0" presStyleCnt="0">
        <dgm:presLayoutVars>
          <dgm:dir/>
          <dgm:resizeHandles val="exact"/>
        </dgm:presLayoutVars>
      </dgm:prSet>
      <dgm:spPr/>
    </dgm:pt>
    <dgm:pt modelId="{9E65ECB7-0FB7-4E4A-AB15-7EC7D9135915}" type="pres">
      <dgm:prSet presAssocID="{A0D539AF-482C-1840-929F-C43FBCC4C9F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BD791D-16E0-474E-B45C-E6547466B5BC}" type="pres">
      <dgm:prSet presAssocID="{82D19CF7-D839-5C44-8A0C-D424A97428B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3F4DC91-45B9-E84B-83EE-526609B93541}" type="pres">
      <dgm:prSet presAssocID="{82D19CF7-D839-5C44-8A0C-D424A97428BF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8D8659DC-0C16-8048-A97E-71C51DEBD4A3}" type="pres">
      <dgm:prSet presAssocID="{B47E1CBC-CF73-CE49-A999-829F489DEA7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FCB1C6-2E72-1D4F-A4B1-AAFC7BDE41B1}" type="pres">
      <dgm:prSet presAssocID="{F3916354-1E66-454A-942B-7A89F70AA8C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2BA6E86B-0AE1-9846-85F0-88459473753E}" type="pres">
      <dgm:prSet presAssocID="{F3916354-1E66-454A-942B-7A89F70AA8C8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A5995A1-B849-1B48-A938-B326629970ED}" type="pres">
      <dgm:prSet presAssocID="{D874239B-4A92-CA43-BCBE-687D7168C39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90E428-E1A9-3B4D-AF56-D239BC1C7FE2}" srcId="{2ACD868A-96C4-C24B-B309-BE3BD60C5951}" destId="{D874239B-4A92-CA43-BCBE-687D7168C393}" srcOrd="2" destOrd="0" parTransId="{CDE81153-57BD-F44A-B184-8260CBF1AAAF}" sibTransId="{347169C6-30D8-F344-8B43-1C34C836970C}"/>
    <dgm:cxn modelId="{336EB757-329D-C640-9BFB-ACEE8BE6187C}" type="presOf" srcId="{2ACD868A-96C4-C24B-B309-BE3BD60C5951}" destId="{DD980A4B-FFAD-9B41-92F2-5EC15B3B0DCD}" srcOrd="0" destOrd="0" presId="urn:microsoft.com/office/officeart/2005/8/layout/process1"/>
    <dgm:cxn modelId="{6E8B8020-35BB-EE40-8608-F4894D63D41B}" type="presOf" srcId="{B47E1CBC-CF73-CE49-A999-829F489DEA7C}" destId="{8D8659DC-0C16-8048-A97E-71C51DEBD4A3}" srcOrd="0" destOrd="0" presId="urn:microsoft.com/office/officeart/2005/8/layout/process1"/>
    <dgm:cxn modelId="{0AC3C437-745F-6E4C-B46D-E71217F4DFF5}" srcId="{2ACD868A-96C4-C24B-B309-BE3BD60C5951}" destId="{A0D539AF-482C-1840-929F-C43FBCC4C9F4}" srcOrd="0" destOrd="0" parTransId="{4C91D80C-5FF3-1343-9658-90E52F37F2A4}" sibTransId="{82D19CF7-D839-5C44-8A0C-D424A97428BF}"/>
    <dgm:cxn modelId="{67306B06-138E-5C4B-A6AE-C1C63A74377C}" srcId="{2ACD868A-96C4-C24B-B309-BE3BD60C5951}" destId="{B47E1CBC-CF73-CE49-A999-829F489DEA7C}" srcOrd="1" destOrd="0" parTransId="{17CC0C85-3C35-E44E-89DF-C30E32865BE2}" sibTransId="{F3916354-1E66-454A-942B-7A89F70AA8C8}"/>
    <dgm:cxn modelId="{3BE247FF-7AE4-7B4E-B9A7-5193DF9BB78D}" type="presOf" srcId="{F3916354-1E66-454A-942B-7A89F70AA8C8}" destId="{2BA6E86B-0AE1-9846-85F0-88459473753E}" srcOrd="1" destOrd="0" presId="urn:microsoft.com/office/officeart/2005/8/layout/process1"/>
    <dgm:cxn modelId="{D43AC34E-7584-E240-ACEC-285DBF9ADA39}" type="presOf" srcId="{A0D539AF-482C-1840-929F-C43FBCC4C9F4}" destId="{9E65ECB7-0FB7-4E4A-AB15-7EC7D9135915}" srcOrd="0" destOrd="0" presId="urn:microsoft.com/office/officeart/2005/8/layout/process1"/>
    <dgm:cxn modelId="{7D5C8092-F9B6-4849-8AEF-304C02971082}" type="presOf" srcId="{F3916354-1E66-454A-942B-7A89F70AA8C8}" destId="{89FCB1C6-2E72-1D4F-A4B1-AAFC7BDE41B1}" srcOrd="0" destOrd="0" presId="urn:microsoft.com/office/officeart/2005/8/layout/process1"/>
    <dgm:cxn modelId="{98976016-4193-E24B-9323-F1A768CA977B}" type="presOf" srcId="{D874239B-4A92-CA43-BCBE-687D7168C393}" destId="{FA5995A1-B849-1B48-A938-B326629970ED}" srcOrd="0" destOrd="0" presId="urn:microsoft.com/office/officeart/2005/8/layout/process1"/>
    <dgm:cxn modelId="{3250C628-29D8-A74F-A0EF-1C622C6C9524}" type="presOf" srcId="{82D19CF7-D839-5C44-8A0C-D424A97428BF}" destId="{A1BD791D-16E0-474E-B45C-E6547466B5BC}" srcOrd="0" destOrd="0" presId="urn:microsoft.com/office/officeart/2005/8/layout/process1"/>
    <dgm:cxn modelId="{6F99C517-44B5-E244-90E5-71F50413112D}" type="presOf" srcId="{82D19CF7-D839-5C44-8A0C-D424A97428BF}" destId="{B3F4DC91-45B9-E84B-83EE-526609B93541}" srcOrd="1" destOrd="0" presId="urn:microsoft.com/office/officeart/2005/8/layout/process1"/>
    <dgm:cxn modelId="{4B309637-ABC3-004A-A3A1-815B5DFD6038}" type="presParOf" srcId="{DD980A4B-FFAD-9B41-92F2-5EC15B3B0DCD}" destId="{9E65ECB7-0FB7-4E4A-AB15-7EC7D9135915}" srcOrd="0" destOrd="0" presId="urn:microsoft.com/office/officeart/2005/8/layout/process1"/>
    <dgm:cxn modelId="{C6ACBF32-FE8A-294A-A3C5-177A08177F35}" type="presParOf" srcId="{DD980A4B-FFAD-9B41-92F2-5EC15B3B0DCD}" destId="{A1BD791D-16E0-474E-B45C-E6547466B5BC}" srcOrd="1" destOrd="0" presId="urn:microsoft.com/office/officeart/2005/8/layout/process1"/>
    <dgm:cxn modelId="{FF91E533-574C-294E-8DF6-14CAFDD5EE2E}" type="presParOf" srcId="{A1BD791D-16E0-474E-B45C-E6547466B5BC}" destId="{B3F4DC91-45B9-E84B-83EE-526609B93541}" srcOrd="0" destOrd="0" presId="urn:microsoft.com/office/officeart/2005/8/layout/process1"/>
    <dgm:cxn modelId="{B68FDF42-C035-D241-A76C-F2933C82586C}" type="presParOf" srcId="{DD980A4B-FFAD-9B41-92F2-5EC15B3B0DCD}" destId="{8D8659DC-0C16-8048-A97E-71C51DEBD4A3}" srcOrd="2" destOrd="0" presId="urn:microsoft.com/office/officeart/2005/8/layout/process1"/>
    <dgm:cxn modelId="{8D68F2EA-6D33-7A42-83B9-916F897AD97D}" type="presParOf" srcId="{DD980A4B-FFAD-9B41-92F2-5EC15B3B0DCD}" destId="{89FCB1C6-2E72-1D4F-A4B1-AAFC7BDE41B1}" srcOrd="3" destOrd="0" presId="urn:microsoft.com/office/officeart/2005/8/layout/process1"/>
    <dgm:cxn modelId="{52DD06B0-D4F4-834D-8352-44CE9D7784FD}" type="presParOf" srcId="{89FCB1C6-2E72-1D4F-A4B1-AAFC7BDE41B1}" destId="{2BA6E86B-0AE1-9846-85F0-88459473753E}" srcOrd="0" destOrd="0" presId="urn:microsoft.com/office/officeart/2005/8/layout/process1"/>
    <dgm:cxn modelId="{76D15E8E-416F-B54A-B391-2D8F9CA1ACBA}" type="presParOf" srcId="{DD980A4B-FFAD-9B41-92F2-5EC15B3B0DCD}" destId="{FA5995A1-B849-1B48-A938-B326629970E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22C4AF-A783-8146-B384-936420F6E94D}" type="doc">
      <dgm:prSet loTypeId="urn:microsoft.com/office/officeart/2005/8/layout/hProcess7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394561-D8AA-FB4B-A394-667A60DDF952}">
      <dgm:prSet phldrT="[Text]"/>
      <dgm:spPr/>
      <dgm:t>
        <a:bodyPr/>
        <a:lstStyle/>
        <a:p>
          <a:r>
            <a:rPr lang="en-US"/>
            <a:t>Month 1</a:t>
          </a:r>
        </a:p>
      </dgm:t>
    </dgm:pt>
    <dgm:pt modelId="{81272827-26F8-0A41-8D54-3E4EB4A42E72}" type="parTrans" cxnId="{5DED0C10-A5AD-A342-B299-0CBFBD1D3B14}">
      <dgm:prSet/>
      <dgm:spPr/>
      <dgm:t>
        <a:bodyPr/>
        <a:lstStyle/>
        <a:p>
          <a:endParaRPr lang="en-US"/>
        </a:p>
      </dgm:t>
    </dgm:pt>
    <dgm:pt modelId="{5E11750B-D0FA-B445-8B04-562E512A89A3}" type="sibTrans" cxnId="{5DED0C10-A5AD-A342-B299-0CBFBD1D3B14}">
      <dgm:prSet/>
      <dgm:spPr/>
      <dgm:t>
        <a:bodyPr/>
        <a:lstStyle/>
        <a:p>
          <a:endParaRPr lang="en-US"/>
        </a:p>
      </dgm:t>
    </dgm:pt>
    <dgm:pt modelId="{197E7A1A-A63E-0046-902B-FA049857B5EF}">
      <dgm:prSet phldrT="[Text]"/>
      <dgm:spPr/>
      <dgm:t>
        <a:bodyPr/>
        <a:lstStyle/>
        <a:p>
          <a:r>
            <a:rPr lang="en-US"/>
            <a:t>Planning and beginning development</a:t>
          </a:r>
        </a:p>
      </dgm:t>
    </dgm:pt>
    <dgm:pt modelId="{668A975C-BD57-C843-8E7F-E6CD92EC8734}" type="parTrans" cxnId="{A20B409E-D67F-9C4D-B9FE-4EE667094743}">
      <dgm:prSet/>
      <dgm:spPr/>
      <dgm:t>
        <a:bodyPr/>
        <a:lstStyle/>
        <a:p>
          <a:endParaRPr lang="en-US"/>
        </a:p>
      </dgm:t>
    </dgm:pt>
    <dgm:pt modelId="{CB12D461-865C-D44E-8B17-F63CB7857B53}" type="sibTrans" cxnId="{A20B409E-D67F-9C4D-B9FE-4EE667094743}">
      <dgm:prSet/>
      <dgm:spPr/>
      <dgm:t>
        <a:bodyPr/>
        <a:lstStyle/>
        <a:p>
          <a:endParaRPr lang="en-US"/>
        </a:p>
      </dgm:t>
    </dgm:pt>
    <dgm:pt modelId="{F600A9EA-9ADE-014E-AF2B-007C24182E54}">
      <dgm:prSet phldrT="[Text]"/>
      <dgm:spPr/>
      <dgm:t>
        <a:bodyPr/>
        <a:lstStyle/>
        <a:p>
          <a:r>
            <a:rPr lang="en-US"/>
            <a:t>Month 2</a:t>
          </a:r>
        </a:p>
      </dgm:t>
    </dgm:pt>
    <dgm:pt modelId="{3104A2C5-8E9C-9840-B244-AC8C6745D1F2}" type="parTrans" cxnId="{6143D6C0-13E3-424C-B326-62E40FE66DA6}">
      <dgm:prSet/>
      <dgm:spPr/>
      <dgm:t>
        <a:bodyPr/>
        <a:lstStyle/>
        <a:p>
          <a:endParaRPr lang="en-US"/>
        </a:p>
      </dgm:t>
    </dgm:pt>
    <dgm:pt modelId="{840DA31F-2B2E-424F-AF2A-10853FC65C43}" type="sibTrans" cxnId="{6143D6C0-13E3-424C-B326-62E40FE66DA6}">
      <dgm:prSet/>
      <dgm:spPr/>
      <dgm:t>
        <a:bodyPr/>
        <a:lstStyle/>
        <a:p>
          <a:endParaRPr lang="en-US"/>
        </a:p>
      </dgm:t>
    </dgm:pt>
    <dgm:pt modelId="{5B52BA70-08D1-224E-B453-88A8F8C97DCD}">
      <dgm:prSet phldrT="[Text]"/>
      <dgm:spPr/>
      <dgm:t>
        <a:bodyPr/>
        <a:lstStyle/>
        <a:p>
          <a:r>
            <a:rPr lang="en-US"/>
            <a:t>Finish developement </a:t>
          </a:r>
        </a:p>
      </dgm:t>
    </dgm:pt>
    <dgm:pt modelId="{A69FEA5B-7094-E34F-9A2C-EA2286C9B420}" type="parTrans" cxnId="{64757FC5-04D1-184C-8D9C-9756C1AD659D}">
      <dgm:prSet/>
      <dgm:spPr/>
      <dgm:t>
        <a:bodyPr/>
        <a:lstStyle/>
        <a:p>
          <a:endParaRPr lang="en-US"/>
        </a:p>
      </dgm:t>
    </dgm:pt>
    <dgm:pt modelId="{FC7DB42D-6F02-FA47-A360-3D4998FD5EAB}" type="sibTrans" cxnId="{64757FC5-04D1-184C-8D9C-9756C1AD659D}">
      <dgm:prSet/>
      <dgm:spPr/>
      <dgm:t>
        <a:bodyPr/>
        <a:lstStyle/>
        <a:p>
          <a:endParaRPr lang="en-US"/>
        </a:p>
      </dgm:t>
    </dgm:pt>
    <dgm:pt modelId="{234EDBED-DD6B-A842-8A58-9DA3FEAA7D0F}">
      <dgm:prSet phldrT="[Text]"/>
      <dgm:spPr/>
      <dgm:t>
        <a:bodyPr/>
        <a:lstStyle/>
        <a:p>
          <a:r>
            <a:rPr lang="en-US"/>
            <a:t>Month 3</a:t>
          </a:r>
        </a:p>
      </dgm:t>
    </dgm:pt>
    <dgm:pt modelId="{970FB75E-5A72-8240-BD53-4EB69025F696}" type="parTrans" cxnId="{5706F11C-A86A-014B-8240-591ACFA6523D}">
      <dgm:prSet/>
      <dgm:spPr/>
      <dgm:t>
        <a:bodyPr/>
        <a:lstStyle/>
        <a:p>
          <a:endParaRPr lang="en-US"/>
        </a:p>
      </dgm:t>
    </dgm:pt>
    <dgm:pt modelId="{E7BFBB0B-1B1C-054B-A928-C788CCA63D50}" type="sibTrans" cxnId="{5706F11C-A86A-014B-8240-591ACFA6523D}">
      <dgm:prSet/>
      <dgm:spPr/>
      <dgm:t>
        <a:bodyPr/>
        <a:lstStyle/>
        <a:p>
          <a:endParaRPr lang="en-US"/>
        </a:p>
      </dgm:t>
    </dgm:pt>
    <dgm:pt modelId="{928A0983-F0F0-2343-B671-120B161934F1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20209042-6D7A-284C-8F2A-A9F02B96BC87}" type="parTrans" cxnId="{BFE0EAE9-EBE0-6744-823D-5129AB4DF999}">
      <dgm:prSet/>
      <dgm:spPr/>
      <dgm:t>
        <a:bodyPr/>
        <a:lstStyle/>
        <a:p>
          <a:endParaRPr lang="en-US"/>
        </a:p>
      </dgm:t>
    </dgm:pt>
    <dgm:pt modelId="{697B2944-4DDA-194F-97CF-789839894EE2}" type="sibTrans" cxnId="{BFE0EAE9-EBE0-6744-823D-5129AB4DF999}">
      <dgm:prSet/>
      <dgm:spPr/>
      <dgm:t>
        <a:bodyPr/>
        <a:lstStyle/>
        <a:p>
          <a:endParaRPr lang="en-US"/>
        </a:p>
      </dgm:t>
    </dgm:pt>
    <dgm:pt modelId="{333C2624-0983-0544-8FFB-ACED3C0F908C}" type="pres">
      <dgm:prSet presAssocID="{8622C4AF-A783-8146-B384-936420F6E94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5D8074-6A82-2346-AE49-C70ED0BD2946}" type="pres">
      <dgm:prSet presAssocID="{35394561-D8AA-FB4B-A394-667A60DDF952}" presName="compositeNode" presStyleCnt="0">
        <dgm:presLayoutVars>
          <dgm:bulletEnabled val="1"/>
        </dgm:presLayoutVars>
      </dgm:prSet>
      <dgm:spPr/>
    </dgm:pt>
    <dgm:pt modelId="{C9BCC285-0602-5045-ABCE-6FF5F014FD1D}" type="pres">
      <dgm:prSet presAssocID="{35394561-D8AA-FB4B-A394-667A60DDF952}" presName="bgRect" presStyleLbl="node1" presStyleIdx="0" presStyleCnt="3"/>
      <dgm:spPr/>
      <dgm:t>
        <a:bodyPr/>
        <a:lstStyle/>
        <a:p>
          <a:endParaRPr lang="en-US"/>
        </a:p>
      </dgm:t>
    </dgm:pt>
    <dgm:pt modelId="{BA73B753-31DC-0C4C-9CC3-5DEF100531AD}" type="pres">
      <dgm:prSet presAssocID="{35394561-D8AA-FB4B-A394-667A60DDF95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8999C7-F4F9-FF40-BD55-F16C427FDF1E}" type="pres">
      <dgm:prSet presAssocID="{35394561-D8AA-FB4B-A394-667A60DDF95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37276E-A841-7E40-98A2-081D919F5C5F}" type="pres">
      <dgm:prSet presAssocID="{5E11750B-D0FA-B445-8B04-562E512A89A3}" presName="hSp" presStyleCnt="0"/>
      <dgm:spPr/>
    </dgm:pt>
    <dgm:pt modelId="{54D69414-2116-3540-8BDA-4A60E94B8ED9}" type="pres">
      <dgm:prSet presAssocID="{5E11750B-D0FA-B445-8B04-562E512A89A3}" presName="vProcSp" presStyleCnt="0"/>
      <dgm:spPr/>
    </dgm:pt>
    <dgm:pt modelId="{4FB91AC9-7956-5944-939D-96BA7A828660}" type="pres">
      <dgm:prSet presAssocID="{5E11750B-D0FA-B445-8B04-562E512A89A3}" presName="vSp1" presStyleCnt="0"/>
      <dgm:spPr/>
    </dgm:pt>
    <dgm:pt modelId="{B754FE53-82CF-B04A-A471-E1B7E8920CD8}" type="pres">
      <dgm:prSet presAssocID="{5E11750B-D0FA-B445-8B04-562E512A89A3}" presName="simulatedConn" presStyleLbl="solidFgAcc1" presStyleIdx="0" presStyleCnt="2"/>
      <dgm:spPr/>
    </dgm:pt>
    <dgm:pt modelId="{28FC0602-5CAC-6D41-A2F4-A85C94A6A991}" type="pres">
      <dgm:prSet presAssocID="{5E11750B-D0FA-B445-8B04-562E512A89A3}" presName="vSp2" presStyleCnt="0"/>
      <dgm:spPr/>
    </dgm:pt>
    <dgm:pt modelId="{65331D94-AAB1-5944-B04B-6941E25F0839}" type="pres">
      <dgm:prSet presAssocID="{5E11750B-D0FA-B445-8B04-562E512A89A3}" presName="sibTrans" presStyleCnt="0"/>
      <dgm:spPr/>
    </dgm:pt>
    <dgm:pt modelId="{2F50D707-EC47-264B-BA75-A4C97343A0C3}" type="pres">
      <dgm:prSet presAssocID="{F600A9EA-9ADE-014E-AF2B-007C24182E54}" presName="compositeNode" presStyleCnt="0">
        <dgm:presLayoutVars>
          <dgm:bulletEnabled val="1"/>
        </dgm:presLayoutVars>
      </dgm:prSet>
      <dgm:spPr/>
    </dgm:pt>
    <dgm:pt modelId="{27B75C90-4217-8F46-89B0-FF35239A5588}" type="pres">
      <dgm:prSet presAssocID="{F600A9EA-9ADE-014E-AF2B-007C24182E54}" presName="bgRect" presStyleLbl="node1" presStyleIdx="1" presStyleCnt="3"/>
      <dgm:spPr/>
      <dgm:t>
        <a:bodyPr/>
        <a:lstStyle/>
        <a:p>
          <a:endParaRPr lang="en-US"/>
        </a:p>
      </dgm:t>
    </dgm:pt>
    <dgm:pt modelId="{698DFC19-33B8-A646-BAD4-81A6FD72DF46}" type="pres">
      <dgm:prSet presAssocID="{F600A9EA-9ADE-014E-AF2B-007C24182E5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E1E390-1569-D843-A2D8-49BF936B8D05}" type="pres">
      <dgm:prSet presAssocID="{F600A9EA-9ADE-014E-AF2B-007C24182E5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D81425-7A9A-9344-A3FF-2E4B30C12845}" type="pres">
      <dgm:prSet presAssocID="{840DA31F-2B2E-424F-AF2A-10853FC65C43}" presName="hSp" presStyleCnt="0"/>
      <dgm:spPr/>
    </dgm:pt>
    <dgm:pt modelId="{788CBC33-E3F9-DA44-923A-D38EC2ED6001}" type="pres">
      <dgm:prSet presAssocID="{840DA31F-2B2E-424F-AF2A-10853FC65C43}" presName="vProcSp" presStyleCnt="0"/>
      <dgm:spPr/>
    </dgm:pt>
    <dgm:pt modelId="{EB9200AD-42AB-C64C-8385-E401FA78872B}" type="pres">
      <dgm:prSet presAssocID="{840DA31F-2B2E-424F-AF2A-10853FC65C43}" presName="vSp1" presStyleCnt="0"/>
      <dgm:spPr/>
    </dgm:pt>
    <dgm:pt modelId="{7FF84D6A-A0ED-9448-B89D-82AE9FEFBBE1}" type="pres">
      <dgm:prSet presAssocID="{840DA31F-2B2E-424F-AF2A-10853FC65C43}" presName="simulatedConn" presStyleLbl="solidFgAcc1" presStyleIdx="1" presStyleCnt="2"/>
      <dgm:spPr/>
    </dgm:pt>
    <dgm:pt modelId="{2A3904ED-F4A1-974E-B008-924343C9B4CD}" type="pres">
      <dgm:prSet presAssocID="{840DA31F-2B2E-424F-AF2A-10853FC65C43}" presName="vSp2" presStyleCnt="0"/>
      <dgm:spPr/>
    </dgm:pt>
    <dgm:pt modelId="{E35C93B5-C7D4-9D41-87F5-962103B42BD6}" type="pres">
      <dgm:prSet presAssocID="{840DA31F-2B2E-424F-AF2A-10853FC65C43}" presName="sibTrans" presStyleCnt="0"/>
      <dgm:spPr/>
    </dgm:pt>
    <dgm:pt modelId="{9C1B36D6-6D78-C547-A3F5-6AD96BFF8819}" type="pres">
      <dgm:prSet presAssocID="{234EDBED-DD6B-A842-8A58-9DA3FEAA7D0F}" presName="compositeNode" presStyleCnt="0">
        <dgm:presLayoutVars>
          <dgm:bulletEnabled val="1"/>
        </dgm:presLayoutVars>
      </dgm:prSet>
      <dgm:spPr/>
    </dgm:pt>
    <dgm:pt modelId="{25A704BF-DC47-894C-B507-1D66E63FC81B}" type="pres">
      <dgm:prSet presAssocID="{234EDBED-DD6B-A842-8A58-9DA3FEAA7D0F}" presName="bgRect" presStyleLbl="node1" presStyleIdx="2" presStyleCnt="3"/>
      <dgm:spPr/>
      <dgm:t>
        <a:bodyPr/>
        <a:lstStyle/>
        <a:p>
          <a:endParaRPr lang="en-US"/>
        </a:p>
      </dgm:t>
    </dgm:pt>
    <dgm:pt modelId="{3B1580ED-C194-D74E-91DD-F4A98DF8DB4F}" type="pres">
      <dgm:prSet presAssocID="{234EDBED-DD6B-A842-8A58-9DA3FEAA7D0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ECFB01-3590-8B43-BB0B-53E27DBE3718}" type="pres">
      <dgm:prSet presAssocID="{234EDBED-DD6B-A842-8A58-9DA3FEAA7D0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24D590-E10B-1C4A-B702-700B7D34EB73}" type="presOf" srcId="{35394561-D8AA-FB4B-A394-667A60DDF952}" destId="{C9BCC285-0602-5045-ABCE-6FF5F014FD1D}" srcOrd="0" destOrd="0" presId="urn:microsoft.com/office/officeart/2005/8/layout/hProcess7"/>
    <dgm:cxn modelId="{93F3639D-AF51-2F45-8EAD-62046032F4A4}" type="presOf" srcId="{5B52BA70-08D1-224E-B453-88A8F8C97DCD}" destId="{07E1E390-1569-D843-A2D8-49BF936B8D05}" srcOrd="0" destOrd="0" presId="urn:microsoft.com/office/officeart/2005/8/layout/hProcess7"/>
    <dgm:cxn modelId="{B63443EB-E29B-8847-9385-65E5143AE712}" type="presOf" srcId="{197E7A1A-A63E-0046-902B-FA049857B5EF}" destId="{BA8999C7-F4F9-FF40-BD55-F16C427FDF1E}" srcOrd="0" destOrd="0" presId="urn:microsoft.com/office/officeart/2005/8/layout/hProcess7"/>
    <dgm:cxn modelId="{A7A859D5-C4F9-B642-B808-C199DF82074B}" type="presOf" srcId="{35394561-D8AA-FB4B-A394-667A60DDF952}" destId="{BA73B753-31DC-0C4C-9CC3-5DEF100531AD}" srcOrd="1" destOrd="0" presId="urn:microsoft.com/office/officeart/2005/8/layout/hProcess7"/>
    <dgm:cxn modelId="{4762DB73-DCA9-1148-9199-3762E5C34E64}" type="presOf" srcId="{928A0983-F0F0-2343-B671-120B161934F1}" destId="{E5ECFB01-3590-8B43-BB0B-53E27DBE3718}" srcOrd="0" destOrd="0" presId="urn:microsoft.com/office/officeart/2005/8/layout/hProcess7"/>
    <dgm:cxn modelId="{5DED0C10-A5AD-A342-B299-0CBFBD1D3B14}" srcId="{8622C4AF-A783-8146-B384-936420F6E94D}" destId="{35394561-D8AA-FB4B-A394-667A60DDF952}" srcOrd="0" destOrd="0" parTransId="{81272827-26F8-0A41-8D54-3E4EB4A42E72}" sibTransId="{5E11750B-D0FA-B445-8B04-562E512A89A3}"/>
    <dgm:cxn modelId="{A20B409E-D67F-9C4D-B9FE-4EE667094743}" srcId="{35394561-D8AA-FB4B-A394-667A60DDF952}" destId="{197E7A1A-A63E-0046-902B-FA049857B5EF}" srcOrd="0" destOrd="0" parTransId="{668A975C-BD57-C843-8E7F-E6CD92EC8734}" sibTransId="{CB12D461-865C-D44E-8B17-F63CB7857B53}"/>
    <dgm:cxn modelId="{B0CA108E-4622-4E4C-A393-A9796F21B057}" type="presOf" srcId="{F600A9EA-9ADE-014E-AF2B-007C24182E54}" destId="{698DFC19-33B8-A646-BAD4-81A6FD72DF46}" srcOrd="1" destOrd="0" presId="urn:microsoft.com/office/officeart/2005/8/layout/hProcess7"/>
    <dgm:cxn modelId="{A1C04DE4-20F8-0C4B-ADC3-9B28972A9079}" type="presOf" srcId="{F600A9EA-9ADE-014E-AF2B-007C24182E54}" destId="{27B75C90-4217-8F46-89B0-FF35239A5588}" srcOrd="0" destOrd="0" presId="urn:microsoft.com/office/officeart/2005/8/layout/hProcess7"/>
    <dgm:cxn modelId="{697E3986-142C-DD49-B51C-C46D6DF11C1B}" type="presOf" srcId="{234EDBED-DD6B-A842-8A58-9DA3FEAA7D0F}" destId="{25A704BF-DC47-894C-B507-1D66E63FC81B}" srcOrd="0" destOrd="0" presId="urn:microsoft.com/office/officeart/2005/8/layout/hProcess7"/>
    <dgm:cxn modelId="{6143D6C0-13E3-424C-B326-62E40FE66DA6}" srcId="{8622C4AF-A783-8146-B384-936420F6E94D}" destId="{F600A9EA-9ADE-014E-AF2B-007C24182E54}" srcOrd="1" destOrd="0" parTransId="{3104A2C5-8E9C-9840-B244-AC8C6745D1F2}" sibTransId="{840DA31F-2B2E-424F-AF2A-10853FC65C43}"/>
    <dgm:cxn modelId="{5706F11C-A86A-014B-8240-591ACFA6523D}" srcId="{8622C4AF-A783-8146-B384-936420F6E94D}" destId="{234EDBED-DD6B-A842-8A58-9DA3FEAA7D0F}" srcOrd="2" destOrd="0" parTransId="{970FB75E-5A72-8240-BD53-4EB69025F696}" sibTransId="{E7BFBB0B-1B1C-054B-A928-C788CCA63D50}"/>
    <dgm:cxn modelId="{BFE0EAE9-EBE0-6744-823D-5129AB4DF999}" srcId="{234EDBED-DD6B-A842-8A58-9DA3FEAA7D0F}" destId="{928A0983-F0F0-2343-B671-120B161934F1}" srcOrd="0" destOrd="0" parTransId="{20209042-6D7A-284C-8F2A-A9F02B96BC87}" sibTransId="{697B2944-4DDA-194F-97CF-789839894EE2}"/>
    <dgm:cxn modelId="{0CA57CC5-B895-6B4E-B5DC-4F42004354CE}" type="presOf" srcId="{234EDBED-DD6B-A842-8A58-9DA3FEAA7D0F}" destId="{3B1580ED-C194-D74E-91DD-F4A98DF8DB4F}" srcOrd="1" destOrd="0" presId="urn:microsoft.com/office/officeart/2005/8/layout/hProcess7"/>
    <dgm:cxn modelId="{64757FC5-04D1-184C-8D9C-9756C1AD659D}" srcId="{F600A9EA-9ADE-014E-AF2B-007C24182E54}" destId="{5B52BA70-08D1-224E-B453-88A8F8C97DCD}" srcOrd="0" destOrd="0" parTransId="{A69FEA5B-7094-E34F-9A2C-EA2286C9B420}" sibTransId="{FC7DB42D-6F02-FA47-A360-3D4998FD5EAB}"/>
    <dgm:cxn modelId="{05FE6F3E-3D0D-E24B-8FBA-E68093D217FA}" type="presOf" srcId="{8622C4AF-A783-8146-B384-936420F6E94D}" destId="{333C2624-0983-0544-8FFB-ACED3C0F908C}" srcOrd="0" destOrd="0" presId="urn:microsoft.com/office/officeart/2005/8/layout/hProcess7"/>
    <dgm:cxn modelId="{B56A9AEF-566A-1D4E-94E6-296712D33FAD}" type="presParOf" srcId="{333C2624-0983-0544-8FFB-ACED3C0F908C}" destId="{875D8074-6A82-2346-AE49-C70ED0BD2946}" srcOrd="0" destOrd="0" presId="urn:microsoft.com/office/officeart/2005/8/layout/hProcess7"/>
    <dgm:cxn modelId="{1B819AA0-54F2-5C46-B822-5228961D507A}" type="presParOf" srcId="{875D8074-6A82-2346-AE49-C70ED0BD2946}" destId="{C9BCC285-0602-5045-ABCE-6FF5F014FD1D}" srcOrd="0" destOrd="0" presId="urn:microsoft.com/office/officeart/2005/8/layout/hProcess7"/>
    <dgm:cxn modelId="{2B335B28-A754-B243-9A87-AC27E787C8DD}" type="presParOf" srcId="{875D8074-6A82-2346-AE49-C70ED0BD2946}" destId="{BA73B753-31DC-0C4C-9CC3-5DEF100531AD}" srcOrd="1" destOrd="0" presId="urn:microsoft.com/office/officeart/2005/8/layout/hProcess7"/>
    <dgm:cxn modelId="{7874FD7A-3208-B041-BE39-A4E185CC7D2C}" type="presParOf" srcId="{875D8074-6A82-2346-AE49-C70ED0BD2946}" destId="{BA8999C7-F4F9-FF40-BD55-F16C427FDF1E}" srcOrd="2" destOrd="0" presId="urn:microsoft.com/office/officeart/2005/8/layout/hProcess7"/>
    <dgm:cxn modelId="{36ED855A-809F-8F48-9B85-44CC8443B971}" type="presParOf" srcId="{333C2624-0983-0544-8FFB-ACED3C0F908C}" destId="{7337276E-A841-7E40-98A2-081D919F5C5F}" srcOrd="1" destOrd="0" presId="urn:microsoft.com/office/officeart/2005/8/layout/hProcess7"/>
    <dgm:cxn modelId="{F357AD64-B199-1244-A78A-7885B7D7DBBF}" type="presParOf" srcId="{333C2624-0983-0544-8FFB-ACED3C0F908C}" destId="{54D69414-2116-3540-8BDA-4A60E94B8ED9}" srcOrd="2" destOrd="0" presId="urn:microsoft.com/office/officeart/2005/8/layout/hProcess7"/>
    <dgm:cxn modelId="{3B5DF0DE-C26D-2C44-8023-C936BD4118E7}" type="presParOf" srcId="{54D69414-2116-3540-8BDA-4A60E94B8ED9}" destId="{4FB91AC9-7956-5944-939D-96BA7A828660}" srcOrd="0" destOrd="0" presId="urn:microsoft.com/office/officeart/2005/8/layout/hProcess7"/>
    <dgm:cxn modelId="{4A3CB50E-9795-6D45-ADE9-F2818BA172D1}" type="presParOf" srcId="{54D69414-2116-3540-8BDA-4A60E94B8ED9}" destId="{B754FE53-82CF-B04A-A471-E1B7E8920CD8}" srcOrd="1" destOrd="0" presId="urn:microsoft.com/office/officeart/2005/8/layout/hProcess7"/>
    <dgm:cxn modelId="{DD85862B-72C5-1047-93B1-B179ACD67B9C}" type="presParOf" srcId="{54D69414-2116-3540-8BDA-4A60E94B8ED9}" destId="{28FC0602-5CAC-6D41-A2F4-A85C94A6A991}" srcOrd="2" destOrd="0" presId="urn:microsoft.com/office/officeart/2005/8/layout/hProcess7"/>
    <dgm:cxn modelId="{0A4A8FBE-6917-FD45-BC40-288D3AC45FFD}" type="presParOf" srcId="{333C2624-0983-0544-8FFB-ACED3C0F908C}" destId="{65331D94-AAB1-5944-B04B-6941E25F0839}" srcOrd="3" destOrd="0" presId="urn:microsoft.com/office/officeart/2005/8/layout/hProcess7"/>
    <dgm:cxn modelId="{5E61DFD0-7C4A-F540-A7CB-B9D3EC1B670E}" type="presParOf" srcId="{333C2624-0983-0544-8FFB-ACED3C0F908C}" destId="{2F50D707-EC47-264B-BA75-A4C97343A0C3}" srcOrd="4" destOrd="0" presId="urn:microsoft.com/office/officeart/2005/8/layout/hProcess7"/>
    <dgm:cxn modelId="{0B2F5483-F381-BE44-AE4C-1B8BB607E665}" type="presParOf" srcId="{2F50D707-EC47-264B-BA75-A4C97343A0C3}" destId="{27B75C90-4217-8F46-89B0-FF35239A5588}" srcOrd="0" destOrd="0" presId="urn:microsoft.com/office/officeart/2005/8/layout/hProcess7"/>
    <dgm:cxn modelId="{158F7239-7CF8-5945-B335-BDD2B31AA1B9}" type="presParOf" srcId="{2F50D707-EC47-264B-BA75-A4C97343A0C3}" destId="{698DFC19-33B8-A646-BAD4-81A6FD72DF46}" srcOrd="1" destOrd="0" presId="urn:microsoft.com/office/officeart/2005/8/layout/hProcess7"/>
    <dgm:cxn modelId="{2166ACEB-8A8A-D64F-822A-7E774D49F242}" type="presParOf" srcId="{2F50D707-EC47-264B-BA75-A4C97343A0C3}" destId="{07E1E390-1569-D843-A2D8-49BF936B8D05}" srcOrd="2" destOrd="0" presId="urn:microsoft.com/office/officeart/2005/8/layout/hProcess7"/>
    <dgm:cxn modelId="{9D48DC3B-62A1-664A-96E8-333B11535778}" type="presParOf" srcId="{333C2624-0983-0544-8FFB-ACED3C0F908C}" destId="{60D81425-7A9A-9344-A3FF-2E4B30C12845}" srcOrd="5" destOrd="0" presId="urn:microsoft.com/office/officeart/2005/8/layout/hProcess7"/>
    <dgm:cxn modelId="{008C56F7-F037-D748-A0E6-8680336AD527}" type="presParOf" srcId="{333C2624-0983-0544-8FFB-ACED3C0F908C}" destId="{788CBC33-E3F9-DA44-923A-D38EC2ED6001}" srcOrd="6" destOrd="0" presId="urn:microsoft.com/office/officeart/2005/8/layout/hProcess7"/>
    <dgm:cxn modelId="{FB6AB9EC-76E1-CB43-AD6D-A776A0BBBC93}" type="presParOf" srcId="{788CBC33-E3F9-DA44-923A-D38EC2ED6001}" destId="{EB9200AD-42AB-C64C-8385-E401FA78872B}" srcOrd="0" destOrd="0" presId="urn:microsoft.com/office/officeart/2005/8/layout/hProcess7"/>
    <dgm:cxn modelId="{8117FF39-50C6-F34A-9934-AB16A29D4781}" type="presParOf" srcId="{788CBC33-E3F9-DA44-923A-D38EC2ED6001}" destId="{7FF84D6A-A0ED-9448-B89D-82AE9FEFBBE1}" srcOrd="1" destOrd="0" presId="urn:microsoft.com/office/officeart/2005/8/layout/hProcess7"/>
    <dgm:cxn modelId="{5DAEE518-2A31-5D43-9F4B-BB3310DE95F9}" type="presParOf" srcId="{788CBC33-E3F9-DA44-923A-D38EC2ED6001}" destId="{2A3904ED-F4A1-974E-B008-924343C9B4CD}" srcOrd="2" destOrd="0" presId="urn:microsoft.com/office/officeart/2005/8/layout/hProcess7"/>
    <dgm:cxn modelId="{0D6FF745-A1F4-4D43-8543-EB42883FF30F}" type="presParOf" srcId="{333C2624-0983-0544-8FFB-ACED3C0F908C}" destId="{E35C93B5-C7D4-9D41-87F5-962103B42BD6}" srcOrd="7" destOrd="0" presId="urn:microsoft.com/office/officeart/2005/8/layout/hProcess7"/>
    <dgm:cxn modelId="{2E4EF157-075A-714F-B1BF-D76ABD068726}" type="presParOf" srcId="{333C2624-0983-0544-8FFB-ACED3C0F908C}" destId="{9C1B36D6-6D78-C547-A3F5-6AD96BFF8819}" srcOrd="8" destOrd="0" presId="urn:microsoft.com/office/officeart/2005/8/layout/hProcess7"/>
    <dgm:cxn modelId="{5C301154-1765-9C45-B503-7B55758D355A}" type="presParOf" srcId="{9C1B36D6-6D78-C547-A3F5-6AD96BFF8819}" destId="{25A704BF-DC47-894C-B507-1D66E63FC81B}" srcOrd="0" destOrd="0" presId="urn:microsoft.com/office/officeart/2005/8/layout/hProcess7"/>
    <dgm:cxn modelId="{9D6C0BEF-3076-A642-8027-3B242B4333FA}" type="presParOf" srcId="{9C1B36D6-6D78-C547-A3F5-6AD96BFF8819}" destId="{3B1580ED-C194-D74E-91DD-F4A98DF8DB4F}" srcOrd="1" destOrd="0" presId="urn:microsoft.com/office/officeart/2005/8/layout/hProcess7"/>
    <dgm:cxn modelId="{0486B6ED-C3E3-5845-BA9B-6EB444061972}" type="presParOf" srcId="{9C1B36D6-6D78-C547-A3F5-6AD96BFF8819}" destId="{E5ECFB01-3590-8B43-BB0B-53E27DBE3718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5ECB7-0FB7-4E4A-AB15-7EC7D9135915}">
      <dsp:nvSpPr>
        <dsp:cNvPr id="0" name=""/>
        <dsp:cNvSpPr/>
      </dsp:nvSpPr>
      <dsp:spPr>
        <a:xfrm>
          <a:off x="4621" y="0"/>
          <a:ext cx="1381199" cy="628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Students create a graduation plan using the Graduation Planner</a:t>
          </a:r>
        </a:p>
      </dsp:txBody>
      <dsp:txXfrm>
        <a:off x="23034" y="18413"/>
        <a:ext cx="1344373" cy="591823"/>
      </dsp:txXfrm>
    </dsp:sp>
    <dsp:sp modelId="{A1BD791D-16E0-474E-B45C-E6547466B5BC}">
      <dsp:nvSpPr>
        <dsp:cNvPr id="0" name=""/>
        <dsp:cNvSpPr/>
      </dsp:nvSpPr>
      <dsp:spPr>
        <a:xfrm>
          <a:off x="1523940" y="143056"/>
          <a:ext cx="292814" cy="3425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523940" y="211563"/>
        <a:ext cx="204970" cy="205523"/>
      </dsp:txXfrm>
    </dsp:sp>
    <dsp:sp modelId="{8D8659DC-0C16-8048-A97E-71C51DEBD4A3}">
      <dsp:nvSpPr>
        <dsp:cNvPr id="0" name=""/>
        <dsp:cNvSpPr/>
      </dsp:nvSpPr>
      <dsp:spPr>
        <a:xfrm>
          <a:off x="1938300" y="0"/>
          <a:ext cx="1381199" cy="628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 from the Graduation Planner is used to generate proposed class schedules</a:t>
          </a:r>
        </a:p>
      </dsp:txBody>
      <dsp:txXfrm>
        <a:off x="1956713" y="18413"/>
        <a:ext cx="1344373" cy="591823"/>
      </dsp:txXfrm>
    </dsp:sp>
    <dsp:sp modelId="{89FCB1C6-2E72-1D4F-A4B1-AAFC7BDE41B1}">
      <dsp:nvSpPr>
        <dsp:cNvPr id="0" name=""/>
        <dsp:cNvSpPr/>
      </dsp:nvSpPr>
      <dsp:spPr>
        <a:xfrm>
          <a:off x="3457619" y="143056"/>
          <a:ext cx="292814" cy="3425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57619" y="211563"/>
        <a:ext cx="204970" cy="205523"/>
      </dsp:txXfrm>
    </dsp:sp>
    <dsp:sp modelId="{FA5995A1-B849-1B48-A938-B326629970ED}">
      <dsp:nvSpPr>
        <dsp:cNvPr id="0" name=""/>
        <dsp:cNvSpPr/>
      </dsp:nvSpPr>
      <dsp:spPr>
        <a:xfrm>
          <a:off x="3871979" y="0"/>
          <a:ext cx="1381199" cy="628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Students select a proposed schedule and customize it to their needs</a:t>
          </a:r>
        </a:p>
      </dsp:txBody>
      <dsp:txXfrm>
        <a:off x="3890392" y="18413"/>
        <a:ext cx="1344373" cy="5918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CC285-0602-5045-ABCE-6FF5F014FD1D}">
      <dsp:nvSpPr>
        <dsp:cNvPr id="0" name=""/>
        <dsp:cNvSpPr/>
      </dsp:nvSpPr>
      <dsp:spPr>
        <a:xfrm>
          <a:off x="415" y="0"/>
          <a:ext cx="1786830" cy="148916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Month 1</a:t>
          </a:r>
        </a:p>
      </dsp:txBody>
      <dsp:txXfrm rot="16200000">
        <a:off x="-431459" y="431875"/>
        <a:ext cx="1221116" cy="357366"/>
      </dsp:txXfrm>
    </dsp:sp>
    <dsp:sp modelId="{BA8999C7-F4F9-FF40-BD55-F16C427FDF1E}">
      <dsp:nvSpPr>
        <dsp:cNvPr id="0" name=""/>
        <dsp:cNvSpPr/>
      </dsp:nvSpPr>
      <dsp:spPr>
        <a:xfrm>
          <a:off x="357781" y="0"/>
          <a:ext cx="1331188" cy="14891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Planning and beginning development</a:t>
          </a:r>
        </a:p>
      </dsp:txBody>
      <dsp:txXfrm>
        <a:off x="357781" y="0"/>
        <a:ext cx="1331188" cy="1489166"/>
      </dsp:txXfrm>
    </dsp:sp>
    <dsp:sp modelId="{27B75C90-4217-8F46-89B0-FF35239A5588}">
      <dsp:nvSpPr>
        <dsp:cNvPr id="0" name=""/>
        <dsp:cNvSpPr/>
      </dsp:nvSpPr>
      <dsp:spPr>
        <a:xfrm>
          <a:off x="1849784" y="0"/>
          <a:ext cx="1786830" cy="148916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Month 2</a:t>
          </a:r>
        </a:p>
      </dsp:txBody>
      <dsp:txXfrm rot="16200000">
        <a:off x="1417909" y="431875"/>
        <a:ext cx="1221116" cy="357366"/>
      </dsp:txXfrm>
    </dsp:sp>
    <dsp:sp modelId="{B754FE53-82CF-B04A-A471-E1B7E8920CD8}">
      <dsp:nvSpPr>
        <dsp:cNvPr id="0" name=""/>
        <dsp:cNvSpPr/>
      </dsp:nvSpPr>
      <dsp:spPr>
        <a:xfrm rot="5400000">
          <a:off x="1749419" y="1141147"/>
          <a:ext cx="218598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E1E390-1569-D843-A2D8-49BF936B8D05}">
      <dsp:nvSpPr>
        <dsp:cNvPr id="0" name=""/>
        <dsp:cNvSpPr/>
      </dsp:nvSpPr>
      <dsp:spPr>
        <a:xfrm>
          <a:off x="2207150" y="0"/>
          <a:ext cx="1331188" cy="14891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Finish developement </a:t>
          </a:r>
        </a:p>
      </dsp:txBody>
      <dsp:txXfrm>
        <a:off x="2207150" y="0"/>
        <a:ext cx="1331188" cy="1489166"/>
      </dsp:txXfrm>
    </dsp:sp>
    <dsp:sp modelId="{25A704BF-DC47-894C-B507-1D66E63FC81B}">
      <dsp:nvSpPr>
        <dsp:cNvPr id="0" name=""/>
        <dsp:cNvSpPr/>
      </dsp:nvSpPr>
      <dsp:spPr>
        <a:xfrm>
          <a:off x="3699154" y="0"/>
          <a:ext cx="1786830" cy="148916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Month 3</a:t>
          </a:r>
        </a:p>
      </dsp:txBody>
      <dsp:txXfrm rot="16200000">
        <a:off x="3267279" y="431875"/>
        <a:ext cx="1221116" cy="357366"/>
      </dsp:txXfrm>
    </dsp:sp>
    <dsp:sp modelId="{7FF84D6A-A0ED-9448-B89D-82AE9FEFBBE1}">
      <dsp:nvSpPr>
        <dsp:cNvPr id="0" name=""/>
        <dsp:cNvSpPr/>
      </dsp:nvSpPr>
      <dsp:spPr>
        <a:xfrm rot="5400000">
          <a:off x="3598789" y="1141147"/>
          <a:ext cx="218598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ECFB01-3590-8B43-BB0B-53E27DBE3718}">
      <dsp:nvSpPr>
        <dsp:cNvPr id="0" name=""/>
        <dsp:cNvSpPr/>
      </dsp:nvSpPr>
      <dsp:spPr>
        <a:xfrm>
          <a:off x="4056520" y="0"/>
          <a:ext cx="1331188" cy="14891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Testing</a:t>
          </a:r>
        </a:p>
      </dsp:txBody>
      <dsp:txXfrm>
        <a:off x="4056520" y="0"/>
        <a:ext cx="1331188" cy="1489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1122</Words>
  <Characters>6399</Characters>
  <Application>Microsoft Macintosh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V0.docx</dc:title>
  <cp:lastModifiedBy>Weston Dransfield</cp:lastModifiedBy>
  <cp:revision>2</cp:revision>
  <dcterms:created xsi:type="dcterms:W3CDTF">2015-01-13T04:22:00Z</dcterms:created>
  <dcterms:modified xsi:type="dcterms:W3CDTF">2015-01-13T04:22:00Z</dcterms:modified>
</cp:coreProperties>
</file>