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0812" w14:textId="77777777" w:rsidR="00715325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0C74586F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66714F26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23F640D2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39216DDD" w14:textId="43ECD439" w:rsidR="007E1787" w:rsidRDefault="00D70AC1" w:rsidP="007E1787">
      <w:pPr>
        <w:pStyle w:val="ListParagraph"/>
        <w:numPr>
          <w:ilvl w:val="0"/>
          <w:numId w:val="1"/>
        </w:numPr>
      </w:pPr>
      <w:r>
        <w:t>Test</w:t>
      </w:r>
    </w:p>
    <w:p w14:paraId="3B1A3E0A" w14:textId="78CAD1D5" w:rsidR="00074F2D" w:rsidRDefault="00074F2D" w:rsidP="007E1787">
      <w:pPr>
        <w:pStyle w:val="ListParagraph"/>
        <w:numPr>
          <w:ilvl w:val="0"/>
          <w:numId w:val="1"/>
        </w:numPr>
      </w:pPr>
      <w:r>
        <w:t>I needed to add this</w:t>
      </w:r>
      <w:bookmarkStart w:id="0" w:name="_GoBack"/>
      <w:bookmarkEnd w:id="0"/>
    </w:p>
    <w:sectPr w:rsidR="00074F2D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852"/>
    <w:multiLevelType w:val="hybridMultilevel"/>
    <w:tmpl w:val="3098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2A"/>
    <w:rsid w:val="00074F2D"/>
    <w:rsid w:val="00715325"/>
    <w:rsid w:val="007E1787"/>
    <w:rsid w:val="008819AE"/>
    <w:rsid w:val="009C102A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17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4</cp:revision>
  <dcterms:created xsi:type="dcterms:W3CDTF">2015-01-13T03:34:00Z</dcterms:created>
  <dcterms:modified xsi:type="dcterms:W3CDTF">2015-01-13T03:38:00Z</dcterms:modified>
</cp:coreProperties>
</file>