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DBCDD" w14:textId="11F516F6" w:rsidR="00F8055D" w:rsidRDefault="00F8055D" w:rsidP="00B02F7B">
      <w:pPr>
        <w:pStyle w:val="NoSpacing"/>
        <w:rPr>
          <w:b/>
          <w:bCs/>
        </w:rPr>
      </w:pPr>
      <w:r>
        <w:rPr>
          <w:b/>
          <w:bCs/>
        </w:rPr>
        <w:t>EE 524 Homework #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Due THUR 10/4/2018 by 6:00 PM</w:t>
      </w:r>
    </w:p>
    <w:p w14:paraId="027E8ACD" w14:textId="77777777" w:rsidR="00F8055D" w:rsidRDefault="00F8055D" w:rsidP="00B02F7B">
      <w:pPr>
        <w:pStyle w:val="NoSpacing"/>
        <w:rPr>
          <w:b/>
          <w:bCs/>
        </w:rPr>
      </w:pPr>
    </w:p>
    <w:p w14:paraId="1A5B2703" w14:textId="61FC18BC" w:rsidR="0033513F" w:rsidRPr="00B02F7B" w:rsidRDefault="00510B2E" w:rsidP="00B02F7B">
      <w:pPr>
        <w:pStyle w:val="NoSpacing"/>
      </w:pPr>
      <w:r w:rsidRPr="00B02F7B">
        <w:rPr>
          <w:b/>
          <w:bCs/>
        </w:rPr>
        <w:t>READ</w:t>
      </w:r>
      <w:r w:rsidRPr="00B02F7B">
        <w:t xml:space="preserve"> (see COURSE READINGS canvas page)</w:t>
      </w:r>
    </w:p>
    <w:p w14:paraId="35F45DEE" w14:textId="77777777" w:rsidR="0033513F" w:rsidRPr="00B02F7B" w:rsidRDefault="00510B2E" w:rsidP="006B59B2">
      <w:pPr>
        <w:pStyle w:val="NoSpacing"/>
        <w:numPr>
          <w:ilvl w:val="0"/>
          <w:numId w:val="12"/>
        </w:numPr>
      </w:pPr>
      <w:r w:rsidRPr="00B02F7B">
        <w:t>OpenCL 2.0 API Specification – Sections 1, 3, 4, 5.1, 5.2, 5.8, 5.9</w:t>
      </w:r>
    </w:p>
    <w:p w14:paraId="7AC44401" w14:textId="77777777" w:rsidR="0033513F" w:rsidRPr="00B02F7B" w:rsidRDefault="00510B2E" w:rsidP="006B59B2">
      <w:pPr>
        <w:pStyle w:val="NoSpacing"/>
        <w:numPr>
          <w:ilvl w:val="0"/>
          <w:numId w:val="12"/>
        </w:numPr>
      </w:pPr>
      <w:r w:rsidRPr="00B02F7B">
        <w:t>OpenCL 2.0 C Language Specification – Sections 6.1, 6.2.1, 6.2.2. Skim 6.2, 6.3, 6.4</w:t>
      </w:r>
    </w:p>
    <w:p w14:paraId="5671E4AE" w14:textId="33E76B9C" w:rsidR="0033513F" w:rsidRDefault="00510B2E" w:rsidP="006B59B2">
      <w:pPr>
        <w:pStyle w:val="NoSpacing"/>
        <w:numPr>
          <w:ilvl w:val="0"/>
          <w:numId w:val="12"/>
        </w:numPr>
      </w:pPr>
      <w:r w:rsidRPr="00B02F7B">
        <w:t>Supplementary:</w:t>
      </w:r>
      <w:r w:rsidRPr="00B02F7B">
        <w:rPr>
          <w:i/>
          <w:iCs/>
        </w:rPr>
        <w:t xml:space="preserve"> Heterogeneous Computing with OpenCL 2.0, 3e</w:t>
      </w:r>
      <w:r w:rsidRPr="00B02F7B">
        <w:t>. Ch 1-3.</w:t>
      </w:r>
    </w:p>
    <w:p w14:paraId="50181D8E" w14:textId="76A4F452" w:rsidR="00FB23F5" w:rsidRPr="00B02F7B" w:rsidRDefault="00FB23F5" w:rsidP="00FB23F5">
      <w:pPr>
        <w:pStyle w:val="NoSpacing"/>
        <w:numPr>
          <w:ilvl w:val="1"/>
          <w:numId w:val="12"/>
        </w:numPr>
      </w:pPr>
      <w:r>
        <w:t xml:space="preserve">Available online though </w:t>
      </w:r>
      <w:hyperlink r:id="rId5" w:history="1">
        <w:r w:rsidRPr="002E363D">
          <w:rPr>
            <w:rStyle w:val="Hyperlink"/>
          </w:rPr>
          <w:t>www.lib.washington.edu</w:t>
        </w:r>
      </w:hyperlink>
      <w:r>
        <w:t xml:space="preserve"> </w:t>
      </w:r>
    </w:p>
    <w:p w14:paraId="6A5ECD09" w14:textId="77777777" w:rsidR="0033513F" w:rsidRPr="00B02F7B" w:rsidRDefault="00510B2E" w:rsidP="006B59B2">
      <w:pPr>
        <w:pStyle w:val="NoSpacing"/>
        <w:numPr>
          <w:ilvl w:val="0"/>
          <w:numId w:val="12"/>
        </w:numPr>
      </w:pPr>
      <w:r w:rsidRPr="00B02F7B">
        <w:t xml:space="preserve">Suggested: Sutter and </w:t>
      </w:r>
      <w:proofErr w:type="spellStart"/>
      <w:r w:rsidRPr="00B02F7B">
        <w:t>Olukotun</w:t>
      </w:r>
      <w:proofErr w:type="spellEnd"/>
      <w:r w:rsidRPr="00B02F7B">
        <w:t xml:space="preserve"> articles</w:t>
      </w:r>
    </w:p>
    <w:p w14:paraId="400AB39A" w14:textId="77777777" w:rsidR="006B59B2" w:rsidRDefault="006B59B2" w:rsidP="00B02F7B">
      <w:pPr>
        <w:pStyle w:val="NoSpacing"/>
        <w:rPr>
          <w:b/>
          <w:bCs/>
        </w:rPr>
      </w:pPr>
    </w:p>
    <w:p w14:paraId="0475E797" w14:textId="159A780C" w:rsidR="00B02F7B" w:rsidRPr="006B59B2" w:rsidRDefault="00F8055D" w:rsidP="00B02F7B">
      <w:pPr>
        <w:pStyle w:val="NoSpacing"/>
        <w:rPr>
          <w:b/>
        </w:rPr>
      </w:pPr>
      <w:bookmarkStart w:id="0" w:name="_GoBack"/>
      <w:bookmarkEnd w:id="0"/>
      <w:r>
        <w:rPr>
          <w:b/>
        </w:rPr>
        <w:t>CODE</w:t>
      </w:r>
      <w:r w:rsidR="00134BC2">
        <w:rPr>
          <w:b/>
        </w:rPr>
        <w:t xml:space="preserve"> Problems</w:t>
      </w:r>
      <w:r w:rsidR="00B02F7B" w:rsidRPr="006B59B2">
        <w:rPr>
          <w:b/>
        </w:rPr>
        <w:t xml:space="preserve">: </w:t>
      </w:r>
    </w:p>
    <w:p w14:paraId="3A42494C" w14:textId="240B57BB" w:rsidR="0033513F" w:rsidRPr="00B02F7B" w:rsidRDefault="00510B2E" w:rsidP="00B02F7B">
      <w:pPr>
        <w:pStyle w:val="NoSpacing"/>
      </w:pPr>
      <w:r w:rsidRPr="00A0605A">
        <w:rPr>
          <w:i/>
        </w:rPr>
        <w:t>GOAL</w:t>
      </w:r>
      <w:r w:rsidRPr="00B02F7B">
        <w:t xml:space="preserve">: </w:t>
      </w:r>
      <w:r w:rsidR="00A0605A">
        <w:t xml:space="preserve">Use the Code-Builder Kernel Development Framework (KDF) in Visual Studio to </w:t>
      </w:r>
      <w:r w:rsidR="002D4020">
        <w:t xml:space="preserve">implement </w:t>
      </w:r>
      <w:r w:rsidR="00AA4603">
        <w:t>additional basic OpenCL kernels.</w:t>
      </w:r>
    </w:p>
    <w:p w14:paraId="78EA1309" w14:textId="0DC9B186" w:rsidR="00B02F7B" w:rsidRDefault="00B02F7B" w:rsidP="00B02F7B">
      <w:pPr>
        <w:pStyle w:val="NoSpacing"/>
      </w:pPr>
      <w:r w:rsidRPr="00A0605A">
        <w:rPr>
          <w:i/>
        </w:rPr>
        <w:t>Procedure</w:t>
      </w:r>
      <w:r>
        <w:t>:</w:t>
      </w:r>
    </w:p>
    <w:p w14:paraId="1C02C05A" w14:textId="097829A9" w:rsidR="0033513F" w:rsidRPr="00B02F7B" w:rsidRDefault="00510B2E" w:rsidP="00B02F7B">
      <w:pPr>
        <w:pStyle w:val="NoSpacing"/>
        <w:numPr>
          <w:ilvl w:val="0"/>
          <w:numId w:val="8"/>
        </w:numPr>
      </w:pPr>
      <w:r w:rsidRPr="00B02F7B">
        <w:t xml:space="preserve">2D and 3D versions of element-wise </w:t>
      </w:r>
      <w:r w:rsidRPr="00B02F7B">
        <w:rPr>
          <w:i/>
          <w:iCs/>
        </w:rPr>
        <w:t xml:space="preserve">vector addition </w:t>
      </w:r>
      <w:r w:rsidRPr="00B02F7B">
        <w:t xml:space="preserve">kernel and </w:t>
      </w:r>
      <w:r w:rsidR="003F1D55">
        <w:t xml:space="preserve">result </w:t>
      </w:r>
      <w:r w:rsidRPr="00B02F7B">
        <w:t>verification using KDF</w:t>
      </w:r>
    </w:p>
    <w:p w14:paraId="309A0B12" w14:textId="77777777" w:rsidR="0033513F" w:rsidRPr="00B02F7B" w:rsidRDefault="00510B2E" w:rsidP="006B59B2">
      <w:pPr>
        <w:pStyle w:val="NoSpacing"/>
        <w:numPr>
          <w:ilvl w:val="1"/>
          <w:numId w:val="8"/>
        </w:numPr>
      </w:pPr>
      <w:r w:rsidRPr="00B02F7B">
        <w:t>Keep the index space small, e.g. (4,4,0), (4,4,3).</w:t>
      </w:r>
    </w:p>
    <w:p w14:paraId="20A78B3B" w14:textId="3A8C24C1" w:rsidR="0033513F" w:rsidRPr="00B02F7B" w:rsidRDefault="00510B2E" w:rsidP="006B59B2">
      <w:pPr>
        <w:pStyle w:val="NoSpacing"/>
        <w:numPr>
          <w:ilvl w:val="1"/>
          <w:numId w:val="8"/>
        </w:numPr>
      </w:pPr>
      <w:r w:rsidRPr="00B02F7B">
        <w:t xml:space="preserve">Manually create CSV text files </w:t>
      </w:r>
      <w:r w:rsidR="006B59B2">
        <w:t>defining</w:t>
      </w:r>
      <w:r w:rsidRPr="00B02F7B">
        <w:t xml:space="preserve"> input buffer values and output buffer verification</w:t>
      </w:r>
    </w:p>
    <w:p w14:paraId="56951A2B" w14:textId="61E2DF6E" w:rsidR="0033513F" w:rsidRPr="00B02F7B" w:rsidRDefault="00510B2E" w:rsidP="00B02F7B">
      <w:pPr>
        <w:pStyle w:val="NoSpacing"/>
        <w:numPr>
          <w:ilvl w:val="0"/>
          <w:numId w:val="8"/>
        </w:numPr>
      </w:pPr>
      <w:r w:rsidRPr="00B02F7B">
        <w:t>1D and 2D SAXPY kernels using OpenCL C and KDF</w:t>
      </w:r>
    </w:p>
    <w:p w14:paraId="3119C541" w14:textId="77777777" w:rsidR="0033513F" w:rsidRPr="00B02F7B" w:rsidRDefault="00510B2E" w:rsidP="006B59B2">
      <w:pPr>
        <w:pStyle w:val="NoSpacing"/>
        <w:numPr>
          <w:ilvl w:val="1"/>
          <w:numId w:val="8"/>
        </w:numPr>
      </w:pPr>
      <w:r w:rsidRPr="00B02F7B">
        <w:t>SAXPY = single-precision (float) A</w:t>
      </w:r>
      <w:r w:rsidRPr="00B02F7B">
        <w:rPr>
          <w:b/>
          <w:bCs/>
        </w:rPr>
        <w:t>X</w:t>
      </w:r>
      <w:r w:rsidRPr="00B02F7B">
        <w:t xml:space="preserve"> plus </w:t>
      </w:r>
      <w:r w:rsidRPr="00B02F7B">
        <w:rPr>
          <w:b/>
          <w:bCs/>
        </w:rPr>
        <w:t>Y</w:t>
      </w:r>
    </w:p>
    <w:p w14:paraId="44B11C17" w14:textId="3F1D67F7" w:rsidR="0033513F" w:rsidRPr="00B02F7B" w:rsidRDefault="00510B2E" w:rsidP="003F1D55">
      <w:pPr>
        <w:pStyle w:val="NoSpacing"/>
        <w:numPr>
          <w:ilvl w:val="2"/>
          <w:numId w:val="8"/>
        </w:numPr>
      </w:pPr>
      <w:r w:rsidRPr="00B02F7B">
        <w:t>Where A is a scalar, and X, Y are vectors of length N</w:t>
      </w:r>
      <w:r w:rsidR="006B59B2">
        <w:t>x1</w:t>
      </w:r>
    </w:p>
    <w:p w14:paraId="598F7126" w14:textId="0087CB32" w:rsidR="0033513F" w:rsidRDefault="00510B2E" w:rsidP="003F1D55">
      <w:pPr>
        <w:pStyle w:val="NoSpacing"/>
        <w:numPr>
          <w:ilvl w:val="2"/>
          <w:numId w:val="8"/>
        </w:numPr>
      </w:pPr>
      <w:r w:rsidRPr="00B02F7B">
        <w:t xml:space="preserve">Where </w:t>
      </w:r>
      <w:r w:rsidRPr="00B02F7B">
        <w:rPr>
          <w:b/>
          <w:bCs/>
        </w:rPr>
        <w:t>A</w:t>
      </w:r>
      <w:r w:rsidRPr="00B02F7B">
        <w:t xml:space="preserve"> is a (</w:t>
      </w:r>
      <w:proofErr w:type="spellStart"/>
      <w:r w:rsidRPr="00B02F7B">
        <w:t>MxM</w:t>
      </w:r>
      <w:proofErr w:type="spellEnd"/>
      <w:r w:rsidRPr="00B02F7B">
        <w:t xml:space="preserve">) matrix and </w:t>
      </w:r>
      <w:r w:rsidRPr="00B02F7B">
        <w:rPr>
          <w:b/>
          <w:bCs/>
        </w:rPr>
        <w:t>X</w:t>
      </w:r>
      <w:r w:rsidRPr="00B02F7B">
        <w:t xml:space="preserve">, </w:t>
      </w:r>
      <w:r w:rsidRPr="00B02F7B">
        <w:rPr>
          <w:b/>
          <w:bCs/>
        </w:rPr>
        <w:t>Y</w:t>
      </w:r>
      <w:r w:rsidRPr="00B02F7B">
        <w:t xml:space="preserve"> are matrices of size (</w:t>
      </w:r>
      <w:proofErr w:type="spellStart"/>
      <w:r w:rsidRPr="00B02F7B">
        <w:t>MxN</w:t>
      </w:r>
      <w:proofErr w:type="spellEnd"/>
      <w:r w:rsidRPr="00B02F7B">
        <w:t>)</w:t>
      </w:r>
    </w:p>
    <w:p w14:paraId="748AF462" w14:textId="66ADF7AD" w:rsidR="006B59B2" w:rsidRDefault="006B59B2" w:rsidP="006B59B2">
      <w:pPr>
        <w:pStyle w:val="NoSpacing"/>
        <w:numPr>
          <w:ilvl w:val="1"/>
          <w:numId w:val="8"/>
        </w:numPr>
      </w:pPr>
      <w:r w:rsidRPr="00B02F7B">
        <w:t>Provide input/output CSV files for buffer values and verification</w:t>
      </w:r>
      <w:r>
        <w:t>.</w:t>
      </w:r>
    </w:p>
    <w:p w14:paraId="3B03988A" w14:textId="3BBE6D15" w:rsidR="00CF59DF" w:rsidRDefault="00CF59DF" w:rsidP="006B59B2">
      <w:pPr>
        <w:pStyle w:val="NoSpacing"/>
        <w:numPr>
          <w:ilvl w:val="1"/>
          <w:numId w:val="8"/>
        </w:numPr>
      </w:pPr>
      <w:r w:rsidRPr="00CF59DF">
        <w:rPr>
          <w:i/>
        </w:rPr>
        <w:t>Hint</w:t>
      </w:r>
      <w:r>
        <w:t>: use simple whole numbers to avoid rounding and finite-precision problems.</w:t>
      </w:r>
    </w:p>
    <w:p w14:paraId="2C194A6C" w14:textId="1B006A0F" w:rsidR="002877AC" w:rsidRDefault="00CF59DF" w:rsidP="00CF59DF">
      <w:pPr>
        <w:pStyle w:val="NoSpacing"/>
        <w:numPr>
          <w:ilvl w:val="0"/>
          <w:numId w:val="8"/>
        </w:numPr>
      </w:pPr>
      <w:r w:rsidRPr="00CF59DF">
        <w:rPr>
          <w:i/>
        </w:rPr>
        <w:t>vec3dotproduct</w:t>
      </w:r>
      <w:r>
        <w:t xml:space="preserve"> and </w:t>
      </w:r>
      <w:r w:rsidRPr="00CF59DF">
        <w:rPr>
          <w:i/>
        </w:rPr>
        <w:t>vec3crossproduct</w:t>
      </w:r>
      <w:r>
        <w:t xml:space="preserve"> kernels, which implement a 3D dot-product and 3D cross-product operation, respectively, using input buffers of </w:t>
      </w:r>
      <w:r w:rsidRPr="00CF59DF">
        <w:rPr>
          <w:rFonts w:ascii="Courier New" w:hAnsi="Courier New" w:cs="Courier New"/>
        </w:rPr>
        <w:t>int</w:t>
      </w:r>
      <w:r w:rsidR="00C034DF">
        <w:rPr>
          <w:rFonts w:ascii="Courier New" w:hAnsi="Courier New" w:cs="Courier New"/>
        </w:rPr>
        <w:t>4</w:t>
      </w:r>
      <w:r>
        <w:t xml:space="preserve"> vector data types.</w:t>
      </w:r>
    </w:p>
    <w:p w14:paraId="0A00887F" w14:textId="2FB6BF75" w:rsidR="00CF59DF" w:rsidRDefault="00CF59DF" w:rsidP="00CF59DF">
      <w:pPr>
        <w:pStyle w:val="NoSpacing"/>
        <w:numPr>
          <w:ilvl w:val="1"/>
          <w:numId w:val="8"/>
        </w:numPr>
      </w:pPr>
      <w:r>
        <w:t xml:space="preserve">Use OpenCL </w:t>
      </w:r>
      <w:proofErr w:type="gramStart"/>
      <w:r>
        <w:t>C  vector</w:t>
      </w:r>
      <w:proofErr w:type="gramEnd"/>
      <w:r>
        <w:t xml:space="preserve"> component accessor syntax to implement the </w:t>
      </w:r>
      <w:r w:rsidR="00FB6D0C">
        <w:t>kernels.</w:t>
      </w:r>
    </w:p>
    <w:p w14:paraId="10DBCA24" w14:textId="4ED31672" w:rsidR="00D63F07" w:rsidRDefault="00D63F07" w:rsidP="00D63F07">
      <w:pPr>
        <w:pStyle w:val="NoSpacing"/>
        <w:numPr>
          <w:ilvl w:val="2"/>
          <w:numId w:val="8"/>
        </w:numPr>
      </w:pPr>
      <w:r>
        <w:t>See OpenCL C Language Specification Section 6.1.7</w:t>
      </w:r>
    </w:p>
    <w:p w14:paraId="1DBC22C5" w14:textId="608992F5" w:rsidR="00510B2E" w:rsidRDefault="00510B2E" w:rsidP="00CF59DF">
      <w:pPr>
        <w:pStyle w:val="NoSpacing"/>
        <w:numPr>
          <w:ilvl w:val="1"/>
          <w:numId w:val="8"/>
        </w:numPr>
      </w:pPr>
      <w:r>
        <w:t>Ignore the 4</w:t>
      </w:r>
      <w:r w:rsidRPr="00510B2E">
        <w:rPr>
          <w:vertAlign w:val="superscript"/>
        </w:rPr>
        <w:t>th</w:t>
      </w:r>
      <w:r>
        <w:t xml:space="preserve"> component of the vectors for 3D problem </w:t>
      </w:r>
      <w:proofErr w:type="gramStart"/>
      <w:r>
        <w:t>(.w</w:t>
      </w:r>
      <w:proofErr w:type="gramEnd"/>
      <w:r>
        <w:t xml:space="preserve"> component)</w:t>
      </w:r>
    </w:p>
    <w:p w14:paraId="18D7B452" w14:textId="2715AE5A" w:rsidR="00510B2E" w:rsidRDefault="00510B2E" w:rsidP="00510B2E">
      <w:pPr>
        <w:pStyle w:val="NoSpacing"/>
        <w:numPr>
          <w:ilvl w:val="2"/>
          <w:numId w:val="8"/>
        </w:numPr>
      </w:pPr>
      <w:r>
        <w:t>Set all .w = 0.</w:t>
      </w:r>
    </w:p>
    <w:p w14:paraId="11181D6F" w14:textId="1090CAAE" w:rsidR="00CF59DF" w:rsidRDefault="00CF59DF" w:rsidP="00CF59DF">
      <w:pPr>
        <w:pStyle w:val="NoSpacing"/>
        <w:numPr>
          <w:ilvl w:val="1"/>
          <w:numId w:val="8"/>
        </w:numPr>
      </w:pPr>
      <w:r>
        <w:t>Write result to output buffer of appropriate size/type and provide CSV verification file for KDF</w:t>
      </w:r>
    </w:p>
    <w:p w14:paraId="558C3CC5" w14:textId="68E5105E" w:rsidR="00CF59DF" w:rsidRPr="00B02F7B" w:rsidRDefault="00CF59DF" w:rsidP="00CF59DF">
      <w:pPr>
        <w:pStyle w:val="NoSpacing"/>
        <w:numPr>
          <w:ilvl w:val="2"/>
          <w:numId w:val="8"/>
        </w:numPr>
      </w:pPr>
      <w:r>
        <w:t>Keep input buffer sizes reasonably small to keep manageable.</w:t>
      </w:r>
    </w:p>
    <w:p w14:paraId="1C4761A1" w14:textId="7B146E5A" w:rsidR="00B02F7B" w:rsidRPr="00A0605A" w:rsidRDefault="00B02F7B" w:rsidP="00B02F7B">
      <w:pPr>
        <w:pStyle w:val="NoSpacing"/>
        <w:rPr>
          <w:i/>
        </w:rPr>
      </w:pPr>
      <w:r w:rsidRPr="00A0605A">
        <w:rPr>
          <w:i/>
        </w:rPr>
        <w:t>Expected Outputs</w:t>
      </w:r>
    </w:p>
    <w:p w14:paraId="7E34103A" w14:textId="7A6B3D0F" w:rsidR="00911FEA" w:rsidRDefault="00911FEA" w:rsidP="006B59B2">
      <w:pPr>
        <w:pStyle w:val="NoSpacing"/>
        <w:numPr>
          <w:ilvl w:val="0"/>
          <w:numId w:val="11"/>
        </w:numPr>
      </w:pPr>
      <w:r>
        <w:t>Kernel files *.cl for each kernel implemented in OpenCL C which successfully compile/build.</w:t>
      </w:r>
    </w:p>
    <w:p w14:paraId="7F126F51" w14:textId="6DB8FDA7" w:rsidR="00F8055D" w:rsidRDefault="00F8055D" w:rsidP="00F8055D">
      <w:pPr>
        <w:pStyle w:val="NoSpacing"/>
        <w:numPr>
          <w:ilvl w:val="1"/>
          <w:numId w:val="11"/>
        </w:numPr>
      </w:pPr>
      <w:r>
        <w:t>Copies of input initialization and output validation reference CSV files.</w:t>
      </w:r>
    </w:p>
    <w:p w14:paraId="6EF4B3FD" w14:textId="23868363" w:rsidR="0033513F" w:rsidRDefault="00911FEA" w:rsidP="006B59B2">
      <w:pPr>
        <w:pStyle w:val="NoSpacing"/>
        <w:numPr>
          <w:ilvl w:val="0"/>
          <w:numId w:val="11"/>
        </w:numPr>
      </w:pPr>
      <w:r>
        <w:t xml:space="preserve">Screenshots of </w:t>
      </w:r>
      <w:proofErr w:type="spellStart"/>
      <w:r w:rsidR="00F8055D">
        <w:t>CodeBuilder</w:t>
      </w:r>
      <w:proofErr w:type="spellEnd"/>
      <w:r w:rsidR="00F8055D">
        <w:t xml:space="preserve"> </w:t>
      </w:r>
      <w:r w:rsidR="006B59B2">
        <w:t xml:space="preserve">KDF </w:t>
      </w:r>
      <w:r w:rsidR="00F8055D">
        <w:t>Run</w:t>
      </w:r>
      <w:r w:rsidR="006B59B2">
        <w:t xml:space="preserve"> </w:t>
      </w:r>
      <w:r w:rsidR="00F8055D">
        <w:t>R</w:t>
      </w:r>
      <w:r w:rsidR="006B59B2">
        <w:t>esults</w:t>
      </w:r>
      <w:r w:rsidR="00F8055D">
        <w:t xml:space="preserve"> outputs</w:t>
      </w:r>
      <w:r w:rsidR="006B59B2">
        <w:t xml:space="preserve"> showing expected input</w:t>
      </w:r>
      <w:r w:rsidR="00A0605A">
        <w:t xml:space="preserve"> and</w:t>
      </w:r>
      <w:r w:rsidR="006B59B2">
        <w:t xml:space="preserve"> output</w:t>
      </w:r>
      <w:r w:rsidR="00A0605A">
        <w:t xml:space="preserve"> buffer values</w:t>
      </w:r>
      <w:r w:rsidR="006B59B2">
        <w:t>, and PASS verification</w:t>
      </w:r>
      <w:r w:rsidR="00F8055D">
        <w:t xml:space="preserve"> buffers</w:t>
      </w:r>
      <w:r w:rsidR="00510B2E" w:rsidRPr="00B02F7B">
        <w:t>.</w:t>
      </w:r>
    </w:p>
    <w:p w14:paraId="442082F4" w14:textId="2E4C9BCA" w:rsidR="00B02F7B" w:rsidRDefault="00B02F7B" w:rsidP="00B02F7B">
      <w:pPr>
        <w:pStyle w:val="NoSpacing"/>
      </w:pPr>
    </w:p>
    <w:sectPr w:rsidR="00B0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28FB"/>
    <w:multiLevelType w:val="hybridMultilevel"/>
    <w:tmpl w:val="B55AD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2D26"/>
    <w:multiLevelType w:val="hybridMultilevel"/>
    <w:tmpl w:val="AC56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76D6"/>
    <w:multiLevelType w:val="hybridMultilevel"/>
    <w:tmpl w:val="A0F20998"/>
    <w:lvl w:ilvl="0" w:tplc="62D865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669682">
      <w:start w:val="178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D43F6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AA90F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101FD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6C2AB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E44EA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66CDB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004B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1714E7D"/>
    <w:multiLevelType w:val="hybridMultilevel"/>
    <w:tmpl w:val="9132D92A"/>
    <w:lvl w:ilvl="0" w:tplc="9EF6A9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92A5F4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3489B0">
      <w:start w:val="178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6094C0">
      <w:start w:val="178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080D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606A2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52D85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420B3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6A8DB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7123B5D"/>
    <w:multiLevelType w:val="hybridMultilevel"/>
    <w:tmpl w:val="52EA514E"/>
    <w:lvl w:ilvl="0" w:tplc="87F8C5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BAB960">
      <w:start w:val="178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58A0C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CEA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746E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C6730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D4AA4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D2E79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74002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CEF2A53"/>
    <w:multiLevelType w:val="hybridMultilevel"/>
    <w:tmpl w:val="EFBC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125E4"/>
    <w:multiLevelType w:val="hybridMultilevel"/>
    <w:tmpl w:val="B55AD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657AA"/>
    <w:multiLevelType w:val="hybridMultilevel"/>
    <w:tmpl w:val="D608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B2A07"/>
    <w:multiLevelType w:val="hybridMultilevel"/>
    <w:tmpl w:val="67B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92BE9"/>
    <w:multiLevelType w:val="hybridMultilevel"/>
    <w:tmpl w:val="8AA2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12375"/>
    <w:multiLevelType w:val="hybridMultilevel"/>
    <w:tmpl w:val="FDD476F2"/>
    <w:lvl w:ilvl="0" w:tplc="B78E574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CAA56E">
      <w:start w:val="178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0834C0">
      <w:start w:val="178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E0FB8C">
      <w:start w:val="178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12111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87235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1AAE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EEF44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C1A0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3D172CE"/>
    <w:multiLevelType w:val="hybridMultilevel"/>
    <w:tmpl w:val="24205900"/>
    <w:lvl w:ilvl="0" w:tplc="CD023BD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92BFD8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AA6910">
      <w:start w:val="178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002556">
      <w:start w:val="178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7E45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E6C77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E66BB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B024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16D8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7B"/>
    <w:rsid w:val="00134BC2"/>
    <w:rsid w:val="002877AC"/>
    <w:rsid w:val="002D4020"/>
    <w:rsid w:val="0033513F"/>
    <w:rsid w:val="003F1D55"/>
    <w:rsid w:val="00510B2E"/>
    <w:rsid w:val="006B59B2"/>
    <w:rsid w:val="00911FEA"/>
    <w:rsid w:val="009E2807"/>
    <w:rsid w:val="00A0605A"/>
    <w:rsid w:val="00AA4603"/>
    <w:rsid w:val="00B02F7B"/>
    <w:rsid w:val="00C034DF"/>
    <w:rsid w:val="00C73592"/>
    <w:rsid w:val="00CF59DF"/>
    <w:rsid w:val="00D63F07"/>
    <w:rsid w:val="00F8055D"/>
    <w:rsid w:val="00FB23F5"/>
    <w:rsid w:val="00FB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A4E4"/>
  <w15:chartTrackingRefBased/>
  <w15:docId w15:val="{4A673BA1-AD14-4AB8-B474-A371F722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F7B"/>
    <w:pPr>
      <w:ind w:left="720"/>
      <w:contextualSpacing/>
    </w:pPr>
  </w:style>
  <w:style w:type="paragraph" w:styleId="NoSpacing">
    <w:name w:val="No Spacing"/>
    <w:uiPriority w:val="1"/>
    <w:qFormat/>
    <w:rsid w:val="00B02F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2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0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99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0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19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33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355">
          <w:marLeft w:val="18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3379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264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582">
          <w:marLeft w:val="18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233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19516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313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153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4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7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8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0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8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4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5923">
          <w:marLeft w:val="18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2579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994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2135">
          <w:marLeft w:val="18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7979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767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4212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097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1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35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81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2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49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65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8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947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90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57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2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6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1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b.washing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N Reinhardt</dc:creator>
  <cp:keywords/>
  <dc:description/>
  <cp:lastModifiedBy>Colin N Reinhardt</cp:lastModifiedBy>
  <cp:revision>13</cp:revision>
  <dcterms:created xsi:type="dcterms:W3CDTF">2018-09-24T15:53:00Z</dcterms:created>
  <dcterms:modified xsi:type="dcterms:W3CDTF">2018-09-27T20:21:00Z</dcterms:modified>
</cp:coreProperties>
</file>