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FE" w:rsidRPr="008242FE" w:rsidRDefault="008242FE" w:rsidP="008242FE">
      <w:pPr>
        <w:spacing w:after="0"/>
        <w:ind w:left="720" w:hanging="360"/>
        <w:jc w:val="center"/>
        <w:rPr>
          <w:b/>
          <w:sz w:val="40"/>
          <w:szCs w:val="40"/>
        </w:rPr>
      </w:pPr>
      <w:r w:rsidRPr="008242FE">
        <w:rPr>
          <w:b/>
          <w:sz w:val="40"/>
          <w:szCs w:val="40"/>
        </w:rPr>
        <w:t>Drill 3.2.</w:t>
      </w:r>
      <w:r w:rsidR="006A5CF9">
        <w:rPr>
          <w:b/>
          <w:sz w:val="40"/>
          <w:szCs w:val="40"/>
        </w:rPr>
        <w:t>7</w:t>
      </w:r>
    </w:p>
    <w:p w:rsidR="008242FE" w:rsidRDefault="008242FE" w:rsidP="008242FE">
      <w:pPr>
        <w:spacing w:after="0"/>
        <w:ind w:left="720" w:hanging="360"/>
      </w:pPr>
    </w:p>
    <w:p w:rsidR="008242FE" w:rsidRDefault="008242FE" w:rsidP="008242FE">
      <w:pPr>
        <w:spacing w:after="0"/>
        <w:ind w:left="720" w:hanging="360"/>
      </w:pP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A5CF9" w:rsidRDefault="006A5CF9" w:rsidP="006A5CF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would be more reasonable to scrape data on 1 random non-holiday day from each month. This would gain a greater indicator of which are the more popular are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as in Amsterdam</w:t>
      </w:r>
    </w:p>
    <w:p w:rsidR="006A5CF9" w:rsidRDefault="006A5CF9" w:rsidP="006A5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5CF9" w:rsidRDefault="006A5CF9" w:rsidP="006A5CF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9/11 is very likely to have a greater </w:t>
      </w:r>
      <w:r>
        <w:rPr>
          <w:rFonts w:ascii="Calibri" w:hAnsi="Calibri" w:cs="Calibri"/>
          <w:sz w:val="22"/>
          <w:szCs w:val="22"/>
        </w:rPr>
        <w:t>effect</w:t>
      </w:r>
      <w:r>
        <w:rPr>
          <w:rFonts w:ascii="Calibri" w:hAnsi="Calibri" w:cs="Calibri"/>
          <w:sz w:val="22"/>
          <w:szCs w:val="22"/>
        </w:rPr>
        <w:t xml:space="preserve"> on those from New York because of how close it is as well as being more likely to have lost family members in 9/11. We could change the question to, "How much greater of an emotional impact was 9/11 for those in NY compared to those in CA</w:t>
      </w:r>
    </w:p>
    <w:p w:rsidR="006A5CF9" w:rsidRDefault="006A5CF9" w:rsidP="006A5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5CF9" w:rsidRDefault="006A5CF9" w:rsidP="006A5CF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would be better to ask the most common reasons Armenians visit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rmenian pu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s over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merican pubs. Some people might just want to go to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rmenian pubs to meet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rmenian people.</w:t>
      </w:r>
    </w:p>
    <w:p w:rsidR="00500269" w:rsidRPr="00CA58CA" w:rsidRDefault="006A5CF9" w:rsidP="006A5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500269" w:rsidRPr="00CA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5D06"/>
    <w:multiLevelType w:val="hybridMultilevel"/>
    <w:tmpl w:val="0AB642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3ED1"/>
    <w:multiLevelType w:val="hybridMultilevel"/>
    <w:tmpl w:val="C3CA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36400"/>
    <w:multiLevelType w:val="hybridMultilevel"/>
    <w:tmpl w:val="864E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FE"/>
    <w:rsid w:val="00164794"/>
    <w:rsid w:val="003157AB"/>
    <w:rsid w:val="006A5CF9"/>
    <w:rsid w:val="006E391A"/>
    <w:rsid w:val="008242FE"/>
    <w:rsid w:val="00917E92"/>
    <w:rsid w:val="00C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A7EC"/>
  <w15:chartTrackingRefBased/>
  <w15:docId w15:val="{4813CC73-C473-4332-9D20-EA0FE224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Scott</dc:creator>
  <cp:keywords/>
  <dc:description/>
  <cp:lastModifiedBy>Weston Scott</cp:lastModifiedBy>
  <cp:revision>2</cp:revision>
  <dcterms:created xsi:type="dcterms:W3CDTF">2019-03-14T20:34:00Z</dcterms:created>
  <dcterms:modified xsi:type="dcterms:W3CDTF">2019-03-14T20:34:00Z</dcterms:modified>
</cp:coreProperties>
</file>