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DAD2" w14:textId="143E5966" w:rsidR="005E11D9" w:rsidRPr="00C87E5F" w:rsidRDefault="00C87E5F">
      <w:pPr>
        <w:rPr>
          <w:lang w:val="uk-UA"/>
        </w:rPr>
      </w:pPr>
      <w:r>
        <w:rPr>
          <w:noProof/>
        </w:rPr>
        <w:drawing>
          <wp:inline distT="0" distB="0" distL="0" distR="0" wp14:anchorId="76CEF893" wp14:editId="2B12AD53">
            <wp:extent cx="5943600" cy="5943600"/>
            <wp:effectExtent l="0" t="0" r="0" b="0"/>
            <wp:docPr id="152541454" name="Picture 1" descr="A logo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1454" name="Picture 1" descr="A logo on a grey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AA61" w14:textId="1B6F505E" w:rsidR="004B14E8" w:rsidRDefault="00D446C9">
      <w:pPr>
        <w:rPr>
          <w:sz w:val="72"/>
          <w:szCs w:val="72"/>
          <w:lang w:val="uk-UA"/>
        </w:rPr>
      </w:pPr>
      <w:r w:rsidRPr="00C87E5F">
        <w:rPr>
          <w:sz w:val="72"/>
          <w:szCs w:val="72"/>
        </w:rPr>
        <w:t>Backlog</w:t>
      </w:r>
      <w:r w:rsidR="00902E41">
        <w:rPr>
          <w:sz w:val="72"/>
          <w:szCs w:val="72"/>
        </w:rPr>
        <w:t xml:space="preserve"> of the solution development</w:t>
      </w:r>
      <w:r w:rsidR="00C87E5F">
        <w:rPr>
          <w:sz w:val="72"/>
          <w:szCs w:val="72"/>
          <w:lang w:val="uk-UA"/>
        </w:rPr>
        <w:t>.</w:t>
      </w:r>
    </w:p>
    <w:p w14:paraId="0CDA5FF5" w14:textId="77777777" w:rsidR="00E12AE4" w:rsidRDefault="00E12AE4">
      <w:pPr>
        <w:rPr>
          <w:sz w:val="72"/>
          <w:szCs w:val="72"/>
        </w:rPr>
      </w:pPr>
    </w:p>
    <w:p w14:paraId="443DBA96" w14:textId="6B99F860" w:rsidR="00C87E5F" w:rsidRPr="00E12AE4" w:rsidRDefault="00902E41">
      <w:pPr>
        <w:rPr>
          <w:sz w:val="44"/>
          <w:szCs w:val="44"/>
        </w:rPr>
      </w:pPr>
      <w:r w:rsidRPr="00E12AE4">
        <w:rPr>
          <w:sz w:val="44"/>
          <w:szCs w:val="44"/>
        </w:rPr>
        <w:lastRenderedPageBreak/>
        <w:t>General plan of backlog.</w:t>
      </w:r>
    </w:p>
    <w:p w14:paraId="0DB4BE94" w14:textId="77777777" w:rsidR="00E12AE4" w:rsidRPr="00E12AE4" w:rsidRDefault="00E12AE4" w:rsidP="00E12AE4">
      <w:pPr>
        <w:rPr>
          <w:b/>
          <w:bCs/>
        </w:rPr>
      </w:pPr>
      <w:r w:rsidRPr="00E12AE4">
        <w:rPr>
          <w:b/>
          <w:bCs/>
        </w:rPr>
        <w:t>1. Functional Modules</w:t>
      </w:r>
    </w:p>
    <w:p w14:paraId="69FFE3F1" w14:textId="77777777" w:rsidR="00E12AE4" w:rsidRPr="00E12AE4" w:rsidRDefault="00E12AE4" w:rsidP="00E12AE4">
      <w:pPr>
        <w:numPr>
          <w:ilvl w:val="0"/>
          <w:numId w:val="1"/>
        </w:numPr>
      </w:pPr>
      <w:r w:rsidRPr="00E12AE4">
        <w:rPr>
          <w:b/>
          <w:bCs/>
        </w:rPr>
        <w:t>Authorization and Authentication (Auth Module)</w:t>
      </w:r>
    </w:p>
    <w:p w14:paraId="18D88CE3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Implementation of user authorization and authentication.</w:t>
      </w:r>
    </w:p>
    <w:p w14:paraId="46A1AF5D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Setting up roles and access rights.</w:t>
      </w:r>
    </w:p>
    <w:p w14:paraId="43D166E4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Password recovery and user management.</w:t>
      </w:r>
    </w:p>
    <w:p w14:paraId="53650614" w14:textId="77777777" w:rsidR="00E12AE4" w:rsidRPr="00E12AE4" w:rsidRDefault="00E12AE4" w:rsidP="00E12AE4">
      <w:pPr>
        <w:numPr>
          <w:ilvl w:val="0"/>
          <w:numId w:val="1"/>
        </w:numPr>
      </w:pPr>
      <w:r w:rsidRPr="00E12AE4">
        <w:rPr>
          <w:b/>
          <w:bCs/>
        </w:rPr>
        <w:t>User Interface (UI) Development</w:t>
      </w:r>
    </w:p>
    <w:p w14:paraId="65A71185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Development of core user interfaces.</w:t>
      </w:r>
    </w:p>
    <w:p w14:paraId="5557F681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Mockups and prototypes of screen forms.</w:t>
      </w:r>
    </w:p>
    <w:p w14:paraId="2A988EE0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Adaptation of interfaces for different devices (Responsive Design).</w:t>
      </w:r>
    </w:p>
    <w:p w14:paraId="39AE0350" w14:textId="77777777" w:rsidR="00E12AE4" w:rsidRPr="00E12AE4" w:rsidRDefault="00E12AE4" w:rsidP="00E12AE4">
      <w:pPr>
        <w:numPr>
          <w:ilvl w:val="0"/>
          <w:numId w:val="1"/>
        </w:numPr>
      </w:pPr>
      <w:r w:rsidRPr="00E12AE4">
        <w:rPr>
          <w:b/>
          <w:bCs/>
        </w:rPr>
        <w:t>Backend Development</w:t>
      </w:r>
    </w:p>
    <w:p w14:paraId="63C1E908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Creation and configuration of APIs for frontend interaction.</w:t>
      </w:r>
    </w:p>
    <w:p w14:paraId="2115B100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Implementation of core business logic.</w:t>
      </w:r>
    </w:p>
    <w:p w14:paraId="5833FF5A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Data management and processing.</w:t>
      </w:r>
    </w:p>
    <w:p w14:paraId="5DD7FBEE" w14:textId="77777777" w:rsidR="00E12AE4" w:rsidRPr="00E12AE4" w:rsidRDefault="00E12AE4" w:rsidP="00E12AE4">
      <w:pPr>
        <w:numPr>
          <w:ilvl w:val="0"/>
          <w:numId w:val="1"/>
        </w:numPr>
      </w:pPr>
      <w:r w:rsidRPr="00E12AE4">
        <w:rPr>
          <w:b/>
          <w:bCs/>
        </w:rPr>
        <w:t>Database Management</w:t>
      </w:r>
    </w:p>
    <w:p w14:paraId="41E8CA4E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Modeling the database structure.</w:t>
      </w:r>
    </w:p>
    <w:p w14:paraId="1AA5DAF2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Implementation of CRUD operations.</w:t>
      </w:r>
    </w:p>
    <w:p w14:paraId="67CD29C3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Data optimization and security.</w:t>
      </w:r>
    </w:p>
    <w:p w14:paraId="44C8125A" w14:textId="77777777" w:rsidR="00E12AE4" w:rsidRPr="00E12AE4" w:rsidRDefault="00E12AE4" w:rsidP="00E12AE4">
      <w:pPr>
        <w:numPr>
          <w:ilvl w:val="0"/>
          <w:numId w:val="1"/>
        </w:numPr>
      </w:pPr>
      <w:r w:rsidRPr="00E12AE4">
        <w:rPr>
          <w:b/>
          <w:bCs/>
        </w:rPr>
        <w:t>Reporting and Analytics</w:t>
      </w:r>
    </w:p>
    <w:p w14:paraId="4A74F1D8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Collection and processing of data for reports.</w:t>
      </w:r>
    </w:p>
    <w:p w14:paraId="036EBB92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Data visualization (dashboards, charts).</w:t>
      </w:r>
    </w:p>
    <w:p w14:paraId="4A1E8A2F" w14:textId="77777777" w:rsidR="00E12AE4" w:rsidRPr="00E12AE4" w:rsidRDefault="00E12AE4" w:rsidP="00E12AE4">
      <w:pPr>
        <w:numPr>
          <w:ilvl w:val="1"/>
          <w:numId w:val="1"/>
        </w:numPr>
      </w:pPr>
      <w:r w:rsidRPr="00E12AE4">
        <w:t>Export report capabilities.</w:t>
      </w:r>
    </w:p>
    <w:p w14:paraId="10A8051E" w14:textId="77777777" w:rsidR="00E12AE4" w:rsidRPr="00E12AE4" w:rsidRDefault="00E12AE4" w:rsidP="00E12AE4">
      <w:pPr>
        <w:rPr>
          <w:b/>
          <w:bCs/>
        </w:rPr>
      </w:pPr>
      <w:r w:rsidRPr="00E12AE4">
        <w:rPr>
          <w:b/>
          <w:bCs/>
        </w:rPr>
        <w:t>2. Processes and Integrations</w:t>
      </w:r>
    </w:p>
    <w:p w14:paraId="18D913C9" w14:textId="77777777" w:rsidR="00E12AE4" w:rsidRPr="00E12AE4" w:rsidRDefault="00E12AE4" w:rsidP="00E12AE4">
      <w:pPr>
        <w:numPr>
          <w:ilvl w:val="0"/>
          <w:numId w:val="2"/>
        </w:numPr>
      </w:pPr>
      <w:r w:rsidRPr="00E12AE4">
        <w:rPr>
          <w:b/>
          <w:bCs/>
        </w:rPr>
        <w:t>CI/CD Pipeline</w:t>
      </w:r>
    </w:p>
    <w:p w14:paraId="5AD8CF39" w14:textId="77777777" w:rsidR="00E12AE4" w:rsidRPr="00E12AE4" w:rsidRDefault="00E12AE4" w:rsidP="00E12AE4">
      <w:pPr>
        <w:numPr>
          <w:ilvl w:val="1"/>
          <w:numId w:val="2"/>
        </w:numPr>
      </w:pPr>
      <w:r w:rsidRPr="00E12AE4">
        <w:t>Setting up environments for automated builds and deployment.</w:t>
      </w:r>
    </w:p>
    <w:p w14:paraId="4A92A94E" w14:textId="77777777" w:rsidR="00E12AE4" w:rsidRPr="00E12AE4" w:rsidRDefault="00E12AE4" w:rsidP="00E12AE4">
      <w:pPr>
        <w:numPr>
          <w:ilvl w:val="1"/>
          <w:numId w:val="2"/>
        </w:numPr>
      </w:pPr>
      <w:r w:rsidRPr="00E12AE4">
        <w:t>Integration with version control systems (e.g., GitHub).</w:t>
      </w:r>
    </w:p>
    <w:p w14:paraId="7775E8E1" w14:textId="77777777" w:rsidR="00E12AE4" w:rsidRPr="00E12AE4" w:rsidRDefault="00E12AE4" w:rsidP="00E12AE4">
      <w:pPr>
        <w:numPr>
          <w:ilvl w:val="0"/>
          <w:numId w:val="2"/>
        </w:numPr>
      </w:pPr>
      <w:r w:rsidRPr="00E12AE4">
        <w:rPr>
          <w:b/>
          <w:bCs/>
        </w:rPr>
        <w:t>Third-Party Integrations</w:t>
      </w:r>
    </w:p>
    <w:p w14:paraId="0173EDE3" w14:textId="77777777" w:rsidR="00E12AE4" w:rsidRPr="00E12AE4" w:rsidRDefault="00E12AE4" w:rsidP="00E12AE4">
      <w:pPr>
        <w:numPr>
          <w:ilvl w:val="1"/>
          <w:numId w:val="2"/>
        </w:numPr>
      </w:pPr>
      <w:r w:rsidRPr="00E12AE4">
        <w:t>Integration with accounting systems (e.g., 1C).</w:t>
      </w:r>
    </w:p>
    <w:p w14:paraId="5779D18A" w14:textId="77777777" w:rsidR="00E12AE4" w:rsidRPr="00E12AE4" w:rsidRDefault="00E12AE4" w:rsidP="00E12AE4">
      <w:pPr>
        <w:numPr>
          <w:ilvl w:val="1"/>
          <w:numId w:val="2"/>
        </w:numPr>
      </w:pPr>
      <w:r w:rsidRPr="00E12AE4">
        <w:lastRenderedPageBreak/>
        <w:t>Integration with other services (e.g., map APIs, payments).</w:t>
      </w:r>
    </w:p>
    <w:p w14:paraId="77687E30" w14:textId="77777777" w:rsidR="00E12AE4" w:rsidRPr="00E12AE4" w:rsidRDefault="00E12AE4" w:rsidP="00E12AE4">
      <w:pPr>
        <w:numPr>
          <w:ilvl w:val="0"/>
          <w:numId w:val="2"/>
        </w:numPr>
      </w:pPr>
      <w:r w:rsidRPr="00E12AE4">
        <w:rPr>
          <w:b/>
          <w:bCs/>
        </w:rPr>
        <w:t>Testing</w:t>
      </w:r>
    </w:p>
    <w:p w14:paraId="7EBDE1AF" w14:textId="77777777" w:rsidR="00E12AE4" w:rsidRPr="00E12AE4" w:rsidRDefault="00E12AE4" w:rsidP="00E12AE4">
      <w:pPr>
        <w:numPr>
          <w:ilvl w:val="1"/>
          <w:numId w:val="2"/>
        </w:numPr>
      </w:pPr>
      <w:r w:rsidRPr="00E12AE4">
        <w:t>Unit and integration testing.</w:t>
      </w:r>
    </w:p>
    <w:p w14:paraId="5587E64B" w14:textId="77777777" w:rsidR="00E12AE4" w:rsidRPr="00E12AE4" w:rsidRDefault="00E12AE4" w:rsidP="00E12AE4">
      <w:pPr>
        <w:numPr>
          <w:ilvl w:val="1"/>
          <w:numId w:val="2"/>
        </w:numPr>
      </w:pPr>
      <w:r w:rsidRPr="00E12AE4">
        <w:t>Automated testing.</w:t>
      </w:r>
    </w:p>
    <w:p w14:paraId="599A9E7D" w14:textId="77777777" w:rsidR="00E12AE4" w:rsidRPr="00E12AE4" w:rsidRDefault="00E12AE4" w:rsidP="00E12AE4">
      <w:pPr>
        <w:numPr>
          <w:ilvl w:val="1"/>
          <w:numId w:val="2"/>
        </w:numPr>
      </w:pPr>
      <w:r w:rsidRPr="00E12AE4">
        <w:t>Testing environment setup.</w:t>
      </w:r>
    </w:p>
    <w:p w14:paraId="1BBF1A0C" w14:textId="77777777" w:rsidR="00E12AE4" w:rsidRPr="00E12AE4" w:rsidRDefault="00E12AE4" w:rsidP="00E12AE4">
      <w:pPr>
        <w:rPr>
          <w:b/>
          <w:bCs/>
        </w:rPr>
      </w:pPr>
      <w:r w:rsidRPr="00E12AE4">
        <w:rPr>
          <w:b/>
          <w:bCs/>
        </w:rPr>
        <w:t>3. Support and Documentation</w:t>
      </w:r>
    </w:p>
    <w:p w14:paraId="0D5702C6" w14:textId="77777777" w:rsidR="00E12AE4" w:rsidRPr="00E12AE4" w:rsidRDefault="00E12AE4" w:rsidP="00E12AE4">
      <w:pPr>
        <w:numPr>
          <w:ilvl w:val="0"/>
          <w:numId w:val="3"/>
        </w:numPr>
      </w:pPr>
      <w:r w:rsidRPr="00E12AE4">
        <w:rPr>
          <w:b/>
          <w:bCs/>
        </w:rPr>
        <w:t>Maintenance and Support</w:t>
      </w:r>
    </w:p>
    <w:p w14:paraId="5E12132F" w14:textId="77777777" w:rsidR="00E12AE4" w:rsidRPr="00E12AE4" w:rsidRDefault="00E12AE4" w:rsidP="00E12AE4">
      <w:pPr>
        <w:numPr>
          <w:ilvl w:val="1"/>
          <w:numId w:val="3"/>
        </w:numPr>
      </w:pPr>
      <w:r w:rsidRPr="00E12AE4">
        <w:t>Updates and bug fixes post-release.</w:t>
      </w:r>
    </w:p>
    <w:p w14:paraId="7676E72F" w14:textId="77777777" w:rsidR="00E12AE4" w:rsidRPr="00E12AE4" w:rsidRDefault="00E12AE4" w:rsidP="00E12AE4">
      <w:pPr>
        <w:numPr>
          <w:ilvl w:val="1"/>
          <w:numId w:val="3"/>
        </w:numPr>
      </w:pPr>
      <w:r w:rsidRPr="00E12AE4">
        <w:t>User support.</w:t>
      </w:r>
    </w:p>
    <w:p w14:paraId="4A8FF29B" w14:textId="77777777" w:rsidR="00E12AE4" w:rsidRPr="00E12AE4" w:rsidRDefault="00E12AE4" w:rsidP="00E12AE4">
      <w:pPr>
        <w:numPr>
          <w:ilvl w:val="0"/>
          <w:numId w:val="3"/>
        </w:numPr>
      </w:pPr>
      <w:r w:rsidRPr="00E12AE4">
        <w:rPr>
          <w:b/>
          <w:bCs/>
        </w:rPr>
        <w:t>Technical Documentation</w:t>
      </w:r>
    </w:p>
    <w:p w14:paraId="0F5AF9F4" w14:textId="77777777" w:rsidR="00E12AE4" w:rsidRPr="00E12AE4" w:rsidRDefault="00E12AE4" w:rsidP="00E12AE4">
      <w:pPr>
        <w:numPr>
          <w:ilvl w:val="1"/>
          <w:numId w:val="3"/>
        </w:numPr>
      </w:pPr>
      <w:r w:rsidRPr="00E12AE4">
        <w:t>Description of the solution architecture.</w:t>
      </w:r>
    </w:p>
    <w:p w14:paraId="3033D0B8" w14:textId="77777777" w:rsidR="00E12AE4" w:rsidRPr="00E12AE4" w:rsidRDefault="00E12AE4" w:rsidP="00E12AE4">
      <w:pPr>
        <w:numPr>
          <w:ilvl w:val="1"/>
          <w:numId w:val="3"/>
        </w:numPr>
      </w:pPr>
      <w:r w:rsidRPr="00E12AE4">
        <w:t>API and database documentation.</w:t>
      </w:r>
    </w:p>
    <w:p w14:paraId="4EDAFCD5" w14:textId="77777777" w:rsidR="00E12AE4" w:rsidRPr="00E12AE4" w:rsidRDefault="00E12AE4" w:rsidP="00E12AE4">
      <w:pPr>
        <w:numPr>
          <w:ilvl w:val="1"/>
          <w:numId w:val="3"/>
        </w:numPr>
      </w:pPr>
      <w:r w:rsidRPr="00E12AE4">
        <w:t>User guides and instructions.</w:t>
      </w:r>
    </w:p>
    <w:p w14:paraId="422256FD" w14:textId="77777777" w:rsidR="00E12AE4" w:rsidRPr="00E12AE4" w:rsidRDefault="00E12AE4" w:rsidP="00E12AE4">
      <w:pPr>
        <w:rPr>
          <w:b/>
          <w:bCs/>
        </w:rPr>
      </w:pPr>
      <w:r w:rsidRPr="00E12AE4">
        <w:rPr>
          <w:b/>
          <w:bCs/>
        </w:rPr>
        <w:t>4. Project Management</w:t>
      </w:r>
    </w:p>
    <w:p w14:paraId="3A6FF90F" w14:textId="77777777" w:rsidR="00E12AE4" w:rsidRPr="00E12AE4" w:rsidRDefault="00E12AE4" w:rsidP="00E12AE4">
      <w:pPr>
        <w:numPr>
          <w:ilvl w:val="0"/>
          <w:numId w:val="4"/>
        </w:numPr>
      </w:pPr>
      <w:r w:rsidRPr="00E12AE4">
        <w:rPr>
          <w:b/>
          <w:bCs/>
        </w:rPr>
        <w:t>Planning and Roadmap</w:t>
      </w:r>
    </w:p>
    <w:p w14:paraId="74B2836C" w14:textId="77777777" w:rsidR="00E12AE4" w:rsidRPr="00E12AE4" w:rsidRDefault="00E12AE4" w:rsidP="00E12AE4">
      <w:pPr>
        <w:numPr>
          <w:ilvl w:val="1"/>
          <w:numId w:val="4"/>
        </w:numPr>
      </w:pPr>
      <w:r w:rsidRPr="00E12AE4">
        <w:t>Release planning.</w:t>
      </w:r>
    </w:p>
    <w:p w14:paraId="7F68B14E" w14:textId="77777777" w:rsidR="00E12AE4" w:rsidRPr="00E12AE4" w:rsidRDefault="00E12AE4" w:rsidP="00E12AE4">
      <w:pPr>
        <w:numPr>
          <w:ilvl w:val="1"/>
          <w:numId w:val="4"/>
        </w:numPr>
      </w:pPr>
      <w:r w:rsidRPr="00E12AE4">
        <w:t>Task distribution across sprints.</w:t>
      </w:r>
    </w:p>
    <w:p w14:paraId="6E66ECE7" w14:textId="77777777" w:rsidR="00E12AE4" w:rsidRPr="00E12AE4" w:rsidRDefault="00E12AE4" w:rsidP="00E12AE4">
      <w:pPr>
        <w:numPr>
          <w:ilvl w:val="0"/>
          <w:numId w:val="4"/>
        </w:numPr>
      </w:pPr>
      <w:r w:rsidRPr="00E12AE4">
        <w:rPr>
          <w:b/>
          <w:bCs/>
        </w:rPr>
        <w:t>Task Management</w:t>
      </w:r>
    </w:p>
    <w:p w14:paraId="7D9B4596" w14:textId="77777777" w:rsidR="00E12AE4" w:rsidRPr="00E12AE4" w:rsidRDefault="00E12AE4" w:rsidP="00E12AE4">
      <w:pPr>
        <w:numPr>
          <w:ilvl w:val="1"/>
          <w:numId w:val="4"/>
        </w:numPr>
      </w:pPr>
      <w:r w:rsidRPr="00E12AE4">
        <w:t>Backlog management.</w:t>
      </w:r>
    </w:p>
    <w:p w14:paraId="48C98C72" w14:textId="77777777" w:rsidR="00E12AE4" w:rsidRPr="00E12AE4" w:rsidRDefault="00E12AE4" w:rsidP="00E12AE4">
      <w:pPr>
        <w:numPr>
          <w:ilvl w:val="1"/>
          <w:numId w:val="4"/>
        </w:numPr>
      </w:pPr>
      <w:r w:rsidRPr="00E12AE4">
        <w:t>Task prioritization and resource management.</w:t>
      </w:r>
    </w:p>
    <w:p w14:paraId="262C274D" w14:textId="77777777" w:rsidR="00E12AE4" w:rsidRPr="00E12AE4" w:rsidRDefault="00E12AE4"/>
    <w:p w14:paraId="5B4C2447" w14:textId="77777777" w:rsidR="00902E41" w:rsidRPr="00E12AE4" w:rsidRDefault="00902E41">
      <w:pPr>
        <w:pBdr>
          <w:bottom w:val="single" w:sz="12" w:space="1" w:color="auto"/>
        </w:pBdr>
      </w:pPr>
    </w:p>
    <w:p w14:paraId="37232B91" w14:textId="77777777" w:rsidR="00D86CF9" w:rsidRDefault="00D86CF9" w:rsidP="008D4C80">
      <w:pPr>
        <w:rPr>
          <w:lang w:val="ru-RU"/>
        </w:rPr>
      </w:pPr>
    </w:p>
    <w:p w14:paraId="06473E66" w14:textId="6BA7817E" w:rsidR="00D86CF9" w:rsidRDefault="00D86CF9" w:rsidP="008D4C80">
      <w:r>
        <w:t>Detailed backlo</w:t>
      </w:r>
      <w:r w:rsidR="002A6132">
        <w:t>g.</w:t>
      </w:r>
    </w:p>
    <w:p w14:paraId="5E2DB1E5" w14:textId="77777777" w:rsidR="00F54221" w:rsidRPr="00F54221" w:rsidRDefault="00F54221" w:rsidP="00F54221">
      <w:pPr>
        <w:rPr>
          <w:b/>
          <w:bCs/>
        </w:rPr>
      </w:pPr>
      <w:r w:rsidRPr="00F54221">
        <w:rPr>
          <w:b/>
          <w:bCs/>
        </w:rPr>
        <w:t>Backlog for Auth Module</w:t>
      </w:r>
    </w:p>
    <w:p w14:paraId="1A0E9854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User Authentication</w:t>
      </w:r>
    </w:p>
    <w:p w14:paraId="3CF684D7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Implement user login functionality.</w:t>
      </w:r>
    </w:p>
    <w:p w14:paraId="5852FA08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Develop the login feature using JWT for authentication. Ensure that only authenticated users can access protected resources.</w:t>
      </w:r>
    </w:p>
    <w:p w14:paraId="024EDB27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lastRenderedPageBreak/>
        <w:t>Priority:</w:t>
      </w:r>
      <w:r w:rsidRPr="00F54221">
        <w:t xml:space="preserve"> High</w:t>
      </w:r>
    </w:p>
    <w:p w14:paraId="263A1D45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3 days</w:t>
      </w:r>
    </w:p>
    <w:p w14:paraId="1E819917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Implement user logout functionality.</w:t>
      </w:r>
    </w:p>
    <w:p w14:paraId="6CDADA99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Create a logout endpoint that invalidates the JWT token.</w:t>
      </w:r>
    </w:p>
    <w:p w14:paraId="23011838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Medium</w:t>
      </w:r>
    </w:p>
    <w:p w14:paraId="7C0AE0E6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2 days</w:t>
      </w:r>
    </w:p>
    <w:p w14:paraId="4862DF79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User Registration</w:t>
      </w:r>
    </w:p>
    <w:p w14:paraId="142411FB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Implement user registration.</w:t>
      </w:r>
    </w:p>
    <w:p w14:paraId="46D288AC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Develop the user registration process that includes validation of email, password strength, and role assignment.</w:t>
      </w:r>
    </w:p>
    <w:p w14:paraId="15D21B0F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High</w:t>
      </w:r>
    </w:p>
    <w:p w14:paraId="3864C97E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4 days</w:t>
      </w:r>
    </w:p>
    <w:p w14:paraId="0D92C5B6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Password Management</w:t>
      </w:r>
    </w:p>
    <w:p w14:paraId="52B78FE9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Implement password reset functionality.</w:t>
      </w:r>
    </w:p>
    <w:p w14:paraId="6718D1B5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Create a process for users to reset their passwords, including sending reset links via email.</w:t>
      </w:r>
    </w:p>
    <w:p w14:paraId="3E31F475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Medium</w:t>
      </w:r>
    </w:p>
    <w:p w14:paraId="1D7BEEF8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3 days</w:t>
      </w:r>
    </w:p>
    <w:p w14:paraId="368B57FE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Implement password change functionality.</w:t>
      </w:r>
    </w:p>
    <w:p w14:paraId="1ABB7215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Allow authenticated users to change their passwords from the user profile section.</w:t>
      </w:r>
    </w:p>
    <w:p w14:paraId="24145C0F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Medium</w:t>
      </w:r>
    </w:p>
    <w:p w14:paraId="3C1C696A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2 days</w:t>
      </w:r>
    </w:p>
    <w:p w14:paraId="2904E9AA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Role Management</w:t>
      </w:r>
    </w:p>
    <w:p w14:paraId="3C84F6A6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Set up role-based access control (RBAC).</w:t>
      </w:r>
    </w:p>
    <w:p w14:paraId="53F71A9E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Define user roles (e.g., admin, operator, driver) and implement RBAC for different parts of the system.</w:t>
      </w:r>
    </w:p>
    <w:p w14:paraId="49C4F0D8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High</w:t>
      </w:r>
    </w:p>
    <w:p w14:paraId="23587952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5 days</w:t>
      </w:r>
    </w:p>
    <w:p w14:paraId="1432F304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Localization</w:t>
      </w:r>
    </w:p>
    <w:p w14:paraId="01A1AB16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lastRenderedPageBreak/>
        <w:t>Task:</w:t>
      </w:r>
      <w:r w:rsidRPr="00F54221">
        <w:t xml:space="preserve"> Implement multilingual support for the authentication module.</w:t>
      </w:r>
    </w:p>
    <w:p w14:paraId="322D1B2C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Add support for multiple languages, allowing users to select their preferred language during login.</w:t>
      </w:r>
    </w:p>
    <w:p w14:paraId="077838F6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Low</w:t>
      </w:r>
    </w:p>
    <w:p w14:paraId="2A2DE968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4 days</w:t>
      </w:r>
    </w:p>
    <w:p w14:paraId="3E60072C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Security Enhancements</w:t>
      </w:r>
    </w:p>
    <w:p w14:paraId="04FFF0A7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Implement account lockout after multiple failed login attempts.</w:t>
      </w:r>
    </w:p>
    <w:p w14:paraId="69BFE160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Enhance security by locking out user accounts after a predefined number of failed login attempts.</w:t>
      </w:r>
    </w:p>
    <w:p w14:paraId="01360E40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High</w:t>
      </w:r>
    </w:p>
    <w:p w14:paraId="11CD4FB8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3 days</w:t>
      </w:r>
    </w:p>
    <w:p w14:paraId="0C780E9B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Implement CAPTCHA for the login and registration forms.</w:t>
      </w:r>
    </w:p>
    <w:p w14:paraId="74D4F73B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Add CAPTCHA to prevent automated login attempts and bot registrations.</w:t>
      </w:r>
    </w:p>
    <w:p w14:paraId="291D8D5B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Medium</w:t>
      </w:r>
    </w:p>
    <w:p w14:paraId="6DC4A21D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3 days</w:t>
      </w:r>
    </w:p>
    <w:p w14:paraId="2B8C2C5F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User Profile Management</w:t>
      </w:r>
    </w:p>
    <w:p w14:paraId="3B8EF97A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Create user profile management functionality.</w:t>
      </w:r>
    </w:p>
    <w:p w14:paraId="7705834D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Allow users to view and update their profile information, including email, username, and language preferences.</w:t>
      </w:r>
    </w:p>
    <w:p w14:paraId="298B13D7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Medium</w:t>
      </w:r>
    </w:p>
    <w:p w14:paraId="5784E41D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4 days</w:t>
      </w:r>
    </w:p>
    <w:p w14:paraId="2030118A" w14:textId="77777777" w:rsidR="00F54221" w:rsidRPr="00F54221" w:rsidRDefault="00F54221" w:rsidP="00F54221">
      <w:pPr>
        <w:numPr>
          <w:ilvl w:val="0"/>
          <w:numId w:val="6"/>
        </w:numPr>
      </w:pPr>
      <w:r w:rsidRPr="00F54221">
        <w:rPr>
          <w:b/>
          <w:bCs/>
        </w:rPr>
        <w:t>API Documentation</w:t>
      </w:r>
    </w:p>
    <w:p w14:paraId="6F1DAF46" w14:textId="77777777" w:rsidR="00F54221" w:rsidRPr="00F54221" w:rsidRDefault="00F54221" w:rsidP="00F54221">
      <w:pPr>
        <w:numPr>
          <w:ilvl w:val="1"/>
          <w:numId w:val="6"/>
        </w:numPr>
      </w:pPr>
      <w:r w:rsidRPr="00F54221">
        <w:rPr>
          <w:b/>
          <w:bCs/>
        </w:rPr>
        <w:t>Task:</w:t>
      </w:r>
      <w:r w:rsidRPr="00F54221">
        <w:t xml:space="preserve"> Document the Auth Module API.</w:t>
      </w:r>
    </w:p>
    <w:p w14:paraId="60DA0FF5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Description:</w:t>
      </w:r>
      <w:r w:rsidRPr="00F54221">
        <w:t xml:space="preserve"> Create comprehensive API documentation for all endpoints related to the Auth Module.</w:t>
      </w:r>
    </w:p>
    <w:p w14:paraId="28A309D7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Priority:</w:t>
      </w:r>
      <w:r w:rsidRPr="00F54221">
        <w:t xml:space="preserve"> Medium</w:t>
      </w:r>
    </w:p>
    <w:p w14:paraId="11BD3CCC" w14:textId="77777777" w:rsidR="00F54221" w:rsidRPr="00F54221" w:rsidRDefault="00F54221" w:rsidP="00F54221">
      <w:pPr>
        <w:numPr>
          <w:ilvl w:val="2"/>
          <w:numId w:val="6"/>
        </w:numPr>
      </w:pPr>
      <w:r w:rsidRPr="00F54221">
        <w:rPr>
          <w:b/>
          <w:bCs/>
        </w:rPr>
        <w:t>Estimation:</w:t>
      </w:r>
      <w:r w:rsidRPr="00F54221">
        <w:t xml:space="preserve"> 2 days</w:t>
      </w:r>
    </w:p>
    <w:p w14:paraId="20F9CE0D" w14:textId="77777777" w:rsidR="002A6132" w:rsidRPr="00D86CF9" w:rsidRDefault="002A6132" w:rsidP="008D4C80"/>
    <w:sectPr w:rsidR="002A6132" w:rsidRPr="00D8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E094D"/>
    <w:multiLevelType w:val="multilevel"/>
    <w:tmpl w:val="028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A4462"/>
    <w:multiLevelType w:val="hybridMultilevel"/>
    <w:tmpl w:val="679A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3C14"/>
    <w:multiLevelType w:val="multilevel"/>
    <w:tmpl w:val="126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B509D"/>
    <w:multiLevelType w:val="multilevel"/>
    <w:tmpl w:val="CAA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B0CF9"/>
    <w:multiLevelType w:val="multilevel"/>
    <w:tmpl w:val="ACC0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361F8"/>
    <w:multiLevelType w:val="multilevel"/>
    <w:tmpl w:val="431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45224">
    <w:abstractNumId w:val="0"/>
  </w:num>
  <w:num w:numId="2" w16cid:durableId="348801710">
    <w:abstractNumId w:val="3"/>
  </w:num>
  <w:num w:numId="3" w16cid:durableId="206843659">
    <w:abstractNumId w:val="2"/>
  </w:num>
  <w:num w:numId="4" w16cid:durableId="1215964212">
    <w:abstractNumId w:val="5"/>
  </w:num>
  <w:num w:numId="5" w16cid:durableId="274749917">
    <w:abstractNumId w:val="1"/>
  </w:num>
  <w:num w:numId="6" w16cid:durableId="1591740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F8"/>
    <w:rsid w:val="002A6132"/>
    <w:rsid w:val="002E5286"/>
    <w:rsid w:val="002E7956"/>
    <w:rsid w:val="004B14E8"/>
    <w:rsid w:val="005E11D9"/>
    <w:rsid w:val="008D4C80"/>
    <w:rsid w:val="00902E41"/>
    <w:rsid w:val="009267F8"/>
    <w:rsid w:val="00AC4B9E"/>
    <w:rsid w:val="00C87E5F"/>
    <w:rsid w:val="00D446C9"/>
    <w:rsid w:val="00D86CF9"/>
    <w:rsid w:val="00E12AE4"/>
    <w:rsid w:val="00F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72AB"/>
  <w15:chartTrackingRefBased/>
  <w15:docId w15:val="{CC603274-4BE3-4FDA-8DC9-1E429B8C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Pyuryk</dc:creator>
  <cp:keywords/>
  <dc:description/>
  <cp:lastModifiedBy>Yaroslav Pyuryk</cp:lastModifiedBy>
  <cp:revision>10</cp:revision>
  <dcterms:created xsi:type="dcterms:W3CDTF">2024-09-03T08:15:00Z</dcterms:created>
  <dcterms:modified xsi:type="dcterms:W3CDTF">2024-09-03T08:26:00Z</dcterms:modified>
</cp:coreProperties>
</file>