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bookmarkStart w:id="0" w:name="Ref_id1"/>
      <w:bookmarkEnd w:id="0"/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bookmarkStart w:id="1" w:name="Ref_summary"/>
      <w:bookmarkEnd w:id="1"/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bookmarkStart w:id="2" w:name="Ref_table-of-contents"/>
      <w:bookmarkEnd w:id="2"/>
      <w:r>
        <w:rPr/>
      </w:r>
      <w:r>
        <w:rPr/>
        <w:t>Table of Contents</w:t>
      </w:r>
    </w:p>
    <w:p>
      <w:pPr>
        <w:pStyle w:val="Rststylecontentsheading"/>
        <w:rPr/>
      </w:pPr>
      <w:r>
        <w:rPr/>
        <w:t>Contents</w:t>
        <w:tab/>
        <w:t>9999</w:t>
      </w:r>
    </w:p>
    <w:p>
      <w:pPr>
        <w:pStyle w:val="Rststylecontents1"/>
        <w:rPr/>
      </w:pPr>
      <w:r>
        <w:fldChar w:fldCharType="begin"/>
      </w:r>
      <w:r>
        <w:instrText> TOC \f \o "1-9" </w:instrText>
      </w:r>
      <w:r>
        <w:fldChar w:fldCharType="separate"/>
      </w:r>
      <w:r>
        <w:rPr/>
      </w:r>
      <w:r>
        <w:rPr/>
        <w:fldChar w:fldCharType="begin"/>
      </w:r>
      <w:r>
        <w:instrText> REF Ref_id1 \h </w:instrText>
      </w:r>
      <w:r>
        <w:fldChar w:fldCharType="separate"/>
      </w:r>
      <w:r/>
      <w:r>
        <w:fldChar w:fldCharType="end"/>
      </w:r>
      <w:r>
        <w:rPr/>
        <w:t>Resume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Ref_summary \h </w:instrText>
      </w:r>
      <w:r>
        <w:fldChar w:fldCharType="separate"/>
      </w:r>
      <w:r/>
      <w:r>
        <w:fldChar w:fldCharType="end"/>
      </w:r>
      <w:r>
        <w:rPr/>
        <w:t>Summary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Ref_table-of-contents \h </w:instrText>
      </w:r>
      <w:r>
        <w:fldChar w:fldCharType="separate"/>
      </w:r>
      <w:r/>
      <w:r>
        <w:fldChar w:fldCharType="end"/>
      </w:r>
      <w:r>
        <w:rPr/>
        <w:t>Table of Contents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Ref_employment \h </w:instrText>
      </w:r>
      <w:r>
        <w:fldChar w:fldCharType="separate"/>
      </w:r>
      <w:r/>
      <w:r>
        <w:fldChar w:fldCharType="end"/>
      </w:r>
      <w:r>
        <w:rPr/>
        <w:t>Employment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Ref_programmer-analyst-i-unmc \h </w:instrText>
      </w:r>
      <w:r>
        <w:fldChar w:fldCharType="separate"/>
      </w:r>
      <w:r/>
      <w:r>
        <w:fldChar w:fldCharType="end"/>
      </w:r>
      <w:r>
        <w:rPr/>
        <w:t>2009-2010: Programmer Analyst I @ UNMC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Ref_web-developer-un-nucia \h </w:instrText>
      </w:r>
      <w:r>
        <w:fldChar w:fldCharType="separate"/>
      </w:r>
      <w:r/>
      <w:r>
        <w:fldChar w:fldCharType="end"/>
      </w:r>
      <w:r>
        <w:rPr/>
        <w:t>2007-2008: Web Developer @ UN NUCIA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Ref_systems-developer-d-line-marketing \h </w:instrText>
      </w:r>
      <w:r>
        <w:fldChar w:fldCharType="separate"/>
      </w:r>
      <w:r/>
      <w:r>
        <w:fldChar w:fldCharType="end"/>
      </w:r>
      <w:r>
        <w:rPr/>
        <w:t>2005-2006: Systems Developer @ D-Line Marketing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Ref_dietary-aid-autumn-view-gardens \h </w:instrText>
      </w:r>
      <w:r>
        <w:fldChar w:fldCharType="separate"/>
      </w:r>
      <w:r/>
      <w:r>
        <w:fldChar w:fldCharType="end"/>
      </w:r>
      <w:r>
        <w:rPr/>
        <w:t>2004-2004: Dietary Aid @ Autumn View Gardens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Ref_systems-v-internet-enterprises \h </w:instrText>
      </w:r>
      <w:r>
        <w:fldChar w:fldCharType="separate"/>
      </w:r>
      <w:r/>
      <w:r>
        <w:fldChar w:fldCharType="end"/>
      </w:r>
      <w:r>
        <w:rPr/>
        <w:t>2003-2004: Systems @ V Internet Enterprises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Ref_independent-web-consultant \h </w:instrText>
      </w:r>
      <w:r>
        <w:fldChar w:fldCharType="separate"/>
      </w:r>
      <w:r/>
      <w:r>
        <w:fldChar w:fldCharType="end"/>
      </w:r>
      <w:r>
        <w:rPr/>
        <w:t>2002-2007: Independent Web Consultant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Ref_construction-assistant-east-coast-pi \h </w:instrText>
      </w:r>
      <w:r>
        <w:fldChar w:fldCharType="separate"/>
      </w:r>
      <w:r/>
      <w:r>
        <w:fldChar w:fldCharType="end"/>
      </w:r>
      <w:r>
        <w:rPr/>
        <w:t>2002-2003: Construction Assistant @ East Coast Pizza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Ref_windows-3-1-support \h </w:instrText>
      </w:r>
      <w:r>
        <w:fldChar w:fldCharType="separate"/>
      </w:r>
      <w:r/>
      <w:r>
        <w:fldChar w:fldCharType="end"/>
      </w:r>
      <w:r>
        <w:rPr/>
        <w:t>1996: Windows 3.1 Support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Ref_education \h </w:instrText>
      </w:r>
      <w:r>
        <w:fldChar w:fldCharType="separate"/>
      </w:r>
      <w:r/>
      <w:r>
        <w:fldChar w:fldCharType="end"/>
      </w:r>
      <w:r>
        <w:rPr/>
        <w:t>Education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Ref_omaha-ne-usa-st-louis-mo-usa \h </w:instrText>
      </w:r>
      <w:r>
        <w:fldChar w:fldCharType="separate"/>
      </w:r>
      <w:r/>
      <w:r>
        <w:fldChar w:fldCharType="end"/>
      </w:r>
      <w:r>
        <w:rPr/>
        <w:t>Omaha, NE, USA; St Louis, MO, USA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Ref_unomaha \h </w:instrText>
      </w:r>
      <w:r>
        <w:fldChar w:fldCharType="separate"/>
      </w:r>
      <w:r/>
      <w:r>
        <w:fldChar w:fldCharType="end"/>
      </w:r>
      <w:r>
        <w:rPr/>
        <w:t>2007-2010: UNOmaha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Ref_online-learning \h </w:instrText>
      </w:r>
      <w:r>
        <w:fldChar w:fldCharType="separate"/>
      </w:r>
      <w:r/>
      <w:r>
        <w:fldChar w:fldCharType="end"/>
      </w:r>
      <w:r>
        <w:rPr/>
        <w:t>2010-2014: Online Learning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Ref_projects \h </w:instrText>
      </w:r>
      <w:r>
        <w:fldChar w:fldCharType="separate"/>
      </w:r>
      <w:r/>
      <w:r>
        <w:fldChar w:fldCharType="end"/>
      </w:r>
      <w:r>
        <w:rPr/>
        <w:t>Projects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Ref_presense \h </w:instrText>
      </w:r>
      <w:r>
        <w:fldChar w:fldCharType="separate"/>
      </w:r>
      <w:r/>
      <w:r>
        <w:fldChar w:fldCharType="end"/>
      </w:r>
      <w:r>
        <w:rPr/>
        <w:t>2007: Presense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Ref_eagle-financial-life-insurance-quote \h </w:instrText>
      </w:r>
      <w:r>
        <w:fldChar w:fldCharType="separate"/>
      </w:r>
      <w:r/>
      <w:r>
        <w:fldChar w:fldCharType="end"/>
      </w:r>
      <w:r>
        <w:rPr/>
        <w:t>2007: Eagle Financial Life Insurance Quotes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2009: Nebraska Humane Society Nonprofit Consulting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Ref_tiger-solutions-web-based-course-man \h </w:instrText>
      </w:r>
      <w:r>
        <w:fldChar w:fldCharType="separate"/>
      </w:r>
      <w:r/>
      <w:r>
        <w:fldChar w:fldCharType="end"/>
      </w:r>
      <w:r>
        <w:rPr/>
        <w:t>2009: Tiger Solutions Web Based Course Management System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2009-2010: UNO MISSO President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2009-2010: AIS Student Chapters Representative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Ref_help-haiti-project \h </w:instrText>
      </w:r>
      <w:r>
        <w:fldChar w:fldCharType="separate"/>
      </w:r>
      <w:r/>
      <w:r>
        <w:fldChar w:fldCharType="end"/>
      </w:r>
      <w:r>
        <w:rPr/>
        <w:t>2010: Help Haiti Project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Ref_workhours \h </w:instrText>
      </w:r>
      <w:r>
        <w:fldChar w:fldCharType="separate"/>
      </w:r>
      <w:r/>
      <w:r>
        <w:fldChar w:fldCharType="end"/>
      </w:r>
      <w:r>
        <w:rPr/>
        <w:t>2010: Workhours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Ref_cloud-provisioning-research \h </w:instrText>
      </w:r>
      <w:r>
        <w:fldChar w:fldCharType="separate"/>
      </w:r>
      <w:r/>
      <w:r>
        <w:fldChar w:fldCharType="end"/>
      </w:r>
      <w:r>
        <w:rPr/>
        <w:t>2010: Cloud Provisioning Research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Ref_flowstat \h </w:instrText>
      </w:r>
      <w:r>
        <w:fldChar w:fldCharType="separate"/>
      </w:r>
      <w:r/>
      <w:r>
        <w:fldChar w:fldCharType="end"/>
      </w:r>
      <w:r>
        <w:rPr/>
        <w:t>2011: Flowstat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Ref_self-directed-learning \h </w:instrText>
      </w:r>
      <w:r>
        <w:fldChar w:fldCharType="separate"/>
      </w:r>
      <w:r/>
      <w:r>
        <w:fldChar w:fldCharType="end"/>
      </w:r>
      <w:r>
        <w:rPr/>
        <w:t>2012: Self Directed Learning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Ref_pycd10api \h </w:instrText>
      </w:r>
      <w:r>
        <w:fldChar w:fldCharType="separate"/>
      </w:r>
      <w:r/>
      <w:r>
        <w:fldChar w:fldCharType="end"/>
      </w:r>
      <w:r>
        <w:rPr/>
        <w:t>2012: pycd10api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Ref_medem \h </w:instrText>
      </w:r>
      <w:r>
        <w:fldChar w:fldCharType="separate"/>
      </w:r>
      <w:r/>
      <w:r>
        <w:fldChar w:fldCharType="end"/>
      </w:r>
      <w:r>
        <w:rPr/>
        <w:t>2013: medem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Ref_health-marketplace \h </w:instrText>
      </w:r>
      <w:r>
        <w:fldChar w:fldCharType="separate"/>
      </w:r>
      <w:r/>
      <w:r>
        <w:fldChar w:fldCharType="end"/>
      </w:r>
      <w:r>
        <w:rPr/>
        <w:t>2014: Health-marketplace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Ref_menuapp \h </w:instrText>
      </w:r>
      <w:r>
        <w:fldChar w:fldCharType="separate"/>
      </w:r>
      <w:r/>
      <w:r>
        <w:fldChar w:fldCharType="end"/>
      </w:r>
      <w:r>
        <w:rPr/>
        <w:t>2014: menuapp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Ref_healthref \h </w:instrText>
      </w:r>
      <w:r>
        <w:fldChar w:fldCharType="separate"/>
      </w:r>
      <w:r/>
      <w:r>
        <w:fldChar w:fldCharType="end"/>
      </w:r>
      <w:r>
        <w:rPr/>
        <w:t>2014: healthref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Ref_sphinxcontrib-srclinks \h </w:instrText>
      </w:r>
      <w:r>
        <w:fldChar w:fldCharType="separate"/>
      </w:r>
      <w:r/>
      <w:r>
        <w:fldChar w:fldCharType="end"/>
      </w:r>
      <w:r>
        <w:rPr/>
        <w:t>2014: sphinxcontrib-srclinks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Ref_wrd-r-d-documentation \h </w:instrText>
      </w:r>
      <w:r>
        <w:fldChar w:fldCharType="separate"/>
      </w:r>
      <w:r/>
      <w:r>
        <w:fldChar w:fldCharType="end"/>
      </w:r>
      <w:r>
        <w:rPr/>
        <w:t>2014: WRD R&amp;D Documentation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Ref_pgs \h </w:instrText>
      </w:r>
      <w:r>
        <w:fldChar w:fldCharType="separate"/>
      </w:r>
      <w:r/>
      <w:r>
        <w:fldChar w:fldCharType="end"/>
      </w:r>
      <w:r>
        <w:rPr/>
        <w:t>2015: pgs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Ref_elasticsearchjsonld \h </w:instrText>
      </w:r>
      <w:r>
        <w:fldChar w:fldCharType="separate"/>
      </w:r>
      <w:r/>
      <w:r>
        <w:fldChar w:fldCharType="end"/>
      </w:r>
      <w:r>
        <w:rPr/>
        <w:t>2015: elasticsearchjsonld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Ref_pypfi \h </w:instrText>
      </w:r>
      <w:r>
        <w:fldChar w:fldCharType="separate"/>
      </w:r>
      <w:r/>
      <w:r>
        <w:fldChar w:fldCharType="end"/>
      </w:r>
      <w:r>
        <w:rPr/>
        <w:t>2015: pypfi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>2015: pyglobalgoals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Ref_djangotestapp \h </w:instrText>
      </w:r>
      <w:r>
        <w:fldChar w:fldCharType="separate"/>
      </w:r>
      <w:r/>
      <w:r>
        <w:fldChar w:fldCharType="end"/>
      </w:r>
      <w:r>
        <w:rPr/>
        <w:t>2016: djangotestapp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Ref_omaha-python-users-group \h </w:instrText>
      </w:r>
      <w:r>
        <w:fldChar w:fldCharType="separate"/>
      </w:r>
      <w:r/>
      <w:r>
        <w:fldChar w:fldCharType="end"/>
      </w:r>
      <w:r>
        <w:rPr/>
        <w:t>2016: Omaha Python Users Group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Ref_venv \h </w:instrText>
      </w:r>
      <w:r>
        <w:fldChar w:fldCharType="separate"/>
      </w:r>
      <w:r/>
      <w:r>
        <w:fldChar w:fldCharType="end"/>
      </w:r>
      <w:r>
        <w:rPr/>
        <w:t>venv</w:t>
        <w:tab/>
        <w:t>9999</w:t>
      </w:r>
    </w:p>
    <w:p>
      <w:pPr>
        <w:pStyle w:val="Rststylecontents4"/>
        <w:rPr/>
      </w:pPr>
      <w:r>
        <w:rPr/>
      </w:r>
      <w:r>
        <w:rPr/>
        <w:fldChar w:fldCharType="begin"/>
      </w:r>
      <w:r>
        <w:instrText> REF Ref_venv-vim \h </w:instrText>
      </w:r>
      <w:r>
        <w:fldChar w:fldCharType="separate"/>
      </w:r>
      <w:r/>
      <w:r>
        <w:fldChar w:fldCharType="end"/>
      </w:r>
      <w:r>
        <w:rPr/>
        <w:t>venv.vim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Ref_hello-world \h </w:instrText>
      </w:r>
      <w:r>
        <w:fldChar w:fldCharType="separate"/>
      </w:r>
      <w:r/>
      <w:r>
        <w:fldChar w:fldCharType="end"/>
      </w:r>
      <w:r>
        <w:rPr/>
        <w:t>hello_world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Ref_dotfiles \h </w:instrText>
      </w:r>
      <w:r>
        <w:fldChar w:fldCharType="separate"/>
      </w:r>
      <w:r/>
      <w:r>
        <w:fldChar w:fldCharType="end"/>
      </w:r>
      <w:r>
        <w:rPr/>
        <w:t>Dotfiles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Ref_open-source-contributions \h </w:instrText>
      </w:r>
      <w:r>
        <w:fldChar w:fldCharType="separate"/>
      </w:r>
      <w:r/>
      <w:r>
        <w:fldChar w:fldCharType="end"/>
      </w:r>
      <w:r>
        <w:rPr/>
        <w:t>Open Source Contributions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Ref_contact-information \h </w:instrText>
      </w:r>
      <w:r>
        <w:fldChar w:fldCharType="separate"/>
      </w:r>
      <w:r/>
      <w:r>
        <w:fldChar w:fldCharType="end"/>
      </w:r>
      <w:r>
        <w:rPr/>
        <w:t>Contact Information</w:t>
        <w:tab/>
        <w:t>9999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bookmarkStart w:id="3" w:name="Ref_employment"/>
      <w:bookmarkEnd w:id="3"/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" w:name="Ref_programmer-analyst-i-unmc"/>
      <w:bookmarkEnd w:id="4"/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5" w:name="Ref_web-developer-un-nucia"/>
      <w:bookmarkEnd w:id="5"/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6" w:name="Ref_systems-developer-d-line-marketing"/>
      <w:bookmarkEnd w:id="6"/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7" w:name="Ref_dietary-aid-autumn-view-gardens"/>
      <w:bookmarkEnd w:id="7"/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8" w:name="Ref_systems-v-internet-enterprises"/>
      <w:bookmarkEnd w:id="8"/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9" w:name="Ref_independent-web-consultant"/>
      <w:bookmarkEnd w:id="9"/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0" w:name="Ref_construction-assistant-east-coast-pi"/>
      <w:bookmarkEnd w:id="10"/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1" w:name="Ref_windows-3-1-support"/>
      <w:bookmarkEnd w:id="11"/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bookmarkStart w:id="12" w:name="Ref_education"/>
      <w:bookmarkEnd w:id="12"/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3" w:name="Ref_omaha-ne-usa-st-louis-mo-usa"/>
      <w:bookmarkEnd w:id="13"/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4" w:name="Ref_unomaha"/>
      <w:bookmarkEnd w:id="14"/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bookmarkStart w:id="15" w:name="Ref_online-learning"/>
      <w:bookmarkEnd w:id="15"/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bookmarkStart w:id="16" w:name="Ref_projects"/>
      <w:bookmarkEnd w:id="16"/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7" w:name="Ref_presense"/>
      <w:bookmarkEnd w:id="17"/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8" w:name="Ref_eagle-financial-life-insurance-quote"/>
      <w:bookmarkEnd w:id="18"/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9" w:name="Ref_id2"/>
      <w:bookmarkEnd w:id="19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0" w:name="Ref_tiger-solutions-web-based-course-man"/>
      <w:bookmarkEnd w:id="20"/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1" w:name="Ref_uno-misso-president"/>
      <w:bookmarkEnd w:id="2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2" w:name="Ref_ais-student-chapters-representative"/>
      <w:bookmarkEnd w:id="2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3" w:name="Ref_help-haiti-project"/>
      <w:bookmarkEnd w:id="23"/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4" w:name="Ref_workhours"/>
      <w:bookmarkEnd w:id="24"/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5" w:name="Ref_cloud-provisioning-research"/>
      <w:bookmarkEnd w:id="25"/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6" w:name="Ref_flowstat"/>
      <w:bookmarkEnd w:id="26"/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7" w:name="Ref_self-directed-learning"/>
      <w:bookmarkEnd w:id="27"/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8" w:name="Ref_pycd10api"/>
      <w:bookmarkEnd w:id="28"/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9" w:name="Ref_medem"/>
      <w:bookmarkEnd w:id="29"/>
      <w:r>
        <w:rPr/>
      </w:r>
      <w:r>
        <w:rPr/>
        <w:t>2013: medem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0" w:name="Ref_health-marketplace"/>
      <w:bookmarkEnd w:id="30"/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1" w:name="Ref_menuapp"/>
      <w:bookmarkEnd w:id="31"/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2" w:name="Ref_healthref"/>
      <w:bookmarkEnd w:id="32"/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3" w:name="Ref_sphinxcontrib-srclinks"/>
      <w:bookmarkEnd w:id="33"/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4" w:name="Ref_wrd-r-d-documentation"/>
      <w:bookmarkEnd w:id="34"/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5" w:name="Ref_pgs"/>
      <w:bookmarkEnd w:id="35"/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6" w:name="Ref_elasticsearchjsonld"/>
      <w:bookmarkEnd w:id="36"/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7" w:name="Ref_pypfi"/>
      <w:bookmarkEnd w:id="37"/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8" w:name="Ref_pyglobalgoals"/>
      <w:bookmarkEnd w:id="38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9" w:name="Ref_djangotestapp"/>
      <w:bookmarkEnd w:id="39"/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@at_tags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0" w:name="Ref_omaha-python-users-group"/>
      <w:bookmarkEnd w:id="40"/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1" w:name="Ref_venv"/>
      <w:bookmarkEnd w:id="41"/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bookmarkStart w:id="42" w:name="Ref_venv-vim"/>
      <w:bookmarkEnd w:id="42"/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3" w:name="Ref_hello-world"/>
      <w:bookmarkEnd w:id="43"/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4" w:name="Ref_dotfiles"/>
      <w:bookmarkEnd w:id="44"/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5" w:name="Ref_open-source-contributions"/>
      <w:bookmarkEnd w:id="45"/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bookmarkStart w:id="46" w:name="Ref_contact-information"/>
      <w:bookmarkEnd w:id="46"/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2017-01-03T12:13:52Z</dcterms:created>
  <dc:creator>wturner</dc:creator>
  <dc:description/>
  <dc:language>en-US</dc:language>
  <cp:lastModifiedBy>wturner</cp:lastModifiedBy>
  <dcterms:modified xsi:type="dcterms:W3CDTF">2017-01-03T12:13:52Z</dcterms:modified>
  <cp:revision>1</cp:revision>
  <dc:subject/>
  <dc:title>[no title]</dc:title>
</cp:coreProperties>
</file>