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toward achieving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18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2014-03-31T14:15:53.00Z</dcterms:created>
  <dc:creator>wturner</dc:creator>
  <dc:language>en</dc:language>
  <cp:lastModifiedBy>wturner</cp:lastModifiedBy>
  <dcterms:modified xsi:type="dcterms:W3CDTF">2014-03-31T14:15:53.00Z</dcterms:modified>
  <cp:revision>1</cp:revision>
  <dc:title>[no title]</dc:title>
</cp:coreProperties>
</file>