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North Westwood Neighborhood Council</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General Monthly Meeting Minutes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Weyburn Commons Village View Room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Floor, 11020 Weyburn Dr. Los Angeles CA 90024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 March 4, 2019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TIME: 7:00 to 10:00pm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Minute taker: Lamonia Deanne Brown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Call-to-order and roll call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minutes)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attendance: Chantelle, Katja, Paul, Alex, Kevin, Josh, Michael, Melissa, Wendell, Christian, Alisha, Ryan, Grayson, Andrew, Amir, Gabriela, Kaveh, Ashraf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approval of minutes from February meeting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minutes)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 of monthly meeting minutes. Document shown. Michael made the motion approve the minutes with the addition of a standard heading (i.e. General Monthly Meeting Minutes. Date and Time).  There was no further discussion or public comment with respect to last minutes.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results: Kevin abstained. Peter Clinco was not present and had no proxy. All others voted in favor.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Announcements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minutes)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Grayson: Informal survey yielded 157 responses. Happy to share breakdown. Apparently there is a desire for more affordable retail stores in the area such as a Dollar Store or Walmart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Candidates for the next council election were announced. Michael noted that there was a pretty good increase in people running. Candidates are as follows: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Homeowner Renter: Kaveh Navab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Renter Stakeholder: Katja May and Michael Styles, William F Larson III. General Residential stakeholder: (2 seats) Grayson Peters, Ashraf Beshay, Benjamin Shou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Stakeholder (3 seats; unopposed) Alex Homey, Kevin Crummy, Josh Trifunovic</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Worker stakeholder: Lucas Vodeo Alisha Ranadive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Undergrad student member: (2 candidates) Danny Louder and Joey Russell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 student member (3 candidates, 1 seat): Ken, Paul and Maura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Staff members: Glen Reynolds and Ryan Snyder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stakeholder: Peter, Andrew, Ernesto and Kurt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large: (3 seats) Amir Tarighat, Gabriela Meza and Christian Green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 reminder to the candidates to remember to vote for themselves. Some  years candidates may not have not been seated by a slim margin as a result of not voting for themselves.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noted that the majority of seats are contested and there are enough candidates to fill all seats. He congratulated the election committee accomplishing that.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Christian:  Releasing his first book re: his journey from foster care to UCLA. All are invited to attend his book party in downtown. The book party is Downtown LA.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by Public Officials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 minutes)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Erin: Gave details about a big criminal justice issue heard a couple of weeks ago.  Update and explanation: Jails were designed to house men. Today women are fastest growing population in jail. However, women have a very different experience than men when locked up. There needs to be a “gender responsive” justice.  There was a vote that resulted in agreeing to hire expert consultants to create a gender responsive program for the women’s jail and to replace the old jail. The sherriff’s department will also have a program coordinator for the program.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same meeting, there was a new motion presented re: mental health. There will be a partnering with a new group working to find alternative/additional options for the mentally ill that does not involve incarceration. A consultant will be hired and will report back in 180 days. A separate motion looking at gender in criminal justice system was also presented. It addressed and looked at the unique pathways to prostitution in women’s jails. There is a need to develop programs to keep them out of jail. It will be a Diversion Program focused on women of color and the LGBT community.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pepper spray is now banned at all juvenile facilities. There is a plan being developed to phase out this practice within the next 60 days. Supervisor Schultz’s commitment to affordable housing passed motions to have 1600 affordable housing units from Palmdale to Westwood and Torrence.  This will take place in upcoming fiscal year and will affect overall affordable housing prices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to general relief eligibility report: Came back with recommendations for asset limits for relief and other adjustments to help reduce poverty to include individuals who need, but are currently ineligible for, the program.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addition motion was made to reduce food waste and food insecurity by Supervisor Hahn. Must report back in 120 days with solutions. The goal is to use technology to increase the amount of food recovered.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board has recognized violence prevention re: Office of Violence Prevention in Dept of Public Health. Need to think in new strategic ways to prevent violence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will be conducted at senior center tomorrow re: improving bus system.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Erin brought updates from supervisors office from February through March.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Putting together Westwood Connect Day to help homeless get connected to services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Asked if the board was aware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responded they were aware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Continued presentation describing the Connect Day. Connects to homes, medical services, legal services, health services, etc. Community gives back to help them find their way out of homelessness. There will be showers, haircuts, new clothes, etc. available to them for the day, as well as services for veterans, LGBT and pets. Additionally the Registrar will be available for those in need of birth certificates, DMV reps for IDs, pharmacies for flu shots, LA City and Public Defender will be available, there will be information about programs such as the parking forgiveness program.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scheduled for April 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Westwood Rec. Erin is involved in planning process and is working with outreach group. She will have more updates next month to share how the council can assist. There can be a Hygiene drive and collection of money toward food for the day, which are ways the council can help.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Day will also serve other homeless communities i.e. Brentwood.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room for purpose grants, if needed, and there is an application process.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Is there an entity that can bring a purpose grant application?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Any entity can bring the application.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Not aware of this happening in the past and will look into it. Volunteers are also needed for the day.  Will need a lot based on last year (170 homeless people showed up at the last Connect Day).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inquired about promo materials and sewage drop</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Erin will have promo materials ready tomorrow and will schedule time with sanitation. Erin discussed the shower plan.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shared a previous conversation re: non purpose grant. She is working on this with Lisa Chapman.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Weill discuss details offline with Erin r:e ways partners can approach the council for funds.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will talk offline about connecting more homeless organizations for connect day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by representatives from Mayor’s Great Streets Challenge and discussion and possible Action to partner with the Westwood Village Improvement Association on a Great Streets grant application.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 Streets: Wajenda Chambeshi, Progam Manager, presented the program.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Challenge Overview: Mayor started this initiative when he took office in 2013. The goal is to re-envision the main corridors across the city. Each council district was given stats with concentrated improvements to make corridors more livable and a place for people to come together.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5 was designated.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Concentrate on improving this corridor.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has evolved from top down to bottom down process. The Mayor says this is a community planning process. The corridors were selected in 2015 but in 2016 the challenge grant was introduced which gives grant opportunities to communities, who then decides what the specific improvements will be.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in the third round of this process.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2016, the number improved to 16. Three more added.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an outreach grant: to be used for outreach for 6 months after which the ideas for improving the corridors are submitted.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achieved the creation of a diverse number of projects. Every community group has a different project so none are duplicated. For instance, Reseda installed a bike lane, introduced public seating on sidewalks and various traffic related improvements.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example is Lankersheim, where more sustainability is proposed with dry wells to capture more water.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project is specific to its community needs. It creates strong community partnerships. Figure out how to leverage resources between council mayor and community office.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round: reach 50,000 members of the community for input.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Economic activity. Look at corridors as more than streets. They are places where small business can thrive. Through improving other sectors directly related to the business such as street infrastructure to make it walk-able and accessible to people.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program Great Street, Great Business is also being refined. Tried to focus on job creation and retention but needs additional tuning so it is back at the drawing board. Other goal is identifying neighborhood character. Each community is known for having its own character so when community members meet, have them reflect what their neighborhood stands for, i.e. what is the artistic feel, what is the history of this community, etc. This program is encouraged by engaging artists and community in the process and including the arts activation fund from Department of Cultural Affairs. There are plans for an Artists in Residence program. This program looks different in each corridor. Try to incorporate all projects reflective of each community.</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resilience: Encourage projects such as tree planting; working on hit islands around the city. There are not enough trees in the valley. How is general air quality measured and installation of monitors in those corridors to see the effects of the project and see if it improves public health. Energy efficient items as well.</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engagement: Input from the community is needed. If the organization gets the grant, they need to complete 6 months of community outreach. Ask for the specific challenged facing that community. Then they go back to the community to get their input. </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and mobility: Communities are people with different needs and whose streets have different users. Strollers, wheelchairs, canes, bikes are all considered when redesigning streets and sidewalks.</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and security: Keep community safe and able to move freely across the streets.</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 to empower communities in the Great Streets. Empowered to be the point people to decide what comes to their corridors. Institutionalize it in the city so that the communities can actively participate in bringing improvements. Make sure the projects change peoples live so that they can benefit from it. Also have projects locally supported. Baseline assessments before and after each project.</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round structure: Westwood was an applicant. Challenge grant is changed. Now the problem is all that should be submitted, not the solution. Give the challenge statement and then it will be assessed and awarded based on application score. Conduct 6 months of community outreach. Present problem to community and then come up with solutions. Then will move on to the View phase.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projects will compete again, look at feasibility of project and affect on community to get the award.  The six (6) that don't move on will work with a technical consultant to figure out how to apply for grants so they will be better prepared next time. There is a lot of money available and the tech consultants can provide this assistance.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four (4) will move on to the View process. They conduct another 4 months of community outreach and then present the city with a plan (30% complete).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hope is to accomplish partnerships with ten (10) organizations across the city with the hopes of a long-term relationship. Nonprofits will be targeted, including schools, universities, Chambers of Commerce.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Neighborhood councils cannot apply directly but can partner with a 501( c )3 to apply for the grant.</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round up to $15,000 – strictly for 6 month community outreach.</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 2: $13,000 for design of project and tech.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 grant of $400,000 to build out the project. This is still just seed money because they can then leverage other resources from Mayors office.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Wajenda gave an example of how another project leveraged grants to plant trees in addition to their $500,000 grant.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Talked about the Kaboom grant on Pico and Hauser through a partnership with the City of Los Angeles. Gives access to other resources that you would not normally have access to or can use other money found on their own.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Vision Zero: On Pico will install LPI to give pedestrians a headstart when crossing the street.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while $500,000 is small, the program structure allows for additional funds. Application is on the website greatstreatchallenge.org. Wajenda also brought manuals and encouraged all to please reach out for further information.</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Deadline is 4/1/19. Suggested the room take the info and be sure to apply. Loved that the space is someplace people can work live and recreate. </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Wajenda Chambeshi: Goal is not one sided. Make it more livable so people can sit and feel safe in general.</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Brian: This came up quickly. Did not have time to go to Transit and Safety Committee. Talked to Andrew. Asked to partner.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on Westwood Blvd re: inadequate bus stops, park bikes and cross streets. Need to approve that NWNC will be a partner tonight and, if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round is won, $15,000 is granted and will work with Transit &amp; Safety on outreach to the community to see what they want to meet the challenges. Will work with outreach committee. Would like to coordinate the outreach strategy.</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Wajenda: suggests to be sure to have an outline of how the funds will be spent. Suggests they work with the Transportation and Safety Committee on the outline as well.</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discussing which areas are to be targeted. </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Thomas: Excited about the opportunity to partner. Challenges in mobility on Westwood Blvd., scooter parking, bike parking, bus speed, etc. Important not to skip to solutions prior to outlining challenges, which are obvious. Excited to work with Brian who is a proven grant writer. Closing in on finishing the application draft and will refine prior to 4/1/19msubmission deadline. Must earn a certain number of points in support of the challenge application. Outreach is important.</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Garbiella: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Will the grant only be used for Westwood Blvd?</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Focusing on Westwood Blvd. will increase chances for winning the grant.</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Brian: They thought about which project stands the best chance of winning. Looking at the scores, picked Westwood Blvd with its challenges has the greatest chance of winning the $500,000. This would just be a start.</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Grayson: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Was there a discuss of bike lanes as well as bike parking?</w:t>
      </w:r>
      <w:r w:rsidDel="00000000" w:rsidR="00000000" w:rsidRPr="00000000">
        <w:rPr>
          <w:rtl w:val="0"/>
        </w:rPr>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Agrees. Bike lanes is a controversial subject. Concerned that it may hamper the grant application. </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Support letter will not come if bike lanes are added.</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Wajenda: Important to get a challenge that will get you into the door. During the 6 months outreach, can identify the bike lanes as an issue, as well as broadening beyond Westwood. Other applicants combined during the outreach period, which assisted in winning the grant.</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part of Westwood Blvd is this for?</w:t>
      </w:r>
      <w:r w:rsidDel="00000000" w:rsidR="00000000" w:rsidRPr="00000000">
        <w:rPr>
          <w:rtl w:val="0"/>
        </w:rPr>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Wilshire to Lecont.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Gabriella: Confirmed that community feedback can change the focus of the challenge</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Wajenda: Phase down process is being implemented. Other issues can be phased in once the grant is won. Work a lot with feasibility.</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Steven Sann: In support of the opportunity. On behalf of Westwood council, give letter of support. Can extend south of Westwood Blvd. Three special surface crosswoods which are designed to be environmentally friendly. Not well maintained over 20 years. Needs repair and maintenance to restore the crosswalks. Public art projects (2) have not been maintained. Some are broken. But these can be folded into the grant. The tree lights on Westwood Blvd go out during rainy season. Looks bad—would like to fix electrical subservice. Remove some concrete and put in plants to capture rain water.</w:t>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asked Andrew if there was a partnership for the bid, can the bid look at improvements within Westwood boundaries and also down to Ohio or do we have to only focus in the village. </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confirmed that there is opportunity to expand.</w:t>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Wajenda: Should not take it beyond Wilshire during application process</w:t>
      </w:r>
    </w:p>
    <w:p w:rsidR="00000000" w:rsidDel="00000000" w:rsidP="00000000" w:rsidRDefault="00000000" w:rsidRPr="00000000" w14:paraId="000000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does it mean to be a partner with the bid? What recommendations can we give?</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To be a partner is to support identifying and agreeing the challenge. And then working together on the outreach and talk about solutions with the city.</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Brian: A Big part of being partners is to help with the outreach.</w:t>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made motion that the council partner and direct Transportation and Saftety committee to identify the challenges. Outreach committee to engage in addressing and identifying potential solutions.  Chantelle seconded the motion.</w:t>
      </w:r>
    </w:p>
    <w:p w:rsidR="00000000" w:rsidDel="00000000" w:rsidP="00000000" w:rsidRDefault="00000000" w:rsidRPr="00000000" w14:paraId="0000007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Brian: Outreach committee’s role is to work with Andrew to help craft the proposal.</w:t>
      </w:r>
    </w:p>
    <w:p w:rsidR="00000000" w:rsidDel="00000000" w:rsidP="00000000" w:rsidRDefault="00000000" w:rsidRPr="00000000" w14:paraId="000000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Last meeting before 4/1 deadline</w:t>
      </w:r>
    </w:p>
    <w:p w:rsidR="00000000" w:rsidDel="00000000" w:rsidP="00000000" w:rsidRDefault="00000000" w:rsidRPr="00000000" w14:paraId="000000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council support is contingent upon inclusion of Westwood Blvd south of Wilshire. That part has not been well kept. It is every bit as important. Needs more resources. But there are concerns of not winning the grant based on this inclusion. Amir says we can expand at a later date. No need to amend motion.</w:t>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unanimously carried.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asked that we stay on track due to time constraints.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Public Comment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minutes; 2 minutes per speaker)</w:t>
      </w:r>
      <w:r w:rsidDel="00000000" w:rsidR="00000000" w:rsidRPr="00000000">
        <w:rPr>
          <w:rtl w:val="0"/>
        </w:rPr>
      </w:r>
    </w:p>
    <w:p w:rsidR="00000000" w:rsidDel="00000000" w:rsidP="00000000" w:rsidRDefault="00000000" w:rsidRPr="00000000" w14:paraId="000000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explained what this section is used for relative to the elections committee, i.e things not on agenda.</w:t>
      </w:r>
    </w:p>
    <w:p w:rsidR="00000000" w:rsidDel="00000000" w:rsidP="00000000" w:rsidRDefault="00000000" w:rsidRPr="00000000" w14:paraId="0000008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Morgan Rock: Talks to all neighborhood councils and liaison between communities. Approval for pilot program today or tomorrow. New things such as 311 integration, which is great for business stake holders. Great for safety ambassadors. There will be some equity features. If they receive financial aid, they can get help with the scooters. Left business cards.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Standing Committee Reports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 minutes)</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Board (Michael)</w:t>
      </w:r>
    </w:p>
    <w:p w:rsidR="00000000" w:rsidDel="00000000" w:rsidP="00000000" w:rsidRDefault="00000000" w:rsidRPr="00000000" w14:paraId="0000008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did not meet</w:t>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Treasurer (Amir)</w:t>
      </w:r>
    </w:p>
    <w:p w:rsidR="00000000" w:rsidDel="00000000" w:rsidP="00000000" w:rsidRDefault="00000000" w:rsidRPr="00000000" w14:paraId="0000008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will be included in Item 9 below.</w:t>
      </w:r>
    </w:p>
    <w:p w:rsidR="00000000" w:rsidDel="00000000" w:rsidP="00000000" w:rsidRDefault="00000000" w:rsidRPr="00000000" w14:paraId="0000008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and Finance Committee (Andrew)</w:t>
      </w:r>
    </w:p>
    <w:p w:rsidR="00000000" w:rsidDel="00000000" w:rsidP="00000000" w:rsidRDefault="00000000" w:rsidRPr="00000000" w14:paraId="0000008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not meet this month</w:t>
      </w:r>
    </w:p>
    <w:p w:rsidR="00000000" w:rsidDel="00000000" w:rsidP="00000000" w:rsidRDefault="00000000" w:rsidRPr="00000000" w14:paraId="0000008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Outreach and Communications Committee (Josh)</w:t>
      </w:r>
    </w:p>
    <w:p w:rsidR="00000000" w:rsidDel="00000000" w:rsidP="00000000" w:rsidRDefault="00000000" w:rsidRPr="00000000" w14:paraId="0000009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Discussed logo. Where we are with web design company contract. In the interim decided that Wendell (Wen) Reynolds will set up a basic landing page for Westwood Council .com and .org with basic info such as meeting times, agenda, etc. Voted to give them that task. Also decided that social media will all be Westwood Neighborhood Council with handle officialpageofwestwoodneighborhoodcouncil. With upcoming elections need community to email us directly so set up email called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westwoodcouncilinfo@gmail.com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questions about anything. Created email for anyone who wants to post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westwoodcontent@gmail.com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Meeting notes, agenda items, anything you’d like to post and it will be approved.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Westwood Neighborhood Council table at the farmers market with cards and person stationed to tell community what we do. Need banner with logo for the table. Will let Wendell present what he’s come up with so far. Wendell presented mock up to council. Well received.</w:t>
      </w:r>
    </w:p>
    <w:p w:rsidR="00000000" w:rsidDel="00000000" w:rsidP="00000000" w:rsidRDefault="00000000" w:rsidRPr="00000000" w14:paraId="0000009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and Michael asked questions re: black &amp; white printing and sizing. Wendell says he’s done the specs. Gabriela was concerned about the lack of Facebook meeting prior to tonight. Wendell has updated the website pending securing the web developer.</w:t>
      </w:r>
    </w:p>
    <w:p w:rsidR="00000000" w:rsidDel="00000000" w:rsidP="00000000" w:rsidRDefault="00000000" w:rsidRPr="00000000" w14:paraId="0000009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thinks posting and using the logo and temporarily putting up the website for free is not necessary to approve at this time.</w:t>
      </w:r>
    </w:p>
    <w:p w:rsidR="00000000" w:rsidDel="00000000" w:rsidP="00000000" w:rsidRDefault="00000000" w:rsidRPr="00000000" w14:paraId="0000009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Alicia: Would like the committee to send email to all of board members with updated lists of handles, web addresses, etc.</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and Land Use Committee (Michael)</w:t>
      </w:r>
    </w:p>
    <w:p w:rsidR="00000000" w:rsidDel="00000000" w:rsidP="00000000" w:rsidRDefault="00000000" w:rsidRPr="00000000" w14:paraId="0000009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Discussed SP 50. Will report at Item 14 below. Also began discussing a process that is hoped to get community, through the council, engaging with stakeholders collectively to come up with a peoples plan what sort of development and usage seen in our jurisdiction. Many ordinances are decades old and need updating to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Takes forever to get City to act on these. If the council can weigh in as they are submitted that would be ideal. Need an informal plan to state what community needs are so developers know what community wants and needs. Land Use Committee will have an ongoing discussion about this. Board members are invited to participate in the discussion. There will be a meeting to discuss how to go about the process then a meeting to start the process. </w:t>
      </w:r>
    </w:p>
    <w:p w:rsidR="00000000" w:rsidDel="00000000" w:rsidP="00000000" w:rsidRDefault="00000000" w:rsidRPr="00000000" w14:paraId="0000009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 Sann: Great idea to talk about what people want. State of California is heavily regulated, moves slowly. These are bodies of law. Even though the group wants a particular thing, it may have no affect until the laws are changed. This is a difficult process. This council has one homeowner rep, not representative of the whole Westwood area. Many other stakeholders are not on this council and need to be involved. It will be helpful if we want to get things passed.</w:t>
      </w:r>
    </w:p>
    <w:p w:rsidR="00000000" w:rsidDel="00000000" w:rsidP="00000000" w:rsidRDefault="00000000" w:rsidRPr="00000000" w14:paraId="0000009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Kevin: Specifically said there will be a series of meetings to engage the public so will get the other stakeholders involved. Shortage of housing (i.e.) and will engage community to find out where new housing should be and then communicate that to developers. Recognize that its not the law and the council makes recommendations with input from community so should carry some weight.</w:t>
      </w:r>
    </w:p>
    <w:p w:rsidR="00000000" w:rsidDel="00000000" w:rsidP="00000000" w:rsidRDefault="00000000" w:rsidRPr="00000000" w14:paraId="0000009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If there are any ideas for how to meaningfully engage the broader Westwood community, we want that. It would be powerful and mutually beneficial. Often there are projects that are high but close to single family home neighborhood, upsetting them. The advocates for housing might take the homeowners more seriously if representatives spoke up and mentioned alternatives. It would help if they could engage with the process. Advised everyone to participate in the discussion.</w:t>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Transportation and Safety Committee (Ryan &amp; Amir) </w:t>
      </w:r>
    </w:p>
    <w:p w:rsidR="00000000" w:rsidDel="00000000" w:rsidP="00000000" w:rsidRDefault="00000000" w:rsidRPr="00000000" w14:paraId="000000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  Meeting is tomorrow. Updates: LAPD has an e-police site. Recommends everyone sign up. Useful way to get information. Need a review with LAPD. Wrote formal letter requesting review of this document. Had a request from a community member about a safety issue that was not getting resolve. Amir coordinated with Council Francis office and issued a summons to try to solve the issue. Use the city’s 311</w:t>
      </w:r>
    </w:p>
    <w:p w:rsidR="00000000" w:rsidDel="00000000" w:rsidP="00000000" w:rsidRDefault="00000000" w:rsidRPr="00000000" w14:paraId="000000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Brian: Item 8 later. Conducting a bike parking inventory including Westwood Blvd to Ohio and will give to the city to state where bike parking is lacking. Also tomorrow discussing a motion to have city enforce parking regulations in North Westwood Village. Details at next meeting (4/2) where there will be more discussion with scooter companies re: order in village. Talking about Great Street tomorrow.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Informed everyone that there is an app created by UCLA called Bruin Safe specifically for our area. Everyone should download app. Once downloaded no Wifi needed so that if there is no service, it can still be used—specifically for emergencies. Shows resources for persons in crisis and has a multitude of other resources. Suggest everyone download it. Will alert about emergencies in the area.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Elections Committee (Alisha)</w:t>
      </w:r>
    </w:p>
    <w:p w:rsidR="00000000" w:rsidDel="00000000" w:rsidP="00000000" w:rsidRDefault="00000000" w:rsidRPr="00000000" w14:paraId="000000A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Brochures are printed. Worked with Westwood Copy. 1000 brochures for $250. Larger print side. Recent change to social media handles means changes are necessary on the brochure. Candidate registration is over. Copies were sent to housing associations and Bruin Walk and meeting. Next project is advertising the election on 5/16.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running, EmpowerLA is holding info sessions. Website has information. Chantelle asked if we can temporarily change the twitter handle back since the brochures are already printed.</w:t>
      </w:r>
    </w:p>
    <w:p w:rsidR="00000000" w:rsidDel="00000000" w:rsidP="00000000" w:rsidRDefault="00000000" w:rsidRPr="00000000" w14:paraId="000000A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Alicia will talk with Josh or Paul or Luca re: this change.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Activities and Projects Committee (Christian)</w:t>
      </w:r>
    </w:p>
    <w:p w:rsidR="00000000" w:rsidDel="00000000" w:rsidP="00000000" w:rsidRDefault="00000000" w:rsidRPr="00000000" w14:paraId="000000A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Christian: updates—Next Friday will commence in April. There were challenges with submitting to the City. Dates are 4/12 and 5/1.  Also 5/4 is neighborhood block party. Asked for vote on dates to make sure it is approved.</w:t>
      </w:r>
    </w:p>
    <w:p w:rsidR="00000000" w:rsidDel="00000000" w:rsidP="00000000" w:rsidRDefault="00000000" w:rsidRPr="00000000" w14:paraId="000000A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 will introduce motion later in tonight’s meeting. Asked about board approval for expenses, (Amir will introduce) Board Action Certification. Suggested Christian present specifics on Item 9.</w:t>
      </w:r>
    </w:p>
    <w:p w:rsidR="00000000" w:rsidDel="00000000" w:rsidP="00000000" w:rsidRDefault="00000000" w:rsidRPr="00000000" w14:paraId="000000A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suggests a clarifying amendment to Item 9.</w:t>
      </w:r>
    </w:p>
    <w:p w:rsidR="00000000" w:rsidDel="00000000" w:rsidP="00000000" w:rsidRDefault="00000000" w:rsidRPr="00000000" w14:paraId="000000A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 feels it is complicated.</w:t>
      </w:r>
    </w:p>
    <w:p w:rsidR="00000000" w:rsidDel="00000000" w:rsidP="00000000" w:rsidRDefault="00000000" w:rsidRPr="00000000" w14:paraId="000000A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Christian: Both item budgets presented for April 12 and May 10. Hosting specific event. Trying to introduce a new type of nightlife to revitalize Westwood. Voters wanted this. Will uplift business and community. Starting at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 Highlighting business in a map. In conversation with businesses to sign up for the event. They will give discounts, products, etc. to promote their business within in the Westwood neighborhood.</w:t>
      </w:r>
    </w:p>
    <w:p w:rsidR="00000000" w:rsidDel="00000000" w:rsidP="00000000" w:rsidRDefault="00000000" w:rsidRPr="00000000" w14:paraId="000000A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Melissa: Actively making sure they are getting the proper permits and making sure everything is approved so this pushed the dates back, inclusive of music. Wanted to do it all right so dates needed to be pushed back.</w:t>
      </w:r>
    </w:p>
    <w:p w:rsidR="00000000" w:rsidDel="00000000" w:rsidP="00000000" w:rsidRDefault="00000000" w:rsidRPr="00000000" w14:paraId="000000A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Thomas is a great resource regarding events.</w:t>
      </w:r>
    </w:p>
    <w:p w:rsidR="00000000" w:rsidDel="00000000" w:rsidP="00000000" w:rsidRDefault="00000000" w:rsidRPr="00000000" w14:paraId="000000A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asked if there could be an edit to the flyer since it currently says March 8 and asked that everyone change their social posts regarding the date.</w:t>
      </w:r>
    </w:p>
    <w:p w:rsidR="00000000" w:rsidDel="00000000" w:rsidP="00000000" w:rsidRDefault="00000000" w:rsidRPr="00000000" w14:paraId="000000B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Christian has made edits on Facebook.</w:t>
      </w:r>
    </w:p>
    <w:p w:rsidR="00000000" w:rsidDel="00000000" w:rsidP="00000000" w:rsidRDefault="00000000" w:rsidRPr="00000000" w14:paraId="000000B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Requested copy of flyer for the entire board.</w:t>
      </w:r>
    </w:p>
    <w:p w:rsidR="00000000" w:rsidDel="00000000" w:rsidP="00000000" w:rsidRDefault="00000000" w:rsidRPr="00000000" w14:paraId="000000B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stated his admiration for the flyer and suggests it be incorporated for the logo and other events.</w:t>
      </w:r>
    </w:p>
    <w:p w:rsidR="00000000" w:rsidDel="00000000" w:rsidP="00000000" w:rsidRDefault="00000000" w:rsidRPr="00000000" w14:paraId="000000B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Melissa: Mentioned that the banner looks similar to the flyer</w:t>
      </w:r>
    </w:p>
    <w:p w:rsidR="00000000" w:rsidDel="00000000" w:rsidP="00000000" w:rsidRDefault="00000000" w:rsidRPr="00000000" w14:paraId="000000B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reiterated that the outreach committee should consider elements of the flyer for the logo. He really likes it.</w:t>
      </w:r>
    </w:p>
    <w:p w:rsidR="00000000" w:rsidDel="00000000" w:rsidP="00000000" w:rsidRDefault="00000000" w:rsidRPr="00000000" w14:paraId="000000B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Alisha expressed some concerns re: practicality of using the flyer for the logo</w:t>
      </w:r>
    </w:p>
    <w:p w:rsidR="00000000" w:rsidDel="00000000" w:rsidP="00000000" w:rsidRDefault="00000000" w:rsidRPr="00000000" w14:paraId="000000B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 Sann: Spoke about the diversity of the community as it relates to events that are hosted at a bar. Suggested council be aware that if we want to be inclusive have to consider students who are not of drinking age, Bruins residents who are in recovery, nonstudents who don’t drink. Gave an example of Hammer Museum—their events have alcohol AND art. Perhaps an event there would take the focus off alcohol giving people the feeling of being included even if they don’t drink. He feels the events mentioned seemed to be centered on drinking. Has there been an event proposed south of Wilshire? Would like the council to be mindful not to promote the event as a happy hour.</w:t>
      </w:r>
    </w:p>
    <w:p w:rsidR="00000000" w:rsidDel="00000000" w:rsidP="00000000" w:rsidRDefault="00000000" w:rsidRPr="00000000" w14:paraId="000000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 Everyone should embrace this. Can’t be all things to all people. Giving it a try. Christian is doing a good job.</w:t>
      </w:r>
    </w:p>
    <w:p w:rsidR="00000000" w:rsidDel="00000000" w:rsidP="00000000" w:rsidRDefault="00000000" w:rsidRPr="00000000" w14:paraId="000000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 Helmi: Suggests creating the biggest farmers market on this side of town. It would be on Sundays. Christian likes this idea.</w:t>
      </w:r>
    </w:p>
    <w:p w:rsidR="00000000" w:rsidDel="00000000" w:rsidP="00000000" w:rsidRDefault="00000000" w:rsidRPr="00000000" w14:paraId="000000B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Megan Feury is helping to make the event possible and thinks it's a</w:t>
      </w:r>
      <w:r w:rsidDel="00000000" w:rsidR="00000000" w:rsidRPr="00000000">
        <w:rPr>
          <w:rFonts w:ascii="Times New Roman" w:cs="Times New Roman" w:eastAsia="Times New Roman" w:hAnsi="Times New Roman"/>
          <w:sz w:val="24"/>
          <w:szCs w:val="24"/>
          <w:rtl w:val="0"/>
        </w:rPr>
        <w:t xml:space="preserve"> 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with room to grow and diversify.</w:t>
      </w:r>
    </w:p>
    <w:p w:rsidR="00000000" w:rsidDel="00000000" w:rsidP="00000000" w:rsidRDefault="00000000" w:rsidRPr="00000000" w14:paraId="000000B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agrees we should look into events at the Hammer. Thinks the Bro</w:t>
      </w:r>
      <w:r w:rsidDel="00000000" w:rsidR="00000000" w:rsidRPr="00000000">
        <w:rPr>
          <w:rFonts w:ascii="Times New Roman" w:cs="Times New Roman" w:eastAsia="Times New Roman" w:hAnsi="Times New Roman"/>
          <w:sz w:val="24"/>
          <w:szCs w:val="24"/>
          <w:rtl w:val="0"/>
        </w:rPr>
        <w:t xml:space="preserv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is close to friendly family fun, as there are some things in theory for kids to do and would like to incorporate other family games. Christian mentioned that board games are already available at the venue.</w:t>
      </w:r>
    </w:p>
    <w:p w:rsidR="00000000" w:rsidDel="00000000" w:rsidP="00000000" w:rsidRDefault="00000000" w:rsidRPr="00000000" w14:paraId="000000B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There is a performer and DJ so there is other entertainment. Brocton is iconic so great kickoff venue.</w:t>
      </w:r>
    </w:p>
    <w:p w:rsidR="00000000" w:rsidDel="00000000" w:rsidP="00000000" w:rsidRDefault="00000000" w:rsidRPr="00000000" w14:paraId="000000B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 Firmly supports Christian’s ideas for the events. Has coordinated with the city’s office and talked to both businesses with Christian. The venue(s) are spending more money than they are charging, covering a lot of expenses in compliance with the City’s requirements.</w:t>
      </w:r>
    </w:p>
    <w:p w:rsidR="00000000" w:rsidDel="00000000" w:rsidP="00000000" w:rsidRDefault="00000000" w:rsidRPr="00000000" w14:paraId="000000B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Melissa: About bringing nightlife back into Westwood. Even under 21 can listen to the music. We're interested in getting people out of the dorms but staying in Westwood for fun.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 Hoc Committee on Homelessness (Chantelle)</w:t>
      </w:r>
    </w:p>
    <w:p w:rsidR="00000000" w:rsidDel="00000000" w:rsidP="00000000" w:rsidRDefault="00000000" w:rsidRPr="00000000" w14:paraId="000000C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councils in Westwood met with Steve, Lisa Chapman and Chantelle. Surprise guest—</w:t>
      </w:r>
      <w:r w:rsidDel="00000000" w:rsidR="00000000" w:rsidRPr="00000000">
        <w:rPr>
          <w:rFonts w:ascii="Times New Roman" w:cs="Times New Roman" w:eastAsia="Times New Roman" w:hAnsi="Times New Roman"/>
          <w:sz w:val="24"/>
          <w:szCs w:val="24"/>
          <w:rtl w:val="0"/>
        </w:rPr>
        <w:t xml:space="preserve">Los Angeles City Councilmember Paul Koretz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attended the Westwood Councils Homeless Taskforce meeting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coming from an opening for Roots To Grow a Transitional Place for Youth Housing. Focused on fighting homelessness in Westwood.  Houses 24 men. Next door to Presbyterian Church. It is bridge housing, which helps homeless transition into more stable situations.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then came to the Ad Hoc meeting. Will send future updates.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Drives for the April event. Steve is working on getting food vendors to donate food, Lisa is outreaching to local schools, would like to do a clothing drive.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Suggested the board can perhaps declutter their closets, as well as make donations for hygiene kits. Send Chantelle email to coordinate </w:t>
      </w:r>
      <w:r w:rsidDel="00000000" w:rsidR="00000000" w:rsidRPr="00000000">
        <w:rPr>
          <w:rFonts w:ascii="Times New Roman" w:cs="Times New Roman" w:eastAsia="Times New Roman" w:hAnsi="Times New Roman"/>
          <w:sz w:val="24"/>
          <w:szCs w:val="24"/>
          <w:rtl w:val="0"/>
        </w:rPr>
        <w:t xml:space="preserve">pickups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Working closely with Donovan for Connect Day. He is a key person in Westwood. Working on trying to have outreach for the rest of Westwood.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Bridge housing gets approved, that can open up the opportunity. Next meeting is Wed 3/27 Location TBD.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 with Bruin shelter to let them know about Connect Day. Homeless Outreach week by UCLA students is on Facebook now. Lot of collaboration happening up to Connect Day. Mentioned that from 9:00 am to 2:00 pm event will need volunteers on 4/24 (Wednesday) at Westwood Rock Center. Will work as greeters, coat check, bag check, people to hand out events.  Flyers should be available tomorrow.  Christian and Melissa volunteered for the event. Anyone else will let Chantelle know. She needs 40 volunteers for the day based on the last event.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suggested volunteer collection on 4/3 (next meeting)</w:t>
      </w:r>
    </w:p>
    <w:p w:rsidR="00000000" w:rsidDel="00000000" w:rsidP="00000000" w:rsidRDefault="00000000" w:rsidRPr="00000000" w14:paraId="000000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WRAC (Westside Regional Alliance of Councils) (Andrew)</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happenings affecting the Westside.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of interest: Rep from LAPD WP spoke on outages related to weather. Can be directed to call 800 Dial DWP to handle that.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Council motions that affected neighborhood councils: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re: mounting billboards on taxis 19-0104. Most pertinent: we were formally voted in as a member of the council (5 to 4). Maryam has been in communication with Chantelle and Andrew. Mayor’s office from Great Streets—gave presentation re Challenge.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EmpowerLA awards are 3/28 at City Hall. Suggests everyone attend. We may be nominated for an award.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Congressman Ted Lewis rep spoke about the congressional art competition. Andrew will be attend the monthly meetings at Lennys and will give reports. We will be able to vote and be more active.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asked about the vote. Andrew assured that we qualify. A point was brought up re: by-law procedure and amending them in terms of voting.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 Sann petitioned for us to be voted in for the next month. Made a case of support for us to be a member of ROC.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Maryam (Chair) supported us being voted in at that meeting and it went through.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explained that it was just a question about whether the change can be made and then the vote take place at the same meeting. There </w:t>
      </w:r>
      <w:r w:rsidDel="00000000" w:rsidR="00000000" w:rsidRPr="00000000">
        <w:rPr>
          <w:rFonts w:ascii="Times New Roman" w:cs="Times New Roman" w:eastAsia="Times New Roman" w:hAnsi="Times New Roman"/>
          <w:sz w:val="24"/>
          <w:szCs w:val="24"/>
          <w:rtl w:val="0"/>
        </w:rPr>
        <w:t xml:space="preserve">should not be 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procedural </w:t>
      </w:r>
      <w:r w:rsidDel="00000000" w:rsidR="00000000" w:rsidRPr="00000000">
        <w:rPr>
          <w:rFonts w:ascii="Times New Roman" w:cs="Times New Roman" w:eastAsia="Times New Roman" w:hAnsi="Times New Roman"/>
          <w:sz w:val="24"/>
          <w:szCs w:val="24"/>
          <w:rtl w:val="0"/>
        </w:rPr>
        <w:t xml:space="preserve">issues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worry about</w:t>
      </w:r>
      <w:r w:rsidDel="00000000" w:rsidR="00000000" w:rsidRPr="00000000">
        <w:rPr>
          <w:rFonts w:ascii="Times New Roman" w:cs="Times New Roman" w:eastAsia="Times New Roman" w:hAnsi="Times New Roman"/>
          <w:sz w:val="24"/>
          <w:szCs w:val="24"/>
          <w:rtl w:val="0"/>
        </w:rPr>
        <w:t xml:space="preserve"> in the end since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didn’t vote that evening.</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 Sann: Reiterated this was a procedural question but he was in support of us joining. By-laws were not amended since 2010.</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(and possible action) on protected bike lanes on Gayley Avenue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(Ryan, 15 minutes)</w:t>
      </w:r>
      <w:r w:rsidDel="00000000" w:rsidR="00000000" w:rsidRPr="00000000">
        <w:rPr>
          <w:rtl w:val="0"/>
        </w:rPr>
      </w:r>
    </w:p>
    <w:p w:rsidR="00000000" w:rsidDel="00000000" w:rsidP="00000000" w:rsidRDefault="00000000" w:rsidRPr="00000000" w14:paraId="000000D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Transportation and Safety committee supports the bike lanes all the way to Strathmore. Gayley Avenue is a good place for bike lanes. Still thinks we will need bike lanes in Westwood. Currently helps with bike riding students. Asking for protected bike lanes, with physical barrier separating traffic. This will move forward to the full board for approval. Wilshire to Strathmore is where the bike lanes will run. Must check with Fire Dept as this is an emergency access route. May have to add something for emergency vehicles to drive on. </w:t>
      </w:r>
    </w:p>
    <w:p w:rsidR="00000000" w:rsidDel="00000000" w:rsidP="00000000" w:rsidRDefault="00000000" w:rsidRPr="00000000" w14:paraId="000000D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Alisha: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Hospital driveway is a concern. Will there be an impact?</w:t>
      </w:r>
      <w:r w:rsidDel="00000000" w:rsidR="00000000" w:rsidRPr="00000000">
        <w:rPr>
          <w:rtl w:val="0"/>
        </w:rPr>
      </w:r>
    </w:p>
    <w:p w:rsidR="00000000" w:rsidDel="00000000" w:rsidP="00000000" w:rsidRDefault="00000000" w:rsidRPr="00000000" w14:paraId="000000D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Not discussed but yes, traffic will be impact but bikes need a higher priority than they currently have. </w:t>
      </w:r>
    </w:p>
    <w:p w:rsidR="00000000" w:rsidDel="00000000" w:rsidP="00000000" w:rsidRDefault="00000000" w:rsidRPr="00000000" w14:paraId="000000D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bike lanes be proposed in Great Street Challenge?</w:t>
      </w:r>
    </w:p>
    <w:p w:rsidR="00000000" w:rsidDel="00000000" w:rsidP="00000000" w:rsidRDefault="00000000" w:rsidRPr="00000000" w14:paraId="000000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Need letter of support for that so not bringing it up in the initial challenge. Did not feel it would score as high in the competition as other issues on Westwood Blvd</w:t>
      </w:r>
    </w:p>
    <w:p w:rsidR="00000000" w:rsidDel="00000000" w:rsidP="00000000" w:rsidRDefault="00000000" w:rsidRPr="00000000" w14:paraId="000000D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 Sann: Main reason people do not want bike lane on Westwood because there are more than 1000 bus trips a day. Highest amount outside of Union Station. Would approve if bus traffic could be shifted. There is a concern about the impact. 3000 times a bus will intersect with a bike lane. This is a public safety concern. Wilshire will be narrowed during train construction next year. Until the subway is settled in 2026 there probably won’t be a bike lane constructed.</w:t>
      </w:r>
    </w:p>
    <w:p w:rsidR="00000000" w:rsidDel="00000000" w:rsidP="00000000" w:rsidRDefault="00000000" w:rsidRPr="00000000" w14:paraId="000000D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Grayson: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Would protected bike lane help?</w:t>
      </w:r>
      <w:r w:rsidDel="00000000" w:rsidR="00000000" w:rsidRPr="00000000">
        <w:rPr>
          <w:rtl w:val="0"/>
        </w:rPr>
      </w:r>
    </w:p>
    <w:p w:rsidR="00000000" w:rsidDel="00000000" w:rsidP="00000000" w:rsidRDefault="00000000" w:rsidRPr="00000000" w14:paraId="000000D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 Westwood was proposed to be buffered, not protected.</w:t>
      </w:r>
    </w:p>
    <w:p w:rsidR="00000000" w:rsidDel="00000000" w:rsidP="00000000" w:rsidRDefault="00000000" w:rsidRPr="00000000" w14:paraId="000000D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 there a way to drop people off in a protected bike lane?</w:t>
      </w:r>
      <w:r w:rsidDel="00000000" w:rsidR="00000000" w:rsidRPr="00000000">
        <w:rPr>
          <w:rtl w:val="0"/>
        </w:rPr>
      </w:r>
    </w:p>
    <w:p w:rsidR="00000000" w:rsidDel="00000000" w:rsidP="00000000" w:rsidRDefault="00000000" w:rsidRPr="00000000" w14:paraId="000000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Yes. A Bus Stop island. Discussed but not supported at the meeting.</w:t>
      </w:r>
    </w:p>
    <w:p w:rsidR="00000000" w:rsidDel="00000000" w:rsidP="00000000" w:rsidRDefault="00000000" w:rsidRPr="00000000" w14:paraId="000000D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made motion that the council support protected bike lane. Gabriela seconded the motion.</w:t>
      </w:r>
    </w:p>
    <w:p w:rsidR="00000000" w:rsidDel="00000000" w:rsidP="00000000" w:rsidRDefault="00000000" w:rsidRPr="00000000" w14:paraId="000000E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Biggest challenge is make sure we have emergency access. Councilman Caretz will still have to approve. Still need something decent for bikers particularly being a college community.</w:t>
      </w:r>
    </w:p>
    <w:p w:rsidR="00000000" w:rsidDel="00000000" w:rsidP="00000000" w:rsidRDefault="00000000" w:rsidRPr="00000000" w14:paraId="000000E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Since Caretz suggested Gayley, encourage him to do it there.</w:t>
      </w:r>
    </w:p>
    <w:p w:rsidR="00000000" w:rsidDel="00000000" w:rsidP="00000000" w:rsidRDefault="00000000" w:rsidRPr="00000000" w14:paraId="000000E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Has there been outreach to ensure the community wants a bike lane?</w:t>
      </w:r>
    </w:p>
    <w:p w:rsidR="00000000" w:rsidDel="00000000" w:rsidP="00000000" w:rsidRDefault="00000000" w:rsidRPr="00000000" w14:paraId="000000E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Grayson: Mentioned that scooter users can also use it, keeping them off the sidewalk and off the street.</w:t>
      </w:r>
    </w:p>
    <w:p w:rsidR="00000000" w:rsidDel="00000000" w:rsidP="00000000" w:rsidRDefault="00000000" w:rsidRPr="00000000" w14:paraId="000000E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There is a 30-year history of students supporting bike lanes on Westwood Blvd.</w:t>
      </w:r>
    </w:p>
    <w:p w:rsidR="00000000" w:rsidDel="00000000" w:rsidP="00000000" w:rsidRDefault="00000000" w:rsidRPr="00000000" w14:paraId="000000E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unanimously approved with the exception of Alisha who opposed.</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on general finances, and review and approval of monthly expense reports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(Amir, 10 minutes)</w:t>
      </w:r>
      <w:r w:rsidDel="00000000" w:rsidR="00000000" w:rsidRPr="00000000">
        <w:rPr>
          <w:rtl w:val="0"/>
        </w:rPr>
      </w:r>
    </w:p>
    <w:p w:rsidR="00000000" w:rsidDel="00000000" w:rsidP="00000000" w:rsidRDefault="00000000" w:rsidRPr="00000000" w14:paraId="000000E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last meeting given access to portal to make payments. Four payments were approved (meeting space and advertising) totaling $273.75. Does not think it must be done this way. Better to send the invoice prior to each meeting and he can put it on the agenda for approval. Anything approved still needs invoice and expense to be approved.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work with website company. All done on our part. Totally in the hands of city attorney to approve to contract. There are certain insurances needed as it is a small company but its moving forward. Alisha set up agreement with Westwood Copy—long payment terms. Amir has the contact person so please go through him for copying needs. We will be invoiced after the work is completed giving us time to pay. Events: </w:t>
      </w:r>
    </w:p>
    <w:p w:rsidR="00000000" w:rsidDel="00000000" w:rsidP="00000000" w:rsidRDefault="00000000" w:rsidRPr="00000000" w14:paraId="000000E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Made motion to approve the proposal and expenses on 4/12. Andrew seconded it.</w:t>
      </w:r>
    </w:p>
    <w:p w:rsidR="00000000" w:rsidDel="00000000" w:rsidP="00000000" w:rsidRDefault="00000000" w:rsidRPr="00000000" w14:paraId="000000E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unanimously carried.</w:t>
      </w:r>
    </w:p>
    <w:p w:rsidR="00000000" w:rsidDel="00000000" w:rsidP="00000000" w:rsidRDefault="00000000" w:rsidRPr="00000000" w14:paraId="000000E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approve the proposal and expenses on 5/2. Andrew seconded it.</w:t>
      </w:r>
    </w:p>
    <w:p w:rsidR="00000000" w:rsidDel="00000000" w:rsidP="00000000" w:rsidRDefault="00000000" w:rsidRPr="00000000" w14:paraId="000000E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 explained that what we are approving now allows us to submit to the city now for approval.</w:t>
      </w:r>
    </w:p>
    <w:p w:rsidR="00000000" w:rsidDel="00000000" w:rsidP="00000000" w:rsidRDefault="00000000" w:rsidRPr="00000000" w14:paraId="000000E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unanimously carried.</w:t>
      </w:r>
    </w:p>
    <w:p w:rsidR="00000000" w:rsidDel="00000000" w:rsidP="00000000" w:rsidRDefault="00000000" w:rsidRPr="00000000" w14:paraId="000000E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 invoice from Alisha for flyers. Motion to approve payment to Westwood copies. Peter seconded. Motion unanimously carried.</w:t>
      </w:r>
    </w:p>
    <w:p w:rsidR="00000000" w:rsidDel="00000000" w:rsidP="00000000" w:rsidRDefault="00000000" w:rsidRPr="00000000" w14:paraId="000000F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expense reports showing what’s been paid (November, December and January were $0.00) Motion to approve. Peter seconded. Motion unanimously carried.</w:t>
      </w:r>
    </w:p>
    <w:p w:rsidR="00000000" w:rsidDel="00000000" w:rsidP="00000000" w:rsidRDefault="00000000" w:rsidRPr="00000000" w14:paraId="000000F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 Trying to get the hosting company approved by City. He is holding on to the domain and it needs to be approved. Minutes taker is on board now and they were able to get approval for it very quickly. Check with Amir if you need to hire anyone.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Presentation/Review of February Westside Regional Alliance of Councils Meeting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(Andrew, 15 Minutes)</w:t>
      </w:r>
      <w:r w:rsidDel="00000000" w:rsidR="00000000" w:rsidRPr="00000000">
        <w:rPr>
          <w:rtl w:val="0"/>
        </w:rPr>
      </w:r>
    </w:p>
    <w:p w:rsidR="00000000" w:rsidDel="00000000" w:rsidP="00000000" w:rsidRDefault="00000000" w:rsidRPr="00000000" w14:paraId="000000F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Strike without objection</w:t>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and possible action on bus shelter advertisements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(Alisha, 10 minutes)</w:t>
      </w:r>
      <w:r w:rsidDel="00000000" w:rsidR="00000000" w:rsidRPr="00000000">
        <w:rPr>
          <w:rtl w:val="0"/>
        </w:rPr>
      </w:r>
    </w:p>
    <w:p w:rsidR="00000000" w:rsidDel="00000000" w:rsidP="00000000" w:rsidRDefault="00000000" w:rsidRPr="00000000" w14:paraId="000000F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option of advertising for bus shelters. Presented versions of bus shelter art. Alisha likes the generic version but does not allow us to include our name. Would like to vote on artwork and line item. Estimated cost for printing is $43.60/each $174.40 in total. Must vote as a board before going back to the city. </w:t>
      </w:r>
    </w:p>
    <w:p w:rsidR="00000000" w:rsidDel="00000000" w:rsidP="00000000" w:rsidRDefault="00000000" w:rsidRPr="00000000" w14:paraId="000000F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add the logo now that we have one. Alisha will check on that. </w:t>
      </w:r>
    </w:p>
    <w:p w:rsidR="00000000" w:rsidDel="00000000" w:rsidP="00000000" w:rsidRDefault="00000000" w:rsidRPr="00000000" w14:paraId="000000F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feels it is important to have logo specific to our council.</w:t>
      </w:r>
    </w:p>
    <w:p w:rsidR="00000000" w:rsidDel="00000000" w:rsidP="00000000" w:rsidRDefault="00000000" w:rsidRPr="00000000" w14:paraId="000000F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city will help identify where the shelters are located. </w:t>
      </w:r>
    </w:p>
    <w:p w:rsidR="00000000" w:rsidDel="00000000" w:rsidP="00000000" w:rsidRDefault="00000000" w:rsidRPr="00000000" w14:paraId="000000F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asked if this was just lead up for the election. Alisha said yes.  She is not sure if we can bookmark those bus shelters for future events.</w:t>
      </w:r>
    </w:p>
    <w:p w:rsidR="00000000" w:rsidDel="00000000" w:rsidP="00000000" w:rsidRDefault="00000000" w:rsidRPr="00000000" w14:paraId="000000F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asks if the font for the May 16 election can be made bigger.</w:t>
      </w:r>
    </w:p>
    <w:p w:rsidR="00000000" w:rsidDel="00000000" w:rsidP="00000000" w:rsidRDefault="00000000" w:rsidRPr="00000000" w14:paraId="000000F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moved to approve the artwork on the right and to approve $174.40. Ryan seconded. Wendell amended the motion to add the new council logo to the design on the right if possible. Motion unanimously carried.</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 of Expenses for February and March council meetings at Weyburn Commons.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minutes)</w:t>
      </w:r>
      <w:r w:rsidDel="00000000" w:rsidR="00000000" w:rsidRPr="00000000">
        <w:rPr>
          <w:rtl w:val="0"/>
        </w:rPr>
      </w:r>
    </w:p>
    <w:p w:rsidR="00000000" w:rsidDel="00000000" w:rsidP="00000000" w:rsidRDefault="00000000" w:rsidRPr="00000000" w14:paraId="000000F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moved to table without objection. Gabriela seconded.</w:t>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 of Apple One minutes taker contract for general meetings (Previously approved for up to $100/meeting for minutes taker)</w:t>
      </w:r>
    </w:p>
    <w:p w:rsidR="00000000" w:rsidDel="00000000" w:rsidP="00000000" w:rsidRDefault="00000000" w:rsidRPr="00000000" w14:paraId="0000010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Chantelle says no contract at this meeting. Amir said no vote because no contract. Strike item without objection.</w:t>
      </w:r>
    </w:p>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and possible position on Senate Bill 50 (Wiener) Planning and zoning: housing development: equitable communities incentive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 minutes)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https://leginfo.legislature.ca.gov/faces/billTextClient.xhtml?bill_id=201920200SB50</w:t>
        </w:r>
      </w:hyperlink>
      <w:r w:rsidDel="00000000" w:rsidR="00000000" w:rsidRPr="00000000">
        <w:rPr>
          <w:rtl w:val="0"/>
        </w:rPr>
      </w:r>
    </w:p>
    <w:p w:rsidR="00000000" w:rsidDel="00000000" w:rsidP="00000000" w:rsidRDefault="00000000" w:rsidRPr="00000000" w14:paraId="000001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 Use committee liked it but thought we needed to see how the bill developed because various groups will pressure Senator Weiner to address concerns that critics are raising. Recommended that we table it but encourage the community to come to the next Land Use meeting to get their input for how this bill can be revised.  Michael made suggestion that stakeholders come.</w:t>
      </w:r>
    </w:p>
    <w:p w:rsidR="00000000" w:rsidDel="00000000" w:rsidP="00000000" w:rsidRDefault="00000000" w:rsidRPr="00000000" w14:paraId="000001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moved to table. Gabriela seconded. Motion unanimously carried.</w:t>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Adjournment</w:t>
      </w:r>
    </w:p>
    <w:sectPr>
      <w:headerReference r:id="rId9" w:type="default"/>
      <w:pgSz w:h="15840" w:w="12240"/>
      <w:pgMar w:bottom="1440" w:top="126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westwoodcounselinfo@gmail.com" TargetMode="External"/><Relationship Id="rId7" Type="http://schemas.openxmlformats.org/officeDocument/2006/relationships/hyperlink" Target="mailto:westwoodcontent@gmail.com" TargetMode="External"/><Relationship Id="rId8" Type="http://schemas.openxmlformats.org/officeDocument/2006/relationships/hyperlink" Target="https://leginfo.legislature.ca.gov/faces/billTextClient.xhtml?bill_id=201920200SB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