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7C5" w:rsidRDefault="002517C5" w:rsidP="002517C5">
      <w:r>
        <w:t>Functionality of the site</w:t>
      </w:r>
    </w:p>
    <w:p w:rsidR="002517C5" w:rsidRDefault="002517C5" w:rsidP="002517C5">
      <w:r>
        <w:t>A homemade cat food</w:t>
      </w:r>
    </w:p>
    <w:p w:rsidR="002517C5" w:rsidRDefault="002517C5" w:rsidP="002517C5">
      <w:r>
        <w:t>1.1 pet data (input)</w:t>
      </w:r>
    </w:p>
    <w:p w:rsidR="002517C5" w:rsidRDefault="002517C5" w:rsidP="002517C5">
      <w:r>
        <w:t>Pets data set by the user, including: pet photo, name, breed, sex, date of birth (age), body condition score, body weight, activity level (indoor / backyard), sterilization time, immune time, in vivo anthelmintic time vitro flea flooding time, diet (optional homemade, canned food, cat food, snacks)</w:t>
      </w:r>
    </w:p>
    <w:p w:rsidR="002517C5" w:rsidRDefault="002517C5" w:rsidP="002517C5"/>
    <w:p w:rsidR="002517C5" w:rsidRPr="00F35AA4" w:rsidRDefault="002517C5" w:rsidP="002517C5">
      <w:pPr>
        <w:rPr>
          <w:b/>
        </w:rPr>
      </w:pPr>
      <w:r w:rsidRPr="00F35AA4">
        <w:rPr>
          <w:b/>
        </w:rPr>
        <w:t xml:space="preserve">As a </w:t>
      </w:r>
      <w:proofErr w:type="spellStart"/>
      <w:r w:rsidRPr="00F35AA4">
        <w:rPr>
          <w:b/>
        </w:rPr>
        <w:t>petquest</w:t>
      </w:r>
      <w:proofErr w:type="spellEnd"/>
      <w:r w:rsidRPr="00F35AA4">
        <w:rPr>
          <w:b/>
        </w:rPr>
        <w:t xml:space="preserve"> customer</w:t>
      </w:r>
    </w:p>
    <w:p w:rsidR="002517C5" w:rsidRPr="00F35AA4" w:rsidRDefault="002517C5" w:rsidP="002517C5">
      <w:pPr>
        <w:rPr>
          <w:b/>
        </w:rPr>
      </w:pPr>
      <w:r w:rsidRPr="00F35AA4">
        <w:rPr>
          <w:b/>
        </w:rPr>
        <w:t>I want to enter in my pet dat</w:t>
      </w:r>
      <w:r w:rsidR="00F35AA4">
        <w:rPr>
          <w:b/>
        </w:rPr>
        <w:t>a so that I can</w:t>
      </w:r>
      <w:r w:rsidR="0026608C">
        <w:rPr>
          <w:b/>
        </w:rPr>
        <w:t xml:space="preserve"> get standard nutrition for this type of pet.</w:t>
      </w:r>
    </w:p>
    <w:p w:rsidR="00F35AA4" w:rsidRDefault="00F35AA4" w:rsidP="002517C5"/>
    <w:p w:rsidR="0058419A" w:rsidRDefault="0058419A" w:rsidP="0058419A">
      <w:r>
        <w:rPr>
          <w:rFonts w:hint="eastAsia"/>
        </w:rPr>
        <w:t xml:space="preserve">Type in box: </w:t>
      </w:r>
      <w:r>
        <w:t>name, pet type, gender</w:t>
      </w:r>
      <w:r>
        <w:t>, date of birth (age), body condition score, body weight, activity level (indoor / backy</w:t>
      </w:r>
      <w:r>
        <w:t xml:space="preserve">ard), sterilization time, vaccination </w:t>
      </w:r>
      <w:r w:rsidR="006B07F3">
        <w:t>history</w:t>
      </w:r>
      <w:r>
        <w:t xml:space="preserve"> in vivo anthelmintic time vitro flea flooding time, diet (optional homemade, canned food, cat food, snacks)</w:t>
      </w:r>
    </w:p>
    <w:p w:rsidR="0058419A" w:rsidRPr="0058419A" w:rsidRDefault="0058419A" w:rsidP="002517C5">
      <w:pPr>
        <w:rPr>
          <w:rFonts w:hint="eastAsia"/>
        </w:rPr>
      </w:pPr>
    </w:p>
    <w:p w:rsidR="002517C5" w:rsidRDefault="002517C5" w:rsidP="002517C5">
      <w:r>
        <w:t>1.2 Food data (input)</w:t>
      </w:r>
    </w:p>
    <w:p w:rsidR="002517C5" w:rsidRDefault="002517C5" w:rsidP="002517C5">
      <w:r>
        <w:t xml:space="preserve">Food data set by </w:t>
      </w:r>
      <w:proofErr w:type="gramStart"/>
      <w:r>
        <w:t>I</w:t>
      </w:r>
      <w:proofErr w:type="gramEnd"/>
      <w:r>
        <w:t>, comprising: a food, nutrients name, unit mass, the nutrients and other data. May increase or decrease in the background, modification, storage. Each data may participate in operations (addition, subtraction). Arithmetic formula set by me, you can increase or decrease in the background, modification, storage. Food contains the corresponding picture. Radio can be multiple choice.</w:t>
      </w:r>
    </w:p>
    <w:p w:rsidR="00F35AA4" w:rsidRDefault="00F35AA4" w:rsidP="002517C5"/>
    <w:p w:rsidR="0026608C" w:rsidRPr="00F35AA4" w:rsidRDefault="0026608C" w:rsidP="0026608C">
      <w:pPr>
        <w:rPr>
          <w:b/>
        </w:rPr>
      </w:pPr>
      <w:r w:rsidRPr="00F35AA4">
        <w:rPr>
          <w:b/>
        </w:rPr>
        <w:t xml:space="preserve">As a </w:t>
      </w:r>
      <w:proofErr w:type="spellStart"/>
      <w:r w:rsidRPr="00F35AA4">
        <w:rPr>
          <w:b/>
        </w:rPr>
        <w:t>petquest</w:t>
      </w:r>
      <w:proofErr w:type="spellEnd"/>
      <w:r w:rsidRPr="00F35AA4">
        <w:rPr>
          <w:b/>
        </w:rPr>
        <w:t xml:space="preserve"> customer</w:t>
      </w:r>
    </w:p>
    <w:p w:rsidR="0026608C" w:rsidRPr="0026608C" w:rsidRDefault="0026608C" w:rsidP="002517C5">
      <w:pPr>
        <w:rPr>
          <w:rFonts w:hint="eastAsia"/>
          <w:b/>
        </w:rPr>
      </w:pPr>
      <w:r>
        <w:rPr>
          <w:b/>
        </w:rPr>
        <w:t>I want to enter in my pe</w:t>
      </w:r>
      <w:r w:rsidRPr="00F35AA4">
        <w:rPr>
          <w:b/>
        </w:rPr>
        <w:t>t</w:t>
      </w:r>
      <w:r>
        <w:rPr>
          <w:b/>
        </w:rPr>
        <w:t xml:space="preserve"> food</w:t>
      </w:r>
      <w:r w:rsidRPr="00F35AA4">
        <w:rPr>
          <w:b/>
        </w:rPr>
        <w:t xml:space="preserve"> dat</w:t>
      </w:r>
      <w:r>
        <w:rPr>
          <w:b/>
        </w:rPr>
        <w:t xml:space="preserve">a so that I </w:t>
      </w:r>
      <w:r>
        <w:rPr>
          <w:b/>
        </w:rPr>
        <w:t>know whether the nutrition of this meal is balanced or not.</w:t>
      </w:r>
    </w:p>
    <w:p w:rsidR="00DC34C9" w:rsidRDefault="00DC34C9" w:rsidP="002517C5">
      <w:bookmarkStart w:id="0" w:name="_GoBack"/>
      <w:bookmarkEnd w:id="0"/>
    </w:p>
    <w:p w:rsidR="00880E16" w:rsidRDefault="00061ACD" w:rsidP="002517C5">
      <w:r>
        <w:rPr>
          <w:rFonts w:hint="eastAsia"/>
        </w:rPr>
        <w:t xml:space="preserve">What are we </w:t>
      </w:r>
      <w:proofErr w:type="spellStart"/>
      <w:r>
        <w:rPr>
          <w:rFonts w:hint="eastAsia"/>
        </w:rPr>
        <w:t>gonna</w:t>
      </w:r>
      <w:proofErr w:type="spellEnd"/>
      <w:r>
        <w:rPr>
          <w:rFonts w:hint="eastAsia"/>
        </w:rPr>
        <w:t xml:space="preserve"> </w:t>
      </w:r>
      <w:r>
        <w:t>do:</w:t>
      </w:r>
    </w:p>
    <w:p w:rsidR="00061ACD" w:rsidRDefault="00061ACD" w:rsidP="002517C5"/>
    <w:p w:rsidR="00061ACD" w:rsidRDefault="00061ACD" w:rsidP="002517C5">
      <w:r>
        <w:t xml:space="preserve">1. </w:t>
      </w:r>
      <w:proofErr w:type="gramStart"/>
      <w:r>
        <w:t>use</w:t>
      </w:r>
      <w:proofErr w:type="gramEnd"/>
      <w:r>
        <w:t xml:space="preserve"> dropdown list to select food category and enter the corresponding weight.</w:t>
      </w:r>
    </w:p>
    <w:p w:rsidR="00061ACD" w:rsidRDefault="00061ACD" w:rsidP="002517C5">
      <w:r>
        <w:t xml:space="preserve">2. Use the half left page to display food nutrition as the provide image by using some dummy images to display first. </w:t>
      </w:r>
    </w:p>
    <w:p w:rsidR="00880E16" w:rsidRDefault="00880E16" w:rsidP="002517C5">
      <w:pPr>
        <w:rPr>
          <w:rFonts w:hint="eastAsia"/>
        </w:rPr>
      </w:pPr>
    </w:p>
    <w:p w:rsidR="00DC34C9" w:rsidRPr="0026608C" w:rsidRDefault="00DC34C9" w:rsidP="002517C5">
      <w:pPr>
        <w:rPr>
          <w:rFonts w:hint="eastAsia"/>
        </w:rPr>
      </w:pPr>
    </w:p>
    <w:p w:rsidR="002517C5" w:rsidRDefault="002517C5" w:rsidP="002517C5">
      <w:r>
        <w:t>1.3 Comparison of data (input)</w:t>
      </w:r>
    </w:p>
    <w:p w:rsidR="002517C5" w:rsidRDefault="002517C5" w:rsidP="002517C5">
      <w:r>
        <w:t>Comparative data from my set, including: contrast AAFCO Cat, AAFCO kitten, NRC Cat, NRC kitten, NRC lactating cat five sets of data for the result of the operation. 5 sets of data can be multiple-choice radio. Each set of data containing the recommended amount and the maximum safe operation result to simultaneously more than the recommended amount, and less than the safety limit. Comparison operation results and comparative data presented in the form of a histogram.</w:t>
      </w:r>
    </w:p>
    <w:p w:rsidR="00076A86" w:rsidRDefault="00076A86" w:rsidP="002517C5"/>
    <w:p w:rsidR="00076A86" w:rsidRDefault="00076A86" w:rsidP="002517C5"/>
    <w:p w:rsidR="0026608C" w:rsidRDefault="0026608C" w:rsidP="002517C5"/>
    <w:p w:rsidR="002517C5" w:rsidRDefault="002517C5" w:rsidP="002517C5">
      <w:r>
        <w:t>1.4 recipe data (output)</w:t>
      </w:r>
    </w:p>
    <w:p w:rsidR="002517C5" w:rsidRDefault="002517C5" w:rsidP="002517C5">
      <w:r>
        <w:t xml:space="preserve">User selectable pet data, after recipe data, comparative data, the calculation result is stored, output, contains two parts: one, moisture, protein, fat, carbohydrates, crude fiber, ash; 2, suitable </w:t>
      </w:r>
      <w:r>
        <w:lastRenderedPageBreak/>
        <w:t xml:space="preserve">for feeding amount, number of copies, </w:t>
      </w:r>
      <w:proofErr w:type="gramStart"/>
      <w:r>
        <w:t>the</w:t>
      </w:r>
      <w:proofErr w:type="gramEnd"/>
      <w:r>
        <w:t xml:space="preserve"> heat. Recipe can be made to a photo-sharing social network.</w:t>
      </w:r>
    </w:p>
    <w:p w:rsidR="00DC34C9" w:rsidRDefault="00DC34C9" w:rsidP="002517C5"/>
    <w:p w:rsidR="00DC34C9" w:rsidRDefault="00076A86" w:rsidP="002517C5">
      <w:r>
        <w:t xml:space="preserve">As a </w:t>
      </w:r>
      <w:proofErr w:type="spellStart"/>
      <w:r>
        <w:t>petquest</w:t>
      </w:r>
      <w:proofErr w:type="spellEnd"/>
      <w:r>
        <w:t xml:space="preserve"> customer</w:t>
      </w:r>
    </w:p>
    <w:p w:rsidR="00076A86" w:rsidRDefault="00076A86" w:rsidP="002517C5">
      <w:r>
        <w:t>I want see the nutrition report of my pet’s meal so that I can feed my pet right.</w:t>
      </w:r>
    </w:p>
    <w:p w:rsidR="00DC34C9" w:rsidRPr="00076A86" w:rsidRDefault="00DC34C9" w:rsidP="002517C5"/>
    <w:p w:rsidR="00DC34C9" w:rsidRDefault="00DC34C9" w:rsidP="002517C5"/>
    <w:p w:rsidR="002517C5" w:rsidRDefault="002517C5" w:rsidP="002517C5">
      <w:r>
        <w:t>2 self-selected food</w:t>
      </w:r>
    </w:p>
    <w:p w:rsidR="002517C5" w:rsidRDefault="002517C5" w:rsidP="002517C5">
      <w:r>
        <w:t>Cat Food 2.1 data (input)</w:t>
      </w:r>
    </w:p>
    <w:p w:rsidR="002517C5" w:rsidRDefault="002517C5" w:rsidP="002517C5">
      <w:r>
        <w:t>Data provided (excel form, composition containing cat food, canned food, snacks, calories, nutritional analysis, prices) by me. Data can be increased or decreased, modify, store, operation in the background. Arithmetic formula set by me. Arithmetic formula set by me, you can increase or decrease in the background, modification, storage. Calculated based on the known cat food ingredient digestibility, magnesium content and other information.</w:t>
      </w:r>
    </w:p>
    <w:p w:rsidR="002517C5" w:rsidRDefault="002517C5" w:rsidP="002517C5">
      <w:r>
        <w:t>2.2 Feeding data (input)</w:t>
      </w:r>
    </w:p>
    <w:p w:rsidR="002517C5" w:rsidRDefault="002517C5" w:rsidP="002517C5">
      <w:r>
        <w:t>Data entered by the user, including: pure cat feeding, feeding pure canned, canned cat food + feed (mixed feeding one: Cat Food: Canned = x1: x2; mixed feeding two ways: one week N times canned / snacks)</w:t>
      </w:r>
    </w:p>
    <w:p w:rsidR="002517C5" w:rsidRDefault="002517C5" w:rsidP="002517C5">
      <w:r>
        <w:t>2.3 Screening data (output)</w:t>
      </w:r>
    </w:p>
    <w:p w:rsidR="002517C5" w:rsidRDefault="002517C5" w:rsidP="002517C5">
      <w:r>
        <w:t>Cat food and feeding data according to the data, the output: a standard cat food can be fed a few days; the corresponding overhead every day; classified according to preset conditions, screening, exclusion order. Radio preset condition can be multiple choice. Preconditions include:</w:t>
      </w:r>
    </w:p>
    <w:p w:rsidR="002517C5" w:rsidRDefault="002517C5" w:rsidP="002517C5">
      <w:r>
        <w:t xml:space="preserve"> </w:t>
      </w:r>
      <w:proofErr w:type="gramStart"/>
      <w:r>
        <w:t>classification</w:t>
      </w:r>
      <w:proofErr w:type="gramEnd"/>
      <w:r>
        <w:t xml:space="preserve"> criteria: Kittens, Cat, Cat Food, diet, beauty hair;</w:t>
      </w:r>
    </w:p>
    <w:p w:rsidR="002517C5" w:rsidRDefault="002517C5" w:rsidP="002517C5">
      <w:r>
        <w:t xml:space="preserve"> </w:t>
      </w:r>
      <w:proofErr w:type="gramStart"/>
      <w:r>
        <w:t>filter</w:t>
      </w:r>
      <w:proofErr w:type="gramEnd"/>
      <w:r>
        <w:t xml:space="preserve"> conditions: with certain ingredients;</w:t>
      </w:r>
    </w:p>
    <w:p w:rsidR="002517C5" w:rsidRDefault="002517C5" w:rsidP="002517C5">
      <w:r>
        <w:t xml:space="preserve"> </w:t>
      </w:r>
      <w:proofErr w:type="gramStart"/>
      <w:r>
        <w:t>exclusion</w:t>
      </w:r>
      <w:proofErr w:type="gramEnd"/>
      <w:r>
        <w:t xml:space="preserve"> criteria: excluding certain components;</w:t>
      </w:r>
    </w:p>
    <w:p w:rsidR="002517C5" w:rsidRDefault="002517C5" w:rsidP="002517C5">
      <w:r>
        <w:t> Sort by: digestibility level sorting, sorting magnesium DM content, protein content sorting DM, DM fat content sorting, sorting carbohydrate DM content, crude fiber content of DM sort, price sorting, Japan (March) sorting overhead.</w:t>
      </w:r>
    </w:p>
    <w:p w:rsidR="002517C5" w:rsidRDefault="002517C5" w:rsidP="002517C5">
      <w:r>
        <w:t>3 conservation topics</w:t>
      </w:r>
    </w:p>
    <w:p w:rsidR="002517C5" w:rsidRDefault="002517C5" w:rsidP="002517C5">
      <w:r>
        <w:t>3.1 Kittens, Cat, pregnant cat, old cats, stray cats</w:t>
      </w:r>
    </w:p>
    <w:p w:rsidR="002517C5" w:rsidRDefault="002517C5" w:rsidP="002517C5">
      <w:r>
        <w:t>3.2 brushing</w:t>
      </w:r>
    </w:p>
    <w:p w:rsidR="002517C5" w:rsidRDefault="002517C5" w:rsidP="002517C5">
      <w:r>
        <w:t>3.2 stroll cat</w:t>
      </w:r>
    </w:p>
    <w:p w:rsidR="002517C5" w:rsidRDefault="002517C5" w:rsidP="002517C5">
      <w:r>
        <w:t>3.3 examination</w:t>
      </w:r>
    </w:p>
    <w:p w:rsidR="002517C5" w:rsidRDefault="002517C5" w:rsidP="002517C5">
      <w:r>
        <w:t>3.4 deworming immunization</w:t>
      </w:r>
    </w:p>
    <w:p w:rsidR="002517C5" w:rsidRDefault="002517C5" w:rsidP="002517C5">
      <w:r>
        <w:t>3.5 ...... behavioral problems</w:t>
      </w:r>
    </w:p>
    <w:p w:rsidR="002517C5" w:rsidRDefault="002517C5" w:rsidP="002517C5">
      <w:r>
        <w:t>4 nutrition topics</w:t>
      </w:r>
    </w:p>
    <w:p w:rsidR="002517C5" w:rsidRDefault="002517C5" w:rsidP="002517C5">
      <w:r>
        <w:t>4.1 US gross</w:t>
      </w:r>
    </w:p>
    <w:p w:rsidR="002517C5" w:rsidRDefault="002517C5" w:rsidP="002517C5">
      <w:r>
        <w:t>4.2 Weight Loss</w:t>
      </w:r>
    </w:p>
    <w:p w:rsidR="002517C5" w:rsidRDefault="002517C5" w:rsidP="002517C5">
      <w:r>
        <w:t>4.3 fattening</w:t>
      </w:r>
    </w:p>
    <w:p w:rsidR="002517C5" w:rsidRDefault="002517C5" w:rsidP="002517C5">
      <w:r>
        <w:t>4.2 Hairball</w:t>
      </w:r>
    </w:p>
    <w:p w:rsidR="002517C5" w:rsidRDefault="002517C5" w:rsidP="002517C5">
      <w:r>
        <w:t xml:space="preserve">4.3 sick </w:t>
      </w:r>
      <w:proofErr w:type="gramStart"/>
      <w:r>
        <w:t>cats</w:t>
      </w:r>
      <w:proofErr w:type="gramEnd"/>
      <w:r>
        <w:t xml:space="preserve"> nutritional support</w:t>
      </w:r>
    </w:p>
    <w:p w:rsidR="002517C5" w:rsidRDefault="002517C5" w:rsidP="002517C5">
      <w:r>
        <w:t>5 medical topics</w:t>
      </w:r>
    </w:p>
    <w:p w:rsidR="002517C5" w:rsidRDefault="002517C5" w:rsidP="002517C5">
      <w:r>
        <w:t>5.1 routine medical self-test</w:t>
      </w:r>
    </w:p>
    <w:p w:rsidR="002517C5" w:rsidRDefault="002517C5" w:rsidP="002517C5">
      <w:r>
        <w:t>5.2 significant medical knowledge</w:t>
      </w:r>
    </w:p>
    <w:p w:rsidR="002517C5" w:rsidRDefault="002517C5" w:rsidP="002517C5">
      <w:r>
        <w:lastRenderedPageBreak/>
        <w:t>6 Cat Supplies Reviews</w:t>
      </w:r>
    </w:p>
    <w:p w:rsidR="002517C5" w:rsidRDefault="002517C5" w:rsidP="002517C5">
      <w:r>
        <w:t>6.1 cutlery</w:t>
      </w:r>
    </w:p>
    <w:p w:rsidR="002517C5" w:rsidRDefault="002517C5" w:rsidP="002517C5">
      <w:r>
        <w:t>6.2 Bedding</w:t>
      </w:r>
    </w:p>
    <w:p w:rsidR="002517C5" w:rsidRDefault="002517C5" w:rsidP="002517C5">
      <w:r>
        <w:t>6.3 Toy</w:t>
      </w:r>
    </w:p>
    <w:p w:rsidR="002517C5" w:rsidRDefault="002517C5" w:rsidP="002517C5">
      <w:r>
        <w:t>6.4 toilet</w:t>
      </w:r>
    </w:p>
    <w:p w:rsidR="002517C5" w:rsidRDefault="002517C5" w:rsidP="002517C5">
      <w:r>
        <w:t>6.5 travel</w:t>
      </w:r>
    </w:p>
    <w:p w:rsidR="002517C5" w:rsidRDefault="002517C5" w:rsidP="002517C5">
      <w:r>
        <w:t>6.6 Beauty</w:t>
      </w:r>
    </w:p>
    <w:p w:rsidR="00E85DDD" w:rsidRDefault="002517C5" w:rsidP="002517C5">
      <w:r>
        <w:t>6.7 Other</w:t>
      </w:r>
    </w:p>
    <w:sectPr w:rsidR="00E85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C5"/>
    <w:rsid w:val="00061ACD"/>
    <w:rsid w:val="00076A86"/>
    <w:rsid w:val="002517C5"/>
    <w:rsid w:val="0026608C"/>
    <w:rsid w:val="0058419A"/>
    <w:rsid w:val="006A452C"/>
    <w:rsid w:val="006B07F3"/>
    <w:rsid w:val="00880E16"/>
    <w:rsid w:val="00C83D18"/>
    <w:rsid w:val="00DC34C9"/>
    <w:rsid w:val="00E85DDD"/>
    <w:rsid w:val="00F35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6263C-0FF7-4828-8D84-CB790B3E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C83D18"/>
    <w:pPr>
      <w:keepNext/>
      <w:keepLines/>
      <w:spacing w:before="340" w:after="330" w:line="576" w:lineRule="auto"/>
      <w:ind w:leftChars="200" w:left="200"/>
      <w:outlineLvl w:val="0"/>
    </w:pPr>
    <w:rPr>
      <w:rFonts w:cs="黑体"/>
      <w:b/>
      <w:bCs/>
      <w:kern w:val="44"/>
      <w:sz w:val="32"/>
      <w:szCs w:val="44"/>
    </w:rPr>
  </w:style>
  <w:style w:type="paragraph" w:styleId="2">
    <w:name w:val="heading 2"/>
    <w:basedOn w:val="a"/>
    <w:link w:val="2Char"/>
    <w:qFormat/>
    <w:rsid w:val="00C83D18"/>
    <w:pPr>
      <w:widowControl/>
      <w:spacing w:before="100" w:beforeAutospacing="1" w:after="100" w:afterAutospacing="1"/>
      <w:ind w:leftChars="200" w:left="200"/>
      <w:jc w:val="left"/>
      <w:outlineLvl w:val="1"/>
    </w:pPr>
    <w:rPr>
      <w:rFonts w:ascii="宋体" w:hAnsi="宋体" w:cs="宋体"/>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C83D18"/>
    <w:rPr>
      <w:rFonts w:cs="黑体"/>
      <w:b/>
      <w:bCs/>
      <w:kern w:val="44"/>
      <w:sz w:val="32"/>
      <w:szCs w:val="44"/>
    </w:rPr>
  </w:style>
  <w:style w:type="character" w:customStyle="1" w:styleId="2Char">
    <w:name w:val="标题 2 Char"/>
    <w:link w:val="2"/>
    <w:rsid w:val="00C83D18"/>
    <w:rPr>
      <w:rFonts w:ascii="宋体" w:hAnsi="宋体" w:cs="宋体"/>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2015-04-04T22:21:00Z</dcterms:created>
  <dcterms:modified xsi:type="dcterms:W3CDTF">2015-04-05T06:02:00Z</dcterms:modified>
</cp:coreProperties>
</file>