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58D" w:rsidRDefault="00772854">
      <w:pPr>
        <w:rPr>
          <w:rFonts w:hint="eastAsia"/>
        </w:rPr>
      </w:pPr>
      <w:hyperlink r:id="rId4" w:history="1">
        <w:r w:rsidRPr="00F65A22">
          <w:rPr>
            <w:rStyle w:val="Hyperlink"/>
          </w:rPr>
          <w:t>http://www.jianshu.com/p/417ec9cab905</w:t>
        </w:r>
      </w:hyperlink>
    </w:p>
    <w:p w:rsidR="00772854" w:rsidRDefault="00772854">
      <w:pPr>
        <w:rPr>
          <w:rFonts w:hint="eastAsia"/>
        </w:rPr>
      </w:pPr>
      <w:hyperlink r:id="rId5" w:history="1">
        <w:r w:rsidRPr="00F65A22">
          <w:rPr>
            <w:rStyle w:val="Hyperlink"/>
          </w:rPr>
          <w:t>http://www.voidcn.com/blog/iamzhangzhuping/article/p-4990376.html</w:t>
        </w:r>
      </w:hyperlink>
    </w:p>
    <w:p w:rsidR="00772854" w:rsidRDefault="00772854"/>
    <w:sectPr w:rsidR="00772854" w:rsidSect="00477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772854"/>
    <w:rsid w:val="00387F94"/>
    <w:rsid w:val="0047758D"/>
    <w:rsid w:val="00766296"/>
    <w:rsid w:val="00772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5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285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voidcn.com/blog/iamzhangzhuping/article/p-4990376.html" TargetMode="External"/><Relationship Id="rId4" Type="http://schemas.openxmlformats.org/officeDocument/2006/relationships/hyperlink" Target="http://www.jianshu.com/p/417ec9cab9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 Corporation (Test Account)</Company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B55458</dc:creator>
  <cp:keywords/>
  <dc:description/>
  <cp:lastModifiedBy>B55458</cp:lastModifiedBy>
  <cp:revision>3</cp:revision>
  <dcterms:created xsi:type="dcterms:W3CDTF">2016-03-17T00:58:00Z</dcterms:created>
  <dcterms:modified xsi:type="dcterms:W3CDTF">2016-03-17T01:10:00Z</dcterms:modified>
</cp:coreProperties>
</file>