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14B7" w14:textId="77777777" w:rsidR="00487FF5" w:rsidRPr="00487FF5" w:rsidRDefault="00487FF5" w:rsidP="00487FF5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87FF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Deployment steps, concretely:</w:t>
      </w:r>
    </w:p>
    <w:p w14:paraId="69CA7D0E" w14:textId="77777777" w:rsidR="00487FF5" w:rsidRPr="00487FF5" w:rsidRDefault="00487FF5" w:rsidP="005F5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Save the script on the </w:t>
      </w:r>
      <w:r w:rsidRPr="00487FF5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PC</w:t>
      </w:r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(e.g. </w:t>
      </w:r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C:\Tools\browser_proxy_v2.py</w:t>
      </w:r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or </w:t>
      </w:r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~/tools/browser_proxy_v2.py</w:t>
      </w:r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)</w:t>
      </w:r>
    </w:p>
    <w:p w14:paraId="182C745B" w14:textId="77777777" w:rsidR="00487FF5" w:rsidRPr="00487FF5" w:rsidRDefault="00487FF5" w:rsidP="00487F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On that PC: </w:t>
      </w:r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pip install flask playwright &amp;&amp; playwright install chromium</w:t>
      </w:r>
    </w:p>
    <w:p w14:paraId="7C787A9B" w14:textId="77777777" w:rsidR="00487FF5" w:rsidRPr="00487FF5" w:rsidRDefault="00487FF5" w:rsidP="00487F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Run it: </w:t>
      </w:r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python3 browser_proxy_v2.py</w:t>
      </w:r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(or </w:t>
      </w:r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python browser_proxy_v2.py</w:t>
      </w:r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on Windows)</w:t>
      </w:r>
    </w:p>
    <w:p w14:paraId="35048B50" w14:textId="77777777" w:rsidR="00487FF5" w:rsidRPr="00487FF5" w:rsidRDefault="00487FF5" w:rsidP="00487F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On the </w:t>
      </w:r>
      <w:r w:rsidRPr="00487FF5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receiver</w:t>
      </w:r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: </w:t>
      </w:r>
      <w:proofErr w:type="spellStart"/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NovaPlay</w:t>
      </w:r>
      <w:proofErr w:type="spellEnd"/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→ Settings → Browser Proxy → </w:t>
      </w:r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http://&lt;PC_IP&gt;:5000</w:t>
      </w:r>
    </w:p>
    <w:p w14:paraId="0A615169" w14:textId="77777777" w:rsidR="00487FF5" w:rsidRPr="00487FF5" w:rsidRDefault="00487FF5" w:rsidP="00487F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proofErr w:type="spellStart"/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init</w:t>
      </w:r>
      <w:proofErr w:type="spellEnd"/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4; sleep 5; </w:t>
      </w:r>
      <w:proofErr w:type="spellStart"/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init</w:t>
      </w:r>
      <w:proofErr w:type="spellEnd"/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3</w:t>
      </w:r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 → open </w:t>
      </w:r>
      <w:proofErr w:type="spellStart"/>
      <w:r w:rsidRPr="00487FF5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EgyDead</w:t>
      </w:r>
      <w:proofErr w:type="spellEnd"/>
    </w:p>
    <w:p w14:paraId="527CD859" w14:textId="77777777" w:rsidR="00487FF5" w:rsidRPr="00487FF5" w:rsidRDefault="00487FF5" w:rsidP="00487F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7FF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One recommendation for your PC repo</w:t>
      </w:r>
    </w:p>
    <w:p w14:paraId="1A84B8CF" w14:textId="77777777" w:rsidR="00487FF5" w:rsidRPr="00487FF5" w:rsidRDefault="00487FF5" w:rsidP="00487FF5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>Keep a copy of </w:t>
      </w:r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browser_proxy_v2.py</w:t>
      </w:r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> </w:t>
      </w:r>
      <w:r w:rsidRPr="00487FF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 your PC-side repository</w:t>
      </w:r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> (next to </w:t>
      </w:r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RUN IT.txt</w:t>
      </w:r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>, </w:t>
      </w:r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install_dependencies.py</w:t>
      </w:r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> etc.) purely for version control — it's part of the project's infrastructure even though it never deploys to the box. Just </w:t>
      </w:r>
      <w:r w:rsidRPr="00487FF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don't FTP it to the receiver</w:t>
      </w:r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>; a stray copy there is harmless but dead weight (and </w:t>
      </w:r>
      <w:proofErr w:type="spellStart"/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py_compile</w:t>
      </w:r>
      <w:proofErr w:type="spellEnd"/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> of the plugin won't touch it anyway, since nothing imports it).</w:t>
      </w:r>
    </w:p>
    <w:p w14:paraId="70B294F1" w14:textId="77777777" w:rsidR="00487FF5" w:rsidRPr="00487FF5" w:rsidRDefault="00487FF5" w:rsidP="00487F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87FF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Quick sanity check that everything's wired right</w:t>
      </w:r>
    </w:p>
    <w:p w14:paraId="0E08E727" w14:textId="77777777" w:rsidR="00487FF5" w:rsidRPr="00487FF5" w:rsidRDefault="00487FF5" w:rsidP="00487F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>From Putty (on the box):</w:t>
      </w:r>
    </w:p>
    <w:p w14:paraId="0698718D" w14:textId="77777777" w:rsidR="00487FF5" w:rsidRPr="00487FF5" w:rsidRDefault="00487FF5" w:rsidP="00487FF5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87FF5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curl -s http://&lt;PC_IP&gt;:5000/health</w:t>
      </w:r>
    </w:p>
    <w:p w14:paraId="2148F269" w14:textId="77777777" w:rsidR="00487FF5" w:rsidRPr="00487FF5" w:rsidRDefault="00487FF5" w:rsidP="00487FF5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>→ </w:t>
      </w:r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{"</w:t>
      </w:r>
      <w:proofErr w:type="spellStart"/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status":"</w:t>
      </w:r>
      <w:proofErr w:type="gramStart"/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ok</w:t>
      </w:r>
      <w:proofErr w:type="spellEnd"/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"}</w:t>
      </w:r>
      <w:proofErr w:type="gramEnd"/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 means the PC server is running and reachable. Then set the plugin setting, restart the GUI, and </w:t>
      </w:r>
      <w:proofErr w:type="spellStart"/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>EgyDead's</w:t>
      </w:r>
      <w:proofErr w:type="spellEnd"/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first page should solve in ~10–15 s with </w:t>
      </w:r>
      <w:r w:rsidRPr="00487FF5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[Proxy]</w:t>
      </w:r>
      <w:r w:rsidRPr="00487FF5">
        <w:rPr>
          <w:rFonts w:ascii="Arial" w:eastAsia="Times New Roman" w:hAnsi="Arial" w:cs="Arial"/>
          <w:kern w:val="0"/>
          <w:sz w:val="27"/>
          <w:szCs w:val="27"/>
          <w14:ligatures w14:val="none"/>
        </w:rPr>
        <w:t> lines appearing on the PC's console.</w:t>
      </w:r>
    </w:p>
    <w:p w14:paraId="1E4058DD" w14:textId="77777777" w:rsidR="00CD674F" w:rsidRDefault="00CD674F"/>
    <w:sectPr w:rsidR="00CD674F" w:rsidSect="00487FF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0940"/>
    <w:multiLevelType w:val="multilevel"/>
    <w:tmpl w:val="611AA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69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4D"/>
    <w:rsid w:val="000C2441"/>
    <w:rsid w:val="000D4214"/>
    <w:rsid w:val="00487FF5"/>
    <w:rsid w:val="005F5F67"/>
    <w:rsid w:val="00724810"/>
    <w:rsid w:val="009D364D"/>
    <w:rsid w:val="00AC33A4"/>
    <w:rsid w:val="00BB3CD6"/>
    <w:rsid w:val="00CD674F"/>
    <w:rsid w:val="00D9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CC075058-848C-4371-9709-8BDCA7DB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wesam el guindy</dc:creator>
  <cp:keywords/>
  <dc:description/>
  <cp:lastModifiedBy>wesam el guindy</cp:lastModifiedBy>
  <cp:revision>3</cp:revision>
  <dcterms:created xsi:type="dcterms:W3CDTF">2026-09-10T20:02:00Z</dcterms:created>
  <dcterms:modified xsi:type="dcterms:W3CDTF">2026-09-10T20:03:00Z</dcterms:modified>
</cp:coreProperties>
</file>