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53E2" w14:textId="77777777" w:rsidR="00C40335" w:rsidRPr="00C40335" w:rsidRDefault="00C40335" w:rsidP="00C40335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You're right — without the entry in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_SEARCH_SITE_ORDER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, the site never appears in aggregated search results (that's the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get_search_site_order()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tuple the home screen's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_bgSearch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iterates). Here are the four edits needed in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extractors/registry.py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>, side by side with the existing structure:</w:t>
      </w:r>
    </w:p>
    <w:p w14:paraId="3277E263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5C6370"/>
          <w:kern w:val="0"/>
          <w:sz w:val="20"/>
          <w:szCs w:val="20"/>
          <w14:ligatures w14:val="none"/>
        </w:rPr>
        <w:t># ── 1. Import (add after `from .aflaam import AflaamExtractor`) ─────────────</w:t>
      </w:r>
    </w:p>
    <w:p w14:paraId="3C34CF46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C678DD"/>
          <w:kern w:val="0"/>
          <w:sz w:val="20"/>
          <w:szCs w:val="20"/>
          <w14:ligatures w14:val="none"/>
        </w:rPr>
        <w:t>from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.onlyflix </w:t>
      </w:r>
      <w:r w:rsidRPr="00C40335">
        <w:rPr>
          <w:rFonts w:ascii="Consolas" w:eastAsia="Times New Roman" w:hAnsi="Consolas" w:cs="Courier New"/>
          <w:color w:val="C678DD"/>
          <w:kern w:val="0"/>
          <w:sz w:val="20"/>
          <w:szCs w:val="20"/>
          <w14:ligatures w14:val="none"/>
        </w:rPr>
        <w:t>import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OnlyFlixExtractor</w:t>
      </w:r>
    </w:p>
    <w:p w14:paraId="51008C11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5C6370"/>
          <w:kern w:val="0"/>
          <w:sz w:val="20"/>
          <w:szCs w:val="20"/>
          <w14:ligatures w14:val="none"/>
        </w:rPr>
        <w:t># ── 2. Registry entry (add as the last dict item, before the closing brace) ─</w:t>
      </w:r>
    </w:p>
    <w:p w14:paraId="1D0A47A3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_SITE_REGISTRY </w:t>
      </w:r>
      <w:r w:rsidRPr="00C40335">
        <w:rPr>
          <w:rFonts w:ascii="Consolas" w:eastAsia="Times New Roman" w:hAnsi="Consolas" w:cs="Courier New"/>
          <w:color w:val="61AFEF"/>
          <w:kern w:val="0"/>
          <w:sz w:val="20"/>
          <w:szCs w:val="20"/>
          <w14:ligatures w14:val="none"/>
        </w:rPr>
        <w:t>=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2E6AFB6D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5C6370"/>
          <w:kern w:val="0"/>
          <w:sz w:val="20"/>
          <w:szCs w:val="20"/>
          <w14:ligatures w14:val="none"/>
        </w:rPr>
        <w:t># …existing entries…</w:t>
      </w:r>
    </w:p>
    <w:p w14:paraId="593C5BD0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7B9B24E2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"aflaam"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:          {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"class"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: AflaamExtractor,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"title"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"Aflaam"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"tagline"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:rtl/>
          <w14:ligatures w14:val="none"/>
        </w:rPr>
        <w:t>افلام — مشاهدة وتحميل الأفلام والمسلسلات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"short"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:rtl/>
          <w14:ligatures w14:val="none"/>
        </w:rPr>
        <w:t>افلام — أفلام ومسلسلات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},</w:t>
      </w:r>
    </w:p>
    <w:p w14:paraId="09E2E8A4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"onlyflix"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:        {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"class"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: OnlyFlixExtractor,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"title"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"OnlyFlix"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"tagline"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:rtl/>
          <w14:ligatures w14:val="none"/>
        </w:rPr>
        <w:t>أفلام ومسلسلات أجنبية بجودة عالية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 xml:space="preserve"> (OnlyFlix)"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"short"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:rtl/>
          <w14:ligatures w14:val="none"/>
        </w:rPr>
        <w:t>أفلام ومسلسلات أجنبية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},</w:t>
      </w:r>
    </w:p>
    <w:p w14:paraId="61039CD7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}</w:t>
      </w:r>
    </w:p>
    <w:p w14:paraId="62A4C5F6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5C6370"/>
          <w:kern w:val="0"/>
          <w:sz w:val="20"/>
          <w:szCs w:val="20"/>
          <w14:ligatures w14:val="none"/>
        </w:rPr>
        <w:t># ── 3. Search priority — add "onlyflix" to the aggregated-search list ───────</w:t>
      </w:r>
    </w:p>
    <w:p w14:paraId="664B50BF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_SEARCH_SITE_ORDER </w:t>
      </w:r>
      <w:r w:rsidRPr="00C40335">
        <w:rPr>
          <w:rFonts w:ascii="Consolas" w:eastAsia="Times New Roman" w:hAnsi="Consolas" w:cs="Courier New"/>
          <w:color w:val="61AFEF"/>
          <w:kern w:val="0"/>
          <w:sz w:val="20"/>
          <w:szCs w:val="20"/>
          <w14:ligatures w14:val="none"/>
        </w:rPr>
        <w:t>=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(</w:t>
      </w:r>
    </w:p>
    <w:p w14:paraId="72659C2E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"egydead"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"egydead_coupons"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"egybest"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"akwam"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"akwams"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"arabseed"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,</w:t>
      </w:r>
    </w:p>
    <w:p w14:paraId="3F258706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"wecima"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"wecima_sarl"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"topcinema"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"fasel"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"faselhdx"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,</w:t>
      </w:r>
    </w:p>
    <w:p w14:paraId="1DB9C3D4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"shaheed"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"shahid4u"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"arablionz"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"mywecima"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"alooytv"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"aflaam"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,</w:t>
      </w:r>
    </w:p>
    <w:p w14:paraId="7A9A5CE6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"onlyflix"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                                               </w:t>
      </w:r>
      <w:r w:rsidRPr="00C40335">
        <w:rPr>
          <w:rFonts w:ascii="Consolas" w:eastAsia="Times New Roman" w:hAnsi="Consolas" w:cs="Courier New"/>
          <w:color w:val="5C6370"/>
          <w:kern w:val="0"/>
          <w:sz w:val="20"/>
          <w:szCs w:val="20"/>
          <w14:ligatures w14:val="none"/>
        </w:rPr>
        <w:t># ← new</w:t>
      </w:r>
    </w:p>
    <w:p w14:paraId="0EEAEF4D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"yts"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"torrentio"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"vidsrc"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"imdb_su"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,</w:t>
      </w:r>
    </w:p>
    <w:p w14:paraId="65EB074E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)</w:t>
      </w:r>
    </w:p>
    <w:p w14:paraId="04842D3B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5C6370"/>
          <w:kern w:val="0"/>
          <w:sz w:val="20"/>
          <w:szCs w:val="20"/>
          <w14:ligatures w14:val="none"/>
        </w:rPr>
        <w:t># ── 4. Home-grid order — add "onlyflix" where you want it on the tile grid ─</w:t>
      </w:r>
    </w:p>
    <w:p w14:paraId="5DC7E781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_HOME_SITE_ORDER </w:t>
      </w:r>
      <w:r w:rsidRPr="00C40335">
        <w:rPr>
          <w:rFonts w:ascii="Consolas" w:eastAsia="Times New Roman" w:hAnsi="Consolas" w:cs="Courier New"/>
          <w:color w:val="61AFEF"/>
          <w:kern w:val="0"/>
          <w:sz w:val="20"/>
          <w:szCs w:val="20"/>
          <w14:ligatures w14:val="none"/>
        </w:rPr>
        <w:t>=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(</w:t>
      </w:r>
    </w:p>
    <w:p w14:paraId="59092D1C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"egydead"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"egydead_coupons"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"egybest"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"akwam"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"akwams"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"arabseed"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,</w:t>
      </w:r>
    </w:p>
    <w:p w14:paraId="50145E91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"wecima"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"wecima_sarl"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"shaheed"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"shahid4u"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"topcinema"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,</w:t>
      </w:r>
    </w:p>
    <w:p w14:paraId="387CC0E2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"fasel"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"faselhdx"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"arablionz"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"mywecima"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"alooytv"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"aflaam"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,</w:t>
      </w:r>
    </w:p>
    <w:p w14:paraId="250080A2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"onlyflix"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                                               </w:t>
      </w:r>
      <w:r w:rsidRPr="00C40335">
        <w:rPr>
          <w:rFonts w:ascii="Consolas" w:eastAsia="Times New Roman" w:hAnsi="Consolas" w:cs="Courier New"/>
          <w:color w:val="5C6370"/>
          <w:kern w:val="0"/>
          <w:sz w:val="20"/>
          <w:szCs w:val="20"/>
          <w14:ligatures w14:val="none"/>
        </w:rPr>
        <w:t># ← new</w:t>
      </w:r>
    </w:p>
    <w:p w14:paraId="1F539B39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"yts"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"torrentio"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"vidsrc"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"imdb_su"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,</w:t>
      </w:r>
    </w:p>
    <w:p w14:paraId="6576A169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)</w:t>
      </w:r>
    </w:p>
    <w:p w14:paraId="131B32D5" w14:textId="77777777" w:rsidR="00C40335" w:rsidRPr="00C40335" w:rsidRDefault="00C40335" w:rsidP="00C4033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403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Why both tuples need it</w:t>
      </w:r>
    </w:p>
    <w:p w14:paraId="1579C842" w14:textId="77777777" w:rsidR="00C40335" w:rsidRPr="00C40335" w:rsidRDefault="00C40335" w:rsidP="00C40335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The two tuples are deliberately kept separate in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registry.py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(per the module docstring: </w:t>
      </w:r>
      <w:r w:rsidRPr="00C40335">
        <w:rPr>
          <w:rFonts w:ascii="Arial" w:eastAsia="Times New Roman" w:hAnsi="Arial" w:cs="Arial"/>
          <w:i/>
          <w:iCs/>
          <w:kern w:val="0"/>
          <w:sz w:val="27"/>
          <w:szCs w:val="27"/>
          <w14:ligatures w14:val="none"/>
        </w:rPr>
        <w:t xml:space="preserve">“Keep </w:t>
      </w:r>
      <w:r w:rsidRPr="00C40335">
        <w:rPr>
          <w:rFonts w:ascii="Consolas" w:eastAsia="Times New Roman" w:hAnsi="Consolas" w:cs="Courier New"/>
          <w:i/>
          <w:iCs/>
          <w:color w:val="E5E7EB"/>
          <w:kern w:val="0"/>
          <w:sz w:val="20"/>
          <w:szCs w:val="20"/>
          <w:shd w:val="clear" w:color="auto" w:fill="1F2937"/>
          <w14:ligatures w14:val="none"/>
        </w:rPr>
        <w:t>_SEARCH_SITE_ORDER</w:t>
      </w:r>
      <w:r w:rsidRPr="00C40335">
        <w:rPr>
          <w:rFonts w:ascii="Arial" w:eastAsia="Times New Roman" w:hAnsi="Arial" w:cs="Arial"/>
          <w:i/>
          <w:iCs/>
          <w:kern w:val="0"/>
          <w:sz w:val="27"/>
          <w:szCs w:val="27"/>
          <w14:ligatures w14:val="none"/>
        </w:rPr>
        <w:t xml:space="preserve"> and </w:t>
      </w:r>
      <w:r w:rsidRPr="00C40335">
        <w:rPr>
          <w:rFonts w:ascii="Consolas" w:eastAsia="Times New Roman" w:hAnsi="Consolas" w:cs="Courier New"/>
          <w:i/>
          <w:iCs/>
          <w:color w:val="E5E7EB"/>
          <w:kern w:val="0"/>
          <w:sz w:val="20"/>
          <w:szCs w:val="20"/>
          <w:shd w:val="clear" w:color="auto" w:fill="1F2937"/>
          <w14:ligatures w14:val="none"/>
        </w:rPr>
        <w:t>_HOME_SITE_ORDER</w:t>
      </w:r>
      <w:r w:rsidRPr="00C40335">
        <w:rPr>
          <w:rFonts w:ascii="Arial" w:eastAsia="Times New Roman" w:hAnsi="Arial" w:cs="Arial"/>
          <w:i/>
          <w:iCs/>
          <w:kern w:val="0"/>
          <w:sz w:val="27"/>
          <w:szCs w:val="27"/>
          <w14:ligatures w14:val="none"/>
        </w:rPr>
        <w:t xml:space="preserve"> deliberately separate (the two lists already disagree; reordering search priority shouldn't reshuffle the home grid, and vice versa)”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>). So:</w:t>
      </w:r>
    </w:p>
    <w:p w14:paraId="7C044C43" w14:textId="77777777" w:rsidR="00C40335" w:rsidRPr="00C40335" w:rsidRDefault="00C40335" w:rsidP="00C4033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C40335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_SEARCH_SITE_ORDER</w:t>
      </w:r>
      <w:r w:rsidRPr="00C4033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is what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get_search_site_order()</w:t>
      </w:r>
      <w:r w:rsidRPr="00C4033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returns, and it drives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plugin_screen_home._bgSearch()</w:t>
      </w:r>
      <w:r w:rsidRPr="00C4033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— the list of sites queried by aggregated search. </w:t>
      </w:r>
      <w:r w:rsidRPr="00C40335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Without an entry here, the site never runs during a search</w:t>
      </w:r>
      <w:r w:rsidRPr="00C4033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, even though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get_extractor("onlyflix")</w:t>
      </w:r>
      <w:r w:rsidRPr="00C4033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would work.</w:t>
      </w:r>
    </w:p>
    <w:p w14:paraId="4BEEA0B3" w14:textId="77777777" w:rsidR="00C40335" w:rsidRPr="00C40335" w:rsidRDefault="00C40335" w:rsidP="00C4033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C40335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_HOME_SITE_ORDER</w:t>
      </w:r>
      <w:r w:rsidRPr="00C4033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is what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get_home_sites()</w:t>
      </w:r>
      <w:r w:rsidRPr="00C4033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iterates to build the home grid tiles. Missing → the site simply doesn't show up as a tile (it's not silently appended either — the append-tail only catches keys absent from the tuple, which is why you always see it in both places).</w:t>
      </w:r>
    </w:p>
    <w:p w14:paraId="1C97BE55" w14:textId="77777777" w:rsidR="00C40335" w:rsidRPr="00C40335" w:rsidRDefault="00C40335" w:rsidP="00C4033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403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Search-related wiring that's already correct</w:t>
      </w:r>
    </w:p>
    <w:p w14:paraId="046D8B6A" w14:textId="77777777" w:rsidR="00C40335" w:rsidRPr="00C40335" w:rsidRDefault="00C40335" w:rsidP="00C40335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plugin_screen_home._bgSearch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does the right thing with whatever the tuple contains:</w:t>
      </w:r>
    </w:p>
    <w:p w14:paraId="798A0E63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sites </w:t>
      </w:r>
      <w:r w:rsidRPr="00C40335">
        <w:rPr>
          <w:rFonts w:ascii="Consolas" w:eastAsia="Times New Roman" w:hAnsi="Consolas" w:cs="Courier New"/>
          <w:color w:val="61AFEF"/>
          <w:kern w:val="0"/>
          <w:sz w:val="20"/>
          <w:szCs w:val="20"/>
          <w14:ligatures w14:val="none"/>
        </w:rPr>
        <w:t>=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list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(_SEARCH_SITE_ORDER) </w:t>
      </w:r>
      <w:r w:rsidRPr="00C40335">
        <w:rPr>
          <w:rFonts w:ascii="Consolas" w:eastAsia="Times New Roman" w:hAnsi="Consolas" w:cs="Courier New"/>
          <w:color w:val="C678DD"/>
          <w:kern w:val="0"/>
          <w:sz w:val="20"/>
          <w:szCs w:val="20"/>
          <w14:ligatures w14:val="none"/>
        </w:rPr>
        <w:t>if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scope </w:t>
      </w:r>
      <w:r w:rsidRPr="00C40335">
        <w:rPr>
          <w:rFonts w:ascii="Consolas" w:eastAsia="Times New Roman" w:hAnsi="Consolas" w:cs="Courier New"/>
          <w:color w:val="C678DD"/>
          <w:kern w:val="0"/>
          <w:sz w:val="20"/>
          <w:szCs w:val="20"/>
          <w14:ligatures w14:val="none"/>
        </w:rPr>
        <w:t>in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"all"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""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D19A66"/>
          <w:kern w:val="0"/>
          <w:sz w:val="20"/>
          <w:szCs w:val="20"/>
          <w14:ligatures w14:val="none"/>
        </w:rPr>
        <w:t>None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C40335">
        <w:rPr>
          <w:rFonts w:ascii="Consolas" w:eastAsia="Times New Roman" w:hAnsi="Consolas" w:cs="Courier New"/>
          <w:color w:val="C678DD"/>
          <w:kern w:val="0"/>
          <w:sz w:val="20"/>
          <w:szCs w:val="20"/>
          <w14:ligatures w14:val="none"/>
        </w:rPr>
        <w:t>else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[scope]</w:t>
      </w:r>
    </w:p>
    <w:p w14:paraId="4056E49A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C678DD"/>
          <w:kern w:val="0"/>
          <w:sz w:val="20"/>
          <w:szCs w:val="20"/>
          <w14:ligatures w14:val="none"/>
        </w:rPr>
        <w:t>with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ThreadPoolExecutor(max_workers</w:t>
      </w:r>
      <w:r w:rsidRPr="00C40335">
        <w:rPr>
          <w:rFonts w:ascii="Consolas" w:eastAsia="Times New Roman" w:hAnsi="Consolas" w:cs="Courier New"/>
          <w:color w:val="61AFEF"/>
          <w:kern w:val="0"/>
          <w:sz w:val="20"/>
          <w:szCs w:val="20"/>
          <w14:ligatures w14:val="none"/>
        </w:rPr>
        <w:t>=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min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(</w:t>
      </w:r>
      <w:r w:rsidRPr="00C40335">
        <w:rPr>
          <w:rFonts w:ascii="Consolas" w:eastAsia="Times New Roman" w:hAnsi="Consolas" w:cs="Courier New"/>
          <w:color w:val="D19A66"/>
          <w:kern w:val="0"/>
          <w:sz w:val="20"/>
          <w:szCs w:val="20"/>
          <w14:ligatures w14:val="none"/>
        </w:rPr>
        <w:t>6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, </w:t>
      </w:r>
      <w:r w:rsidRPr="00C40335">
        <w:rPr>
          <w:rFonts w:ascii="Consolas" w:eastAsia="Times New Roman" w:hAnsi="Consolas" w:cs="Courier New"/>
          <w:color w:val="98C379"/>
          <w:kern w:val="0"/>
          <w:sz w:val="20"/>
          <w:szCs w:val="20"/>
          <w14:ligatures w14:val="none"/>
        </w:rPr>
        <w:t>len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(sites))) </w:t>
      </w:r>
      <w:r w:rsidRPr="00C40335">
        <w:rPr>
          <w:rFonts w:ascii="Consolas" w:eastAsia="Times New Roman" w:hAnsi="Consolas" w:cs="Courier New"/>
          <w:color w:val="C678DD"/>
          <w:kern w:val="0"/>
          <w:sz w:val="20"/>
          <w:szCs w:val="20"/>
          <w14:ligatures w14:val="none"/>
        </w:rPr>
        <w:t>as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ex:</w:t>
      </w:r>
    </w:p>
    <w:p w14:paraId="608CAC81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futures </w:t>
      </w:r>
      <w:r w:rsidRPr="00C40335">
        <w:rPr>
          <w:rFonts w:ascii="Consolas" w:eastAsia="Times New Roman" w:hAnsi="Consolas" w:cs="Courier New"/>
          <w:color w:val="61AFEF"/>
          <w:kern w:val="0"/>
          <w:sz w:val="20"/>
          <w:szCs w:val="20"/>
          <w14:ligatures w14:val="none"/>
        </w:rPr>
        <w:t>=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[ex.submit(_search_one, name) </w:t>
      </w:r>
      <w:r w:rsidRPr="00C40335">
        <w:rPr>
          <w:rFonts w:ascii="Consolas" w:eastAsia="Times New Roman" w:hAnsi="Consolas" w:cs="Courier New"/>
          <w:color w:val="C678DD"/>
          <w:kern w:val="0"/>
          <w:sz w:val="20"/>
          <w:szCs w:val="20"/>
          <w14:ligatures w14:val="none"/>
        </w:rPr>
        <w:t>for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name </w:t>
      </w:r>
      <w:r w:rsidRPr="00C40335">
        <w:rPr>
          <w:rFonts w:ascii="Consolas" w:eastAsia="Times New Roman" w:hAnsi="Consolas" w:cs="Courier New"/>
          <w:color w:val="C678DD"/>
          <w:kern w:val="0"/>
          <w:sz w:val="20"/>
          <w:szCs w:val="20"/>
          <w14:ligatures w14:val="none"/>
        </w:rPr>
        <w:t>in</w:t>
      </w: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sites]</w:t>
      </w:r>
    </w:p>
    <w:p w14:paraId="0FC2B26C" w14:textId="77777777" w:rsidR="00C40335" w:rsidRPr="00C40335" w:rsidRDefault="00C40335" w:rsidP="00C40335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lastRenderedPageBreak/>
        <w:t xml:space="preserve">So no other code change is needed —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_search_one("onlyflix")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calls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get_extractor("onlyflix").search(query)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>, and the per-site loop is capped at 6 workers regardless of how many sites are registered.</w:t>
      </w:r>
    </w:p>
    <w:p w14:paraId="3B439FBE" w14:textId="77777777" w:rsidR="00C40335" w:rsidRPr="00C40335" w:rsidRDefault="00C40335" w:rsidP="00C4033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4033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Quick verification</w:t>
      </w:r>
    </w:p>
    <w:p w14:paraId="2C5412F1" w14:textId="77777777" w:rsidR="00C40335" w:rsidRPr="00C40335" w:rsidRDefault="00C40335" w:rsidP="00C403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>After the edits, from the plugin directory:</w:t>
      </w:r>
    </w:p>
    <w:p w14:paraId="30677601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python3 -c "from extractors.registry import get_search_site_order, get_home_sites, get_extractor; \</w:t>
      </w:r>
    </w:p>
    <w:p w14:paraId="0C26BEA9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    print('search has onlyflix:', 'onlyflix' in get_search_site_order()); \</w:t>
      </w:r>
    </w:p>
    <w:p w14:paraId="456D1902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    print('home has onlyflix:  ', any(k=='onlyflix' for k,_,_ in get_home_sites())); \</w:t>
      </w:r>
    </w:p>
    <w:p w14:paraId="056543BD" w14:textId="77777777" w:rsidR="00C40335" w:rsidRPr="00C40335" w:rsidRDefault="00C40335" w:rsidP="00C4033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4033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    print('extractor class:    ', type(get_extractor('onlyflix')).__name__)"</w:t>
      </w:r>
    </w:p>
    <w:p w14:paraId="18E44D41" w14:textId="77777777" w:rsidR="00C40335" w:rsidRPr="00C40335" w:rsidRDefault="00C40335" w:rsidP="00C4033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>Should print:</w:t>
      </w:r>
    </w:p>
    <w:p w14:paraId="097474CF" w14:textId="77777777" w:rsidR="00C40335" w:rsidRPr="00C40335" w:rsidRDefault="00C40335" w:rsidP="00C403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C40335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search has onlyflix: True</w:t>
      </w:r>
    </w:p>
    <w:p w14:paraId="53B1D388" w14:textId="77777777" w:rsidR="00C40335" w:rsidRPr="00C40335" w:rsidRDefault="00C40335" w:rsidP="00C403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C40335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home has onlyflix:   True</w:t>
      </w:r>
    </w:p>
    <w:p w14:paraId="680CFA4C" w14:textId="77777777" w:rsidR="00C40335" w:rsidRPr="00C40335" w:rsidRDefault="00C40335" w:rsidP="00C403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C40335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extractor class:     OnlyFlixExtractor</w:t>
      </w:r>
    </w:p>
    <w:p w14:paraId="54EB130B" w14:textId="77777777" w:rsidR="00C40335" w:rsidRPr="00C40335" w:rsidRDefault="00C40335" w:rsidP="00C40335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The existing singleton logic in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get_extractor()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(keyed by class) means the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OnlyFlixExtractor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instance is created once and its </w:t>
      </w:r>
      <w:r w:rsidRPr="00C4033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_resolved_base</w:t>
      </w:r>
      <w:r w:rsidRPr="00C4033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cache survives across home/search/detail navigations — same behavior as every other extractor in the registry.</w:t>
      </w:r>
    </w:p>
    <w:p w14:paraId="2C647C42" w14:textId="77777777" w:rsidR="00CD674F" w:rsidRDefault="00CD674F"/>
    <w:sectPr w:rsidR="00CD674F" w:rsidSect="00C4033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E30"/>
    <w:multiLevelType w:val="multilevel"/>
    <w:tmpl w:val="54B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491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E4"/>
    <w:rsid w:val="000C2441"/>
    <w:rsid w:val="000D4214"/>
    <w:rsid w:val="003621A4"/>
    <w:rsid w:val="00724810"/>
    <w:rsid w:val="00AC33A4"/>
    <w:rsid w:val="00C40335"/>
    <w:rsid w:val="00CD674F"/>
    <w:rsid w:val="00D9770D"/>
    <w:rsid w:val="00FF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14AA3AF1-F607-4B24-8089-3CDC8F3B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wesam el guindy</dc:creator>
  <cp:keywords/>
  <dc:description/>
  <cp:lastModifiedBy>wesam el guindy</cp:lastModifiedBy>
  <cp:revision>2</cp:revision>
  <dcterms:created xsi:type="dcterms:W3CDTF">2026-09-24T07:30:00Z</dcterms:created>
  <dcterms:modified xsi:type="dcterms:W3CDTF">2026-09-24T07:31:00Z</dcterms:modified>
</cp:coreProperties>
</file>