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5C3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800080"/>
          <w:shd w:val="clear" w:color="auto" w:fill="FFFFFF"/>
        </w:rPr>
        <w:t>'C:\Users\user\OneDrive\</w:t>
      </w:r>
      <w:r>
        <w:rPr>
          <w:rFonts w:ascii="Courier New" w:hAnsi="Courier New" w:cs="Courier New"/>
          <w:color w:val="800080"/>
          <w:shd w:val="clear" w:color="auto" w:fill="FFFFFF"/>
        </w:rPr>
        <w:t>바탕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화면</w:t>
      </w:r>
      <w:r>
        <w:rPr>
          <w:rFonts w:ascii="Courier New" w:hAnsi="Courier New" w:cs="Courier New"/>
          <w:color w:val="800080"/>
          <w:shd w:val="clear" w:color="auto" w:fill="FFFFFF"/>
        </w:rPr>
        <w:t>\</w:t>
      </w:r>
      <w:r>
        <w:rPr>
          <w:rFonts w:ascii="Courier New" w:hAnsi="Courier New" w:cs="Courier New"/>
          <w:color w:val="800080"/>
          <w:shd w:val="clear" w:color="auto" w:fill="FFFFFF"/>
        </w:rPr>
        <w:t>논문조사</w:t>
      </w:r>
      <w:r>
        <w:rPr>
          <w:rFonts w:ascii="Courier New" w:hAnsi="Courier New" w:cs="Courier New"/>
          <w:color w:val="800080"/>
          <w:shd w:val="clear" w:color="auto" w:fill="FFFFFF"/>
        </w:rPr>
        <w:t>\KYRBS\data'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/*for new data*/</w:t>
      </w:r>
    </w:p>
    <w:p w14:paraId="577142D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800080"/>
          <w:shd w:val="clear" w:color="auto" w:fill="FFFFFF"/>
        </w:rPr>
        <w:t>'C:\Users\user\OneDrive\</w:t>
      </w:r>
      <w:r>
        <w:rPr>
          <w:rFonts w:ascii="Courier New" w:hAnsi="Courier New" w:cs="Courier New"/>
          <w:color w:val="800080"/>
          <w:shd w:val="clear" w:color="auto" w:fill="FFFFFF"/>
        </w:rPr>
        <w:t>바탕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화면</w:t>
      </w:r>
      <w:r>
        <w:rPr>
          <w:rFonts w:ascii="Courier New" w:hAnsi="Courier New" w:cs="Courier New"/>
          <w:color w:val="800080"/>
          <w:shd w:val="clear" w:color="auto" w:fill="FFFFFF"/>
        </w:rPr>
        <w:t>\</w:t>
      </w:r>
      <w:r>
        <w:rPr>
          <w:rFonts w:ascii="Courier New" w:hAnsi="Courier New" w:cs="Courier New"/>
          <w:color w:val="800080"/>
          <w:shd w:val="clear" w:color="auto" w:fill="FFFFFF"/>
        </w:rPr>
        <w:t>논문조사</w:t>
      </w:r>
      <w:r>
        <w:rPr>
          <w:rFonts w:ascii="Courier New" w:hAnsi="Courier New" w:cs="Courier New"/>
          <w:color w:val="800080"/>
          <w:shd w:val="clear" w:color="auto" w:fill="FFFFFF"/>
        </w:rPr>
        <w:t>\KYRBS\data'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/*for new data*/</w:t>
      </w:r>
    </w:p>
    <w:p w14:paraId="2F1CF75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548721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/*data preprocessing*/</w:t>
      </w:r>
    </w:p>
    <w:p w14:paraId="474C738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/*columns extract*/</w:t>
      </w:r>
    </w:p>
    <w:p w14:paraId="5AF9DAB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a.kyrbs2012;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4866F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kyrbs2013;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a.kyrbs2013;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A1D17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kyrbs2014;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a.kyrbs2014;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ED98A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kyrbs2015;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a.kyrbs2015;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04F63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kyrbs2016;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a.kyrbs2016;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36739E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kyrbs2017;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a.kyrbs2017;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25588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kyrbs2018;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a.kyrbs2018;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5C1949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kyrbs2019;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a.kyrbs2019;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6F7B5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kyrbs2020;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a.kyrbs2020;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DBA1E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kyrbs2021;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a.kyrbs2021;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DE167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a.kyrbs2022; 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 strata cluster w obs year ctype age sex ht wt ac_days tc_lt e_edu_m e_edu_f e_ses e_s_rcrd m_sad  grade;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0FE7D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3EB19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/*total*/</w:t>
      </w:r>
    </w:p>
    <w:p w14:paraId="7D3009E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kyrbs2012 kyrbs2013 kyrbs2014 kyrbs2015 kyrbs2016 kyrbs2017 kyrbs2018 kyrbs2019 kyrbs2020 kyrbs2021 kyrbs2022;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6F9D70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/*n=693,517*/</w:t>
      </w:r>
    </w:p>
    <w:p w14:paraId="29BA692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5FE51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/*for checking*/</w:t>
      </w:r>
    </w:p>
    <w:p w14:paraId="4CE37AF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F2369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0243FC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/*checking missing data*/</w:t>
      </w:r>
    </w:p>
    <w:p w14:paraId="69AF8CB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/*continuous value about missing data*/</w:t>
      </w:r>
    </w:p>
    <w:p w14:paraId="0EB6E12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=kyrbs_12_22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E8CC1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sex;</w:t>
      </w:r>
    </w:p>
    <w:p w14:paraId="35E990C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ht wt;</w:t>
      </w:r>
    </w:p>
    <w:p w14:paraId="5C63EBA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54127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/*categorical value about missing data*/</w:t>
      </w:r>
    </w:p>
    <w:p w14:paraId="34559DA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ctype age sex ac_days tc_lt e_edu_m e_edu_f e_ses e_s_rcrd m_sad;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8CCBA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/*age=3147, E_EDU_M=2, E_EDU_F=1, E_SES(ecnomic)=3, E_S_RCRD(study)=2*/</w:t>
      </w:r>
    </w:p>
    <w:p w14:paraId="5B6DCDA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E77C03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/*residence*/</w:t>
      </w:r>
    </w:p>
    <w:p w14:paraId="7316909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ctype;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B5E60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kyrbs_12_22;</w:t>
      </w:r>
    </w:p>
    <w:p w14:paraId="3447112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ctype=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hd w:val="clear" w:color="auto" w:fill="FFFFFF"/>
        </w:rPr>
        <w:t>대도시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6916B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999B1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EDF79B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4CB8A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/*age*/</w:t>
      </w:r>
    </w:p>
    <w:p w14:paraId="20546C0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C048F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28BB129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8888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BC4871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/*n=693,517--&gt;690,370*/</w:t>
      </w:r>
    </w:p>
    <w:p w14:paraId="2D804B1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ctype age sex ac_days tc_lt e_edu_m e_edu_f e_ses e_s_rcrd m_sad;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DCD65E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BCA4F3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/*sex*/</w:t>
      </w:r>
    </w:p>
    <w:p w14:paraId="5B4EC39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B1FE9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811AC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/*bmi*/</w:t>
      </w:r>
    </w:p>
    <w:p w14:paraId="2DEC62F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609D531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h_100=ht/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E8923B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bmi=wt/(h_100*h_100);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2B400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1C450B2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h_100;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C9247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87DE0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b.kyrbs_12_22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5D069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b.kyrbs_12_22;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D1844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CB761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b.kyrbs_12_22 </w:t>
      </w:r>
      <w:r>
        <w:rPr>
          <w:rFonts w:ascii="Courier New" w:hAnsi="Courier New" w:cs="Courier New"/>
          <w:color w:val="0000FF"/>
          <w:shd w:val="clear" w:color="auto" w:fill="FFFFFF"/>
        </w:rPr>
        <w:t>p5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p95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07E77A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C1CC2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C32AF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39537A2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&lt;=bmi&lt;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16.4365549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bmi_g=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*underweight;</w:t>
      </w:r>
    </w:p>
    <w:p w14:paraId="5281135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16.4365549</w:t>
      </w:r>
      <w:r>
        <w:rPr>
          <w:rFonts w:ascii="Courier New" w:hAnsi="Courier New" w:cs="Courier New"/>
          <w:color w:val="000000"/>
          <w:shd w:val="clear" w:color="auto" w:fill="FFFFFF"/>
        </w:rPr>
        <w:t>&lt;bmi&lt;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24.524346347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bmi_g=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*normal;</w:t>
      </w:r>
    </w:p>
    <w:p w14:paraId="3CCFB1C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24.524346347</w:t>
      </w:r>
      <w:r>
        <w:rPr>
          <w:rFonts w:ascii="Courier New" w:hAnsi="Courier New" w:cs="Courier New"/>
          <w:color w:val="000000"/>
          <w:shd w:val="clear" w:color="auto" w:fill="FFFFFF"/>
        </w:rPr>
        <w:t>&lt;=bmi&lt;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27.6225028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bmi_g=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*overweight;</w:t>
      </w:r>
    </w:p>
    <w:p w14:paraId="06E493A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27.6225028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&lt;=bmi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bmi_g=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*obese;</w:t>
      </w:r>
    </w:p>
    <w:p w14:paraId="0A00945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bmi_g=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1B7A1B"/>
          <w:shd w:val="clear" w:color="auto" w:fill="FFFFFF"/>
        </w:rPr>
        <w:t>*unknown;</w:t>
      </w:r>
    </w:p>
    <w:p w14:paraId="53482D1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F7AB5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2761C5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/*drinking*/</w:t>
      </w:r>
    </w:p>
    <w:p w14:paraId="48297A9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AC_DAYS;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4FBB0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5FC7F2A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AC_DAYS=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AC_DAYS=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alcohol_freq=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B4161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&lt;=AC_DAYS&lt;=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alcohol_freq=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BBFE65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alcohol_freq=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F37E3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alcohol_freq;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3E57E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BE204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/*smoking*/</w:t>
      </w:r>
    </w:p>
    <w:p w14:paraId="71E990B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TC_LT;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61DAE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4D16C34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TC_LT=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 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4E56F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TC_LT=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6AB88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356CC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9A08E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/*economic status*/</w:t>
      </w:r>
    </w:p>
    <w:p w14:paraId="4255134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e_ses;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D1B14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0B8B083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e_ses=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FC7503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e_ses;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5D423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/*n=690,370--&gt;690,367*/</w:t>
      </w:r>
    </w:p>
    <w:p w14:paraId="30C1478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1E1542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/*academic*/</w:t>
      </w:r>
    </w:p>
    <w:p w14:paraId="3C65C3F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e_s_rcrd;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1BC13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ED0F7D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C17D5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/*depression*/</w:t>
      </w:r>
    </w:p>
    <w:p w14:paraId="56F1C13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m_sad;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8EB36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6484338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m_sad=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B9B11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m_sad=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CB7A2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1ADA6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A38806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A295A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/*parents academic*/</w:t>
      </w:r>
    </w:p>
    <w:p w14:paraId="1C5333C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3EF54D1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39BBE0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8D6F03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EDU_M=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CAFCC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4FFCA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/*unknown processing*/</w:t>
      </w:r>
    </w:p>
    <w:p w14:paraId="1D9BE8B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EDU_M;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3B4C6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EE234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7CCBD57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2C96C3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e_edu_f=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7449F53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edu_f=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511A6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66E5F3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48C37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edu_f;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7F5BF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EDU_M edu_f;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5F7BAE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BC9A47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/*parents academic setting using max*/</w:t>
      </w:r>
    </w:p>
    <w:p w14:paraId="21B6D80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7E893404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PARENTS_EDU=max(EDU_M, edu_f);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9D6A3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01E93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PARENTS_EDU;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5C1C2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2EB1AB3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PARENTS_EDU=max(EDU_M, edu_f);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3025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B7D08B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lastRenderedPageBreak/>
        <w:t>/*violence*/</w:t>
      </w:r>
    </w:p>
    <w:p w14:paraId="26C410F3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CB042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696B501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V_TRT=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ED63B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1754F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249B9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=b.kyrbs_12_22;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71F1B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527E46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/*periods group 2012-2014 2015-2017 2018-2019 2020 2021 2022*/</w:t>
      </w:r>
    </w:p>
    <w:p w14:paraId="10C3354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2BDE886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2012</w:t>
      </w:r>
      <w:r>
        <w:rPr>
          <w:rFonts w:ascii="Courier New" w:hAnsi="Courier New" w:cs="Courier New"/>
          <w:color w:val="000000"/>
          <w:shd w:val="clear" w:color="auto" w:fill="FFFFFF"/>
        </w:rPr>
        <w:t>&lt;=year&lt;=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24B5F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2015</w:t>
      </w:r>
      <w:r>
        <w:rPr>
          <w:rFonts w:ascii="Courier New" w:hAnsi="Courier New" w:cs="Courier New"/>
          <w:color w:val="000000"/>
          <w:shd w:val="clear" w:color="auto" w:fill="FFFFFF"/>
        </w:rPr>
        <w:t>&lt;=year&lt;=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6460B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>&lt;=year&lt;=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DF7D4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=year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D7335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2021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=year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D87F52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2022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=year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993EE8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0F4D7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/*weight ratio*/</w:t>
      </w:r>
    </w:p>
    <w:p w14:paraId="291C439F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3C5AFFB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A11820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weight=w*(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CB5F8E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1A456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weight=w*(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6E6577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B552A7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weight=w*(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030D13E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D82C0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weight=w;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1E406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69A18F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weight=w;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BCC29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8265FC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weight=w;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8F5ECB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34815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551C5A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/*about pandemic*/</w:t>
      </w:r>
    </w:p>
    <w:p w14:paraId="1D18B7F1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before_pandemic;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58556055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before_pandemic;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E5D772A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=before_pandemic;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B181BD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CB16B0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after_pandemic ;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40322E69" w14:textId="77777777" w:rsidR="00B00797" w:rsidRDefault="00B00797" w:rsidP="00B0079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after_pandemic;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26B666" w14:textId="602B4F21" w:rsidR="000721D2" w:rsidRDefault="00B00797" w:rsidP="00B00797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=after_pandemic;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0721D2" w:rsidSect="00D374A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97"/>
    <w:rsid w:val="000721D2"/>
    <w:rsid w:val="00823C41"/>
    <w:rsid w:val="00B00797"/>
    <w:rsid w:val="00D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28B3"/>
  <w15:chartTrackingRefBased/>
  <w15:docId w15:val="{7B5D1839-3527-4D30-932A-0493CA32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Park</dc:creator>
  <cp:keywords/>
  <dc:description/>
  <cp:lastModifiedBy>Seoyoung Park</cp:lastModifiedBy>
  <cp:revision>1</cp:revision>
  <dcterms:created xsi:type="dcterms:W3CDTF">2024-02-07T02:56:00Z</dcterms:created>
  <dcterms:modified xsi:type="dcterms:W3CDTF">2024-02-07T02:58:00Z</dcterms:modified>
</cp:coreProperties>
</file>