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F2C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/*Table2*/</w:t>
      </w:r>
    </w:p>
    <w:p w14:paraId="139954B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/*binary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processing_violence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(dg)*/</w:t>
      </w:r>
    </w:p>
    <w:p w14:paraId="7C53F8E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vio_1;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b.kyrbs_12_22;</w:t>
      </w:r>
    </w:p>
    <w:p w14:paraId="3C816D0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C40394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/*violence prevalence*/</w:t>
      </w:r>
    </w:p>
    <w:p w14:paraId="56E11D5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52EC12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DB50AB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5694A5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sex=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vio_male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3553A4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sex=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vio_male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7AA883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sex=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vio_female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399E6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sex=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vio_female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17F5E4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E511A9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vio_grade1=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877022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vio_grade1=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89A7B9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vio_grade2=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9843F7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vio_grade2=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184DDB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vio_grade3=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3A11D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vio_grade3=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BCA471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vio_grade4=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A15C76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vio_grade4=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08F549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vio_grade5=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AC279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vio_grade5=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87717A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BD2648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vio_econ1=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167CF1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vio_econ1=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680476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vio_econ2=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23EF33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vio_econ2=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042C9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vio_econ3=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F2F608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vio_econ3=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796829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vio_econ4=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1DB8F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vio_econ4=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34EE11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vio_econ5=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1CCEC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vio_econ5=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036337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A6211E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smoking=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vio_smk0=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F55E6D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smoking=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vio_smk0=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D85C61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smoking=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vio_smk1=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0CF6C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smoking=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vio_smk1=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C63563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9EFE28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vio_alcohol0=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2D285B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vio_alcohol0=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61A7D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vio_alcohol1=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70801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vio_alcohol1=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EF4A9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vio_alcohol2=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F0DB1A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vio_alcohol2=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6597A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378CEA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vio_bmi0=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9C6104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vio_bmi0=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429E7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vio_bmi1=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4C5DDB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vio_bmi1=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5D6E4C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vio_bmi2=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013B4C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vio_bmi2=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F0C2F1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vio_bmi3=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1780AB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vio_bmi3=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53F8AD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vio_bmi4=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BD04D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vio_bmi4=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B7047B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D7BD82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vio_urban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3200B2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vio_urban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F5815C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vio_rural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47775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vio_rural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DBAF3F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82F1C8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depression=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vio_sad0=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2657AC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depression=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vio_sad0=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A23C5B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depression=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vio_sad1=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964B16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depression=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vio_sad1=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F6B7F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1FCB974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parents_edu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vio_p_edu0=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763637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parents_edu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vio_p_edu0=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AECB62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parents_edu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vio_p_edu1=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6141CA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parents_edu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vio_p_edu1=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C9B240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parents_edu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vio_p_edu2=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6C11A3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violence=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parents_edu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vio_p_edu2=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916D64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27C4D4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CB6BAB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b.vio_1;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vio_1;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92656E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EDF990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/*violence for table*/</w:t>
      </w:r>
    </w:p>
    <w:p w14:paraId="42FE909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=b.vio_1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AFDABA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0AFD5E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ACDDE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6C98D2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period;</w:t>
      </w:r>
    </w:p>
    <w:p w14:paraId="0D381D4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CC7208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vio_male</w:t>
      </w:r>
      <w:proofErr w:type="spellEnd"/>
    </w:p>
    <w:p w14:paraId="3E37B3A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vio_female</w:t>
      </w:r>
      <w:proofErr w:type="spellEnd"/>
    </w:p>
    <w:p w14:paraId="79F515D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vio_urban</w:t>
      </w:r>
      <w:proofErr w:type="spellEnd"/>
    </w:p>
    <w:p w14:paraId="4A53CE1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vio_rural</w:t>
      </w:r>
      <w:proofErr w:type="spellEnd"/>
    </w:p>
    <w:p w14:paraId="0C1550D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vio_p_edu0</w:t>
      </w:r>
    </w:p>
    <w:p w14:paraId="28CB532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vio_p_edu1</w:t>
      </w:r>
    </w:p>
    <w:p w14:paraId="1B429D9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vio_p_edu2</w:t>
      </w:r>
    </w:p>
    <w:p w14:paraId="65A5A00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vio_smk0</w:t>
      </w:r>
    </w:p>
    <w:p w14:paraId="1DF9CA8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vio_smk1</w:t>
      </w:r>
    </w:p>
    <w:p w14:paraId="12DC1CB4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vio_alcohol0</w:t>
      </w:r>
    </w:p>
    <w:p w14:paraId="2145CF94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vio_alcohol1</w:t>
      </w:r>
    </w:p>
    <w:p w14:paraId="0E391E5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vio_alcohol2</w:t>
      </w:r>
    </w:p>
    <w:p w14:paraId="404E6EB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vio_bmi0</w:t>
      </w:r>
    </w:p>
    <w:p w14:paraId="1BFB0EC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vio_bmi1</w:t>
      </w:r>
    </w:p>
    <w:p w14:paraId="09735C3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vio_bmi2</w:t>
      </w:r>
    </w:p>
    <w:p w14:paraId="29A45A2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vio_bmi3</w:t>
      </w:r>
    </w:p>
    <w:p w14:paraId="212282C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vio_bmi4</w:t>
      </w:r>
    </w:p>
    <w:p w14:paraId="43FFB72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vio_grade1</w:t>
      </w:r>
    </w:p>
    <w:p w14:paraId="4422291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vio_grade2</w:t>
      </w:r>
    </w:p>
    <w:p w14:paraId="6D8FFE1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vio_grade3</w:t>
      </w:r>
    </w:p>
    <w:p w14:paraId="4814DB2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vio_grade4</w:t>
      </w:r>
    </w:p>
    <w:p w14:paraId="6327622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vio_grade5</w:t>
      </w:r>
    </w:p>
    <w:p w14:paraId="78EDFC0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vio_econ1</w:t>
      </w:r>
    </w:p>
    <w:p w14:paraId="5CE9EA9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vio_econ2</w:t>
      </w:r>
    </w:p>
    <w:p w14:paraId="14DA55B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vio_econ3</w:t>
      </w:r>
    </w:p>
    <w:p w14:paraId="171613D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vio_econ4</w:t>
      </w:r>
    </w:p>
    <w:p w14:paraId="4502C1F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vio_econ5</w:t>
      </w:r>
    </w:p>
    <w:p w14:paraId="15D9064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vio_sad0</w:t>
      </w:r>
    </w:p>
    <w:p w14:paraId="41D316A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vio_sad1</w:t>
      </w:r>
    </w:p>
    <w:p w14:paraId="5A17FED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</w:p>
    <w:p w14:paraId="659894E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2996875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ED1F6E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7F9086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7C347A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/*Table 2 for pan19*/</w:t>
      </w:r>
    </w:p>
    <w:p w14:paraId="399FD5E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/*for checking*/</w:t>
      </w:r>
    </w:p>
    <w:p w14:paraId="43DD3C9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=b.vio_1;</w:t>
      </w:r>
    </w:p>
    <w:p w14:paraId="196AE9A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592F30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year*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</w:p>
    <w:p w14:paraId="618320D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 </w:t>
      </w:r>
    </w:p>
    <w:p w14:paraId="7E8F161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4F6F9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C789174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b.vio_2;</w:t>
      </w:r>
    </w:p>
    <w:p w14:paraId="4870DF5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b.vio_1;</w:t>
      </w:r>
    </w:p>
    <w:p w14:paraId="2D33E78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B466D0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7D2765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before_pan19 during_pan19;</w:t>
      </w:r>
    </w:p>
    <w:p w14:paraId="0012FA0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b.vio_2;</w:t>
      </w:r>
    </w:p>
    <w:p w14:paraId="730E427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 in 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before_pan19;</w:t>
      </w:r>
    </w:p>
    <w:p w14:paraId="0517E4D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 in 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during_pan19;</w:t>
      </w:r>
    </w:p>
    <w:p w14:paraId="00B2A9B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1252E9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A7831C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/*overall B value*/</w:t>
      </w:r>
    </w:p>
    <w:p w14:paraId="201AF1C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4B9CEC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=before_pan19 </w:t>
      </w:r>
      <w:r>
        <w:rPr>
          <w:rFonts w:ascii="Courier New" w:hAnsi="Courier New" w:cs="Courier New"/>
          <w:color w:val="0000FF"/>
          <w:shd w:val="clear" w:color="auto" w:fill="FFFFFF"/>
        </w:rPr>
        <w:t>NOMCAR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=period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stb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clparm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; 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273FB68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=during_pan19 </w:t>
      </w:r>
      <w:r>
        <w:rPr>
          <w:rFonts w:ascii="Courier New" w:hAnsi="Courier New" w:cs="Courier New"/>
          <w:color w:val="0000FF"/>
          <w:shd w:val="clear" w:color="auto" w:fill="FFFFFF"/>
        </w:rPr>
        <w:t>NOMCAR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=period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stb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clparm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; 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4A8FB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178598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/*before pan B value*/</w:t>
      </w:r>
    </w:p>
    <w:p w14:paraId="510FD8D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67FEF53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graphics off;</w:t>
      </w:r>
    </w:p>
    <w:p w14:paraId="3B132164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select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7F4D94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SURVEYreg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DATA=before_pan19 NOMCAR;  </w:t>
      </w:r>
    </w:p>
    <w:p w14:paraId="37419FB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STRATA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</w:p>
    <w:p w14:paraId="6B9803A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CLUSTER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</w:p>
    <w:p w14:paraId="41D1A41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WEIGHT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228FFE3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MODEL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period /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clparm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  RUN;</w:t>
      </w:r>
    </w:p>
    <w:p w14:paraId="091835E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D7F7E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84DC90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/*before pandemic each var*/</w:t>
      </w:r>
    </w:p>
    <w:p w14:paraId="5B2624A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vio_male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6158091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vio_female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961473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vio_urban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73F6DC7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vio_rural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6075350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(vio_p_edu0);</w:t>
      </w:r>
    </w:p>
    <w:p w14:paraId="0B80E99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(vio_p_edu1);</w:t>
      </w:r>
    </w:p>
    <w:p w14:paraId="6B8E5D0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(vio_p_edu2);</w:t>
      </w:r>
    </w:p>
    <w:p w14:paraId="4F94F76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(vio_smk0);</w:t>
      </w:r>
    </w:p>
    <w:p w14:paraId="20E49E2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(vio_smk1);</w:t>
      </w:r>
    </w:p>
    <w:p w14:paraId="7D94600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(vio_alcohol0);</w:t>
      </w:r>
    </w:p>
    <w:p w14:paraId="40343A1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(vio_alcohol1);</w:t>
      </w:r>
    </w:p>
    <w:p w14:paraId="2EA6617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(vio_alcohol2);</w:t>
      </w:r>
    </w:p>
    <w:p w14:paraId="3FF5365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(vio_bmi0);</w:t>
      </w:r>
    </w:p>
    <w:p w14:paraId="3D3399D4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(vio_bmi1);</w:t>
      </w:r>
    </w:p>
    <w:p w14:paraId="7FA1202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(vio_bmi2);</w:t>
      </w:r>
    </w:p>
    <w:p w14:paraId="635B2C3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(vio_bmi3);</w:t>
      </w:r>
    </w:p>
    <w:p w14:paraId="3BBD29A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(vio_bmi4);</w:t>
      </w:r>
    </w:p>
    <w:p w14:paraId="62F3D16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(vio_grade1);</w:t>
      </w:r>
    </w:p>
    <w:p w14:paraId="3EB5E95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(vio_grade2);</w:t>
      </w:r>
    </w:p>
    <w:p w14:paraId="63C55E8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(vio_grade3);</w:t>
      </w:r>
    </w:p>
    <w:p w14:paraId="25C9776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(vio_grade4);</w:t>
      </w:r>
    </w:p>
    <w:p w14:paraId="3CF59F8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(vio_grade5);</w:t>
      </w:r>
    </w:p>
    <w:p w14:paraId="35F4D47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(vio_econ1);</w:t>
      </w:r>
    </w:p>
    <w:p w14:paraId="0C884A8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(vio_econ2);</w:t>
      </w:r>
    </w:p>
    <w:p w14:paraId="639EE5D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(vio_econ3);</w:t>
      </w:r>
    </w:p>
    <w:p w14:paraId="61E4650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(vio_econ4);</w:t>
      </w:r>
    </w:p>
    <w:p w14:paraId="1204F4B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(vio_econ5);</w:t>
      </w:r>
    </w:p>
    <w:p w14:paraId="632DFB22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(vio_sad0);</w:t>
      </w:r>
    </w:p>
    <w:p w14:paraId="76082695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(vio_sad1);</w:t>
      </w:r>
    </w:p>
    <w:p w14:paraId="31BD1D2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F1491A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32377E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/*during pan B value*/</w:t>
      </w:r>
    </w:p>
    <w:p w14:paraId="52BB850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EEC1D0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graphics off;</w:t>
      </w:r>
    </w:p>
    <w:p w14:paraId="4322CFE4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select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298E2DC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SURVEYreg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DATA=during_pan19 NOMCAR;  </w:t>
      </w:r>
    </w:p>
    <w:p w14:paraId="4E7EFDD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STRATA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</w:p>
    <w:p w14:paraId="78DDE79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CLUSTER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</w:p>
    <w:p w14:paraId="74098F2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WEIGHT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2DC68199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MODEL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period /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clparm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  RUN;</w:t>
      </w:r>
    </w:p>
    <w:p w14:paraId="336692B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118336E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879C37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/*during pandemic each var*/</w:t>
      </w:r>
    </w:p>
    <w:p w14:paraId="124CE1D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vio_male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A817F4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vio_female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44FD0B3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vio_urban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AA4308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vio_rural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47E7AB9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(vio_p_edu0);</w:t>
      </w:r>
    </w:p>
    <w:p w14:paraId="1DAE072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(vio_p_edu1);</w:t>
      </w:r>
    </w:p>
    <w:p w14:paraId="3854904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(vio_p_edu2);</w:t>
      </w:r>
    </w:p>
    <w:p w14:paraId="1F30917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(vio_smk0);</w:t>
      </w:r>
    </w:p>
    <w:p w14:paraId="254A7F7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(vio_smk1);</w:t>
      </w:r>
    </w:p>
    <w:p w14:paraId="3608D94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(vio_alcohol0);</w:t>
      </w:r>
    </w:p>
    <w:p w14:paraId="0C83C1C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(vio_alcohol1);</w:t>
      </w:r>
    </w:p>
    <w:p w14:paraId="35AE7C8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(vio_alcohol2);</w:t>
      </w:r>
    </w:p>
    <w:p w14:paraId="01EB796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(vio_bmi0);</w:t>
      </w:r>
    </w:p>
    <w:p w14:paraId="419DD0D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(vio_bmi1);</w:t>
      </w:r>
    </w:p>
    <w:p w14:paraId="5E60BEB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(vio_bmi2);</w:t>
      </w:r>
    </w:p>
    <w:p w14:paraId="408051D6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(vio_bmi3);</w:t>
      </w:r>
    </w:p>
    <w:p w14:paraId="15D047C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(vio_bmi4);</w:t>
      </w:r>
    </w:p>
    <w:p w14:paraId="725F3AC4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(vio_grade1);</w:t>
      </w:r>
    </w:p>
    <w:p w14:paraId="4A5E735A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(vio_grade2);</w:t>
      </w:r>
    </w:p>
    <w:p w14:paraId="247C312B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(vio_grade3);</w:t>
      </w:r>
    </w:p>
    <w:p w14:paraId="4B77008F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(vio_grade4);</w:t>
      </w:r>
    </w:p>
    <w:p w14:paraId="2F5D41CC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(vio_grade5);</w:t>
      </w:r>
    </w:p>
    <w:p w14:paraId="27B1EC67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(vio_econ1);</w:t>
      </w:r>
    </w:p>
    <w:p w14:paraId="6FC6F53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(vio_econ2);</w:t>
      </w:r>
    </w:p>
    <w:p w14:paraId="3EBA6253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(vio_econ3);</w:t>
      </w:r>
    </w:p>
    <w:p w14:paraId="0F5AE318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(vio_econ4);</w:t>
      </w:r>
    </w:p>
    <w:p w14:paraId="2CC6DA80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(vio_econ5);</w:t>
      </w:r>
    </w:p>
    <w:p w14:paraId="63B91E9D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(vio_sad0);</w:t>
      </w:r>
    </w:p>
    <w:p w14:paraId="4FD85D21" w14:textId="77777777" w:rsidR="00E47376" w:rsidRDefault="00E47376" w:rsidP="00E473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(vio_sad1);</w:t>
      </w:r>
    </w:p>
    <w:p w14:paraId="3481B34D" w14:textId="3A798AA3" w:rsidR="000721D2" w:rsidRDefault="00E47376" w:rsidP="00E47376"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beta_b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sectPr w:rsidR="000721D2" w:rsidSect="00D374AE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76"/>
    <w:rsid w:val="000721D2"/>
    <w:rsid w:val="00823C41"/>
    <w:rsid w:val="00D374AE"/>
    <w:rsid w:val="00E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F2E"/>
  <w15:chartTrackingRefBased/>
  <w15:docId w15:val="{B779D8FF-2542-46FD-93C8-53DF0E67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Seoyoung Park</dc:creator>
  <cp:keywords/>
  <dc:description/>
  <cp:lastModifiedBy>Seoyoung Park</cp:lastModifiedBy>
  <cp:revision>1</cp:revision>
  <dcterms:created xsi:type="dcterms:W3CDTF">2024-02-07T03:40:00Z</dcterms:created>
  <dcterms:modified xsi:type="dcterms:W3CDTF">2024-02-07T03:53:00Z</dcterms:modified>
</cp:coreProperties>
</file>