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Simple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Preview    Status: 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v1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 (v1)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