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Preview    Status: 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Preview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NaCl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/>
            </w:r>
            <w:r>
              <w:t xml:space="preserve"/>
            </w:r>
          </w:p>
          <w:p>
            <w: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KCl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