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Simple Buffer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A simple two-step buffer preparation protocol.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Buffer Preparation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Prepare 500 mL of PBS buffer.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30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Cell Seeding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 cells at target density.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Seeding Density: 1e+06.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