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157D8" w14:textId="77777777" w:rsidR="000967D9" w:rsidRDefault="003D764A">
      <w:pPr>
        <w:rPr>
          <w:lang w:val="en-US"/>
        </w:rPr>
      </w:pPr>
      <w:r>
        <w:rPr>
          <w:lang w:val="en-US"/>
        </w:rPr>
        <w:t>1.)</w:t>
      </w:r>
    </w:p>
    <w:p w14:paraId="1C63B1BE" w14:textId="6943900D" w:rsidR="003D764A" w:rsidRDefault="003D764A">
      <w:pPr>
        <w:rPr>
          <w:lang w:val="en-US"/>
        </w:rPr>
      </w:pPr>
      <w:hyperlink r:id="rId4" w:history="1">
        <w:r w:rsidRPr="004B4E34">
          <w:rPr>
            <w:rStyle w:val="Hyperlink"/>
            <w:lang w:val="en-US"/>
          </w:rPr>
          <w:t>https://chrome.google.com/webstore/detail/angularjs-batarang/ighdmehidhipcmcojjgiloacoafjmpfk/related?hl=en</w:t>
        </w:r>
      </w:hyperlink>
    </w:p>
    <w:p w14:paraId="4DB8456C" w14:textId="5FFA43E6" w:rsidR="003D764A" w:rsidRDefault="003D764A">
      <w:pPr>
        <w:rPr>
          <w:lang w:val="en-US"/>
        </w:rPr>
      </w:pPr>
    </w:p>
    <w:p w14:paraId="1F0BAE17" w14:textId="6D233A1F" w:rsidR="003D764A" w:rsidRPr="003D764A" w:rsidRDefault="003D764A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B79A7BA" wp14:editId="3B8606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764A" w:rsidRPr="003D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4A"/>
    <w:rsid w:val="000967D9"/>
    <w:rsid w:val="003D764A"/>
    <w:rsid w:val="00A030D2"/>
    <w:rsid w:val="00B34182"/>
    <w:rsid w:val="00D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B5E2"/>
  <w15:chartTrackingRefBased/>
  <w15:docId w15:val="{9B919607-E6E3-453E-B505-F15CBA1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6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.google.com/webstore/detail/angularjs-batarang/ighdmehidhipcmcojjgiloacoafjmpfk/relate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AlbertLam</dc:creator>
  <cp:keywords/>
  <dc:description/>
  <cp:lastModifiedBy>AlbertLam</cp:lastModifiedBy>
  <cp:revision>1</cp:revision>
  <dcterms:created xsi:type="dcterms:W3CDTF">2018-06-02T12:20:00Z</dcterms:created>
  <dcterms:modified xsi:type="dcterms:W3CDTF">2018-06-02T12:21:00Z</dcterms:modified>
</cp:coreProperties>
</file>