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70AAED">
    <v:background id="_x0000_s1025" o:bwmode="white" fillcolor="#70aaed">
      <v:fill r:id="rId2" o:title="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8161"/>
      </w:tblGrid>
      <w:tr w:rsidR="005302ED" w:rsidRPr="005302ED" w14:paraId="46ECDFE0" w14:textId="77777777" w:rsidTr="006E659C">
        <w:trPr>
          <w:trHeight w:val="1277"/>
        </w:trPr>
        <w:tc>
          <w:tcPr>
            <w:tcW w:w="8161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14:paraId="5EDC5D1C" w14:textId="781761D1" w:rsidR="005302ED" w:rsidRPr="006E659C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</w:pPr>
            <w:r w:rsidRPr="006E659C">
              <w:rPr>
                <w:rFonts w:ascii="Arial" w:hAnsi="Arial" w:cs="Arial"/>
                <w:b/>
                <w:bCs/>
                <w:noProof/>
                <w:color w:val="FFFFFF" w:themeColor="background1"/>
                <w:sz w:val="72"/>
                <w:szCs w:val="72"/>
                <w:lang w:val="en-CA" w:eastAsia="zh-TW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26C8C538">
                      <wp:simplePos x="0" y="0"/>
                      <wp:positionH relativeFrom="column">
                        <wp:posOffset>-1904</wp:posOffset>
                      </wp:positionH>
                      <wp:positionV relativeFrom="paragraph">
                        <wp:posOffset>617219</wp:posOffset>
                      </wp:positionV>
                      <wp:extent cx="4533900" cy="45719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339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8C75EFD" id="Rectangle 4" o:spid="_x0000_s1026" style="position:absolute;margin-left:-.15pt;margin-top:48.6pt;width:357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" fillcolor="white [3212]" stroked="f" strokeweight="1pt"/>
                  </w:pict>
                </mc:Fallback>
              </mc:AlternateContent>
            </w:r>
            <w:r w:rsidR="00E149A1"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  <w:t>FLYING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45F24437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E149A1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123-123-1234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77777777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Email: contact@yourdomain.com</w:t>
            </w:r>
          </w:p>
        </w:tc>
      </w:tr>
    </w:tbl>
    <w:tbl>
      <w:tblPr>
        <w:tblStyle w:val="TableGrid"/>
        <w:tblpPr w:leftFromText="180" w:rightFromText="180" w:vertAnchor="text" w:horzAnchor="margin" w:tblpY="17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1"/>
      </w:tblGrid>
      <w:tr w:rsidR="006E659C" w:rsidRPr="005302ED" w14:paraId="7E93CF70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10C73C2" w14:textId="77777777" w:rsidR="006E659C" w:rsidRPr="005302ED" w:rsidRDefault="006E659C" w:rsidP="006E659C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  <w:p w14:paraId="55C19591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6E659C" w:rsidRPr="005302ED" w14:paraId="532F6FF9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789F959" w14:textId="16FE6537" w:rsidR="006E659C" w:rsidRPr="005302ED" w:rsidRDefault="00E149A1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6E659C" w:rsidRPr="005302ED" w14:paraId="13B90A0E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DE7767A" w14:textId="46163C74" w:rsidR="006E659C" w:rsidRPr="005302ED" w:rsidRDefault="00E149A1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RPA Architect</w:t>
            </w:r>
            <w:r w:rsidR="006E659C"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Details</w:t>
            </w:r>
          </w:p>
        </w:tc>
      </w:tr>
      <w:tr w:rsidR="006E659C" w:rsidRPr="005302ED" w14:paraId="2F198BA2" w14:textId="77777777" w:rsidTr="006E659C">
        <w:trPr>
          <w:trHeight w:val="536"/>
        </w:trPr>
        <w:tc>
          <w:tcPr>
            <w:tcW w:w="6371" w:type="dxa"/>
            <w:shd w:val="clear" w:color="auto" w:fill="auto"/>
          </w:tcPr>
          <w:p w14:paraId="3CC3657F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E659C" w:rsidRPr="005302ED" w14:paraId="05FCFBE2" w14:textId="77777777" w:rsidTr="006E659C">
        <w:trPr>
          <w:trHeight w:val="513"/>
        </w:trPr>
        <w:tc>
          <w:tcPr>
            <w:tcW w:w="6371" w:type="dxa"/>
            <w:shd w:val="clear" w:color="auto" w:fill="auto"/>
          </w:tcPr>
          <w:p w14:paraId="020E9F2C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2</w:t>
            </w:r>
          </w:p>
        </w:tc>
      </w:tr>
      <w:tr w:rsidR="006E659C" w:rsidRPr="005302ED" w14:paraId="210587A2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557B69D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2 Details</w:t>
            </w:r>
          </w:p>
        </w:tc>
      </w:tr>
      <w:tr w:rsidR="006E659C" w:rsidRPr="005302ED" w14:paraId="33550EC5" w14:textId="77777777" w:rsidTr="006E659C">
        <w:trPr>
          <w:trHeight w:val="598"/>
        </w:trPr>
        <w:tc>
          <w:tcPr>
            <w:tcW w:w="6371" w:type="dxa"/>
            <w:shd w:val="clear" w:color="auto" w:fill="auto"/>
          </w:tcPr>
          <w:p w14:paraId="6C311DE7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E659C" w:rsidRPr="005302ED" w14:paraId="4D54787D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61246C1D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3</w:t>
            </w:r>
          </w:p>
        </w:tc>
      </w:tr>
      <w:tr w:rsidR="006E659C" w:rsidRPr="005302ED" w14:paraId="435DED7D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3C9F3917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3 Details</w:t>
            </w:r>
          </w:p>
        </w:tc>
      </w:tr>
    </w:tbl>
    <w:p w14:paraId="423E3F9F" w14:textId="6295E5A4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E149A1">
        <w:rPr>
          <w:noProof/>
          <w:color w:val="515251"/>
          <w:lang w:val="en-CA" w:eastAsia="zh-TW"/>
        </w:rPr>
        <w:drawing>
          <wp:inline distT="0" distB="0" distL="0" distR="0" wp14:anchorId="6B42BCA9" wp14:editId="32D64EB3">
            <wp:extent cx="1819275" cy="1819275"/>
            <wp:effectExtent l="0" t="0" r="0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6EC1203B" w:rsidR="005302ED" w:rsidRPr="009017C0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6B15ED">
              <w:rPr>
                <w:rFonts w:ascii="Arial" w:hAnsi="Arial" w:cs="Arial"/>
                <w:color w:val="000000" w:themeColor="text1"/>
                <w:sz w:val="32"/>
                <w:szCs w:val="32"/>
              </w:rPr>
              <w:t>Profile Details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  <w:lang w:val="en-CA" w:eastAsia="zh-TW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margin" w:tblpY="6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DF3DE2" w:rsidRPr="005302ED" w14:paraId="626B4413" w14:textId="77777777" w:rsidTr="00DF3DE2">
        <w:tc>
          <w:tcPr>
            <w:tcW w:w="6096" w:type="dxa"/>
          </w:tcPr>
          <w:p w14:paraId="1F943402" w14:textId="77777777" w:rsidR="00DF3DE2" w:rsidRPr="005302ED" w:rsidRDefault="00DF3DE2" w:rsidP="00DF3DE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  <w:p w14:paraId="139BFDFB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DF3DE2" w:rsidRPr="005302ED" w14:paraId="77E9165D" w14:textId="77777777" w:rsidTr="00DF3DE2">
        <w:tc>
          <w:tcPr>
            <w:tcW w:w="6096" w:type="dxa"/>
          </w:tcPr>
          <w:p w14:paraId="481F6817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1</w:t>
            </w:r>
          </w:p>
        </w:tc>
      </w:tr>
      <w:tr w:rsidR="00DF3DE2" w:rsidRPr="005302ED" w14:paraId="1906510A" w14:textId="77777777" w:rsidTr="00DF3DE2">
        <w:tc>
          <w:tcPr>
            <w:tcW w:w="6096" w:type="dxa"/>
          </w:tcPr>
          <w:p w14:paraId="440BF016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1 Details</w:t>
            </w:r>
          </w:p>
        </w:tc>
      </w:tr>
      <w:tr w:rsidR="00DF3DE2" w:rsidRPr="005302ED" w14:paraId="4A7CB91C" w14:textId="77777777" w:rsidTr="00DF3DE2">
        <w:tc>
          <w:tcPr>
            <w:tcW w:w="6096" w:type="dxa"/>
          </w:tcPr>
          <w:p w14:paraId="225FA654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DF3DE2" w:rsidRPr="005302ED" w14:paraId="0FF33CFB" w14:textId="77777777" w:rsidTr="00DF3DE2">
        <w:tc>
          <w:tcPr>
            <w:tcW w:w="6096" w:type="dxa"/>
          </w:tcPr>
          <w:p w14:paraId="2DD643C9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2</w:t>
            </w:r>
          </w:p>
        </w:tc>
      </w:tr>
      <w:tr w:rsidR="00DF3DE2" w:rsidRPr="005302ED" w14:paraId="51A77029" w14:textId="77777777" w:rsidTr="00DF3DE2">
        <w:tc>
          <w:tcPr>
            <w:tcW w:w="6096" w:type="dxa"/>
          </w:tcPr>
          <w:p w14:paraId="01771D30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2 Details</w:t>
            </w:r>
          </w:p>
        </w:tc>
      </w:tr>
    </w:tbl>
    <w:p w14:paraId="62142251" w14:textId="58D191E2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6B17A540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9AA94" w14:textId="77777777" w:rsidR="00B7239B" w:rsidRDefault="00B7239B" w:rsidP="009017C0">
      <w:pPr>
        <w:spacing w:after="0" w:line="240" w:lineRule="auto"/>
      </w:pPr>
      <w:r>
        <w:separator/>
      </w:r>
    </w:p>
  </w:endnote>
  <w:endnote w:type="continuationSeparator" w:id="0">
    <w:p w14:paraId="45633FA8" w14:textId="77777777" w:rsidR="00B7239B" w:rsidRDefault="00B7239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44F8F" w14:textId="77777777" w:rsidR="00E149A1" w:rsidRDefault="00E149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19C53" w14:textId="77777777" w:rsidR="00E149A1" w:rsidRDefault="00E149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3891B" w14:textId="77777777" w:rsidR="00E149A1" w:rsidRDefault="00E149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E87ED" w14:textId="77777777" w:rsidR="00B7239B" w:rsidRDefault="00B7239B" w:rsidP="009017C0">
      <w:pPr>
        <w:spacing w:after="0" w:line="240" w:lineRule="auto"/>
      </w:pPr>
      <w:r>
        <w:separator/>
      </w:r>
    </w:p>
  </w:footnote>
  <w:footnote w:type="continuationSeparator" w:id="0">
    <w:p w14:paraId="3A62F986" w14:textId="77777777" w:rsidR="00B7239B" w:rsidRDefault="00B7239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BDE2E" w14:textId="77777777" w:rsidR="00E149A1" w:rsidRDefault="00E149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3C79E" w14:textId="77777777" w:rsidR="00E149A1" w:rsidRDefault="00E149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F4354" w14:textId="77777777" w:rsidR="00E149A1" w:rsidRDefault="00E149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ED"/>
    <w:rsid w:val="00310AD6"/>
    <w:rsid w:val="00353B96"/>
    <w:rsid w:val="00383ADC"/>
    <w:rsid w:val="005302ED"/>
    <w:rsid w:val="006B15ED"/>
    <w:rsid w:val="006E659C"/>
    <w:rsid w:val="009017C0"/>
    <w:rsid w:val="00B45C4A"/>
    <w:rsid w:val="00B7239B"/>
    <w:rsid w:val="00BA54A3"/>
    <w:rsid w:val="00CC5B72"/>
    <w:rsid w:val="00DF3DE2"/>
    <w:rsid w:val="00E149A1"/>
    <w:rsid w:val="00E75B1F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Edmund Wong</cp:lastModifiedBy>
  <cp:revision>6</cp:revision>
  <cp:lastPrinted>2020-11-25T01:46:00Z</cp:lastPrinted>
  <dcterms:created xsi:type="dcterms:W3CDTF">2020-04-13T06:56:00Z</dcterms:created>
  <dcterms:modified xsi:type="dcterms:W3CDTF">2020-11-25T01:46:00Z</dcterms:modified>
</cp:coreProperties>
</file>