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8575" w14:textId="304DC710" w:rsidR="004E7BB9" w:rsidRDefault="006524A3" w:rsidP="006524A3">
      <w:pPr>
        <w:pStyle w:val="Nzev"/>
      </w:pPr>
      <w:r>
        <w:t>10. A/D a D/A převodníky</w:t>
      </w:r>
    </w:p>
    <w:p w14:paraId="0065AFA0" w14:textId="77777777" w:rsidR="006524A3" w:rsidRDefault="006524A3" w:rsidP="006524A3"/>
    <w:p w14:paraId="5C45AD02" w14:textId="38B6B8D4" w:rsidR="00287EA6" w:rsidRDefault="00287EA6" w:rsidP="00287EA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Spojitý signál:</w:t>
      </w:r>
    </w:p>
    <w:p w14:paraId="3637F8B9" w14:textId="77777777" w:rsidR="00287EA6" w:rsidRDefault="00287EA6" w:rsidP="00287EA6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Signál, který může nabývat hodnot v každém bodě v čase (Př. Signál z mikrofonu)</w:t>
      </w:r>
    </w:p>
    <w:p w14:paraId="39642EE1" w14:textId="77777777" w:rsidR="00287EA6" w:rsidRDefault="00287EA6" w:rsidP="00287EA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Diskrétní signál:</w:t>
      </w:r>
    </w:p>
    <w:p w14:paraId="4D3157BC" w14:textId="26EDB5D8" w:rsidR="00287EA6" w:rsidRDefault="00287EA6" w:rsidP="00287EA6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Signál, který má hodnoty pouze v diskrétních bodech v čase (Př. Digitální zvukový soubor je reprezentován diskrétním signálem, protože hodnoty amplitudy jsou vzorkovány v prav. Intervalech</w:t>
      </w:r>
    </w:p>
    <w:p w14:paraId="5259562E" w14:textId="2379A2FC" w:rsidR="00287EA6" w:rsidRDefault="00287EA6" w:rsidP="00287EA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Vzorkování:</w:t>
      </w:r>
    </w:p>
    <w:p w14:paraId="037F92CE" w14:textId="7E8C2DD9" w:rsidR="00287EA6" w:rsidRDefault="00287EA6" w:rsidP="00287EA6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 převodu spojitého signálu na diskrétní formu.</w:t>
      </w:r>
    </w:p>
    <w:p w14:paraId="2A97BA42" w14:textId="61C508DD" w:rsidR="00287EA6" w:rsidRDefault="00287EA6" w:rsidP="00287EA6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Hodnoty signálu získávají v pravidelných intervalech tzv. vzorky.</w:t>
      </w:r>
    </w:p>
    <w:p w14:paraId="00A01842" w14:textId="6A57A91B" w:rsidR="00287EA6" w:rsidRDefault="00287EA6" w:rsidP="00287EA6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Frekvence vzorkování je měřena v Hz a určuje kolik vzorků je získáváno za jednu sekundu</w:t>
      </w:r>
    </w:p>
    <w:p w14:paraId="5DE1DF67" w14:textId="30CEB771" w:rsidR="00B472CE" w:rsidRDefault="00B472CE" w:rsidP="00B472C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Kvantování:</w:t>
      </w:r>
    </w:p>
    <w:p w14:paraId="597DEEF9" w14:textId="61840E59" w:rsidR="00B472CE" w:rsidRDefault="00B472CE" w:rsidP="00B472C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Proces, při němž jsou hodnoty vzorků signálu zaokrouhlovány nebo ořezávány na omezený počet možných hodnot.</w:t>
      </w:r>
    </w:p>
    <w:p w14:paraId="594E458D" w14:textId="77812B84" w:rsidR="00B472CE" w:rsidRDefault="00B472CE" w:rsidP="00B472C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 dig. zpracování většinou jsou hodnoty reprezentovány pomocí konečného počtu bitů</w:t>
      </w:r>
    </w:p>
    <w:p w14:paraId="16B8FF2E" w14:textId="3D803025" w:rsidR="00B472CE" w:rsidRDefault="00B472CE" w:rsidP="00B472C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Čím více bitů je použito, tím přesnější bude kvantování.</w:t>
      </w:r>
    </w:p>
    <w:p w14:paraId="08E30E54" w14:textId="20D10D39" w:rsidR="00907C32" w:rsidRDefault="00907C32" w:rsidP="00907C3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D/A Převodník</w:t>
      </w:r>
    </w:p>
    <w:p w14:paraId="672BB2B3" w14:textId="6664F310" w:rsidR="00907C32" w:rsidRDefault="00907C32" w:rsidP="00907C32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Konstrukce:</w:t>
      </w:r>
    </w:p>
    <w:p w14:paraId="35242F97" w14:textId="77777777" w:rsidR="00D73053" w:rsidRDefault="00D73053" w:rsidP="00907C3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Základem je sčítací zesilovač (Sumátor)</w:t>
      </w:r>
    </w:p>
    <w:p w14:paraId="69A6CF66" w14:textId="77777777" w:rsidR="004C2788" w:rsidRDefault="00D73053" w:rsidP="00907C3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Odpory rezistorů odpovídají vahám jednotlivých bitů</w:t>
      </w:r>
    </w:p>
    <w:p w14:paraId="5F3B252D" w14:textId="0DFE687B" w:rsidR="00A166FC" w:rsidRDefault="004C2788" w:rsidP="00907C3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Často se používá rezistorová síť </w:t>
      </w:r>
      <w:r>
        <w:rPr>
          <w:b/>
          <w:bCs/>
          <w:sz w:val="28"/>
          <w:szCs w:val="28"/>
        </w:rPr>
        <w:t>R-2R</w:t>
      </w:r>
    </w:p>
    <w:p w14:paraId="7150F12F" w14:textId="7EC79CD0" w:rsidR="00907C32" w:rsidRDefault="00D73053" w:rsidP="00907C3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66FC">
        <w:rPr>
          <w:sz w:val="28"/>
          <w:szCs w:val="28"/>
        </w:rPr>
        <w:t>MSB – Most Significant Bit</w:t>
      </w:r>
    </w:p>
    <w:p w14:paraId="3E7C1C2B" w14:textId="4AD7DA89" w:rsidR="00A166FC" w:rsidRDefault="00A166FC" w:rsidP="00907C3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 w:rsidRPr="00A166F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F7C5AC" wp14:editId="1BF05B6A">
            <wp:simplePos x="0" y="0"/>
            <wp:positionH relativeFrom="column">
              <wp:posOffset>1851025</wp:posOffset>
            </wp:positionH>
            <wp:positionV relativeFrom="paragraph">
              <wp:posOffset>300990</wp:posOffset>
            </wp:positionV>
            <wp:extent cx="3025140" cy="2008090"/>
            <wp:effectExtent l="0" t="0" r="3810" b="0"/>
            <wp:wrapTopAndBottom/>
            <wp:docPr id="855045" name="Picture 5" descr="Obsah obrázku diagram, Technický výkres, Plán, schématické">
              <a:extLst xmlns:a="http://schemas.openxmlformats.org/drawingml/2006/main">
                <a:ext uri="{FF2B5EF4-FFF2-40B4-BE49-F238E27FC236}">
                  <a16:creationId xmlns:a16="http://schemas.microsoft.com/office/drawing/2014/main" id="{5845CB98-9C45-319E-338B-02B67EDACB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45" name="Picture 5" descr="Obsah obrázku diagram, Technický výkres, Plán, schématické">
                      <a:extLst>
                        <a:ext uri="{FF2B5EF4-FFF2-40B4-BE49-F238E27FC236}">
                          <a16:creationId xmlns:a16="http://schemas.microsoft.com/office/drawing/2014/main" id="{5845CB98-9C45-319E-338B-02B67EDACB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LSB – Least Significant Bit</w:t>
      </w:r>
    </w:p>
    <w:p w14:paraId="1F00C047" w14:textId="422D780F" w:rsidR="00A166FC" w:rsidRDefault="00B84A11" w:rsidP="00907C3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 w:rsidRPr="00B84A11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B72BE30" wp14:editId="2B9398EC">
            <wp:simplePos x="0" y="0"/>
            <wp:positionH relativeFrom="column">
              <wp:posOffset>868045</wp:posOffset>
            </wp:positionH>
            <wp:positionV relativeFrom="paragraph">
              <wp:posOffset>471805</wp:posOffset>
            </wp:positionV>
            <wp:extent cx="4815840" cy="1692275"/>
            <wp:effectExtent l="0" t="0" r="0" b="3175"/>
            <wp:wrapTopAndBottom/>
            <wp:docPr id="856071" name="Picture 7" descr="Obsah obrázku snímek obrazovky, černá">
              <a:extLst xmlns:a="http://schemas.openxmlformats.org/drawingml/2006/main">
                <a:ext uri="{FF2B5EF4-FFF2-40B4-BE49-F238E27FC236}">
                  <a16:creationId xmlns:a16="http://schemas.microsoft.com/office/drawing/2014/main" id="{96C619B7-8A0F-DA3E-35CC-F2851FFAF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71" name="Picture 7" descr="Obsah obrázku snímek obrazovky, černá">
                      <a:extLst>
                        <a:ext uri="{FF2B5EF4-FFF2-40B4-BE49-F238E27FC236}">
                          <a16:creationId xmlns:a16="http://schemas.microsoft.com/office/drawing/2014/main" id="{96C619B7-8A0F-DA3E-35CC-F2851FFAF1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" t="2077" r="749" b="2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6FC">
        <w:rPr>
          <w:sz w:val="28"/>
          <w:szCs w:val="28"/>
        </w:rPr>
        <w:t>Místo rezistorové sítě je možno použít sítě složené z</w:t>
      </w:r>
      <w:r>
        <w:rPr>
          <w:sz w:val="28"/>
          <w:szCs w:val="28"/>
        </w:rPr>
        <w:t> </w:t>
      </w:r>
      <w:r w:rsidR="00A166FC">
        <w:rPr>
          <w:sz w:val="28"/>
          <w:szCs w:val="28"/>
        </w:rPr>
        <w:t>kondenzátorů</w:t>
      </w:r>
    </w:p>
    <w:p w14:paraId="34E925C1" w14:textId="58D11787" w:rsidR="00B84A11" w:rsidRDefault="00B84A11" w:rsidP="00907C32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Někdy se využívají i kombinované řešení.</w:t>
      </w:r>
    </w:p>
    <w:p w14:paraId="117F5CB5" w14:textId="233B4285" w:rsidR="009F7DA0" w:rsidRDefault="009F7DA0" w:rsidP="009F7DA0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Princip:</w:t>
      </w:r>
    </w:p>
    <w:p w14:paraId="264B2F2F" w14:textId="77777777" w:rsidR="009F7DA0" w:rsidRDefault="009F7DA0" w:rsidP="009F7DA0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9F7DA0">
        <w:rPr>
          <w:sz w:val="28"/>
          <w:szCs w:val="28"/>
        </w:rPr>
        <w:t xml:space="preserve">počívá v převodu diskrétního digitálního signálu na spojitý analogový signál. </w:t>
      </w:r>
    </w:p>
    <w:p w14:paraId="769F2239" w14:textId="4F7A6A41" w:rsidR="009F7DA0" w:rsidRDefault="009F7DA0" w:rsidP="009F7DA0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 w:rsidRPr="009F7DA0">
        <w:rPr>
          <w:sz w:val="28"/>
          <w:szCs w:val="28"/>
        </w:rPr>
        <w:t>Tento proces je klíčový pro oblasti, kde je potřeba reprodukovat analogové signály, například při přehrávání hudby z digitálního záznamu nebo při generování analogových signálů v elektronických zařízeních.</w:t>
      </w:r>
    </w:p>
    <w:p w14:paraId="19E04430" w14:textId="281DE29A" w:rsidR="009C00B5" w:rsidRDefault="009C00B5" w:rsidP="009C00B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A/D Převodník</w:t>
      </w:r>
    </w:p>
    <w:p w14:paraId="5D1D2B23" w14:textId="514A6C9F" w:rsidR="006B5BE8" w:rsidRDefault="00A07B8B" w:rsidP="006B5BE8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Komparační:</w:t>
      </w:r>
    </w:p>
    <w:p w14:paraId="43973BE0" w14:textId="5C438721" w:rsidR="00A07B8B" w:rsidRDefault="00A07B8B" w:rsidP="00A07B8B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Měřené napětí Uo je porovnáváno v komparátorech s komparačními napětími vytvořenými z referenčního napětí Ux odporovým děličem</w:t>
      </w:r>
    </w:p>
    <w:p w14:paraId="0251F429" w14:textId="4D3805A7" w:rsidR="00180D59" w:rsidRDefault="00180D59" w:rsidP="00180D5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Kompenzační:</w:t>
      </w:r>
    </w:p>
    <w:p w14:paraId="5222739E" w14:textId="5BAB8068" w:rsidR="00180D59" w:rsidRDefault="00180D59" w:rsidP="00180D59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Přes D/A převodník hodnota se přivádí na komparátor</w:t>
      </w:r>
      <w:r w:rsidR="00003A52">
        <w:rPr>
          <w:sz w:val="28"/>
          <w:szCs w:val="28"/>
        </w:rPr>
        <w:t xml:space="preserve"> a porovnává se vstupním napětím</w:t>
      </w:r>
    </w:p>
    <w:p w14:paraId="4636F720" w14:textId="68FFB2DB" w:rsidR="00003A52" w:rsidRDefault="00D54E47" w:rsidP="00180D59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A/D </w:t>
      </w:r>
      <w:r w:rsidR="00003A52">
        <w:rPr>
          <w:sz w:val="28"/>
          <w:szCs w:val="28"/>
        </w:rPr>
        <w:t>Převodník s postupnou aproximací:</w:t>
      </w:r>
    </w:p>
    <w:p w14:paraId="13CC9579" w14:textId="12032EB0" w:rsidR="00003A52" w:rsidRDefault="00003A52" w:rsidP="00003A52">
      <w:pPr>
        <w:pStyle w:val="Odstavecseseznamem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Metoda půlení intervalu</w:t>
      </w:r>
    </w:p>
    <w:p w14:paraId="15AC8CA3" w14:textId="6E3A3B42" w:rsidR="00003A52" w:rsidRDefault="00003A52" w:rsidP="00003A52">
      <w:pPr>
        <w:pStyle w:val="Odstavecseseznamem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Výhodou je pevný počet kroků na převod</w:t>
      </w:r>
    </w:p>
    <w:p w14:paraId="58458AFC" w14:textId="5112626C" w:rsidR="00D54E47" w:rsidRDefault="00D54E47" w:rsidP="00D54E4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Integrační:</w:t>
      </w:r>
    </w:p>
    <w:p w14:paraId="1C89D844" w14:textId="3F68CAB4" w:rsidR="00D54E47" w:rsidRDefault="00D54E47" w:rsidP="00D54E47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A/D Převodník s dvojí integrací:</w:t>
      </w:r>
    </w:p>
    <w:p w14:paraId="3B2E8DCD" w14:textId="5540423F" w:rsidR="00D54E47" w:rsidRDefault="00994C11" w:rsidP="00D54E47">
      <w:pPr>
        <w:pStyle w:val="Odstavecseseznamem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Probíhá ve dvou fází</w:t>
      </w:r>
      <w:r w:rsidR="007A0A0A">
        <w:rPr>
          <w:sz w:val="28"/>
          <w:szCs w:val="28"/>
        </w:rPr>
        <w:t>:</w:t>
      </w:r>
    </w:p>
    <w:p w14:paraId="5EF86A6A" w14:textId="55D0C189" w:rsidR="007A0A0A" w:rsidRDefault="007A0A0A" w:rsidP="007A0A0A">
      <w:pPr>
        <w:pStyle w:val="Odstavecseseznamem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 Fáze:</w:t>
      </w:r>
    </w:p>
    <w:p w14:paraId="6909389A" w14:textId="18CA9774" w:rsidR="007A0A0A" w:rsidRDefault="000E2B88" w:rsidP="007A0A0A">
      <w:pPr>
        <w:pStyle w:val="Odstavecseseznamem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vstup integrátoru přivedeno vstupní napětí po pevně stanovenou dobu – danou zpravidla přetečením čítače</w:t>
      </w:r>
    </w:p>
    <w:p w14:paraId="3478725E" w14:textId="472FF390" w:rsidR="00D6346E" w:rsidRDefault="00D6346E" w:rsidP="00D6346E">
      <w:pPr>
        <w:pStyle w:val="Odstavecseseznamem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2.Fáze:</w:t>
      </w:r>
    </w:p>
    <w:p w14:paraId="284C297E" w14:textId="03E9BA60" w:rsidR="00D6346E" w:rsidRDefault="00D6346E" w:rsidP="00D6346E">
      <w:pPr>
        <w:pStyle w:val="Odstavecseseznamem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 vstup integrátoru přivedeno referenční napětí </w:t>
      </w:r>
      <w:r w:rsidR="00173BBE">
        <w:rPr>
          <w:sz w:val="28"/>
          <w:szCs w:val="28"/>
        </w:rPr>
        <w:t>s opačnou polaritou a čítač čítá do doby, než je na výstupu integrátoru nulové napětí</w:t>
      </w:r>
    </w:p>
    <w:p w14:paraId="50217C4A" w14:textId="6CC9F400" w:rsidR="007C379C" w:rsidRDefault="007C379C" w:rsidP="007C379C">
      <w:pPr>
        <w:pStyle w:val="Odstavecseseznamem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Počet pulsů (čas. 2. fáze) odpovídá velikosti vstup. </w:t>
      </w:r>
      <w:r w:rsidR="00243248">
        <w:rPr>
          <w:sz w:val="28"/>
          <w:szCs w:val="28"/>
        </w:rPr>
        <w:t>N</w:t>
      </w:r>
      <w:r>
        <w:rPr>
          <w:sz w:val="28"/>
          <w:szCs w:val="28"/>
        </w:rPr>
        <w:t>apětí</w:t>
      </w:r>
    </w:p>
    <w:p w14:paraId="3B78674A" w14:textId="26285A48" w:rsidR="00243248" w:rsidRDefault="00243248" w:rsidP="007C379C">
      <w:pPr>
        <w:pStyle w:val="Odstavecseseznamem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Vyšší přesnost a odolnost proti rušené</w:t>
      </w:r>
    </w:p>
    <w:p w14:paraId="4AA75C66" w14:textId="67A126BC" w:rsidR="00EC4855" w:rsidRDefault="00EC4855" w:rsidP="00EC48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Analogový přepínač (multiplexor) vstupů</w:t>
      </w:r>
    </w:p>
    <w:p w14:paraId="462372D2" w14:textId="08B75C43" w:rsidR="00EC4855" w:rsidRDefault="00EC4855" w:rsidP="00EC4855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Umožňuje výběr jednoho z 8 vstupů</w:t>
      </w:r>
    </w:p>
    <w:p w14:paraId="2D183755" w14:textId="5198AB31" w:rsidR="00EC4855" w:rsidRDefault="00EC4855" w:rsidP="00EC4855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Možnost testovat větší množství vstupů pomocí jednoho A/D převodníku (konstrukčně jednodušší)</w:t>
      </w:r>
    </w:p>
    <w:p w14:paraId="5C51096F" w14:textId="7018CB6A" w:rsidR="00652AE8" w:rsidRDefault="00652AE8" w:rsidP="00EC4855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Nižší rychlost (vstupy se testují jeden po druhém)</w:t>
      </w:r>
    </w:p>
    <w:p w14:paraId="43C9F808" w14:textId="5F2779B7" w:rsidR="00731291" w:rsidRDefault="00731291" w:rsidP="00EC4855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Analogové vstupy AN</w:t>
      </w:r>
      <w:r w:rsidRPr="00731291">
        <w:rPr>
          <w:sz w:val="28"/>
          <w:szCs w:val="28"/>
          <w:vertAlign w:val="subscript"/>
        </w:rPr>
        <w:t>0-7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mají sdílené piny s vstupně výstupním portem P1</w:t>
      </w:r>
    </w:p>
    <w:p w14:paraId="3185E63B" w14:textId="5129A56E" w:rsidR="00CB37C6" w:rsidRDefault="00351B27" w:rsidP="00CB37C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Analogová paměť (Sample and Hold)</w:t>
      </w:r>
    </w:p>
    <w:p w14:paraId="667E6F68" w14:textId="2762A3C2" w:rsidR="00351B27" w:rsidRDefault="00351B27" w:rsidP="00351B2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Převod pomocí Aproximačního převodníku trvá několik kroků</w:t>
      </w:r>
    </w:p>
    <w:p w14:paraId="0C9AAFD0" w14:textId="7C3987CA" w:rsidR="00351B27" w:rsidRDefault="00351B27" w:rsidP="00351B2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Účelem je odstranit chyby způsobené rychlými změnami, rušením, digitálnímu šumu</w:t>
      </w:r>
    </w:p>
    <w:p w14:paraId="31D0A739" w14:textId="4AD41B6E" w:rsidR="001763A6" w:rsidRDefault="001763A6" w:rsidP="00351B2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Složena ze spínače a kondenzátoru</w:t>
      </w:r>
    </w:p>
    <w:p w14:paraId="225E958A" w14:textId="062CCED3" w:rsidR="003A4870" w:rsidRDefault="003A4870" w:rsidP="00351B2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Před vlastním převodem je spínač sepnutý</w:t>
      </w:r>
    </w:p>
    <w:p w14:paraId="2CC0D57E" w14:textId="592B0914" w:rsidR="003A4870" w:rsidRDefault="003A4870" w:rsidP="00351B2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Kondenzátor se nabije na napětí přiváděné z analogového přepínače</w:t>
      </w:r>
    </w:p>
    <w:p w14:paraId="4A5DB922" w14:textId="280FE6C1" w:rsidR="003A4870" w:rsidRPr="00287EA6" w:rsidRDefault="003A4870" w:rsidP="00351B2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Během převodu je spínač rozepnut a kondenzátor udržuje stálé napětí</w:t>
      </w:r>
    </w:p>
    <w:sectPr w:rsidR="003A4870" w:rsidRPr="00287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73D2A"/>
    <w:multiLevelType w:val="hybridMultilevel"/>
    <w:tmpl w:val="56742C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4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A3"/>
    <w:rsid w:val="00003A52"/>
    <w:rsid w:val="000E2B88"/>
    <w:rsid w:val="00173BBE"/>
    <w:rsid w:val="001763A6"/>
    <w:rsid w:val="00180D59"/>
    <w:rsid w:val="00243248"/>
    <w:rsid w:val="00287EA6"/>
    <w:rsid w:val="002955E2"/>
    <w:rsid w:val="00351B27"/>
    <w:rsid w:val="003A4870"/>
    <w:rsid w:val="004A5F7F"/>
    <w:rsid w:val="004C2788"/>
    <w:rsid w:val="004D0AA1"/>
    <w:rsid w:val="004E7BB9"/>
    <w:rsid w:val="005D48A2"/>
    <w:rsid w:val="006524A3"/>
    <w:rsid w:val="00652AE8"/>
    <w:rsid w:val="006B5BE8"/>
    <w:rsid w:val="00731291"/>
    <w:rsid w:val="00787921"/>
    <w:rsid w:val="007A0A0A"/>
    <w:rsid w:val="007A1F18"/>
    <w:rsid w:val="007C379C"/>
    <w:rsid w:val="00907C32"/>
    <w:rsid w:val="00914FC4"/>
    <w:rsid w:val="00994C11"/>
    <w:rsid w:val="009C00B5"/>
    <w:rsid w:val="009F7DA0"/>
    <w:rsid w:val="00A07B8B"/>
    <w:rsid w:val="00A166FC"/>
    <w:rsid w:val="00B472CE"/>
    <w:rsid w:val="00B64FC1"/>
    <w:rsid w:val="00B84A11"/>
    <w:rsid w:val="00BB55FB"/>
    <w:rsid w:val="00BC6596"/>
    <w:rsid w:val="00C14A58"/>
    <w:rsid w:val="00C22438"/>
    <w:rsid w:val="00CB37C6"/>
    <w:rsid w:val="00D354B9"/>
    <w:rsid w:val="00D54E47"/>
    <w:rsid w:val="00D6346E"/>
    <w:rsid w:val="00D73053"/>
    <w:rsid w:val="00EC4855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143E"/>
  <w15:chartTrackingRefBased/>
  <w15:docId w15:val="{56C0EACD-7783-4D2C-A035-DA04890A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52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8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Kracík Sebastian</dc:creator>
  <cp:keywords/>
  <dc:description/>
  <cp:lastModifiedBy>4.D Kracík Sebastian</cp:lastModifiedBy>
  <cp:revision>27</cp:revision>
  <dcterms:created xsi:type="dcterms:W3CDTF">2023-12-03T08:00:00Z</dcterms:created>
  <dcterms:modified xsi:type="dcterms:W3CDTF">2023-12-03T09:25:00Z</dcterms:modified>
</cp:coreProperties>
</file>