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2777A" w14:textId="6679C686" w:rsidR="00982E93" w:rsidRDefault="004411AD" w:rsidP="004411AD">
      <w:pPr>
        <w:pStyle w:val="Nzev"/>
      </w:pPr>
      <w:r>
        <w:t>15. Číselné soustavy</w:t>
      </w:r>
    </w:p>
    <w:p w14:paraId="44D9B912" w14:textId="77777777" w:rsidR="004411AD" w:rsidRPr="004411AD" w:rsidRDefault="004411AD" w:rsidP="004411AD">
      <w:pPr>
        <w:pStyle w:val="Odstavecseseznamem"/>
        <w:numPr>
          <w:ilvl w:val="0"/>
          <w:numId w:val="3"/>
        </w:numPr>
      </w:pPr>
      <w:r w:rsidRPr="004411AD">
        <w:t xml:space="preserve">Klíčovou charakteristikou pozičních číselných soustav je jejich základ. </w:t>
      </w:r>
    </w:p>
    <w:p w14:paraId="6F9DBD54" w14:textId="77777777" w:rsidR="004411AD" w:rsidRPr="004411AD" w:rsidRDefault="004411AD" w:rsidP="004411AD">
      <w:pPr>
        <w:pStyle w:val="Odstavecseseznamem"/>
        <w:numPr>
          <w:ilvl w:val="0"/>
          <w:numId w:val="3"/>
        </w:numPr>
      </w:pPr>
      <w:r w:rsidRPr="004411AD">
        <w:t xml:space="preserve">Základem je obvykle přirozené číslo </w:t>
      </w:r>
      <w:r w:rsidRPr="004411AD">
        <w:rPr>
          <w:b/>
          <w:bCs/>
        </w:rPr>
        <w:t>z &gt; 1</w:t>
      </w:r>
      <w:r w:rsidRPr="004411AD">
        <w:t xml:space="preserve">  </w:t>
      </w:r>
    </w:p>
    <w:p w14:paraId="4F72997D" w14:textId="11753EE6" w:rsidR="004411AD" w:rsidRPr="004411AD" w:rsidRDefault="004411AD" w:rsidP="004411AD">
      <w:pPr>
        <w:pStyle w:val="Odstavecseseznamem"/>
        <w:numPr>
          <w:ilvl w:val="0"/>
          <w:numId w:val="3"/>
        </w:numPr>
      </w:pPr>
      <w:r w:rsidRPr="004411AD">
        <w:t xml:space="preserve">Váhy jednotlivých číslic </w:t>
      </w:r>
      <w:r w:rsidRPr="004411AD">
        <w:rPr>
          <w:b/>
          <w:bCs/>
        </w:rPr>
        <w:t>x</w:t>
      </w:r>
      <w:r w:rsidRPr="004411AD">
        <w:rPr>
          <w:b/>
          <w:bCs/>
          <w:vertAlign w:val="subscript"/>
        </w:rPr>
        <w:t>0</w:t>
      </w:r>
      <w:r w:rsidRPr="004411AD">
        <w:rPr>
          <w:b/>
          <w:bCs/>
        </w:rPr>
        <w:t>..x</w:t>
      </w:r>
      <w:r w:rsidRPr="004411AD">
        <w:rPr>
          <w:b/>
          <w:bCs/>
          <w:vertAlign w:val="subscript"/>
        </w:rPr>
        <w:t>n</w:t>
      </w:r>
      <w:r w:rsidRPr="004411AD">
        <w:t xml:space="preserve"> jsou dány mocninami tohoto základu</w:t>
      </w:r>
    </w:p>
    <w:p w14:paraId="7374669C" w14:textId="71CCFD31" w:rsidR="004411AD" w:rsidRDefault="004411AD" w:rsidP="004411AD">
      <w:pPr>
        <w:pStyle w:val="Nadpis1"/>
      </w:pPr>
      <w:r>
        <w:t>Převody mezi soustavami</w:t>
      </w:r>
    </w:p>
    <w:p w14:paraId="4F09EF6F" w14:textId="6BB775AA" w:rsidR="004411AD" w:rsidRDefault="004411AD" w:rsidP="004411AD">
      <w:pPr>
        <w:pStyle w:val="Nadpis2"/>
      </w:pPr>
      <w:r>
        <w:t>Desítková -&gt; dvojková</w:t>
      </w:r>
    </w:p>
    <w:p w14:paraId="798E2F27" w14:textId="3A250D12" w:rsidR="004411AD" w:rsidRDefault="004411AD" w:rsidP="004411AD">
      <w:pPr>
        <w:pStyle w:val="Odstavecseseznamem"/>
        <w:numPr>
          <w:ilvl w:val="0"/>
          <w:numId w:val="4"/>
        </w:numPr>
      </w:pPr>
      <w:r>
        <w:t xml:space="preserve">Převáděné číslo celočíselně dělíme </w:t>
      </w:r>
      <w:r w:rsidR="00C758FB">
        <w:t>dokaď nám nezbude 0, zbytek po dělení zapíšeme</w:t>
      </w:r>
    </w:p>
    <w:p w14:paraId="6510CBB1" w14:textId="5ACDBF16" w:rsidR="00C758FB" w:rsidRDefault="00C758FB" w:rsidP="004411AD">
      <w:pPr>
        <w:pStyle w:val="Odstavecseseznamem"/>
        <w:numPr>
          <w:ilvl w:val="0"/>
          <w:numId w:val="4"/>
        </w:numPr>
      </w:pPr>
      <w:r w:rsidRPr="00C758FB">
        <w:drawing>
          <wp:anchor distT="0" distB="0" distL="114300" distR="114300" simplePos="0" relativeHeight="251659264" behindDoc="1" locked="0" layoutInCell="1" allowOverlap="1" wp14:anchorId="423979C8" wp14:editId="228F002F">
            <wp:simplePos x="0" y="0"/>
            <wp:positionH relativeFrom="column">
              <wp:posOffset>3240075</wp:posOffset>
            </wp:positionH>
            <wp:positionV relativeFrom="paragraph">
              <wp:posOffset>578180</wp:posOffset>
            </wp:positionV>
            <wp:extent cx="1517650" cy="604520"/>
            <wp:effectExtent l="0" t="0" r="6350" b="5080"/>
            <wp:wrapTight wrapText="bothSides">
              <wp:wrapPolygon edited="0">
                <wp:start x="0" y="0"/>
                <wp:lineTo x="0" y="21101"/>
                <wp:lineTo x="21419" y="21101"/>
                <wp:lineTo x="21419" y="0"/>
                <wp:lineTo x="0" y="0"/>
              </wp:wrapPolygon>
            </wp:wrapTight>
            <wp:docPr id="55557876" name="Obrázek 1" descr="Obsah obrázku Písmo, žlutá, text, Grafi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57876" name="Obrázek 1" descr="Obsah obrázku Písmo, žlutá, text, Grafika&#10;&#10;Popis byl vytvořen automaticky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006E35" wp14:editId="4AB245E0">
                <wp:simplePos x="0" y="0"/>
                <wp:positionH relativeFrom="column">
                  <wp:posOffset>2084019</wp:posOffset>
                </wp:positionH>
                <wp:positionV relativeFrom="paragraph">
                  <wp:posOffset>579019</wp:posOffset>
                </wp:positionV>
                <wp:extent cx="826617" cy="453542"/>
                <wp:effectExtent l="0" t="19050" r="31115" b="41910"/>
                <wp:wrapNone/>
                <wp:docPr id="213896953" name="Šipka: doprav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7" cy="45354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EB14C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Šipka: doprava 1" o:spid="_x0000_s1026" type="#_x0000_t13" style="position:absolute;margin-left:164.1pt;margin-top:45.6pt;width:65.1pt;height:3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7twYgIAABgFAAAOAAAAZHJzL2Uyb0RvYy54bWysVFFP2zAQfp+0/2D5fSTpWmAVKapATJMQ&#10;VMDEs3HsJpLj885u0+7X7+ykKQK0h2kvju27++7uy3e+uNy1hm0V+gZsyYuTnDNlJVSNXZf859PN&#10;l3POfBC2EgasKvleeX65+PzponNzNYEaTKWQEYj1886VvA7BzbPMy1q1wp+AU5aMGrAVgY64zioU&#10;HaG3Jpvk+WnWAVYOQSrv6fa6N/JFwtdayXCvtVeBmZJTbSGtmNaXuGaLCzFfo3B1I4cyxD9U0YrG&#10;UtIR6loEwTbYvINqG4ngQYcTCW0GWjdSpR6omyJ/081jLZxKvRA53o00+f8HK++2j26FREPn/NzT&#10;Nnax09jGL9XHdoms/UiW2gUm6fJ8cnpanHEmyTSdfZ1NJ5HM7Bjs0IfvCloWNyXHZl2HJSJ0iSix&#10;vfWhDzg4UvSxiLQLe6NiHcY+KM2aitJOUnTSh7oyyLaC/qyQUtlQ9KZaVKq/LmZ5nn4xVTVGpBoT&#10;YETWjTEj9gAQtfceu6918I+hKslrDM7/VlgfPEakzGDDGNw2FvAjAENdDZl7/wNJPTWRpReo9itk&#10;CL24vZM3DTF+K3xYCSQ1k+5pQsM9LdpAV3IYdpzVgL8/uo/+JDKyctbRdJTc/9oIVJyZH5bk962Y&#10;TuM4pcN0djahA762vLy22E17BfSbCnoLnEzb6B/MYasR2mca5GXMSiZhJeUuuQx4OFyFfmrpKZBq&#10;uUxuNEJOhFv76GQEj6xGLT3tngW6QXaB9HoHh0kS8ze6631jpIXlJoBukiiPvA580/gl4QxPRZzv&#10;1+fkdXzQFn8AAAD//wMAUEsDBBQABgAIAAAAIQBcXCbU4wAAAAoBAAAPAAAAZHJzL2Rvd25yZXYu&#10;eG1sTI9NS8NAEIbvgv9hGcGb3STWEGM2pQgetCC0Flpv2+yYjd2PNLtto7/e8aSnYZiHd563mo3W&#10;sBMOofNOQDpJgKFrvOpcK2D99nRTAAtROiWNdyjgCwPM6suLSpbKn90ST6vYMgpxoZQCdIx9yXlo&#10;NFoZJr5HR7cPP1gZaR1argZ5pnBreJYkObeyc/RByx4fNTb71dEKMIfvbdrOn/PX7Wbx/rLX+vOw&#10;WApxfTXOH4BFHOMfDL/6pA41Oe380anAjIDbrMgIFXCf0iRgeldMge2IzLMceF3x/xXqHwAAAP//&#10;AwBQSwECLQAUAAYACAAAACEAtoM4kv4AAADhAQAAEwAAAAAAAAAAAAAAAAAAAAAAW0NvbnRlbnRf&#10;VHlwZXNdLnhtbFBLAQItABQABgAIAAAAIQA4/SH/1gAAAJQBAAALAAAAAAAAAAAAAAAAAC8BAABf&#10;cmVscy8ucmVsc1BLAQItABQABgAIAAAAIQDb57twYgIAABgFAAAOAAAAAAAAAAAAAAAAAC4CAABk&#10;cnMvZTJvRG9jLnhtbFBLAQItABQABgAIAAAAIQBcXCbU4wAAAAoBAAAPAAAAAAAAAAAAAAAAALwE&#10;AABkcnMvZG93bnJldi54bWxQSwUGAAAAAAQABADzAAAAzAUAAAAA&#10;" adj="15674" fillcolor="#4472c4 [3204]" strokecolor="#09101d [484]" strokeweight="1pt"/>
            </w:pict>
          </mc:Fallback>
        </mc:AlternateContent>
      </w:r>
      <w:r w:rsidRPr="00C758FB">
        <w:drawing>
          <wp:anchor distT="0" distB="0" distL="114300" distR="114300" simplePos="0" relativeHeight="251658240" behindDoc="1" locked="0" layoutInCell="1" allowOverlap="1" wp14:anchorId="5D56D9AA" wp14:editId="6FD748AE">
            <wp:simplePos x="0" y="0"/>
            <wp:positionH relativeFrom="column">
              <wp:posOffset>540690</wp:posOffset>
            </wp:positionH>
            <wp:positionV relativeFrom="paragraph">
              <wp:posOffset>265506</wp:posOffset>
            </wp:positionV>
            <wp:extent cx="935990" cy="1209675"/>
            <wp:effectExtent l="0" t="0" r="0" b="9525"/>
            <wp:wrapTight wrapText="bothSides">
              <wp:wrapPolygon edited="0">
                <wp:start x="0" y="0"/>
                <wp:lineTo x="0" y="21430"/>
                <wp:lineTo x="21102" y="21430"/>
                <wp:lineTo x="21102" y="0"/>
                <wp:lineTo x="0" y="0"/>
              </wp:wrapPolygon>
            </wp:wrapTight>
            <wp:docPr id="591694040" name="Obrázek 1" descr="Obsah obrázku Písmo, typografie, text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694040" name="Obrázek 1" descr="Obsah obrázku Písmo, typografie, text, design&#10;&#10;Popis byl vytvořen automaticky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99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Číslo následně skládáme odzadu</w:t>
      </w:r>
      <w:r w:rsidRPr="00C758FB">
        <w:rPr>
          <w:noProof/>
        </w:rPr>
        <w:t xml:space="preserve"> </w:t>
      </w:r>
    </w:p>
    <w:p w14:paraId="027CD318" w14:textId="77777777" w:rsidR="00BD76C6" w:rsidRPr="00BD76C6" w:rsidRDefault="00BD76C6" w:rsidP="00BD76C6"/>
    <w:p w14:paraId="2E45E725" w14:textId="77777777" w:rsidR="00BD76C6" w:rsidRPr="00BD76C6" w:rsidRDefault="00BD76C6" w:rsidP="00BD76C6"/>
    <w:p w14:paraId="7417F880" w14:textId="77777777" w:rsidR="00BD76C6" w:rsidRPr="00BD76C6" w:rsidRDefault="00BD76C6" w:rsidP="00BD76C6"/>
    <w:p w14:paraId="1ACD5936" w14:textId="77777777" w:rsidR="00BD76C6" w:rsidRPr="00BD76C6" w:rsidRDefault="00BD76C6" w:rsidP="00BD76C6"/>
    <w:p w14:paraId="1958F4B9" w14:textId="5450470A" w:rsidR="00BD76C6" w:rsidRDefault="00BD76C6" w:rsidP="00BD76C6"/>
    <w:p w14:paraId="1A32A038" w14:textId="48D74D4D" w:rsidR="00BD76C6" w:rsidRDefault="00BD76C6" w:rsidP="00BD76C6">
      <w:pPr>
        <w:pStyle w:val="Nadpis2"/>
      </w:pPr>
      <w:r>
        <w:t>Dvojková -&gt; desítková</w:t>
      </w:r>
    </w:p>
    <w:p w14:paraId="2F5EF01B" w14:textId="60F54F26" w:rsidR="00BD76C6" w:rsidRPr="00BD76C6" w:rsidRDefault="00BD76C6" w:rsidP="00BD76C6">
      <w:pPr>
        <w:pStyle w:val="Odstavecseseznamem"/>
        <w:numPr>
          <w:ilvl w:val="0"/>
          <w:numId w:val="7"/>
        </w:numPr>
      </w:pPr>
      <w:r>
        <w:t>Čísla v dvojkové soustavě nabývají pouze dvou hodnot 0 a 1</w:t>
      </w:r>
    </w:p>
    <w:p w14:paraId="7C7102E9" w14:textId="461DA141" w:rsidR="00A9168A" w:rsidRPr="00A9168A" w:rsidRDefault="00BD76C6" w:rsidP="00A9168A">
      <w:pPr>
        <w:pStyle w:val="Odstavecseseznamem"/>
        <w:numPr>
          <w:ilvl w:val="0"/>
          <w:numId w:val="7"/>
        </w:numPr>
      </w:pPr>
      <w:r w:rsidRPr="00BD76C6">
        <w:drawing>
          <wp:anchor distT="0" distB="0" distL="114300" distR="114300" simplePos="0" relativeHeight="251661312" behindDoc="1" locked="0" layoutInCell="1" allowOverlap="1" wp14:anchorId="14D2994A" wp14:editId="17C7D91E">
            <wp:simplePos x="0" y="0"/>
            <wp:positionH relativeFrom="column">
              <wp:posOffset>438429</wp:posOffset>
            </wp:positionH>
            <wp:positionV relativeFrom="paragraph">
              <wp:posOffset>220370</wp:posOffset>
            </wp:positionV>
            <wp:extent cx="3474720" cy="854075"/>
            <wp:effectExtent l="0" t="0" r="0" b="3175"/>
            <wp:wrapTight wrapText="bothSides">
              <wp:wrapPolygon edited="0">
                <wp:start x="0" y="0"/>
                <wp:lineTo x="0" y="21199"/>
                <wp:lineTo x="21434" y="21199"/>
                <wp:lineTo x="21434" y="0"/>
                <wp:lineTo x="0" y="0"/>
              </wp:wrapPolygon>
            </wp:wrapTight>
            <wp:docPr id="56872386" name="Obrázek 1" descr="Obsah obrázku text, Písmo, snímek obrazovky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2386" name="Obrázek 1" descr="Obsah obrázku text, Písmo, snímek obrazovky, řada/pruh&#10;&#10;Popis byl vytvořen automaticky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168A" w:rsidRPr="00A9168A">
        <w:t xml:space="preserve"> </w:t>
      </w:r>
      <w:r w:rsidR="00A9168A">
        <w:t>Převáděné číslo násobíme 2 umocněnými na hodnotu pozice (0 z leva potom +1)</w:t>
      </w:r>
    </w:p>
    <w:p w14:paraId="6C045501" w14:textId="04664101" w:rsidR="00BD76C6" w:rsidRDefault="00BD76C6" w:rsidP="00A9168A">
      <w:pPr>
        <w:pStyle w:val="Odstavecseseznamem"/>
      </w:pPr>
    </w:p>
    <w:p w14:paraId="5DB33DA0" w14:textId="55F01831" w:rsidR="00BD76C6" w:rsidRPr="00BD76C6" w:rsidRDefault="00BD76C6" w:rsidP="00BD76C6"/>
    <w:p w14:paraId="38A23298" w14:textId="008A2AAA" w:rsidR="00BD76C6" w:rsidRPr="00BD76C6" w:rsidRDefault="00BD76C6" w:rsidP="00BD76C6"/>
    <w:p w14:paraId="7BCE6306" w14:textId="11A87626" w:rsidR="00BD76C6" w:rsidRPr="00BD76C6" w:rsidRDefault="00BD76C6" w:rsidP="00A9168A">
      <w:r w:rsidRPr="00BD76C6">
        <w:drawing>
          <wp:anchor distT="0" distB="0" distL="114300" distR="114300" simplePos="0" relativeHeight="251662336" behindDoc="1" locked="0" layoutInCell="1" allowOverlap="1" wp14:anchorId="784E3F90" wp14:editId="788079DA">
            <wp:simplePos x="0" y="0"/>
            <wp:positionH relativeFrom="column">
              <wp:posOffset>452755</wp:posOffset>
            </wp:positionH>
            <wp:positionV relativeFrom="paragraph">
              <wp:posOffset>101753</wp:posOffset>
            </wp:positionV>
            <wp:extent cx="2991485" cy="589915"/>
            <wp:effectExtent l="0" t="0" r="0" b="635"/>
            <wp:wrapTight wrapText="bothSides">
              <wp:wrapPolygon edited="0">
                <wp:start x="0" y="0"/>
                <wp:lineTo x="0" y="20926"/>
                <wp:lineTo x="21458" y="20926"/>
                <wp:lineTo x="21458" y="0"/>
                <wp:lineTo x="0" y="0"/>
              </wp:wrapPolygon>
            </wp:wrapTight>
            <wp:docPr id="1709495553" name="Obrázek 1" descr="Obsah obrázku Písmo, žlutá, Obdélník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495553" name="Obrázek 1" descr="Obsah obrázku Písmo, žlutá, Obdélník, řada/pruh&#10;&#10;Popis byl vytvořen automaticky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48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88BB18" w14:textId="51CD17D3" w:rsidR="00BD76C6" w:rsidRDefault="00BD76C6" w:rsidP="00BD76C6"/>
    <w:p w14:paraId="0F52BA7E" w14:textId="77777777" w:rsidR="00A9168A" w:rsidRDefault="00A9168A" w:rsidP="00BD76C6">
      <w:pPr>
        <w:pStyle w:val="Nadpis2"/>
      </w:pPr>
    </w:p>
    <w:p w14:paraId="71BD3E51" w14:textId="7B2D2E36" w:rsidR="00BD76C6" w:rsidRDefault="00BD76C6" w:rsidP="00BD76C6">
      <w:pPr>
        <w:pStyle w:val="Nadpis2"/>
      </w:pPr>
      <w:r>
        <w:t>Desítková - &gt; šestnáctková</w:t>
      </w:r>
    </w:p>
    <w:p w14:paraId="249E5374" w14:textId="78DF2FC8" w:rsidR="00BD76C6" w:rsidRDefault="00BD76C6" w:rsidP="00BD76C6">
      <w:pPr>
        <w:pStyle w:val="Odstavecseseznamem"/>
        <w:numPr>
          <w:ilvl w:val="0"/>
          <w:numId w:val="6"/>
        </w:numPr>
      </w:pPr>
      <w:r>
        <w:t>Čísla nabývají 16 hodnot 0-9, A-F („10-15“)</w:t>
      </w:r>
    </w:p>
    <w:p w14:paraId="09F02D40" w14:textId="562915D0" w:rsidR="00BD76C6" w:rsidRDefault="00BD76C6" w:rsidP="00BD76C6">
      <w:pPr>
        <w:pStyle w:val="Odstavecseseznamem"/>
        <w:numPr>
          <w:ilvl w:val="0"/>
          <w:numId w:val="6"/>
        </w:numPr>
      </w:pPr>
      <w:r>
        <w:t>Převáděné číslo</w:t>
      </w:r>
      <w:r w:rsidR="00A9168A">
        <w:t xml:space="preserve"> celočíselně vydělíme 16 dokud nám nevyjde 0</w:t>
      </w:r>
    </w:p>
    <w:p w14:paraId="539488C5" w14:textId="4D45C566" w:rsidR="00A9168A" w:rsidRDefault="00A9168A" w:rsidP="00BD76C6">
      <w:pPr>
        <w:pStyle w:val="Odstavecseseznamem"/>
        <w:numPr>
          <w:ilvl w:val="0"/>
          <w:numId w:val="6"/>
        </w:numPr>
      </w:pPr>
      <w:r>
        <w:t>Zbytky převádíme do šestnáctkové</w:t>
      </w:r>
    </w:p>
    <w:p w14:paraId="7FCB6FFE" w14:textId="0AF7021D" w:rsidR="00A9168A" w:rsidRDefault="00A9168A" w:rsidP="00BD76C6">
      <w:pPr>
        <w:pStyle w:val="Odstavecseseznamem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9608B0" wp14:editId="27E1F2FB">
                <wp:simplePos x="0" y="0"/>
                <wp:positionH relativeFrom="column">
                  <wp:posOffset>2672106</wp:posOffset>
                </wp:positionH>
                <wp:positionV relativeFrom="paragraph">
                  <wp:posOffset>547573</wp:posOffset>
                </wp:positionV>
                <wp:extent cx="826135" cy="453390"/>
                <wp:effectExtent l="0" t="19050" r="31115" b="41910"/>
                <wp:wrapNone/>
                <wp:docPr id="1037628034" name="Šipka: doprav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35" cy="4533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6223B" id="Šipka: doprava 1" o:spid="_x0000_s1026" type="#_x0000_t13" style="position:absolute;margin-left:210.4pt;margin-top:43.1pt;width:65.05pt;height:35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XHZYAIAABgFAAAOAAAAZHJzL2Uyb0RvYy54bWysVFFP2zAQfp+0/2D5fSQpLYOKFFUgpkkI&#10;qsHEs3HsJpLj885u0+7X7+ykKQK0h2kvjs939935y3e+vNq1hm0V+gZsyYuTnDNlJVSNXZf859Pt&#10;l3POfBC2EgasKvleeX61+PzpsnNzNYEaTKWQEYj1886VvA7BzbPMy1q1wp+AU5acGrAVgUxcZxWK&#10;jtBbk03y/CzrACuHIJX3dHrTO/ki4WutZHjQ2qvATMmpt5BWTOtLXLPFpZivUbi6kUMb4h+6aEVj&#10;qegIdSOCYBts3kG1jUTwoMOJhDYDrRup0h3oNkX+5jaPtXAq3YXI8W6kyf8/WHm/fXQrJBo65+ee&#10;tvEWO41t/FJ/bJfI2o9kqV1gkg7PJ2fF6YwzSa7p7PT0IpGZHZMd+vBNQcvipuTYrOuwRIQuESW2&#10;dz5QWUo4BJJxbCLtwt6o2IexP5RmTUVlJyk76UNdG2RbQX9WSKlsKHpXLSrVHxezPD90NWakkgkw&#10;IuvGmBF7AIjae4/d9zrEx1SV5DUm539rrE8eM1JlsGFMbhsL+BGAoVsNlfv4A0k9NZGlF6j2K2QI&#10;vbi9k7cNMX4nfFgJJDWT7mlCwwMt2kBXchh2nNWAvz86j/EkMvJy1tF0lNz/2ghUnJnvluR3UUyn&#10;cZySMZ19nZCBrz0vrz12014D/aaC3gIn0zbGB3PYaoT2mQZ5GauSS1hJtUsuAx6M69BPLT0FUi2X&#10;KYxGyIlwZx+djOCR1ailp92zQDfILpBe7+EwSWL+Rnd9bMy0sNwE0E0S5ZHXgW8avySc4amI8/3a&#10;TlHHB23xBwAA//8DAFBLAwQUAAYACAAAACEAyiRWiN8AAAAKAQAADwAAAGRycy9kb3ducmV2Lnht&#10;bEyPQUvEMBCF74L/IYzgzU222rrbbbqIIHgSXIW9ps1sW7aZlCTtRn+98aTH4X289021j2ZkCzo/&#10;WJKwXglgSK3VA3USPj9e7jbAfFCk1WgJJXyhh319fVWpUtsLveNyCB1LJeRLJaEPYSo5922PRvmV&#10;nZBSdrLOqJBO13Ht1CWVm5FnQhTcqIHSQq8mfO6xPR9mI+EYC3N2eRPe5u/18honOrrtvZS3N/Fp&#10;ByxgDH8w/OondaiTU2Nn0p6NEh4ykdSDhE2RAUtAnostsCaR+WMBvK74/xfqHwAAAP//AwBQSwEC&#10;LQAUAAYACAAAACEAtoM4kv4AAADhAQAAEwAAAAAAAAAAAAAAAAAAAAAAW0NvbnRlbnRfVHlwZXNd&#10;LnhtbFBLAQItABQABgAIAAAAIQA4/SH/1gAAAJQBAAALAAAAAAAAAAAAAAAAAC8BAABfcmVscy8u&#10;cmVsc1BLAQItABQABgAIAAAAIQA+oXHZYAIAABgFAAAOAAAAAAAAAAAAAAAAAC4CAABkcnMvZTJv&#10;RG9jLnhtbFBLAQItABQABgAIAAAAIQDKJFaI3wAAAAoBAAAPAAAAAAAAAAAAAAAAALoEAABkcnMv&#10;ZG93bnJldi54bWxQSwUGAAAAAAQABADzAAAAxgUAAAAA&#10;" adj="15673" fillcolor="#4472c4 [3204]" strokecolor="#09101d [484]" strokeweight="1pt"/>
            </w:pict>
          </mc:Fallback>
        </mc:AlternateContent>
      </w:r>
      <w:r w:rsidRPr="00A9168A">
        <w:drawing>
          <wp:anchor distT="0" distB="0" distL="114300" distR="114300" simplePos="0" relativeHeight="251664384" behindDoc="1" locked="0" layoutInCell="1" allowOverlap="1" wp14:anchorId="00C284CB" wp14:editId="1FBD205E">
            <wp:simplePos x="0" y="0"/>
            <wp:positionH relativeFrom="column">
              <wp:posOffset>3803371</wp:posOffset>
            </wp:positionH>
            <wp:positionV relativeFrom="paragraph">
              <wp:posOffset>511429</wp:posOffset>
            </wp:positionV>
            <wp:extent cx="938530" cy="627380"/>
            <wp:effectExtent l="0" t="0" r="0" b="1270"/>
            <wp:wrapTight wrapText="bothSides">
              <wp:wrapPolygon edited="0">
                <wp:start x="0" y="0"/>
                <wp:lineTo x="0" y="20988"/>
                <wp:lineTo x="21045" y="20988"/>
                <wp:lineTo x="21045" y="0"/>
                <wp:lineTo x="0" y="0"/>
              </wp:wrapPolygon>
            </wp:wrapTight>
            <wp:docPr id="1802684821" name="Obrázek 1" descr="Obsah obrázku Písmo, žlutá, Grafika, symbo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84821" name="Obrázek 1" descr="Obsah obrázku Písmo, žlutá, Grafika, symbol&#10;&#10;Popis byl vytvořen automaticky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53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168A">
        <w:drawing>
          <wp:anchor distT="0" distB="0" distL="114300" distR="114300" simplePos="0" relativeHeight="251663360" behindDoc="1" locked="0" layoutInCell="1" allowOverlap="1" wp14:anchorId="2269AC77" wp14:editId="7907CFAB">
            <wp:simplePos x="0" y="0"/>
            <wp:positionH relativeFrom="column">
              <wp:posOffset>204470</wp:posOffset>
            </wp:positionH>
            <wp:positionV relativeFrom="paragraph">
              <wp:posOffset>273685</wp:posOffset>
            </wp:positionV>
            <wp:extent cx="2271395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377" y="21402"/>
                <wp:lineTo x="21377" y="0"/>
                <wp:lineTo x="0" y="0"/>
              </wp:wrapPolygon>
            </wp:wrapTight>
            <wp:docPr id="302047151" name="Obrázek 1" descr="Obsah obrázku Písmo, bílé, text, typografi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47151" name="Obrázek 1" descr="Obsah obrázku Písmo, bílé, text, typografie&#10;&#10;Popis byl vytvořen automaticky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Zapisujeme odzadu</w:t>
      </w:r>
      <w:r w:rsidRPr="00A9168A">
        <w:rPr>
          <w:noProof/>
        </w:rPr>
        <w:t xml:space="preserve"> </w:t>
      </w:r>
    </w:p>
    <w:p w14:paraId="70E0F6B2" w14:textId="77777777" w:rsidR="00A9168A" w:rsidRPr="00A9168A" w:rsidRDefault="00A9168A" w:rsidP="00A9168A"/>
    <w:p w14:paraId="1A846DD0" w14:textId="77777777" w:rsidR="00A9168A" w:rsidRPr="00A9168A" w:rsidRDefault="00A9168A" w:rsidP="00A9168A"/>
    <w:p w14:paraId="66FB0FC3" w14:textId="77777777" w:rsidR="00A9168A" w:rsidRPr="00A9168A" w:rsidRDefault="00A9168A" w:rsidP="00A9168A"/>
    <w:p w14:paraId="1F5889DC" w14:textId="77777777" w:rsidR="00A9168A" w:rsidRPr="00A9168A" w:rsidRDefault="00A9168A" w:rsidP="00A9168A"/>
    <w:p w14:paraId="7C359E3C" w14:textId="300454DD" w:rsidR="00A9168A" w:rsidRDefault="00A9168A">
      <w:r>
        <w:br w:type="page"/>
      </w:r>
    </w:p>
    <w:p w14:paraId="5965A8AD" w14:textId="1E899633" w:rsidR="00A9168A" w:rsidRDefault="00A9168A" w:rsidP="00A9168A">
      <w:pPr>
        <w:pStyle w:val="Nadpis2"/>
      </w:pPr>
      <w:r>
        <w:lastRenderedPageBreak/>
        <w:t>Šestnáctková - &gt; desítková</w:t>
      </w:r>
    </w:p>
    <w:p w14:paraId="418DF539" w14:textId="22F19E99" w:rsidR="00A9168A" w:rsidRDefault="00A9168A" w:rsidP="00A9168A">
      <w:pPr>
        <w:pStyle w:val="Odstavecseseznamem"/>
        <w:numPr>
          <w:ilvl w:val="0"/>
          <w:numId w:val="8"/>
        </w:numPr>
      </w:pPr>
      <w:r w:rsidRPr="00A9168A">
        <w:drawing>
          <wp:anchor distT="0" distB="0" distL="114300" distR="114300" simplePos="0" relativeHeight="251667456" behindDoc="1" locked="0" layoutInCell="1" allowOverlap="1" wp14:anchorId="426B82E0" wp14:editId="05394965">
            <wp:simplePos x="0" y="0"/>
            <wp:positionH relativeFrom="column">
              <wp:posOffset>504495</wp:posOffset>
            </wp:positionH>
            <wp:positionV relativeFrom="paragraph">
              <wp:posOffset>220752</wp:posOffset>
            </wp:positionV>
            <wp:extent cx="2733675" cy="1694815"/>
            <wp:effectExtent l="0" t="0" r="9525" b="635"/>
            <wp:wrapTight wrapText="bothSides">
              <wp:wrapPolygon edited="0">
                <wp:start x="0" y="0"/>
                <wp:lineTo x="0" y="21365"/>
                <wp:lineTo x="21525" y="21365"/>
                <wp:lineTo x="21525" y="0"/>
                <wp:lineTo x="0" y="0"/>
              </wp:wrapPolygon>
            </wp:wrapTight>
            <wp:docPr id="1252458677" name="Obrázek 1" descr="Obsah obrázku text, Písmo, Obdélník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58677" name="Obrázek 1" descr="Obsah obrázku text, Písmo, Obdélník, řada/pruh&#10;&#10;Popis byl vytvořen automaticky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Převáděné číslo násobíme 16 umocněnými na hodnotu pozice (0 z leva potom +1)</w:t>
      </w:r>
      <w:r w:rsidRPr="00A9168A">
        <w:rPr>
          <w:noProof/>
        </w:rPr>
        <w:t xml:space="preserve"> </w:t>
      </w:r>
    </w:p>
    <w:p w14:paraId="5C8E58D0" w14:textId="77777777" w:rsidR="00A9168A" w:rsidRPr="00A9168A" w:rsidRDefault="00A9168A" w:rsidP="00A9168A"/>
    <w:p w14:paraId="6F0E14BC" w14:textId="77777777" w:rsidR="00A9168A" w:rsidRPr="00A9168A" w:rsidRDefault="00A9168A" w:rsidP="00A9168A"/>
    <w:p w14:paraId="15B70F8C" w14:textId="77777777" w:rsidR="00A9168A" w:rsidRPr="00A9168A" w:rsidRDefault="00A9168A" w:rsidP="00A9168A"/>
    <w:p w14:paraId="5AEC06EC" w14:textId="77777777" w:rsidR="00A9168A" w:rsidRPr="00A9168A" w:rsidRDefault="00A9168A" w:rsidP="00A9168A"/>
    <w:p w14:paraId="40BDB384" w14:textId="77777777" w:rsidR="00A9168A" w:rsidRPr="00A9168A" w:rsidRDefault="00A9168A" w:rsidP="00A9168A"/>
    <w:p w14:paraId="3C0A30AB" w14:textId="43A010E8" w:rsidR="00A9168A" w:rsidRPr="00A9168A" w:rsidRDefault="00A9168A" w:rsidP="00A9168A"/>
    <w:p w14:paraId="297CDDED" w14:textId="77777777" w:rsidR="00A9168A" w:rsidRDefault="00A9168A" w:rsidP="00A9168A">
      <w:pPr>
        <w:pStyle w:val="Nadpis2"/>
      </w:pPr>
    </w:p>
    <w:p w14:paraId="4C956FF3" w14:textId="0D7DE303" w:rsidR="00A9168A" w:rsidRDefault="00A9168A" w:rsidP="00A9168A">
      <w:pPr>
        <w:pStyle w:val="Nadpis2"/>
      </w:pPr>
      <w:r>
        <w:t>Dvojková &lt;&gt; Šestnáctková</w:t>
      </w:r>
      <w:r w:rsidR="00643CC2">
        <w:t xml:space="preserve"> &lt;&gt; osmičková</w:t>
      </w:r>
    </w:p>
    <w:p w14:paraId="7A49C01F" w14:textId="7E28C197" w:rsidR="00A9168A" w:rsidRDefault="00A9168A" w:rsidP="00A9168A">
      <w:pPr>
        <w:pStyle w:val="Odstavecseseznamem"/>
        <w:numPr>
          <w:ilvl w:val="0"/>
          <w:numId w:val="8"/>
        </w:numPr>
      </w:pPr>
      <w:r>
        <w:t>Velice jednoduše pomocí tabulky</w:t>
      </w:r>
    </w:p>
    <w:p w14:paraId="2B86C418" w14:textId="7F6E1CEE" w:rsidR="00A9168A" w:rsidRDefault="00643CC2" w:rsidP="00A9168A">
      <w:pPr>
        <w:pStyle w:val="Odstavecseseznamem"/>
        <w:numPr>
          <w:ilvl w:val="0"/>
          <w:numId w:val="8"/>
        </w:numPr>
      </w:pPr>
      <w:r w:rsidRPr="00A9168A">
        <w:rPr>
          <w:noProof/>
        </w:rPr>
        <w:drawing>
          <wp:anchor distT="0" distB="0" distL="114300" distR="114300" simplePos="0" relativeHeight="251669504" behindDoc="1" locked="0" layoutInCell="1" allowOverlap="1" wp14:anchorId="4F6FD971" wp14:editId="1884A305">
            <wp:simplePos x="0" y="0"/>
            <wp:positionH relativeFrom="column">
              <wp:posOffset>3181070</wp:posOffset>
            </wp:positionH>
            <wp:positionV relativeFrom="paragraph">
              <wp:posOffset>220523</wp:posOffset>
            </wp:positionV>
            <wp:extent cx="2435860" cy="1410970"/>
            <wp:effectExtent l="0" t="0" r="2540" b="0"/>
            <wp:wrapTight wrapText="bothSides">
              <wp:wrapPolygon edited="0">
                <wp:start x="0" y="0"/>
                <wp:lineTo x="0" y="21289"/>
                <wp:lineTo x="21454" y="21289"/>
                <wp:lineTo x="21454" y="0"/>
                <wp:lineTo x="0" y="0"/>
              </wp:wrapPolygon>
            </wp:wrapTight>
            <wp:docPr id="113576460" name="Obrázek 1" descr="Obsah obrázku text, Písmo, snímek obrazovky, žlutá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76460" name="Obrázek 1" descr="Obsah obrázku text, Písmo, snímek obrazovky, žlutá&#10;&#10;Popis byl vytvořen automaticky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86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168A" w:rsidRPr="00A9168A">
        <w:drawing>
          <wp:anchor distT="0" distB="0" distL="114300" distR="114300" simplePos="0" relativeHeight="251668480" behindDoc="1" locked="0" layoutInCell="1" allowOverlap="1" wp14:anchorId="04958B51" wp14:editId="63E65E98">
            <wp:simplePos x="0" y="0"/>
            <wp:positionH relativeFrom="column">
              <wp:posOffset>72568</wp:posOffset>
            </wp:positionH>
            <wp:positionV relativeFrom="paragraph">
              <wp:posOffset>188799</wp:posOffset>
            </wp:positionV>
            <wp:extent cx="2442845" cy="1426210"/>
            <wp:effectExtent l="0" t="0" r="0" b="2540"/>
            <wp:wrapTight wrapText="bothSides">
              <wp:wrapPolygon edited="0">
                <wp:start x="0" y="0"/>
                <wp:lineTo x="0" y="21350"/>
                <wp:lineTo x="21392" y="21350"/>
                <wp:lineTo x="21392" y="0"/>
                <wp:lineTo x="0" y="0"/>
              </wp:wrapPolygon>
            </wp:wrapTight>
            <wp:docPr id="1656336415" name="Obrázek 1" descr="Obsah obrázku text, snímek obrazovky, číslo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36415" name="Obrázek 1" descr="Obsah obrázku text, snímek obrazovky, číslo, Písmo&#10;&#10;Popis byl vytvořen automaticky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845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168A">
        <w:rPr>
          <w:noProof/>
        </w:rPr>
        <w:t>Čísla se rozdělí do skupin ze které se převede podle tabulky</w:t>
      </w:r>
      <w:r w:rsidR="00A9168A" w:rsidRPr="00A9168A">
        <w:rPr>
          <w:noProof/>
        </w:rPr>
        <w:t xml:space="preserve"> </w:t>
      </w:r>
    </w:p>
    <w:p w14:paraId="43D7E539" w14:textId="77777777" w:rsidR="00643CC2" w:rsidRPr="00643CC2" w:rsidRDefault="00643CC2" w:rsidP="00643CC2"/>
    <w:p w14:paraId="5F3AD5EB" w14:textId="32275834" w:rsidR="00643CC2" w:rsidRPr="00643CC2" w:rsidRDefault="00643CC2" w:rsidP="00643CC2"/>
    <w:p w14:paraId="3DF08E60" w14:textId="77777777" w:rsidR="00643CC2" w:rsidRPr="00643CC2" w:rsidRDefault="00643CC2" w:rsidP="00643CC2"/>
    <w:p w14:paraId="2B208E5D" w14:textId="6E661136" w:rsidR="00643CC2" w:rsidRPr="00643CC2" w:rsidRDefault="00643CC2" w:rsidP="00643CC2"/>
    <w:p w14:paraId="40304771" w14:textId="77777777" w:rsidR="00643CC2" w:rsidRPr="00643CC2" w:rsidRDefault="00643CC2" w:rsidP="00643CC2"/>
    <w:p w14:paraId="643CE0E9" w14:textId="77777777" w:rsidR="00643CC2" w:rsidRDefault="00643CC2" w:rsidP="00643CC2">
      <w:pPr>
        <w:rPr>
          <w:noProof/>
        </w:rPr>
      </w:pPr>
    </w:p>
    <w:p w14:paraId="5C91831B" w14:textId="08D6CFF2" w:rsidR="00643CC2" w:rsidRDefault="00643CC2" w:rsidP="00643CC2">
      <w:pPr>
        <w:pStyle w:val="Nadpis1"/>
      </w:pPr>
      <w:r>
        <w:t>Aritmetické operace ve dvojkové soustavě</w:t>
      </w:r>
    </w:p>
    <w:p w14:paraId="583AF2D7" w14:textId="172F4FBB" w:rsidR="00643CC2" w:rsidRDefault="0032518E" w:rsidP="002D7749">
      <w:pPr>
        <w:pStyle w:val="Nadpis2"/>
      </w:pPr>
      <w:r>
        <w:t>Sčítání ve dvojkové soustavě</w:t>
      </w:r>
    </w:p>
    <w:p w14:paraId="08135222" w14:textId="6D2E17A8" w:rsidR="0032518E" w:rsidRDefault="002D7749" w:rsidP="00643CC2">
      <w:pPr>
        <w:pStyle w:val="Odstavecseseznamem"/>
        <w:numPr>
          <w:ilvl w:val="0"/>
          <w:numId w:val="9"/>
        </w:numPr>
      </w:pPr>
      <w:r w:rsidRPr="0032518E">
        <w:drawing>
          <wp:anchor distT="0" distB="0" distL="114300" distR="114300" simplePos="0" relativeHeight="251671552" behindDoc="1" locked="0" layoutInCell="1" allowOverlap="1" wp14:anchorId="1AC4BD74" wp14:editId="0C43122B">
            <wp:simplePos x="0" y="0"/>
            <wp:positionH relativeFrom="column">
              <wp:posOffset>3875532</wp:posOffset>
            </wp:positionH>
            <wp:positionV relativeFrom="paragraph">
              <wp:posOffset>444145</wp:posOffset>
            </wp:positionV>
            <wp:extent cx="1744980" cy="1388745"/>
            <wp:effectExtent l="0" t="0" r="7620" b="1905"/>
            <wp:wrapTight wrapText="bothSides">
              <wp:wrapPolygon edited="0">
                <wp:start x="0" y="0"/>
                <wp:lineTo x="0" y="21333"/>
                <wp:lineTo x="21459" y="21333"/>
                <wp:lineTo x="21459" y="0"/>
                <wp:lineTo x="0" y="0"/>
              </wp:wrapPolygon>
            </wp:wrapTight>
            <wp:docPr id="1102519773" name="Obrázek 1" descr="Obsah obrázku Písmo, typografie, bílé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519773" name="Obrázek 1" descr="Obsah obrázku Písmo, typografie, bílé, design&#10;&#10;Popis byl vytvořen automaticky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518E">
        <w:drawing>
          <wp:anchor distT="0" distB="0" distL="114300" distR="114300" simplePos="0" relativeHeight="251670528" behindDoc="1" locked="0" layoutInCell="1" allowOverlap="1" wp14:anchorId="4011994C" wp14:editId="4685E323">
            <wp:simplePos x="0" y="0"/>
            <wp:positionH relativeFrom="column">
              <wp:posOffset>40691</wp:posOffset>
            </wp:positionH>
            <wp:positionV relativeFrom="paragraph">
              <wp:posOffset>391998</wp:posOffset>
            </wp:positionV>
            <wp:extent cx="2100580" cy="1758950"/>
            <wp:effectExtent l="0" t="0" r="0" b="0"/>
            <wp:wrapTight wrapText="bothSides">
              <wp:wrapPolygon edited="0">
                <wp:start x="0" y="0"/>
                <wp:lineTo x="0" y="21288"/>
                <wp:lineTo x="21352" y="21288"/>
                <wp:lineTo x="21352" y="0"/>
                <wp:lineTo x="0" y="0"/>
              </wp:wrapPolygon>
            </wp:wrapTight>
            <wp:docPr id="1461533500" name="Obrázek 1" descr="Obsah obrázku snímek obrazovky, text, číslo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33500" name="Obrázek 1" descr="Obsah obrázku snímek obrazovky, text, číslo, Písmo&#10;&#10;Popis byl vytvořen automaticky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58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Když se hodnota A </w:t>
      </w:r>
      <w:proofErr w:type="spellStart"/>
      <w:r>
        <w:t>a</w:t>
      </w:r>
      <w:proofErr w:type="spellEnd"/>
      <w:r>
        <w:t xml:space="preserve"> B rovnají 1 hodnotu 1 přeneseme do dalšího sloupce (jako v desítkové když se A </w:t>
      </w:r>
      <w:proofErr w:type="spellStart"/>
      <w:r>
        <w:t>a</w:t>
      </w:r>
      <w:proofErr w:type="spellEnd"/>
      <w:r>
        <w:t xml:space="preserve"> B = 10), když se aspoň jeden rovná 1 zapíšeme 1 pod čáru</w:t>
      </w:r>
    </w:p>
    <w:p w14:paraId="381C18AB" w14:textId="77777777" w:rsidR="002D7749" w:rsidRPr="002D7749" w:rsidRDefault="002D7749" w:rsidP="002D7749"/>
    <w:p w14:paraId="63558B9D" w14:textId="77777777" w:rsidR="002D7749" w:rsidRPr="002D7749" w:rsidRDefault="002D7749" w:rsidP="002D7749"/>
    <w:p w14:paraId="3A6B2F28" w14:textId="77777777" w:rsidR="002D7749" w:rsidRPr="002D7749" w:rsidRDefault="002D7749" w:rsidP="002D7749"/>
    <w:p w14:paraId="4DB90EDD" w14:textId="77777777" w:rsidR="002D7749" w:rsidRPr="002D7749" w:rsidRDefault="002D7749" w:rsidP="002D7749"/>
    <w:p w14:paraId="676CF9D1" w14:textId="781F2ECB" w:rsidR="002D7749" w:rsidRPr="002D7749" w:rsidRDefault="002D7749" w:rsidP="002D7749"/>
    <w:p w14:paraId="7E060532" w14:textId="43D5520D" w:rsidR="002D7749" w:rsidRDefault="002D7749" w:rsidP="002D7749"/>
    <w:p w14:paraId="42EA8675" w14:textId="77777777" w:rsidR="007D4D6D" w:rsidRDefault="007D4D6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A894809" w14:textId="1397D59C" w:rsidR="002D7749" w:rsidRDefault="007D4D6D" w:rsidP="002D7749">
      <w:pPr>
        <w:pStyle w:val="Nadpis2"/>
      </w:pPr>
      <w:r w:rsidRPr="007D4D6D">
        <w:lastRenderedPageBreak/>
        <w:drawing>
          <wp:anchor distT="0" distB="0" distL="114300" distR="114300" simplePos="0" relativeHeight="251672576" behindDoc="1" locked="0" layoutInCell="1" allowOverlap="1" wp14:anchorId="38D3FC79" wp14:editId="04399D8D">
            <wp:simplePos x="0" y="0"/>
            <wp:positionH relativeFrom="column">
              <wp:posOffset>85954</wp:posOffset>
            </wp:positionH>
            <wp:positionV relativeFrom="paragraph">
              <wp:posOffset>635940</wp:posOffset>
            </wp:positionV>
            <wp:extent cx="1725930" cy="1360805"/>
            <wp:effectExtent l="0" t="0" r="7620" b="0"/>
            <wp:wrapTight wrapText="bothSides">
              <wp:wrapPolygon edited="0">
                <wp:start x="0" y="0"/>
                <wp:lineTo x="0" y="21167"/>
                <wp:lineTo x="21457" y="21167"/>
                <wp:lineTo x="21457" y="0"/>
                <wp:lineTo x="0" y="0"/>
              </wp:wrapPolygon>
            </wp:wrapTight>
            <wp:docPr id="1465289868" name="Obrázek 1" descr="Obsah obrázku snímek obrazovky, text, číslo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289868" name="Obrázek 1" descr="Obsah obrázku snímek obrazovky, text, číslo, Písmo&#10;&#10;Popis byl vytvořen automaticky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93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7749">
        <w:t>Odčítání ve dvojkové soustavě</w:t>
      </w:r>
    </w:p>
    <w:p w14:paraId="77C45C92" w14:textId="61D63C1A" w:rsidR="007D4D6D" w:rsidRDefault="007D4D6D" w:rsidP="007D4D6D">
      <w:pPr>
        <w:pStyle w:val="Odstavecseseznamem"/>
        <w:numPr>
          <w:ilvl w:val="0"/>
          <w:numId w:val="9"/>
        </w:numPr>
      </w:pPr>
      <w:r w:rsidRPr="007D4D6D">
        <w:drawing>
          <wp:anchor distT="0" distB="0" distL="114300" distR="114300" simplePos="0" relativeHeight="251673600" behindDoc="1" locked="0" layoutInCell="1" allowOverlap="1" wp14:anchorId="0958B1F2" wp14:editId="7AFFE5D8">
            <wp:simplePos x="0" y="0"/>
            <wp:positionH relativeFrom="column">
              <wp:posOffset>3723208</wp:posOffset>
            </wp:positionH>
            <wp:positionV relativeFrom="paragraph">
              <wp:posOffset>542671</wp:posOffset>
            </wp:positionV>
            <wp:extent cx="1598930" cy="1443355"/>
            <wp:effectExtent l="0" t="0" r="1270" b="4445"/>
            <wp:wrapTight wrapText="bothSides">
              <wp:wrapPolygon edited="0">
                <wp:start x="0" y="0"/>
                <wp:lineTo x="0" y="21381"/>
                <wp:lineTo x="21360" y="21381"/>
                <wp:lineTo x="21360" y="0"/>
                <wp:lineTo x="0" y="0"/>
              </wp:wrapPolygon>
            </wp:wrapTight>
            <wp:docPr id="814828357" name="Obrázek 1" descr="Obsah obrázku Písmo, bílé, text, typografi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828357" name="Obrázek 1" descr="Obsah obrázku Písmo, bílé, text, typografie&#10;&#10;Popis byl vytvořen automaticky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893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Když se hodnota A </w:t>
      </w:r>
      <w:proofErr w:type="spellStart"/>
      <w:r>
        <w:t>a</w:t>
      </w:r>
      <w:proofErr w:type="spellEnd"/>
      <w:r>
        <w:t xml:space="preserve"> B rovná 1 pod čáru zapíšeme 0, když se A rovná 1 zapíšeme nulu, když se B rovná nule „vypůjčíme“ si 1. Tu zapíšeme do dalšího sloupce „na pozici B“</w:t>
      </w:r>
    </w:p>
    <w:p w14:paraId="5889AB9E" w14:textId="77777777" w:rsidR="00D359A7" w:rsidRPr="00D359A7" w:rsidRDefault="00D359A7" w:rsidP="00D359A7"/>
    <w:p w14:paraId="234D5AB5" w14:textId="77777777" w:rsidR="00D359A7" w:rsidRPr="00D359A7" w:rsidRDefault="00D359A7" w:rsidP="00D359A7"/>
    <w:p w14:paraId="5FCFC345" w14:textId="77777777" w:rsidR="00D359A7" w:rsidRPr="00D359A7" w:rsidRDefault="00D359A7" w:rsidP="00D359A7"/>
    <w:p w14:paraId="005CC3BB" w14:textId="77777777" w:rsidR="00D359A7" w:rsidRPr="00D359A7" w:rsidRDefault="00D359A7" w:rsidP="00D359A7"/>
    <w:p w14:paraId="448070F5" w14:textId="77777777" w:rsidR="00D359A7" w:rsidRPr="00D359A7" w:rsidRDefault="00D359A7" w:rsidP="00D359A7"/>
    <w:p w14:paraId="34FE4CD3" w14:textId="77777777" w:rsidR="00D359A7" w:rsidRDefault="00D359A7" w:rsidP="00D359A7"/>
    <w:p w14:paraId="1E144308" w14:textId="325125B8" w:rsidR="00D359A7" w:rsidRDefault="00D359A7" w:rsidP="00D359A7">
      <w:pPr>
        <w:pStyle w:val="Nadpis2"/>
      </w:pPr>
      <w:r w:rsidRPr="00D359A7">
        <w:drawing>
          <wp:anchor distT="0" distB="0" distL="114300" distR="114300" simplePos="0" relativeHeight="251674624" behindDoc="1" locked="0" layoutInCell="1" allowOverlap="1" wp14:anchorId="5B9FA956" wp14:editId="2F6F41FB">
            <wp:simplePos x="0" y="0"/>
            <wp:positionH relativeFrom="margin">
              <wp:posOffset>4798137</wp:posOffset>
            </wp:positionH>
            <wp:positionV relativeFrom="paragraph">
              <wp:posOffset>129743</wp:posOffset>
            </wp:positionV>
            <wp:extent cx="1694815" cy="2399665"/>
            <wp:effectExtent l="0" t="0" r="635" b="635"/>
            <wp:wrapTight wrapText="bothSides">
              <wp:wrapPolygon edited="0">
                <wp:start x="0" y="0"/>
                <wp:lineTo x="0" y="21434"/>
                <wp:lineTo x="21365" y="21434"/>
                <wp:lineTo x="21365" y="0"/>
                <wp:lineTo x="0" y="0"/>
              </wp:wrapPolygon>
            </wp:wrapTight>
            <wp:docPr id="1933412194" name="Obrázek 1" descr="Obsah obrázku text, Písmo, snímek obrazovky, bílé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12194" name="Obrázek 1" descr="Obsah obrázku text, Písmo, snímek obrazovky, bílé&#10;&#10;Popis byl vytvořen automaticky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81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59A7">
        <w:t>Násobení ve dvojkové soustavě</w:t>
      </w:r>
    </w:p>
    <w:p w14:paraId="5318344F" w14:textId="77777777" w:rsidR="00D359A7" w:rsidRPr="00D359A7" w:rsidRDefault="00D359A7" w:rsidP="00D359A7">
      <w:pPr>
        <w:pStyle w:val="Odstavecseseznamem"/>
        <w:numPr>
          <w:ilvl w:val="0"/>
          <w:numId w:val="9"/>
        </w:numPr>
      </w:pPr>
      <w:r w:rsidRPr="00D359A7">
        <w:t>při násobení lze postupovat obdobně jako v desítkové soustavě</w:t>
      </w:r>
    </w:p>
    <w:p w14:paraId="16A97A98" w14:textId="20166873" w:rsidR="00D359A7" w:rsidRDefault="00D359A7" w:rsidP="00D359A7">
      <w:pPr>
        <w:pStyle w:val="Odstavecseseznamem"/>
        <w:numPr>
          <w:ilvl w:val="0"/>
          <w:numId w:val="9"/>
        </w:numPr>
      </w:pPr>
      <w:r w:rsidRPr="00D359A7">
        <w:t>první číslo se postupně násobí číslicemi druhého čísla a výsledky se sečtou</w:t>
      </w:r>
    </w:p>
    <w:p w14:paraId="7D8C3840" w14:textId="58262410" w:rsidR="00D359A7" w:rsidRDefault="00D359A7" w:rsidP="00D359A7">
      <w:pPr>
        <w:pStyle w:val="Nadpis2"/>
      </w:pPr>
      <w:r w:rsidRPr="00D359A7">
        <w:t>Dělení ve dvojkové soustavě</w:t>
      </w:r>
    </w:p>
    <w:p w14:paraId="35EDFD9E" w14:textId="4A42573F" w:rsidR="00584B60" w:rsidRDefault="00584B60" w:rsidP="00584B60">
      <w:pPr>
        <w:pStyle w:val="Odstavecseseznamem"/>
        <w:numPr>
          <w:ilvl w:val="0"/>
          <w:numId w:val="13"/>
        </w:numPr>
      </w:pPr>
      <w:r w:rsidRPr="00584B60">
        <w:drawing>
          <wp:anchor distT="0" distB="0" distL="114300" distR="114300" simplePos="0" relativeHeight="251675648" behindDoc="1" locked="0" layoutInCell="1" allowOverlap="1" wp14:anchorId="0D02DEBB" wp14:editId="0D437AF2">
            <wp:simplePos x="0" y="0"/>
            <wp:positionH relativeFrom="column">
              <wp:posOffset>116840</wp:posOffset>
            </wp:positionH>
            <wp:positionV relativeFrom="paragraph">
              <wp:posOffset>394970</wp:posOffset>
            </wp:positionV>
            <wp:extent cx="2962910" cy="1367790"/>
            <wp:effectExtent l="0" t="0" r="8890" b="3810"/>
            <wp:wrapTight wrapText="bothSides">
              <wp:wrapPolygon edited="0">
                <wp:start x="0" y="0"/>
                <wp:lineTo x="0" y="21359"/>
                <wp:lineTo x="21526" y="21359"/>
                <wp:lineTo x="21526" y="0"/>
                <wp:lineTo x="0" y="0"/>
              </wp:wrapPolygon>
            </wp:wrapTight>
            <wp:docPr id="1087112633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12633" name="Obrázek 1" descr="Obsah obrázku text, snímek obrazovky, Písmo&#10;&#10;Popis byl vytvořen automaticky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16" b="4411"/>
                    <a:stretch/>
                  </pic:blipFill>
                  <pic:spPr bwMode="auto">
                    <a:xfrm>
                      <a:off x="0" y="0"/>
                      <a:ext cx="2962910" cy="1367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Při dělení lze postupovat obdobně jako u dělení v desítkové soustavě</w:t>
      </w:r>
    </w:p>
    <w:p w14:paraId="06D590E1" w14:textId="77777777" w:rsidR="00584B60" w:rsidRPr="00584B60" w:rsidRDefault="00584B60" w:rsidP="00584B60"/>
    <w:p w14:paraId="59EB8678" w14:textId="77777777" w:rsidR="00584B60" w:rsidRPr="00584B60" w:rsidRDefault="00584B60" w:rsidP="00584B60"/>
    <w:p w14:paraId="7E367197" w14:textId="56C8D07F" w:rsidR="00584B60" w:rsidRPr="00584B60" w:rsidRDefault="00584B60" w:rsidP="00584B60"/>
    <w:p w14:paraId="57018A93" w14:textId="3EB973BF" w:rsidR="00584B60" w:rsidRPr="00584B60" w:rsidRDefault="00584B60" w:rsidP="00584B60"/>
    <w:p w14:paraId="1124A653" w14:textId="2DA0E954" w:rsidR="00584B60" w:rsidRPr="00584B60" w:rsidRDefault="00584B60" w:rsidP="00584B60"/>
    <w:p w14:paraId="695C3AB6" w14:textId="77777777" w:rsidR="00584B60" w:rsidRDefault="00584B60" w:rsidP="00584B60"/>
    <w:p w14:paraId="09AA8FD8" w14:textId="44041A89" w:rsidR="00584B60" w:rsidRDefault="00584B60" w:rsidP="00584B60">
      <w:pPr>
        <w:pStyle w:val="Nadpis1"/>
      </w:pPr>
      <w:r>
        <w:t>BCD</w:t>
      </w:r>
    </w:p>
    <w:p w14:paraId="4CBBFBC9" w14:textId="705EC141" w:rsidR="00584B60" w:rsidRPr="00584B60" w:rsidRDefault="00584B60" w:rsidP="00584B60">
      <w:pPr>
        <w:pStyle w:val="Odstavecseseznamem"/>
        <w:numPr>
          <w:ilvl w:val="0"/>
          <w:numId w:val="11"/>
        </w:numPr>
      </w:pPr>
      <w:r w:rsidRPr="00584B60">
        <w:t xml:space="preserve">Binary </w:t>
      </w:r>
      <w:proofErr w:type="spellStart"/>
      <w:r w:rsidRPr="00584B60">
        <w:t>Coded</w:t>
      </w:r>
      <w:proofErr w:type="spellEnd"/>
      <w:r w:rsidRPr="00584B60">
        <w:t xml:space="preserve"> </w:t>
      </w:r>
      <w:proofErr w:type="spellStart"/>
      <w:r w:rsidRPr="00584B60">
        <w:t>Decimal</w:t>
      </w:r>
      <w:proofErr w:type="spellEnd"/>
      <w:r w:rsidRPr="00584B60">
        <w:t xml:space="preserve"> </w:t>
      </w:r>
    </w:p>
    <w:p w14:paraId="62B72143" w14:textId="77777777" w:rsidR="00584B60" w:rsidRPr="00584B60" w:rsidRDefault="00584B60" w:rsidP="00584B60">
      <w:pPr>
        <w:pStyle w:val="Odstavecseseznamem"/>
        <w:numPr>
          <w:ilvl w:val="0"/>
          <w:numId w:val="11"/>
        </w:numPr>
      </w:pPr>
      <w:r w:rsidRPr="00584B60">
        <w:t xml:space="preserve">dvojkově reprezentované dekadické číslo </w:t>
      </w:r>
    </w:p>
    <w:p w14:paraId="2683FFFA" w14:textId="77777777" w:rsidR="00584B60" w:rsidRPr="00584B60" w:rsidRDefault="00584B60" w:rsidP="00584B60">
      <w:pPr>
        <w:pStyle w:val="Odstavecseseznamem"/>
        <w:numPr>
          <w:ilvl w:val="0"/>
          <w:numId w:val="11"/>
        </w:numPr>
      </w:pPr>
      <w:r w:rsidRPr="00584B60">
        <w:t>slouží k práci s desítkovými číslicemi</w:t>
      </w:r>
    </w:p>
    <w:p w14:paraId="30FFDE3B" w14:textId="22166AE7" w:rsidR="00584B60" w:rsidRPr="00584B60" w:rsidRDefault="00584B60" w:rsidP="00584B60">
      <w:pPr>
        <w:pStyle w:val="Odstavecseseznamem"/>
        <w:numPr>
          <w:ilvl w:val="0"/>
          <w:numId w:val="11"/>
        </w:numPr>
      </w:pPr>
      <w:r w:rsidRPr="00584B60">
        <w:t>k zakódování 10 číslic je potřeba minimálně 4 bity</w:t>
      </w:r>
    </w:p>
    <w:p w14:paraId="62FD510D" w14:textId="2899038C" w:rsidR="00584B60" w:rsidRPr="00584B60" w:rsidRDefault="00584B60" w:rsidP="00584B60">
      <w:pPr>
        <w:pStyle w:val="Odstavecseseznamem"/>
        <w:numPr>
          <w:ilvl w:val="0"/>
          <w:numId w:val="11"/>
        </w:numPr>
      </w:pPr>
      <w:r w:rsidRPr="00584B60">
        <w:t xml:space="preserve">ty poskytují 16 kombinací </w:t>
      </w:r>
      <w:r w:rsidRPr="00584B60">
        <w:rPr>
          <w:i/>
          <w:iCs/>
        </w:rPr>
        <w:t>(6 je zpravidla nevyužitých)</w:t>
      </w:r>
    </w:p>
    <w:p w14:paraId="2B1B54D6" w14:textId="225E24E8" w:rsidR="00584B60" w:rsidRPr="00584B60" w:rsidRDefault="0010367C" w:rsidP="00584B60">
      <w:pPr>
        <w:pStyle w:val="Odstavecseseznamem"/>
        <w:numPr>
          <w:ilvl w:val="0"/>
          <w:numId w:val="11"/>
        </w:numPr>
      </w:pPr>
      <w:r w:rsidRPr="0010367C">
        <w:drawing>
          <wp:anchor distT="0" distB="0" distL="114300" distR="114300" simplePos="0" relativeHeight="251676672" behindDoc="1" locked="0" layoutInCell="1" allowOverlap="1" wp14:anchorId="1721E4AD" wp14:editId="5883C4D4">
            <wp:simplePos x="0" y="0"/>
            <wp:positionH relativeFrom="column">
              <wp:posOffset>4674083</wp:posOffset>
            </wp:positionH>
            <wp:positionV relativeFrom="paragraph">
              <wp:posOffset>145948</wp:posOffset>
            </wp:positionV>
            <wp:extent cx="1654175" cy="2131060"/>
            <wp:effectExtent l="0" t="0" r="3175" b="2540"/>
            <wp:wrapTight wrapText="bothSides">
              <wp:wrapPolygon edited="0">
                <wp:start x="0" y="0"/>
                <wp:lineTo x="0" y="21433"/>
                <wp:lineTo x="21393" y="21433"/>
                <wp:lineTo x="21393" y="0"/>
                <wp:lineTo x="0" y="0"/>
              </wp:wrapPolygon>
            </wp:wrapTight>
            <wp:docPr id="1483831083" name="Obrázek 1" descr="Obsah obrázku text, snímek obrazovky, číslo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31083" name="Obrázek 1" descr="Obsah obrázku text, snímek obrazovky, číslo, Písmo&#10;&#10;Popis byl vytvořen automaticky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175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4B60" w:rsidRPr="00584B60">
        <w:t xml:space="preserve">kódy s více než čtyřmi bity jsou redundantní, což lze využít například ke kontrole správnosti při přenosu dat.   </w:t>
      </w:r>
    </w:p>
    <w:p w14:paraId="084B764A" w14:textId="110FB34C" w:rsidR="00584B60" w:rsidRDefault="00584B60" w:rsidP="00584B60">
      <w:pPr>
        <w:pStyle w:val="Nadpis2"/>
      </w:pPr>
      <w:r>
        <w:t>BCD (8-4-2-1)</w:t>
      </w:r>
    </w:p>
    <w:p w14:paraId="0C843F16" w14:textId="029E2B76" w:rsidR="00584B60" w:rsidRPr="00584B60" w:rsidRDefault="00584B60" w:rsidP="00584B60">
      <w:pPr>
        <w:pStyle w:val="Odstavecseseznamem"/>
        <w:numPr>
          <w:ilvl w:val="0"/>
          <w:numId w:val="11"/>
        </w:numPr>
      </w:pPr>
      <w:r w:rsidRPr="00584B60">
        <w:t>tento kód je shodný s dvojkovými čísly</w:t>
      </w:r>
    </w:p>
    <w:p w14:paraId="4874E371" w14:textId="4E1E6255" w:rsidR="00584B60" w:rsidRPr="00584B60" w:rsidRDefault="00584B60" w:rsidP="00584B60">
      <w:pPr>
        <w:pStyle w:val="Odstavecseseznamem"/>
        <w:numPr>
          <w:ilvl w:val="0"/>
          <w:numId w:val="11"/>
        </w:numPr>
      </w:pPr>
      <w:r w:rsidRPr="00584B60">
        <w:t>hodnoty nepoužitých dvojkových čísel (10 – 15) jsou neplatné (chyba)</w:t>
      </w:r>
    </w:p>
    <w:p w14:paraId="47465116" w14:textId="77777777" w:rsidR="00584B60" w:rsidRPr="00584B60" w:rsidRDefault="00584B60" w:rsidP="00584B60">
      <w:pPr>
        <w:pStyle w:val="Odstavecseseznamem"/>
        <w:numPr>
          <w:ilvl w:val="0"/>
          <w:numId w:val="11"/>
        </w:numPr>
      </w:pPr>
      <w:r w:rsidRPr="00584B60">
        <w:t>pro výpočty se používají speciální pravidla:</w:t>
      </w:r>
    </w:p>
    <w:p w14:paraId="6FA191DB" w14:textId="77777777" w:rsidR="00584B60" w:rsidRPr="00584B60" w:rsidRDefault="00584B60" w:rsidP="00584B60">
      <w:pPr>
        <w:pStyle w:val="Odstavecseseznamem"/>
        <w:numPr>
          <w:ilvl w:val="0"/>
          <w:numId w:val="11"/>
        </w:numPr>
      </w:pPr>
      <w:r w:rsidRPr="00584B60">
        <w:t xml:space="preserve">například při desítkovém přenosu do vyššího řádu je nutné k číslu přičíst hodnotu 0110 („přeskočení 6 neplatných hodnot“) </w:t>
      </w:r>
    </w:p>
    <w:p w14:paraId="3D127B35" w14:textId="5222E729" w:rsidR="0010367C" w:rsidRDefault="0010367C">
      <w:r>
        <w:br w:type="page"/>
      </w:r>
    </w:p>
    <w:p w14:paraId="27F1D95F" w14:textId="3075E8D9" w:rsidR="00F8132D" w:rsidRDefault="00F8132D" w:rsidP="00F8132D">
      <w:pPr>
        <w:pStyle w:val="Nadpis2"/>
      </w:pPr>
      <w:r w:rsidRPr="00F8132D">
        <w:lastRenderedPageBreak/>
        <w:drawing>
          <wp:anchor distT="0" distB="0" distL="114300" distR="114300" simplePos="0" relativeHeight="251677696" behindDoc="1" locked="0" layoutInCell="1" allowOverlap="1" wp14:anchorId="6C7781CA" wp14:editId="634F15BF">
            <wp:simplePos x="0" y="0"/>
            <wp:positionH relativeFrom="margin">
              <wp:posOffset>4481627</wp:posOffset>
            </wp:positionH>
            <wp:positionV relativeFrom="paragraph">
              <wp:posOffset>305</wp:posOffset>
            </wp:positionV>
            <wp:extent cx="1160780" cy="1504950"/>
            <wp:effectExtent l="0" t="0" r="1270" b="0"/>
            <wp:wrapTight wrapText="bothSides">
              <wp:wrapPolygon edited="0">
                <wp:start x="0" y="0"/>
                <wp:lineTo x="0" y="21327"/>
                <wp:lineTo x="21269" y="21327"/>
                <wp:lineTo x="21269" y="0"/>
                <wp:lineTo x="0" y="0"/>
              </wp:wrapPolygon>
            </wp:wrapTight>
            <wp:docPr id="1351230776" name="Obrázek 1" descr="Obsah obrázku text, snímek obrazovky, číslo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30776" name="Obrázek 1" descr="Obsah obrázku text, snímek obrazovky, číslo, Písmo&#10;&#10;Popis byl vytvořen automaticky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78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BCD +3, </w:t>
      </w:r>
      <w:proofErr w:type="spellStart"/>
      <w:r>
        <w:t>Excess</w:t>
      </w:r>
      <w:proofErr w:type="spellEnd"/>
      <w:r>
        <w:t xml:space="preserve"> 3</w:t>
      </w:r>
    </w:p>
    <w:p w14:paraId="0912D81E" w14:textId="059534C8" w:rsidR="00F8132D" w:rsidRPr="00F8132D" w:rsidRDefault="00F8132D" w:rsidP="00F8132D">
      <w:pPr>
        <w:pStyle w:val="Odstavecseseznamem"/>
        <w:numPr>
          <w:ilvl w:val="0"/>
          <w:numId w:val="11"/>
        </w:numPr>
      </w:pPr>
      <w:r w:rsidRPr="00F8132D">
        <w:t>tento kód vznikne přičtením 3 ke kódu 8421</w:t>
      </w:r>
    </w:p>
    <w:p w14:paraId="32F9A26F" w14:textId="4AD56E91" w:rsidR="00F8132D" w:rsidRPr="00F8132D" w:rsidRDefault="00F8132D" w:rsidP="00F8132D">
      <w:pPr>
        <w:pStyle w:val="Odstavecseseznamem"/>
        <w:numPr>
          <w:ilvl w:val="0"/>
          <w:numId w:val="11"/>
        </w:numPr>
      </w:pPr>
      <w:r w:rsidRPr="00F8132D">
        <w:t>využívá se pro snazší realizaci dekadických výpočtů v hardwarových obvodech:</w:t>
      </w:r>
    </w:p>
    <w:p w14:paraId="2DD94442" w14:textId="78FF959A" w:rsidR="00F8132D" w:rsidRPr="00F8132D" w:rsidRDefault="00F8132D" w:rsidP="00F8132D">
      <w:pPr>
        <w:pStyle w:val="Odstavecseseznamem"/>
        <w:numPr>
          <w:ilvl w:val="0"/>
          <w:numId w:val="11"/>
        </w:numPr>
      </w:pPr>
      <w:r w:rsidRPr="00F8132D">
        <w:t>využívá se komplementárnosti čísel 0-9, 1-8, 2-7, 3-6, 4-5</w:t>
      </w:r>
    </w:p>
    <w:p w14:paraId="031C59D8" w14:textId="70081660" w:rsidR="00F8132D" w:rsidRPr="00F8132D" w:rsidRDefault="00F8132D" w:rsidP="00F8132D">
      <w:pPr>
        <w:pStyle w:val="Odstavecseseznamem"/>
        <w:numPr>
          <w:ilvl w:val="0"/>
          <w:numId w:val="11"/>
        </w:numPr>
      </w:pPr>
      <w:r w:rsidRPr="00F8132D">
        <w:t xml:space="preserve">kód je symetrický </w:t>
      </w:r>
    </w:p>
    <w:p w14:paraId="3EAD7415" w14:textId="5DB7376C" w:rsidR="00F8132D" w:rsidRDefault="00F8132D" w:rsidP="00F8132D">
      <w:pPr>
        <w:pStyle w:val="Odstavecseseznamem"/>
        <w:numPr>
          <w:ilvl w:val="0"/>
          <w:numId w:val="11"/>
        </w:numPr>
      </w:pPr>
      <w:r w:rsidRPr="00F8132D">
        <w:t>hodnota 0000 může být využita pro „žádnou informaci“</w:t>
      </w:r>
    </w:p>
    <w:p w14:paraId="3588D961" w14:textId="367F1894" w:rsidR="00F8132D" w:rsidRDefault="00F8132D" w:rsidP="00F8132D">
      <w:pPr>
        <w:pStyle w:val="Nadpis2"/>
      </w:pPr>
      <w:r>
        <w:t>Jednokrokový</w:t>
      </w:r>
    </w:p>
    <w:p w14:paraId="0BC295E0" w14:textId="6DB42EBE" w:rsidR="00F8132D" w:rsidRPr="00F8132D" w:rsidRDefault="00F8132D" w:rsidP="00F8132D">
      <w:pPr>
        <w:pStyle w:val="Odstavecseseznamem"/>
        <w:numPr>
          <w:ilvl w:val="0"/>
          <w:numId w:val="16"/>
        </w:numPr>
      </w:pPr>
      <w:r w:rsidRPr="00F8132D">
        <w:drawing>
          <wp:anchor distT="0" distB="0" distL="114300" distR="114300" simplePos="0" relativeHeight="251678720" behindDoc="1" locked="0" layoutInCell="1" allowOverlap="1" wp14:anchorId="0DF6864E" wp14:editId="1A03A768">
            <wp:simplePos x="0" y="0"/>
            <wp:positionH relativeFrom="margin">
              <wp:posOffset>4419905</wp:posOffset>
            </wp:positionH>
            <wp:positionV relativeFrom="paragraph">
              <wp:posOffset>33782</wp:posOffset>
            </wp:positionV>
            <wp:extent cx="1326515" cy="1731645"/>
            <wp:effectExtent l="0" t="0" r="6985" b="1905"/>
            <wp:wrapTight wrapText="bothSides">
              <wp:wrapPolygon edited="0">
                <wp:start x="0" y="0"/>
                <wp:lineTo x="0" y="21386"/>
                <wp:lineTo x="21404" y="21386"/>
                <wp:lineTo x="21404" y="0"/>
                <wp:lineTo x="0" y="0"/>
              </wp:wrapPolygon>
            </wp:wrapTight>
            <wp:docPr id="1100896782" name="Obrázek 1" descr="Obsah obrázku text, snímek obrazovky, číslo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96782" name="Obrázek 1" descr="Obsah obrázku text, snímek obrazovky, číslo, Písmo&#10;&#10;Popis byl vytvořen automaticky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51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132D">
        <w:t>vlastností tohoto kódu je, že při přechodu od jednoho slova ke druhému se mění pouze jeden bit</w:t>
      </w:r>
    </w:p>
    <w:p w14:paraId="42FC66D3" w14:textId="0856F5B2" w:rsidR="00F8132D" w:rsidRPr="00F8132D" w:rsidRDefault="00F8132D" w:rsidP="00F8132D">
      <w:pPr>
        <w:pStyle w:val="Odstavecseseznamem"/>
        <w:numPr>
          <w:ilvl w:val="0"/>
          <w:numId w:val="16"/>
        </w:numPr>
      </w:pPr>
      <w:r w:rsidRPr="00F8132D">
        <w:t xml:space="preserve">výhodou je odstranění „hazardních“ stavů </w:t>
      </w:r>
      <w:r w:rsidRPr="00F8132D">
        <w:br/>
      </w:r>
      <w:r w:rsidRPr="00F8132D">
        <w:rPr>
          <w:i/>
          <w:iCs/>
        </w:rPr>
        <w:t xml:space="preserve">(například při přechodu </w:t>
      </w:r>
      <w:r w:rsidRPr="00F8132D">
        <w:rPr>
          <w:i/>
          <w:iCs/>
        </w:rPr>
        <w:br/>
        <w:t xml:space="preserve">z 0011 na 0100 se na </w:t>
      </w:r>
      <w:proofErr w:type="gramStart"/>
      <w:r w:rsidRPr="00F8132D">
        <w:rPr>
          <w:i/>
          <w:iCs/>
        </w:rPr>
        <w:t>krátký okamžik</w:t>
      </w:r>
      <w:proofErr w:type="gramEnd"/>
      <w:r w:rsidRPr="00F8132D">
        <w:rPr>
          <w:i/>
          <w:iCs/>
        </w:rPr>
        <w:t xml:space="preserve"> může objevit 0111, 0110, 0001, 0010, 0000)</w:t>
      </w:r>
      <w:r w:rsidRPr="00F8132D">
        <w:t xml:space="preserve"> </w:t>
      </w:r>
    </w:p>
    <w:p w14:paraId="2D6FB141" w14:textId="1EA5DBAB" w:rsidR="00F8132D" w:rsidRDefault="003918AE" w:rsidP="00F8132D">
      <w:pPr>
        <w:pStyle w:val="Nadpis2"/>
      </w:pPr>
      <w:r w:rsidRPr="003918AE">
        <w:drawing>
          <wp:anchor distT="0" distB="0" distL="114300" distR="114300" simplePos="0" relativeHeight="251679744" behindDoc="1" locked="0" layoutInCell="1" allowOverlap="1" wp14:anchorId="05380FA0" wp14:editId="2ECA8B58">
            <wp:simplePos x="0" y="0"/>
            <wp:positionH relativeFrom="column">
              <wp:posOffset>3064586</wp:posOffset>
            </wp:positionH>
            <wp:positionV relativeFrom="paragraph">
              <wp:posOffset>187757</wp:posOffset>
            </wp:positionV>
            <wp:extent cx="1278255" cy="2344420"/>
            <wp:effectExtent l="0" t="0" r="0" b="0"/>
            <wp:wrapTight wrapText="bothSides">
              <wp:wrapPolygon edited="0">
                <wp:start x="0" y="0"/>
                <wp:lineTo x="0" y="21413"/>
                <wp:lineTo x="21246" y="21413"/>
                <wp:lineTo x="21246" y="0"/>
                <wp:lineTo x="0" y="0"/>
              </wp:wrapPolygon>
            </wp:wrapTight>
            <wp:docPr id="182006961" name="Obrázek 1" descr="Obsah obrázku text, snímek obrazovky, číslo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6961" name="Obrázek 1" descr="Obsah obrázku text, snímek obrazovky, číslo, Písmo&#10;&#10;Popis byl vytvořen automaticky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825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8132D">
        <w:t>Grayův</w:t>
      </w:r>
      <w:proofErr w:type="spellEnd"/>
      <w:r w:rsidR="00F8132D">
        <w:t xml:space="preserve"> kód</w:t>
      </w:r>
    </w:p>
    <w:p w14:paraId="74B3A414" w14:textId="4E43A00F" w:rsidR="003918AE" w:rsidRPr="003918AE" w:rsidRDefault="003918AE" w:rsidP="003918AE">
      <w:pPr>
        <w:pStyle w:val="Odstavecseseznamem"/>
        <w:numPr>
          <w:ilvl w:val="0"/>
          <w:numId w:val="18"/>
        </w:numPr>
      </w:pPr>
      <w:r w:rsidRPr="003918AE">
        <w:t>jde o jednokrokový kód</w:t>
      </w:r>
    </w:p>
    <w:p w14:paraId="2AAA7A5E" w14:textId="26A401AE" w:rsidR="003918AE" w:rsidRPr="003918AE" w:rsidRDefault="003918AE" w:rsidP="003918AE">
      <w:pPr>
        <w:pStyle w:val="Odstavecseseznamem"/>
        <w:numPr>
          <w:ilvl w:val="0"/>
          <w:numId w:val="18"/>
        </w:numPr>
      </w:pPr>
      <w:r w:rsidRPr="003918AE">
        <w:t xml:space="preserve">používá se například při optickém snímání pozice či polohy či úhlu natočení   </w:t>
      </w:r>
    </w:p>
    <w:p w14:paraId="72754540" w14:textId="543D57BC" w:rsidR="00F8132D" w:rsidRDefault="003918AE" w:rsidP="003918AE">
      <w:pPr>
        <w:pStyle w:val="Nadpis2"/>
      </w:pPr>
      <w:proofErr w:type="spellStart"/>
      <w:r>
        <w:t>Aikenův</w:t>
      </w:r>
      <w:proofErr w:type="spellEnd"/>
      <w:r>
        <w:t xml:space="preserve"> kód</w:t>
      </w:r>
    </w:p>
    <w:p w14:paraId="6E39C2EA" w14:textId="418BB447" w:rsidR="003918AE" w:rsidRPr="003918AE" w:rsidRDefault="003918AE" w:rsidP="003918AE">
      <w:pPr>
        <w:pStyle w:val="Odstavecseseznamem"/>
        <w:numPr>
          <w:ilvl w:val="0"/>
          <w:numId w:val="18"/>
        </w:numPr>
      </w:pPr>
      <w:r w:rsidRPr="003918AE">
        <w:t>tento kód má váhy 2-4-2-1</w:t>
      </w:r>
    </w:p>
    <w:p w14:paraId="38F76B71" w14:textId="77777777" w:rsidR="003918AE" w:rsidRPr="003918AE" w:rsidRDefault="003918AE" w:rsidP="003918AE">
      <w:pPr>
        <w:pStyle w:val="Odstavecseseznamem"/>
        <w:numPr>
          <w:ilvl w:val="0"/>
          <w:numId w:val="18"/>
        </w:numPr>
      </w:pPr>
      <w:r w:rsidRPr="003918AE">
        <w:t>je určen pro dekadické výpočty</w:t>
      </w:r>
    </w:p>
    <w:p w14:paraId="06E19F34" w14:textId="505BAB07" w:rsidR="003918AE" w:rsidRPr="003918AE" w:rsidRDefault="003918AE" w:rsidP="003918AE">
      <w:pPr>
        <w:pStyle w:val="Odstavecseseznamem"/>
        <w:numPr>
          <w:ilvl w:val="0"/>
          <w:numId w:val="18"/>
        </w:numPr>
      </w:pPr>
      <w:r w:rsidRPr="003918AE">
        <w:drawing>
          <wp:anchor distT="0" distB="0" distL="114300" distR="114300" simplePos="0" relativeHeight="251680768" behindDoc="1" locked="0" layoutInCell="1" allowOverlap="1" wp14:anchorId="7AD630B2" wp14:editId="6B86D5F2">
            <wp:simplePos x="0" y="0"/>
            <wp:positionH relativeFrom="margin">
              <wp:posOffset>540258</wp:posOffset>
            </wp:positionH>
            <wp:positionV relativeFrom="paragraph">
              <wp:posOffset>207798</wp:posOffset>
            </wp:positionV>
            <wp:extent cx="1493520" cy="1953260"/>
            <wp:effectExtent l="0" t="0" r="0" b="8890"/>
            <wp:wrapTight wrapText="bothSides">
              <wp:wrapPolygon edited="0">
                <wp:start x="0" y="0"/>
                <wp:lineTo x="0" y="21488"/>
                <wp:lineTo x="21214" y="21488"/>
                <wp:lineTo x="21214" y="0"/>
                <wp:lineTo x="0" y="0"/>
              </wp:wrapPolygon>
            </wp:wrapTight>
            <wp:docPr id="1480048556" name="Obrázek 1" descr="Obsah obrázku text, snímek obrazovky, číslo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48556" name="Obrázek 1" descr="Obsah obrázku text, snímek obrazovky, číslo, Písmo&#10;&#10;Popis byl vytvořen automaticky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18AE">
        <w:t>kód je symetrický</w:t>
      </w:r>
    </w:p>
    <w:p w14:paraId="020218B9" w14:textId="1C020A83" w:rsidR="003918AE" w:rsidRDefault="003918AE" w:rsidP="003918AE"/>
    <w:p w14:paraId="582881EC" w14:textId="77777777" w:rsidR="003918AE" w:rsidRPr="003918AE" w:rsidRDefault="003918AE" w:rsidP="003918AE"/>
    <w:p w14:paraId="01C6FDFC" w14:textId="77777777" w:rsidR="003918AE" w:rsidRPr="003918AE" w:rsidRDefault="003918AE" w:rsidP="003918AE"/>
    <w:p w14:paraId="0994490F" w14:textId="77777777" w:rsidR="003918AE" w:rsidRPr="003918AE" w:rsidRDefault="003918AE" w:rsidP="003918AE"/>
    <w:p w14:paraId="1D24990C" w14:textId="77777777" w:rsidR="003918AE" w:rsidRPr="003918AE" w:rsidRDefault="003918AE" w:rsidP="003918AE"/>
    <w:p w14:paraId="28F2AE41" w14:textId="77777777" w:rsidR="003918AE" w:rsidRPr="003918AE" w:rsidRDefault="003918AE" w:rsidP="003918AE"/>
    <w:p w14:paraId="5B8FF762" w14:textId="0FCCE130" w:rsidR="003918AE" w:rsidRDefault="003918AE" w:rsidP="003918AE"/>
    <w:p w14:paraId="00629A07" w14:textId="00963267" w:rsidR="003918AE" w:rsidRDefault="003918AE" w:rsidP="003918AE">
      <w:pPr>
        <w:pStyle w:val="Nadpis2"/>
      </w:pPr>
      <w:r>
        <w:t>Kód 1 z 10</w:t>
      </w:r>
    </w:p>
    <w:p w14:paraId="6A50872F" w14:textId="6F68549B" w:rsidR="003918AE" w:rsidRPr="003918AE" w:rsidRDefault="003918AE" w:rsidP="003918AE">
      <w:pPr>
        <w:pStyle w:val="Odstavecseseznamem"/>
        <w:numPr>
          <w:ilvl w:val="0"/>
          <w:numId w:val="18"/>
        </w:numPr>
      </w:pPr>
      <w:r w:rsidRPr="003918AE">
        <w:drawing>
          <wp:anchor distT="0" distB="0" distL="114300" distR="114300" simplePos="0" relativeHeight="251681792" behindDoc="1" locked="0" layoutInCell="1" allowOverlap="1" wp14:anchorId="7FD7E2B7" wp14:editId="347E476C">
            <wp:simplePos x="0" y="0"/>
            <wp:positionH relativeFrom="column">
              <wp:posOffset>2866924</wp:posOffset>
            </wp:positionH>
            <wp:positionV relativeFrom="paragraph">
              <wp:posOffset>9373</wp:posOffset>
            </wp:positionV>
            <wp:extent cx="1589430" cy="1710634"/>
            <wp:effectExtent l="0" t="0" r="0" b="4445"/>
            <wp:wrapTight wrapText="bothSides">
              <wp:wrapPolygon edited="0">
                <wp:start x="0" y="0"/>
                <wp:lineTo x="0" y="21416"/>
                <wp:lineTo x="21229" y="21416"/>
                <wp:lineTo x="21229" y="0"/>
                <wp:lineTo x="0" y="0"/>
              </wp:wrapPolygon>
            </wp:wrapTight>
            <wp:docPr id="1605903797" name="Obrázek 1" descr="Obsah obrázku text, snímek obrazovky, číslo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03797" name="Obrázek 1" descr="Obsah obrázku text, snímek obrazovky, číslo, Písmo&#10;&#10;Popis byl vytvořen automaticky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9430" cy="1710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18AE">
        <w:t>kód je 10 bitový</w:t>
      </w:r>
    </w:p>
    <w:p w14:paraId="2E5F021F" w14:textId="1C4DCAC3" w:rsidR="003918AE" w:rsidRPr="003918AE" w:rsidRDefault="003918AE" w:rsidP="003918AE">
      <w:pPr>
        <w:pStyle w:val="Odstavecseseznamem"/>
        <w:numPr>
          <w:ilvl w:val="0"/>
          <w:numId w:val="18"/>
        </w:numPr>
      </w:pPr>
      <w:r w:rsidRPr="003918AE">
        <w:t>má vždy jednu jedničku</w:t>
      </w:r>
    </w:p>
    <w:p w14:paraId="0DE13642" w14:textId="2F1245AD" w:rsidR="003918AE" w:rsidRPr="003918AE" w:rsidRDefault="003918AE" w:rsidP="003918AE">
      <w:pPr>
        <w:pStyle w:val="Odstavecseseznamem"/>
        <w:numPr>
          <w:ilvl w:val="0"/>
          <w:numId w:val="18"/>
        </w:numPr>
      </w:pPr>
      <w:r w:rsidRPr="003918AE">
        <w:t>lze snadno kontrolovat správnost</w:t>
      </w:r>
    </w:p>
    <w:p w14:paraId="13EB3109" w14:textId="500D4D38" w:rsidR="003918AE" w:rsidRPr="003918AE" w:rsidRDefault="003918AE" w:rsidP="003918AE">
      <w:pPr>
        <w:pStyle w:val="Odstavecseseznamem"/>
        <w:numPr>
          <w:ilvl w:val="0"/>
          <w:numId w:val="18"/>
        </w:numPr>
      </w:pPr>
      <w:r w:rsidRPr="003918AE">
        <w:t>má vysokou nadbytečnost</w:t>
      </w:r>
    </w:p>
    <w:p w14:paraId="6B3BC710" w14:textId="1082C03D" w:rsidR="003918AE" w:rsidRDefault="003918AE">
      <w:r>
        <w:br w:type="page"/>
      </w:r>
    </w:p>
    <w:p w14:paraId="03159671" w14:textId="45588F50" w:rsidR="003918AE" w:rsidRDefault="00EC5198" w:rsidP="003918AE">
      <w:pPr>
        <w:pStyle w:val="Nadpis2"/>
      </w:pPr>
      <w:r w:rsidRPr="00EC5198">
        <w:lastRenderedPageBreak/>
        <w:drawing>
          <wp:anchor distT="0" distB="0" distL="114300" distR="114300" simplePos="0" relativeHeight="251682816" behindDoc="1" locked="0" layoutInCell="1" allowOverlap="1" wp14:anchorId="4EC3AD17" wp14:editId="284B1222">
            <wp:simplePos x="0" y="0"/>
            <wp:positionH relativeFrom="margin">
              <wp:align>right</wp:align>
            </wp:positionH>
            <wp:positionV relativeFrom="paragraph">
              <wp:posOffset>177</wp:posOffset>
            </wp:positionV>
            <wp:extent cx="1574800" cy="2042160"/>
            <wp:effectExtent l="0" t="0" r="6350" b="0"/>
            <wp:wrapTight wrapText="bothSides">
              <wp:wrapPolygon edited="0">
                <wp:start x="0" y="0"/>
                <wp:lineTo x="0" y="21358"/>
                <wp:lineTo x="21426" y="21358"/>
                <wp:lineTo x="21426" y="0"/>
                <wp:lineTo x="0" y="0"/>
              </wp:wrapPolygon>
            </wp:wrapTight>
            <wp:docPr id="88009346" name="Obrázek 1" descr="Obsah obrázku text, snímek obrazovky, číslo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09346" name="Obrázek 1" descr="Obsah obrázku text, snímek obrazovky, číslo, Písmo&#10;&#10;Popis byl vytvořen automaticky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18AE">
        <w:t>Kód 2 z 5</w:t>
      </w:r>
    </w:p>
    <w:p w14:paraId="7C4F632E" w14:textId="1BD97446" w:rsidR="00EC5198" w:rsidRPr="00EC5198" w:rsidRDefault="00EC5198" w:rsidP="00EC5198">
      <w:pPr>
        <w:pStyle w:val="Odstavecseseznamem"/>
        <w:numPr>
          <w:ilvl w:val="0"/>
          <w:numId w:val="18"/>
        </w:numPr>
      </w:pPr>
      <w:r w:rsidRPr="00EC5198">
        <w:t>kód je 5 bitový</w:t>
      </w:r>
    </w:p>
    <w:p w14:paraId="0C9CD7DF" w14:textId="77777777" w:rsidR="00EC5198" w:rsidRPr="00EC5198" w:rsidRDefault="00EC5198" w:rsidP="00EC5198">
      <w:pPr>
        <w:pStyle w:val="Odstavecseseznamem"/>
        <w:numPr>
          <w:ilvl w:val="0"/>
          <w:numId w:val="18"/>
        </w:numPr>
      </w:pPr>
      <w:r w:rsidRPr="00EC5198">
        <w:t>má vždy dvě jedničky</w:t>
      </w:r>
    </w:p>
    <w:p w14:paraId="781238BC" w14:textId="4B40EFDA" w:rsidR="00EC5198" w:rsidRPr="00EC5198" w:rsidRDefault="00EC5198" w:rsidP="00EC5198">
      <w:pPr>
        <w:pStyle w:val="Odstavecseseznamem"/>
        <w:numPr>
          <w:ilvl w:val="0"/>
          <w:numId w:val="18"/>
        </w:numPr>
      </w:pPr>
      <w:r w:rsidRPr="00EC5198">
        <w:t>lze snadno kontrolovat správnost</w:t>
      </w:r>
    </w:p>
    <w:p w14:paraId="3B030E13" w14:textId="256F994B" w:rsidR="003918AE" w:rsidRPr="003918AE" w:rsidRDefault="003918AE" w:rsidP="003918AE"/>
    <w:sectPr w:rsidR="003918AE" w:rsidRPr="003918AE" w:rsidSect="00205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01FE"/>
    <w:multiLevelType w:val="hybridMultilevel"/>
    <w:tmpl w:val="35F43E38"/>
    <w:lvl w:ilvl="0" w:tplc="4BDA7C1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4460E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BE598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D8898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50989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302D8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1EE18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A4677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C6BFA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E115E"/>
    <w:multiLevelType w:val="hybridMultilevel"/>
    <w:tmpl w:val="FAF423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75838"/>
    <w:multiLevelType w:val="hybridMultilevel"/>
    <w:tmpl w:val="429CBE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753D9"/>
    <w:multiLevelType w:val="hybridMultilevel"/>
    <w:tmpl w:val="0C2C3C50"/>
    <w:lvl w:ilvl="0" w:tplc="5D0858A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D242F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6A233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B8844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049C1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DA3C2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28D54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2C3C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F03D6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F50A9"/>
    <w:multiLevelType w:val="hybridMultilevel"/>
    <w:tmpl w:val="4F284B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57184"/>
    <w:multiLevelType w:val="hybridMultilevel"/>
    <w:tmpl w:val="6B8C53BA"/>
    <w:lvl w:ilvl="0" w:tplc="7CD45E4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64550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8CDAB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68260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80C03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FA5DA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18898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D0A70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96972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90957"/>
    <w:multiLevelType w:val="hybridMultilevel"/>
    <w:tmpl w:val="9BDE26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C27DB"/>
    <w:multiLevelType w:val="hybridMultilevel"/>
    <w:tmpl w:val="56E060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2667D5"/>
    <w:multiLevelType w:val="hybridMultilevel"/>
    <w:tmpl w:val="472E1E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A67117"/>
    <w:multiLevelType w:val="hybridMultilevel"/>
    <w:tmpl w:val="A3EC11EC"/>
    <w:lvl w:ilvl="0" w:tplc="D69011F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3EACB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A598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2A9A5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90C2A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369B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D6F22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C607F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C652C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650900"/>
    <w:multiLevelType w:val="hybridMultilevel"/>
    <w:tmpl w:val="EC62152C"/>
    <w:lvl w:ilvl="0" w:tplc="87EE22A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78DC2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260DE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E2689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5696F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54D7F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5CCAD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4805B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74E97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03602"/>
    <w:multiLevelType w:val="hybridMultilevel"/>
    <w:tmpl w:val="92762E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C549AA"/>
    <w:multiLevelType w:val="hybridMultilevel"/>
    <w:tmpl w:val="AAC49700"/>
    <w:lvl w:ilvl="0" w:tplc="72F0F6F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78840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5078F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C22CC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48295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7ECE8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E8685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0263A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80140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4B6728"/>
    <w:multiLevelType w:val="hybridMultilevel"/>
    <w:tmpl w:val="5D2E3D04"/>
    <w:lvl w:ilvl="0" w:tplc="457636A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C26B0C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00E51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DAE6E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86E8E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84CEF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0E2C8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B26B1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963D6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1B5877"/>
    <w:multiLevelType w:val="hybridMultilevel"/>
    <w:tmpl w:val="46B4FC6E"/>
    <w:lvl w:ilvl="0" w:tplc="D5A4A04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ECE88A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406D4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84073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2CF40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C64BA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56EAA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68211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C611F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6D7A77"/>
    <w:multiLevelType w:val="hybridMultilevel"/>
    <w:tmpl w:val="EB94235E"/>
    <w:lvl w:ilvl="0" w:tplc="5720D4E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86C686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58F59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D2975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6A317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7807E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564CB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5E830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A07C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6C2AD8"/>
    <w:multiLevelType w:val="hybridMultilevel"/>
    <w:tmpl w:val="C27A70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5E76E6"/>
    <w:multiLevelType w:val="hybridMultilevel"/>
    <w:tmpl w:val="500656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DF6F05"/>
    <w:multiLevelType w:val="hybridMultilevel"/>
    <w:tmpl w:val="D368D9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791CAB"/>
    <w:multiLevelType w:val="hybridMultilevel"/>
    <w:tmpl w:val="0CDEF9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4F6D22"/>
    <w:multiLevelType w:val="hybridMultilevel"/>
    <w:tmpl w:val="15A22672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C96690D"/>
    <w:multiLevelType w:val="hybridMultilevel"/>
    <w:tmpl w:val="B986BB8A"/>
    <w:lvl w:ilvl="0" w:tplc="49C0A21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5EE27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A42E8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D2118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7889D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92A19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2400F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94701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6C9A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62974358">
    <w:abstractNumId w:val="0"/>
  </w:num>
  <w:num w:numId="2" w16cid:durableId="2130464619">
    <w:abstractNumId w:val="19"/>
  </w:num>
  <w:num w:numId="3" w16cid:durableId="1716154381">
    <w:abstractNumId w:val="20"/>
  </w:num>
  <w:num w:numId="4" w16cid:durableId="1236741687">
    <w:abstractNumId w:val="7"/>
  </w:num>
  <w:num w:numId="5" w16cid:durableId="33967630">
    <w:abstractNumId w:val="11"/>
  </w:num>
  <w:num w:numId="6" w16cid:durableId="623779927">
    <w:abstractNumId w:val="17"/>
  </w:num>
  <w:num w:numId="7" w16cid:durableId="514270331">
    <w:abstractNumId w:val="8"/>
  </w:num>
  <w:num w:numId="8" w16cid:durableId="830298144">
    <w:abstractNumId w:val="6"/>
  </w:num>
  <w:num w:numId="9" w16cid:durableId="1272129914">
    <w:abstractNumId w:val="18"/>
  </w:num>
  <w:num w:numId="10" w16cid:durableId="1193113298">
    <w:abstractNumId w:val="5"/>
  </w:num>
  <w:num w:numId="11" w16cid:durableId="1804732956">
    <w:abstractNumId w:val="2"/>
  </w:num>
  <w:num w:numId="12" w16cid:durableId="364258804">
    <w:abstractNumId w:val="15"/>
  </w:num>
  <w:num w:numId="13" w16cid:durableId="1466658900">
    <w:abstractNumId w:val="4"/>
  </w:num>
  <w:num w:numId="14" w16cid:durableId="1026053864">
    <w:abstractNumId w:val="13"/>
  </w:num>
  <w:num w:numId="15" w16cid:durableId="384985755">
    <w:abstractNumId w:val="14"/>
  </w:num>
  <w:num w:numId="16" w16cid:durableId="146744755">
    <w:abstractNumId w:val="1"/>
  </w:num>
  <w:num w:numId="17" w16cid:durableId="636573911">
    <w:abstractNumId w:val="10"/>
  </w:num>
  <w:num w:numId="18" w16cid:durableId="1971090292">
    <w:abstractNumId w:val="16"/>
  </w:num>
  <w:num w:numId="19" w16cid:durableId="62531058">
    <w:abstractNumId w:val="9"/>
  </w:num>
  <w:num w:numId="20" w16cid:durableId="107355626">
    <w:abstractNumId w:val="3"/>
  </w:num>
  <w:num w:numId="21" w16cid:durableId="1107770936">
    <w:abstractNumId w:val="12"/>
  </w:num>
  <w:num w:numId="22" w16cid:durableId="171711946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1AD"/>
    <w:rsid w:val="0010367C"/>
    <w:rsid w:val="001710BF"/>
    <w:rsid w:val="001909F2"/>
    <w:rsid w:val="001A5661"/>
    <w:rsid w:val="001F6849"/>
    <w:rsid w:val="0020306C"/>
    <w:rsid w:val="00205B77"/>
    <w:rsid w:val="00244FD8"/>
    <w:rsid w:val="002C530D"/>
    <w:rsid w:val="002D7749"/>
    <w:rsid w:val="002E358C"/>
    <w:rsid w:val="002F088C"/>
    <w:rsid w:val="0032518E"/>
    <w:rsid w:val="00364F86"/>
    <w:rsid w:val="003851CB"/>
    <w:rsid w:val="003918AE"/>
    <w:rsid w:val="00394F8C"/>
    <w:rsid w:val="003B3394"/>
    <w:rsid w:val="003B629F"/>
    <w:rsid w:val="003C7213"/>
    <w:rsid w:val="003E454A"/>
    <w:rsid w:val="004411AD"/>
    <w:rsid w:val="00584B60"/>
    <w:rsid w:val="00643CC2"/>
    <w:rsid w:val="006711A9"/>
    <w:rsid w:val="00715528"/>
    <w:rsid w:val="00744674"/>
    <w:rsid w:val="0076504B"/>
    <w:rsid w:val="0078738D"/>
    <w:rsid w:val="00794B05"/>
    <w:rsid w:val="007D4D6D"/>
    <w:rsid w:val="007F1402"/>
    <w:rsid w:val="00860195"/>
    <w:rsid w:val="00876976"/>
    <w:rsid w:val="00982E93"/>
    <w:rsid w:val="00A155A3"/>
    <w:rsid w:val="00A76FCA"/>
    <w:rsid w:val="00A9168A"/>
    <w:rsid w:val="00AC7195"/>
    <w:rsid w:val="00B82EBC"/>
    <w:rsid w:val="00BD76C6"/>
    <w:rsid w:val="00C34A34"/>
    <w:rsid w:val="00C369B6"/>
    <w:rsid w:val="00C758FB"/>
    <w:rsid w:val="00C82B51"/>
    <w:rsid w:val="00C8436F"/>
    <w:rsid w:val="00CC212A"/>
    <w:rsid w:val="00D20254"/>
    <w:rsid w:val="00D34718"/>
    <w:rsid w:val="00D359A7"/>
    <w:rsid w:val="00D7282B"/>
    <w:rsid w:val="00D87385"/>
    <w:rsid w:val="00EC5198"/>
    <w:rsid w:val="00EC6E45"/>
    <w:rsid w:val="00F05701"/>
    <w:rsid w:val="00F235C0"/>
    <w:rsid w:val="00F27867"/>
    <w:rsid w:val="00F43A79"/>
    <w:rsid w:val="00F8132D"/>
    <w:rsid w:val="00F8693E"/>
    <w:rsid w:val="00FA38DC"/>
    <w:rsid w:val="00FA404B"/>
    <w:rsid w:val="00FC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DC9CE"/>
  <w15:docId w15:val="{A9BEAE04-B77D-4468-BBF5-E2ED0924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9168A"/>
  </w:style>
  <w:style w:type="paragraph" w:styleId="Nadpis1">
    <w:name w:val="heading 1"/>
    <w:basedOn w:val="Normln"/>
    <w:next w:val="Normln"/>
    <w:link w:val="Nadpis1Char"/>
    <w:uiPriority w:val="9"/>
    <w:qFormat/>
    <w:rsid w:val="004411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411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4411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41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411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4411AD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411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88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802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0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49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60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00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797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69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3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70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46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80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08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5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4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76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5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022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724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2211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3685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5164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39851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3462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246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84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4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1364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7107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88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309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10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666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46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39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2081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470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4.D Borůvka Marek</dc:creator>
  <cp:keywords/>
  <dc:description/>
  <cp:lastModifiedBy>4.D Borůvka Marek</cp:lastModifiedBy>
  <cp:revision>3</cp:revision>
  <dcterms:created xsi:type="dcterms:W3CDTF">2024-01-03T18:38:00Z</dcterms:created>
  <dcterms:modified xsi:type="dcterms:W3CDTF">2024-01-03T19:21:00Z</dcterms:modified>
</cp:coreProperties>
</file>