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048C" w14:textId="5426C8BD" w:rsidR="00982E93" w:rsidRDefault="00391208" w:rsidP="00391208">
      <w:pPr>
        <w:pStyle w:val="Nzev"/>
      </w:pPr>
      <w:r>
        <w:t>16. Booleaova algebra</w:t>
      </w:r>
    </w:p>
    <w:p w14:paraId="40DC754C" w14:textId="1B5EEBFC" w:rsidR="00391208" w:rsidRPr="00391208" w:rsidRDefault="00391208" w:rsidP="00391208">
      <w:pPr>
        <w:pStyle w:val="Odstavecseseznamem"/>
        <w:numPr>
          <w:ilvl w:val="0"/>
          <w:numId w:val="3"/>
        </w:numPr>
      </w:pPr>
      <w:r w:rsidRPr="00391208">
        <w:t>je algebra pracující:</w:t>
      </w:r>
    </w:p>
    <w:p w14:paraId="353E9CFA" w14:textId="61F75DBC" w:rsidR="00391208" w:rsidRPr="00391208" w:rsidRDefault="00391208" w:rsidP="00391208">
      <w:pPr>
        <w:pStyle w:val="Odstavecseseznamem"/>
        <w:numPr>
          <w:ilvl w:val="0"/>
          <w:numId w:val="3"/>
        </w:numPr>
      </w:pPr>
      <w:r w:rsidRPr="00391208">
        <w:t xml:space="preserve">s logickými hodnotami </w:t>
      </w:r>
      <w:r w:rsidRPr="00391208">
        <w:rPr>
          <w:b/>
          <w:bCs/>
        </w:rPr>
        <w:t>„0“</w:t>
      </w:r>
      <w:r w:rsidRPr="00391208">
        <w:t xml:space="preserve"> a </w:t>
      </w:r>
      <w:r w:rsidRPr="00391208">
        <w:rPr>
          <w:b/>
          <w:bCs/>
        </w:rPr>
        <w:t>„1“</w:t>
      </w:r>
      <w:r w:rsidRPr="00391208">
        <w:rPr>
          <w:b/>
          <w:bCs/>
        </w:rPr>
        <w:t xml:space="preserve"> („pravda“ „nepravda“)</w:t>
      </w:r>
    </w:p>
    <w:p w14:paraId="26A25A89" w14:textId="234F4A48" w:rsidR="00391208" w:rsidRDefault="00391208" w:rsidP="00391208">
      <w:pPr>
        <w:pStyle w:val="Nadpis1"/>
      </w:pPr>
      <w:r>
        <w:t>Logické operace</w:t>
      </w:r>
    </w:p>
    <w:p w14:paraId="57CAC33A" w14:textId="37A08038" w:rsidR="00391208" w:rsidRDefault="00146780" w:rsidP="00391208">
      <w:pPr>
        <w:pStyle w:val="Nadpis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5EA4E7" wp14:editId="433671BF">
                <wp:simplePos x="0" y="0"/>
                <wp:positionH relativeFrom="column">
                  <wp:posOffset>1828165</wp:posOffset>
                </wp:positionH>
                <wp:positionV relativeFrom="paragraph">
                  <wp:posOffset>145415</wp:posOffset>
                </wp:positionV>
                <wp:extent cx="2360930" cy="268605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9DF51" w14:textId="4ABEB176" w:rsidR="00146780" w:rsidRDefault="00146780">
                            <w:r>
                              <w:t>Pravdivostní tabulka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EA4E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43.95pt;margin-top:11.45pt;width:185.9pt;height:21.1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" filled="f" stroked="f">
                <v:textbox>
                  <w:txbxContent>
                    <w:p w14:paraId="1AD9DF51" w14:textId="4ABEB176" w:rsidR="00146780" w:rsidRDefault="00146780">
                      <w:r>
                        <w:t>Pravdivostní tabulka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208">
        <w:t>NOT</w:t>
      </w:r>
    </w:p>
    <w:p w14:paraId="3D8C5CBD" w14:textId="4895941E" w:rsidR="00146780" w:rsidRDefault="00146780" w:rsidP="00146780">
      <w:pPr>
        <w:pStyle w:val="Odstavecseseznamem"/>
        <w:numPr>
          <w:ilvl w:val="0"/>
          <w:numId w:val="4"/>
        </w:numPr>
      </w:pPr>
      <w:r w:rsidRPr="00146780">
        <w:drawing>
          <wp:anchor distT="0" distB="0" distL="114300" distR="114300" simplePos="0" relativeHeight="251659264" behindDoc="1" locked="0" layoutInCell="1" allowOverlap="1" wp14:anchorId="790D2ED2" wp14:editId="1C8F196E">
            <wp:simplePos x="0" y="0"/>
            <wp:positionH relativeFrom="margin">
              <wp:align>center</wp:align>
            </wp:positionH>
            <wp:positionV relativeFrom="paragraph">
              <wp:posOffset>267640</wp:posOffset>
            </wp:positionV>
            <wp:extent cx="210058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352" y="21115"/>
                <wp:lineTo x="21352" y="0"/>
                <wp:lineTo x="0" y="0"/>
              </wp:wrapPolygon>
            </wp:wrapTight>
            <wp:docPr id="796597553" name="Obrázek 1" descr="Obsah obrázku snímek obrazovky, řada/pruh, Obdélník, čtverec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97553" name="Obrázek 1" descr="Obsah obrázku snímek obrazovky, řada/pruh, Obdélník, čtverec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6780">
        <w:drawing>
          <wp:anchor distT="0" distB="0" distL="114300" distR="114300" simplePos="0" relativeHeight="251658240" behindDoc="1" locked="0" layoutInCell="1" allowOverlap="1" wp14:anchorId="030945F6" wp14:editId="4DEFE56D">
            <wp:simplePos x="0" y="0"/>
            <wp:positionH relativeFrom="column">
              <wp:posOffset>336270</wp:posOffset>
            </wp:positionH>
            <wp:positionV relativeFrom="paragraph">
              <wp:posOffset>224054</wp:posOffset>
            </wp:positionV>
            <wp:extent cx="504190" cy="1251585"/>
            <wp:effectExtent l="0" t="0" r="0" b="5715"/>
            <wp:wrapTight wrapText="bothSides">
              <wp:wrapPolygon edited="0">
                <wp:start x="0" y="0"/>
                <wp:lineTo x="0" y="21370"/>
                <wp:lineTo x="20403" y="21370"/>
                <wp:lineTo x="20403" y="0"/>
                <wp:lineTo x="0" y="0"/>
              </wp:wrapPolygon>
            </wp:wrapTight>
            <wp:docPr id="1667015854" name="Obrázek 1" descr="Obsah obrázku snímek obrazovky, číslo, Obdélník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15854" name="Obrázek 1" descr="Obsah obrázku snímek obrazovky, číslo, Obdélník, Písmo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Negace</w:t>
      </w:r>
    </w:p>
    <w:p w14:paraId="06E83B4C" w14:textId="7BF20C11" w:rsidR="00146780" w:rsidRPr="00146780" w:rsidRDefault="00146780" w:rsidP="00146780"/>
    <w:p w14:paraId="6DA3AEB1" w14:textId="158054CA" w:rsidR="00146780" w:rsidRPr="00146780" w:rsidRDefault="00146780" w:rsidP="00146780"/>
    <w:p w14:paraId="14EC3787" w14:textId="77777777" w:rsidR="00146780" w:rsidRPr="00146780" w:rsidRDefault="00146780" w:rsidP="00146780"/>
    <w:p w14:paraId="35F0344E" w14:textId="4B73E985" w:rsidR="00146780" w:rsidRPr="00146780" w:rsidRDefault="00146780" w:rsidP="00146780"/>
    <w:p w14:paraId="14371D5C" w14:textId="771EEAD0" w:rsidR="00146780" w:rsidRDefault="00146780" w:rsidP="00146780"/>
    <w:p w14:paraId="13B18811" w14:textId="2BD008AD" w:rsidR="00146780" w:rsidRDefault="00146780" w:rsidP="00146780">
      <w:pPr>
        <w:pStyle w:val="Nadpis2"/>
      </w:pPr>
      <w:r>
        <w:t>OR</w:t>
      </w:r>
      <w:r w:rsidR="00887DC3">
        <w:t xml:space="preserve"> </w:t>
      </w:r>
    </w:p>
    <w:p w14:paraId="1EF06753" w14:textId="120D1737" w:rsidR="00146780" w:rsidRDefault="00887DC3" w:rsidP="00146780">
      <w:pPr>
        <w:pStyle w:val="Odstavecseseznamem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402B3B" wp14:editId="53621689">
                <wp:simplePos x="0" y="0"/>
                <wp:positionH relativeFrom="column">
                  <wp:posOffset>2443277</wp:posOffset>
                </wp:positionH>
                <wp:positionV relativeFrom="paragraph">
                  <wp:posOffset>242723</wp:posOffset>
                </wp:positionV>
                <wp:extent cx="2360930" cy="268605"/>
                <wp:effectExtent l="0" t="0" r="0" b="0"/>
                <wp:wrapSquare wrapText="bothSides"/>
                <wp:docPr id="63330853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F144B" w14:textId="77777777" w:rsidR="00887DC3" w:rsidRDefault="00887DC3" w:rsidP="00887DC3">
                            <w:r>
                              <w:t>Pravdivostní tabulka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2B3B" id="_x0000_s1027" type="#_x0000_t202" style="position:absolute;left:0;text-align:left;margin-left:192.4pt;margin-top:19.1pt;width:185.9pt;height:21.1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" filled="f" stroked="f">
                <v:textbox>
                  <w:txbxContent>
                    <w:p w14:paraId="0ABF144B" w14:textId="77777777" w:rsidR="00887DC3" w:rsidRDefault="00887DC3" w:rsidP="00887DC3">
                      <w:r>
                        <w:t>Pravdivostní tabulka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780">
        <w:t>Logický součet</w:t>
      </w:r>
      <w:r>
        <w:t>(nebo)</w:t>
      </w:r>
    </w:p>
    <w:p w14:paraId="1FFFDC19" w14:textId="3D38F09A" w:rsidR="00887DC3" w:rsidRPr="00146780" w:rsidRDefault="00887DC3" w:rsidP="00146780">
      <w:pPr>
        <w:pStyle w:val="Odstavecseseznamem"/>
        <w:numPr>
          <w:ilvl w:val="0"/>
          <w:numId w:val="4"/>
        </w:numPr>
      </w:pPr>
      <w:r>
        <w:t>aspoň jeden stav musí platit</w:t>
      </w:r>
    </w:p>
    <w:p w14:paraId="4F51069E" w14:textId="4F9DC1F1" w:rsidR="00146780" w:rsidRDefault="00FB77EB" w:rsidP="00146780">
      <w:pPr>
        <w:pStyle w:val="Nadpis2"/>
      </w:pPr>
      <w:r w:rsidRPr="00887DC3">
        <w:drawing>
          <wp:anchor distT="0" distB="0" distL="114300" distR="114300" simplePos="0" relativeHeight="251663360" behindDoc="1" locked="0" layoutInCell="1" allowOverlap="1" wp14:anchorId="33C42247" wp14:editId="3CE2CFBB">
            <wp:simplePos x="0" y="0"/>
            <wp:positionH relativeFrom="column">
              <wp:posOffset>2383638</wp:posOffset>
            </wp:positionH>
            <wp:positionV relativeFrom="paragraph">
              <wp:posOffset>10592</wp:posOffset>
            </wp:positionV>
            <wp:extent cx="2200275" cy="1340485"/>
            <wp:effectExtent l="0" t="0" r="9525" b="0"/>
            <wp:wrapTight wrapText="bothSides">
              <wp:wrapPolygon edited="0">
                <wp:start x="0" y="0"/>
                <wp:lineTo x="0" y="21180"/>
                <wp:lineTo x="21506" y="21180"/>
                <wp:lineTo x="21506" y="0"/>
                <wp:lineTo x="0" y="0"/>
              </wp:wrapPolygon>
            </wp:wrapTight>
            <wp:docPr id="580955233" name="Obrázek 1" descr="Obsah obrázku snímek obrazovky, čtverec, čísl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55233" name="Obrázek 1" descr="Obsah obrázku snímek obrazovky, čtverec, číslo, řada/pruh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6780">
        <w:drawing>
          <wp:anchor distT="0" distB="0" distL="114300" distR="114300" simplePos="0" relativeHeight="251662336" behindDoc="1" locked="0" layoutInCell="1" allowOverlap="1" wp14:anchorId="3826E976" wp14:editId="1F61DF13">
            <wp:simplePos x="0" y="0"/>
            <wp:positionH relativeFrom="column">
              <wp:posOffset>475208</wp:posOffset>
            </wp:positionH>
            <wp:positionV relativeFrom="paragraph">
              <wp:posOffset>9754</wp:posOffset>
            </wp:positionV>
            <wp:extent cx="951865" cy="1408430"/>
            <wp:effectExtent l="0" t="0" r="635" b="1270"/>
            <wp:wrapTight wrapText="bothSides">
              <wp:wrapPolygon edited="0">
                <wp:start x="0" y="0"/>
                <wp:lineTo x="0" y="21327"/>
                <wp:lineTo x="21182" y="21327"/>
                <wp:lineTo x="21182" y="0"/>
                <wp:lineTo x="0" y="0"/>
              </wp:wrapPolygon>
            </wp:wrapTight>
            <wp:docPr id="1155660255" name="Obrázek 1" descr="Obsah obrázku snímek obrazovky, číslo, Obdélník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60255" name="Obrázek 1" descr="Obsah obrázku snímek obrazovky, číslo, Obdélník, Písmo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8BF1B" w14:textId="792C064F" w:rsidR="00146780" w:rsidRDefault="00146780" w:rsidP="00146780">
      <w:pPr>
        <w:pStyle w:val="Nadpis2"/>
      </w:pPr>
    </w:p>
    <w:p w14:paraId="025420A3" w14:textId="52812D4A" w:rsidR="00146780" w:rsidRDefault="00146780" w:rsidP="00146780">
      <w:pPr>
        <w:pStyle w:val="Nadpis2"/>
      </w:pPr>
    </w:p>
    <w:p w14:paraId="470EBAA2" w14:textId="3D59BAAB" w:rsidR="00146780" w:rsidRDefault="00146780" w:rsidP="00146780">
      <w:pPr>
        <w:pStyle w:val="Nadpis2"/>
      </w:pPr>
    </w:p>
    <w:p w14:paraId="6C73A8E2" w14:textId="086DBD06" w:rsidR="00146780" w:rsidRDefault="00146780" w:rsidP="00146780">
      <w:pPr>
        <w:pStyle w:val="Nadpis2"/>
      </w:pPr>
    </w:p>
    <w:p w14:paraId="4D04C878" w14:textId="63C1B8FC" w:rsidR="00146780" w:rsidRDefault="00146780" w:rsidP="00146780">
      <w:pPr>
        <w:pStyle w:val="Nadpis2"/>
      </w:pPr>
    </w:p>
    <w:p w14:paraId="41607C9C" w14:textId="5C9CE116" w:rsidR="00146780" w:rsidRDefault="00FB77EB" w:rsidP="00146780">
      <w:pPr>
        <w:pStyle w:val="Nadpis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C24A55" wp14:editId="3E9DEDDE">
                <wp:simplePos x="0" y="0"/>
                <wp:positionH relativeFrom="column">
                  <wp:posOffset>3196310</wp:posOffset>
                </wp:positionH>
                <wp:positionV relativeFrom="paragraph">
                  <wp:posOffset>172745</wp:posOffset>
                </wp:positionV>
                <wp:extent cx="2360930" cy="268605"/>
                <wp:effectExtent l="0" t="0" r="0" b="0"/>
                <wp:wrapSquare wrapText="bothSides"/>
                <wp:docPr id="7796146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0719C" w14:textId="77777777" w:rsidR="00FB77EB" w:rsidRDefault="00FB77EB" w:rsidP="00FB77EB">
                            <w:r>
                              <w:t>Pravdivostní tabulka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24A55" id="_x0000_s1028" type="#_x0000_t202" style="position:absolute;margin-left:251.7pt;margin-top:13.6pt;width:185.9pt;height:21.1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" filled="f" stroked="f">
                <v:textbox>
                  <w:txbxContent>
                    <w:p w14:paraId="5530719C" w14:textId="77777777" w:rsidR="00FB77EB" w:rsidRDefault="00FB77EB" w:rsidP="00FB77EB">
                      <w:r>
                        <w:t>Pravdivostní tabulka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475760" w14:textId="4FCFDD4E" w:rsidR="00146780" w:rsidRDefault="00FB77EB" w:rsidP="00146780">
      <w:pPr>
        <w:pStyle w:val="Nadpis2"/>
      </w:pPr>
      <w:r w:rsidRPr="00FB77EB">
        <w:drawing>
          <wp:anchor distT="0" distB="0" distL="114300" distR="114300" simplePos="0" relativeHeight="251672576" behindDoc="1" locked="0" layoutInCell="1" allowOverlap="1" wp14:anchorId="20F7AFBA" wp14:editId="0FE90BBF">
            <wp:simplePos x="0" y="0"/>
            <wp:positionH relativeFrom="margin">
              <wp:posOffset>3201238</wp:posOffset>
            </wp:positionH>
            <wp:positionV relativeFrom="paragraph">
              <wp:posOffset>149530</wp:posOffset>
            </wp:positionV>
            <wp:extent cx="2082165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343" y="21341"/>
                <wp:lineTo x="21343" y="0"/>
                <wp:lineTo x="0" y="0"/>
              </wp:wrapPolygon>
            </wp:wrapTight>
            <wp:docPr id="1701588767" name="Obrázek 1" descr="Obsah obrázku snímek obrazovky, číslo, čtverec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88767" name="Obrázek 1" descr="Obsah obrázku snímek obrazovky, číslo, čtverec, řada/pruh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5821F" w14:textId="5D1A2A26" w:rsidR="00146780" w:rsidRDefault="00146780" w:rsidP="00146780">
      <w:pPr>
        <w:pStyle w:val="Nadpis2"/>
      </w:pPr>
      <w:r>
        <w:t>AND</w:t>
      </w:r>
    </w:p>
    <w:p w14:paraId="59C76860" w14:textId="02331387" w:rsidR="00887DC3" w:rsidRDefault="00887DC3" w:rsidP="00887DC3">
      <w:pPr>
        <w:pStyle w:val="Odstavecseseznamem"/>
        <w:numPr>
          <w:ilvl w:val="0"/>
          <w:numId w:val="4"/>
        </w:numPr>
      </w:pPr>
      <w:r>
        <w:t>Logický součin(a zároveň)</w:t>
      </w:r>
    </w:p>
    <w:p w14:paraId="3651F3C0" w14:textId="06D654FB" w:rsidR="00887DC3" w:rsidRPr="00887DC3" w:rsidRDefault="00887DC3" w:rsidP="00887DC3">
      <w:pPr>
        <w:pStyle w:val="Odstavecseseznamem"/>
        <w:numPr>
          <w:ilvl w:val="0"/>
          <w:numId w:val="4"/>
        </w:numPr>
      </w:pPr>
      <w:r>
        <w:t>Oba stavy musí platit</w:t>
      </w:r>
    </w:p>
    <w:p w14:paraId="0BA73466" w14:textId="46B04F1D" w:rsidR="006464B2" w:rsidRDefault="00FB77EB" w:rsidP="00146780">
      <w:pPr>
        <w:pStyle w:val="Nadpis2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CFDF8E3" wp14:editId="39DB5BD8">
            <wp:simplePos x="0" y="0"/>
            <wp:positionH relativeFrom="column">
              <wp:posOffset>1191895</wp:posOffset>
            </wp:positionH>
            <wp:positionV relativeFrom="paragraph">
              <wp:posOffset>152273</wp:posOffset>
            </wp:positionV>
            <wp:extent cx="819150" cy="1318895"/>
            <wp:effectExtent l="0" t="0" r="0" b="0"/>
            <wp:wrapTight wrapText="bothSides">
              <wp:wrapPolygon edited="0">
                <wp:start x="0" y="0"/>
                <wp:lineTo x="0" y="21215"/>
                <wp:lineTo x="21098" y="21215"/>
                <wp:lineTo x="21098" y="0"/>
                <wp:lineTo x="0" y="0"/>
              </wp:wrapPolygon>
            </wp:wrapTight>
            <wp:docPr id="1821993031" name="Obrázek 1" descr="Obsah obrázku snímek obrazovky, číslo, Obdélník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93031" name="Obrázek 1" descr="Obsah obrázku snímek obrazovky, číslo, Obdélník, design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0E2DA" w14:textId="2B57143E" w:rsidR="006464B2" w:rsidRDefault="006464B2" w:rsidP="00146780">
      <w:pPr>
        <w:pStyle w:val="Nadpis2"/>
      </w:pPr>
    </w:p>
    <w:p w14:paraId="762AA597" w14:textId="5B9A5A18" w:rsidR="006464B2" w:rsidRDefault="006464B2" w:rsidP="00146780">
      <w:pPr>
        <w:pStyle w:val="Nadpis2"/>
      </w:pPr>
    </w:p>
    <w:p w14:paraId="1F47514C" w14:textId="7C80C555" w:rsidR="006464B2" w:rsidRDefault="00FB77EB" w:rsidP="00146780">
      <w:pPr>
        <w:pStyle w:val="Nadpis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277513B" wp14:editId="17C7D304">
                <wp:simplePos x="0" y="0"/>
                <wp:positionH relativeFrom="column">
                  <wp:posOffset>3438144</wp:posOffset>
                </wp:positionH>
                <wp:positionV relativeFrom="paragraph">
                  <wp:posOffset>28371</wp:posOffset>
                </wp:positionV>
                <wp:extent cx="2360930" cy="268605"/>
                <wp:effectExtent l="0" t="0" r="0" b="0"/>
                <wp:wrapSquare wrapText="bothSides"/>
                <wp:docPr id="10052952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46531" w14:textId="77777777" w:rsidR="00FB77EB" w:rsidRDefault="00FB77EB" w:rsidP="00FB77EB">
                            <w:r>
                              <w:t>Pravdivostní tabulka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7513B" id="_x0000_s1029" type="#_x0000_t202" style="position:absolute;margin-left:270.7pt;margin-top:2.25pt;width:185.9pt;height:21.1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" filled="f" stroked="f">
                <v:textbox>
                  <w:txbxContent>
                    <w:p w14:paraId="7A746531" w14:textId="77777777" w:rsidR="00FB77EB" w:rsidRDefault="00FB77EB" w:rsidP="00FB77EB">
                      <w:r>
                        <w:t>Pravdivostní tabulka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1165A3" w14:textId="3D9F7C1A" w:rsidR="006464B2" w:rsidRDefault="00FB77EB" w:rsidP="00146780">
      <w:pPr>
        <w:pStyle w:val="Nadpis2"/>
      </w:pPr>
      <w:r w:rsidRPr="00FB77EB">
        <w:drawing>
          <wp:anchor distT="0" distB="0" distL="114300" distR="114300" simplePos="0" relativeHeight="251671552" behindDoc="1" locked="0" layoutInCell="1" allowOverlap="1" wp14:anchorId="6A0A1607" wp14:editId="2A500A72">
            <wp:simplePos x="0" y="0"/>
            <wp:positionH relativeFrom="margin">
              <wp:posOffset>3494405</wp:posOffset>
            </wp:positionH>
            <wp:positionV relativeFrom="paragraph">
              <wp:posOffset>15875</wp:posOffset>
            </wp:positionV>
            <wp:extent cx="2207895" cy="1366520"/>
            <wp:effectExtent l="0" t="0" r="1905" b="5080"/>
            <wp:wrapTight wrapText="bothSides">
              <wp:wrapPolygon edited="0">
                <wp:start x="0" y="0"/>
                <wp:lineTo x="0" y="21379"/>
                <wp:lineTo x="21432" y="21379"/>
                <wp:lineTo x="21432" y="0"/>
                <wp:lineTo x="0" y="0"/>
              </wp:wrapPolygon>
            </wp:wrapTight>
            <wp:docPr id="1399968512" name="Obrázek 1" descr="Obsah obrázku snímek obrazovky, číslo, čtverec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68512" name="Obrázek 1" descr="Obsah obrázku snímek obrazovky, číslo, čtverec, řada/pruh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04B21" w14:textId="6B0F71A7" w:rsidR="00146780" w:rsidRDefault="00FB77EB" w:rsidP="00146780">
      <w:pPr>
        <w:pStyle w:val="Nadpis2"/>
      </w:pPr>
      <w:r w:rsidRPr="00FB77EB">
        <w:drawing>
          <wp:anchor distT="0" distB="0" distL="114300" distR="114300" simplePos="0" relativeHeight="251670528" behindDoc="1" locked="0" layoutInCell="1" allowOverlap="1" wp14:anchorId="34BDECA3" wp14:editId="59926676">
            <wp:simplePos x="0" y="0"/>
            <wp:positionH relativeFrom="column">
              <wp:posOffset>2399030</wp:posOffset>
            </wp:positionH>
            <wp:positionV relativeFrom="paragraph">
              <wp:posOffset>-51663</wp:posOffset>
            </wp:positionV>
            <wp:extent cx="723900" cy="1203960"/>
            <wp:effectExtent l="0" t="0" r="0" b="0"/>
            <wp:wrapTight wrapText="bothSides">
              <wp:wrapPolygon edited="0">
                <wp:start x="0" y="0"/>
                <wp:lineTo x="0" y="21190"/>
                <wp:lineTo x="21032" y="21190"/>
                <wp:lineTo x="21032" y="0"/>
                <wp:lineTo x="0" y="0"/>
              </wp:wrapPolygon>
            </wp:wrapTight>
            <wp:docPr id="1801469063" name="Obrázek 1" descr="Obsah obrázku snímek obrazovky, číslo, hodin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69063" name="Obrázek 1" descr="Obsah obrázku snímek obrazovky, číslo, hodiny, Písmo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780">
        <w:t>XOR</w:t>
      </w:r>
    </w:p>
    <w:p w14:paraId="489F1C69" w14:textId="6EAE2423" w:rsidR="00887DC3" w:rsidRDefault="00887DC3" w:rsidP="00887DC3">
      <w:pPr>
        <w:pStyle w:val="Odstavecseseznamem"/>
        <w:numPr>
          <w:ilvl w:val="0"/>
          <w:numId w:val="5"/>
        </w:numPr>
      </w:pPr>
      <w:r>
        <w:t>Výlučný logický součet</w:t>
      </w:r>
    </w:p>
    <w:p w14:paraId="2E57061B" w14:textId="6AB77FAA" w:rsidR="006464B2" w:rsidRDefault="006464B2" w:rsidP="00146780">
      <w:pPr>
        <w:pStyle w:val="Odstavecseseznamem"/>
        <w:numPr>
          <w:ilvl w:val="0"/>
          <w:numId w:val="5"/>
        </w:numPr>
      </w:pPr>
      <w:r>
        <w:t>Musí platit pouze jeden stav</w:t>
      </w:r>
      <w:r w:rsidR="00FB77E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8FB1C6" wp14:editId="77276914">
                <wp:simplePos x="0" y="0"/>
                <wp:positionH relativeFrom="column">
                  <wp:posOffset>3547872</wp:posOffset>
                </wp:positionH>
                <wp:positionV relativeFrom="paragraph">
                  <wp:posOffset>4522</wp:posOffset>
                </wp:positionV>
                <wp:extent cx="2360930" cy="268605"/>
                <wp:effectExtent l="0" t="0" r="0" b="0"/>
                <wp:wrapSquare wrapText="bothSides"/>
                <wp:docPr id="13313605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F3CEC" w14:textId="77777777" w:rsidR="00FB77EB" w:rsidRDefault="00FB77EB" w:rsidP="00FB77EB">
                            <w:r>
                              <w:t>Pravdivostní tabulka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B1C6" id="_x0000_s1030" type="#_x0000_t202" style="position:absolute;left:0;text-align:left;margin-left:279.35pt;margin-top:.35pt;width:185.9pt;height:21.1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" filled="f" stroked="f">
                <v:textbox>
                  <w:txbxContent>
                    <w:p w14:paraId="731F3CEC" w14:textId="77777777" w:rsidR="00FB77EB" w:rsidRDefault="00FB77EB" w:rsidP="00FB77EB">
                      <w:r>
                        <w:t>Pravdivostní tabulka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EC4CA6" w14:textId="0B4A44CA" w:rsidR="00146780" w:rsidRDefault="00FB77EB" w:rsidP="00146780">
      <w:pPr>
        <w:pStyle w:val="Nadpis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B45D9C" wp14:editId="6D89CB17">
                <wp:simplePos x="0" y="0"/>
                <wp:positionH relativeFrom="column">
                  <wp:posOffset>3518027</wp:posOffset>
                </wp:positionH>
                <wp:positionV relativeFrom="paragraph">
                  <wp:posOffset>25</wp:posOffset>
                </wp:positionV>
                <wp:extent cx="2360930" cy="268605"/>
                <wp:effectExtent l="0" t="0" r="0" b="0"/>
                <wp:wrapSquare wrapText="bothSides"/>
                <wp:docPr id="43294875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F3B7B" w14:textId="77777777" w:rsidR="00FB77EB" w:rsidRDefault="00FB77EB" w:rsidP="00FB77EB">
                            <w:r>
                              <w:t>Pravdivostní tabulka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5D9C" id="_x0000_s1031" type="#_x0000_t202" style="position:absolute;margin-left:277pt;margin-top:0;width:185.9pt;height:21.15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" filled="f" stroked="f">
                <v:textbox>
                  <w:txbxContent>
                    <w:p w14:paraId="45DF3B7B" w14:textId="77777777" w:rsidR="00FB77EB" w:rsidRDefault="00FB77EB" w:rsidP="00FB77EB">
                      <w:r>
                        <w:t>Pravdivostní tabulka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780">
        <w:t>NAND</w:t>
      </w:r>
    </w:p>
    <w:p w14:paraId="60A722A5" w14:textId="3B3DB434" w:rsidR="006464B2" w:rsidRDefault="00FB77EB" w:rsidP="006464B2">
      <w:pPr>
        <w:pStyle w:val="Odstavecseseznamem"/>
        <w:numPr>
          <w:ilvl w:val="0"/>
          <w:numId w:val="7"/>
        </w:numPr>
      </w:pPr>
      <w:r w:rsidRPr="006464B2">
        <w:drawing>
          <wp:anchor distT="0" distB="0" distL="114300" distR="114300" simplePos="0" relativeHeight="251666432" behindDoc="1" locked="0" layoutInCell="1" allowOverlap="1" wp14:anchorId="3312F084" wp14:editId="1B3E4862">
            <wp:simplePos x="0" y="0"/>
            <wp:positionH relativeFrom="column">
              <wp:posOffset>3569259</wp:posOffset>
            </wp:positionH>
            <wp:positionV relativeFrom="paragraph">
              <wp:posOffset>8966</wp:posOffset>
            </wp:positionV>
            <wp:extent cx="1986915" cy="1215390"/>
            <wp:effectExtent l="0" t="0" r="0" b="3810"/>
            <wp:wrapTight wrapText="bothSides">
              <wp:wrapPolygon edited="0">
                <wp:start x="0" y="0"/>
                <wp:lineTo x="0" y="21329"/>
                <wp:lineTo x="21331" y="21329"/>
                <wp:lineTo x="21331" y="0"/>
                <wp:lineTo x="0" y="0"/>
              </wp:wrapPolygon>
            </wp:wrapTight>
            <wp:docPr id="440018031" name="Obrázek 1" descr="Obsah obrázku snímek obrazovky, číslo, čtverec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18031" name="Obrázek 1" descr="Obsah obrázku snímek obrazovky, číslo, čtverec, řada/pruh&#10;&#10;Popis byl vytvořen automaticky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4B2">
        <w:t>Negovaný logický součin</w:t>
      </w:r>
    </w:p>
    <w:p w14:paraId="676DA145" w14:textId="5CC8DCF5" w:rsidR="006464B2" w:rsidRPr="006464B2" w:rsidRDefault="006464B2" w:rsidP="006464B2">
      <w:pPr>
        <w:pStyle w:val="Odstavecseseznamem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880DDE3" wp14:editId="297F86B0">
            <wp:simplePos x="0" y="0"/>
            <wp:positionH relativeFrom="column">
              <wp:posOffset>2003501</wp:posOffset>
            </wp:positionH>
            <wp:positionV relativeFrom="paragraph">
              <wp:posOffset>-65151</wp:posOffset>
            </wp:positionV>
            <wp:extent cx="650875" cy="1294130"/>
            <wp:effectExtent l="0" t="0" r="0" b="1270"/>
            <wp:wrapTight wrapText="bothSides">
              <wp:wrapPolygon edited="0">
                <wp:start x="0" y="0"/>
                <wp:lineTo x="0" y="21303"/>
                <wp:lineTo x="20862" y="21303"/>
                <wp:lineTo x="20862" y="0"/>
                <wp:lineTo x="0" y="0"/>
              </wp:wrapPolygon>
            </wp:wrapTight>
            <wp:docPr id="2099014044" name="Obrázek 1" descr="Obsah obrázku snímek obrazovky, číslo, Písmo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14044" name="Obrázek 1" descr="Obsah obrázku snímek obrazovky, číslo, Písmo, Obdélník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„negované OR“</w:t>
      </w:r>
      <w:r w:rsidRPr="006464B2">
        <w:rPr>
          <w:noProof/>
        </w:rPr>
        <w:t xml:space="preserve"> </w:t>
      </w:r>
    </w:p>
    <w:p w14:paraId="5866226F" w14:textId="5368E4C7" w:rsidR="006464B2" w:rsidRDefault="006464B2" w:rsidP="00146780">
      <w:pPr>
        <w:pStyle w:val="Nadpis2"/>
      </w:pPr>
    </w:p>
    <w:p w14:paraId="02D7D6CC" w14:textId="56841083" w:rsidR="006464B2" w:rsidRDefault="006464B2" w:rsidP="00146780">
      <w:pPr>
        <w:pStyle w:val="Nadpis2"/>
      </w:pPr>
    </w:p>
    <w:p w14:paraId="21F940EA" w14:textId="308A612E" w:rsidR="006464B2" w:rsidRDefault="006464B2" w:rsidP="00146780">
      <w:pPr>
        <w:pStyle w:val="Nadpis2"/>
      </w:pPr>
    </w:p>
    <w:p w14:paraId="0E3A3AA2" w14:textId="79959622" w:rsidR="00146780" w:rsidRDefault="00146780" w:rsidP="00146780">
      <w:pPr>
        <w:pStyle w:val="Nadpis2"/>
      </w:pPr>
      <w:r>
        <w:t>NOR</w:t>
      </w:r>
    </w:p>
    <w:p w14:paraId="4B1E5E31" w14:textId="45210E04" w:rsidR="006464B2" w:rsidRDefault="00803BEC" w:rsidP="006464B2">
      <w:pPr>
        <w:pStyle w:val="Odstavecseseznamem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491B98B" wp14:editId="14942461">
            <wp:simplePos x="0" y="0"/>
            <wp:positionH relativeFrom="column">
              <wp:posOffset>2339620</wp:posOffset>
            </wp:positionH>
            <wp:positionV relativeFrom="paragraph">
              <wp:posOffset>30835</wp:posOffset>
            </wp:positionV>
            <wp:extent cx="826135" cy="1475740"/>
            <wp:effectExtent l="0" t="0" r="0" b="0"/>
            <wp:wrapTight wrapText="bothSides">
              <wp:wrapPolygon edited="0">
                <wp:start x="0" y="0"/>
                <wp:lineTo x="0" y="21191"/>
                <wp:lineTo x="20919" y="21191"/>
                <wp:lineTo x="20919" y="0"/>
                <wp:lineTo x="0" y="0"/>
              </wp:wrapPolygon>
            </wp:wrapTight>
            <wp:docPr id="2049117322" name="Obrázek 1" descr="Obsah obrázku snímek obrazovky, číslo, Písmo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17322" name="Obrázek 1" descr="Obsah obrázku snímek obrazovky, číslo, Písmo, Obdélník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4B2">
        <w:t>Negovaný logický součet</w:t>
      </w:r>
    </w:p>
    <w:p w14:paraId="37B1B757" w14:textId="3CB9F60C" w:rsidR="006464B2" w:rsidRPr="006464B2" w:rsidRDefault="00FB77EB" w:rsidP="006464B2">
      <w:pPr>
        <w:pStyle w:val="Odstavecseseznamem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4D6479" wp14:editId="4FF6CA34">
                <wp:simplePos x="0" y="0"/>
                <wp:positionH relativeFrom="margin">
                  <wp:align>right</wp:align>
                </wp:positionH>
                <wp:positionV relativeFrom="paragraph">
                  <wp:posOffset>186842</wp:posOffset>
                </wp:positionV>
                <wp:extent cx="2360930" cy="268605"/>
                <wp:effectExtent l="0" t="0" r="0" b="0"/>
                <wp:wrapSquare wrapText="bothSides"/>
                <wp:docPr id="13367927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6F8EB" w14:textId="77777777" w:rsidR="00FB77EB" w:rsidRDefault="00FB77EB" w:rsidP="00FB77EB">
                            <w:r>
                              <w:t>Pravdivostní tabulka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6479" id="_x0000_s1032" type="#_x0000_t202" style="position:absolute;left:0;text-align:left;margin-left:134.7pt;margin-top:14.7pt;width:185.9pt;height:21.15pt;z-index:25168384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" filled="f" stroked="f">
                <v:textbox>
                  <w:txbxContent>
                    <w:p w14:paraId="4936F8EB" w14:textId="77777777" w:rsidR="00FB77EB" w:rsidRDefault="00FB77EB" w:rsidP="00FB77EB">
                      <w:r>
                        <w:t>Pravdivostní tabulka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4B2">
        <w:t>„negované AND“</w:t>
      </w:r>
    </w:p>
    <w:p w14:paraId="78E81279" w14:textId="76E78A23" w:rsidR="00FB77EB" w:rsidRDefault="00FB77EB" w:rsidP="00146780">
      <w:pPr>
        <w:pStyle w:val="Nadpis2"/>
      </w:pPr>
      <w:r w:rsidRPr="00FB77EB">
        <w:drawing>
          <wp:anchor distT="0" distB="0" distL="114300" distR="114300" simplePos="0" relativeHeight="251668480" behindDoc="1" locked="0" layoutInCell="1" allowOverlap="1" wp14:anchorId="5E1ABF4D" wp14:editId="74655A58">
            <wp:simplePos x="0" y="0"/>
            <wp:positionH relativeFrom="margin">
              <wp:posOffset>3444240</wp:posOffset>
            </wp:positionH>
            <wp:positionV relativeFrom="paragraph">
              <wp:posOffset>162560</wp:posOffset>
            </wp:positionV>
            <wp:extent cx="2360295" cy="1458595"/>
            <wp:effectExtent l="0" t="0" r="1905" b="8255"/>
            <wp:wrapTight wrapText="bothSides">
              <wp:wrapPolygon edited="0">
                <wp:start x="0" y="0"/>
                <wp:lineTo x="0" y="21440"/>
                <wp:lineTo x="21443" y="21440"/>
                <wp:lineTo x="21443" y="0"/>
                <wp:lineTo x="0" y="0"/>
              </wp:wrapPolygon>
            </wp:wrapTight>
            <wp:docPr id="2056258614" name="Obrázek 1" descr="Obsah obrázku snímek obrazovky, číslo, čtverec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58614" name="Obrázek 1" descr="Obsah obrázku snímek obrazovky, číslo, čtverec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80B16" w14:textId="2830277F" w:rsidR="00FB77EB" w:rsidRDefault="00FB77EB" w:rsidP="00146780">
      <w:pPr>
        <w:pStyle w:val="Nadpis2"/>
      </w:pPr>
    </w:p>
    <w:p w14:paraId="2467487E" w14:textId="17C0591C" w:rsidR="00146780" w:rsidRDefault="00146780" w:rsidP="00146780">
      <w:pPr>
        <w:pStyle w:val="Nadpis2"/>
      </w:pPr>
      <w:r>
        <w:t>NXOR</w:t>
      </w:r>
    </w:p>
    <w:p w14:paraId="50699AA6" w14:textId="17BA0123" w:rsidR="00803BEC" w:rsidRDefault="00803BEC" w:rsidP="00803BEC">
      <w:pPr>
        <w:pStyle w:val="Odstavecseseznamem"/>
        <w:numPr>
          <w:ilvl w:val="0"/>
          <w:numId w:val="8"/>
        </w:numPr>
      </w:pPr>
      <w:r>
        <w:t>Oba vstupy musí být stejné</w:t>
      </w:r>
    </w:p>
    <w:p w14:paraId="258A5D99" w14:textId="77777777" w:rsidR="004B11A5" w:rsidRPr="004B11A5" w:rsidRDefault="004B11A5" w:rsidP="004B11A5"/>
    <w:p w14:paraId="62101ECC" w14:textId="77777777" w:rsidR="004B11A5" w:rsidRPr="004B11A5" w:rsidRDefault="004B11A5" w:rsidP="004B11A5"/>
    <w:p w14:paraId="36F3976B" w14:textId="77777777" w:rsidR="004B11A5" w:rsidRPr="004B11A5" w:rsidRDefault="004B11A5" w:rsidP="004B11A5"/>
    <w:p w14:paraId="620BAB01" w14:textId="77777777" w:rsidR="004B11A5" w:rsidRPr="004B11A5" w:rsidRDefault="004B11A5" w:rsidP="004B11A5"/>
    <w:p w14:paraId="0CF06024" w14:textId="13245366" w:rsidR="004B11A5" w:rsidRDefault="004B11A5" w:rsidP="004B11A5">
      <w:pPr>
        <w:pStyle w:val="Nadpis1"/>
      </w:pPr>
    </w:p>
    <w:p w14:paraId="5F3978C2" w14:textId="14DDF223" w:rsidR="004B11A5" w:rsidRDefault="004B11A5" w:rsidP="004B11A5">
      <w:pPr>
        <w:pStyle w:val="Nadpis1"/>
      </w:pPr>
      <w:r w:rsidRPr="004B11A5">
        <w:drawing>
          <wp:anchor distT="0" distB="0" distL="114300" distR="114300" simplePos="0" relativeHeight="251685888" behindDoc="1" locked="0" layoutInCell="1" allowOverlap="1" wp14:anchorId="7C1FD89E" wp14:editId="414EFC9E">
            <wp:simplePos x="0" y="0"/>
            <wp:positionH relativeFrom="column">
              <wp:posOffset>3411220</wp:posOffset>
            </wp:positionH>
            <wp:positionV relativeFrom="paragraph">
              <wp:posOffset>376428</wp:posOffset>
            </wp:positionV>
            <wp:extent cx="2873375" cy="1870710"/>
            <wp:effectExtent l="0" t="0" r="3175" b="0"/>
            <wp:wrapTight wrapText="bothSides">
              <wp:wrapPolygon edited="0">
                <wp:start x="0" y="0"/>
                <wp:lineTo x="0" y="21336"/>
                <wp:lineTo x="21481" y="21336"/>
                <wp:lineTo x="21481" y="0"/>
                <wp:lineTo x="0" y="0"/>
              </wp:wrapPolygon>
            </wp:wrapTight>
            <wp:docPr id="857864154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64154" name="Obrázek 1" descr="Obsah obrázku text, Písmo, snímek obrazovky, číslo&#10;&#10;Popis byl vytvořen automaticky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1A5">
        <w:drawing>
          <wp:anchor distT="0" distB="0" distL="114300" distR="114300" simplePos="0" relativeHeight="251684864" behindDoc="1" locked="0" layoutInCell="1" allowOverlap="1" wp14:anchorId="0B78F768" wp14:editId="1852F35D">
            <wp:simplePos x="0" y="0"/>
            <wp:positionH relativeFrom="column">
              <wp:posOffset>-391871</wp:posOffset>
            </wp:positionH>
            <wp:positionV relativeFrom="paragraph">
              <wp:posOffset>434975</wp:posOffset>
            </wp:positionV>
            <wp:extent cx="3427095" cy="1894840"/>
            <wp:effectExtent l="0" t="0" r="1905" b="0"/>
            <wp:wrapTight wrapText="bothSides">
              <wp:wrapPolygon edited="0">
                <wp:start x="0" y="0"/>
                <wp:lineTo x="0" y="21282"/>
                <wp:lineTo x="21492" y="21282"/>
                <wp:lineTo x="21492" y="0"/>
                <wp:lineTo x="0" y="0"/>
              </wp:wrapPolygon>
            </wp:wrapTight>
            <wp:docPr id="971557913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57913" name="Obrázek 1" descr="Obsah obrázku text, snímek obrazovky, Písmo, číslo&#10;&#10;Popis byl vytvořen automaticky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Vlastnosti</w:t>
      </w:r>
    </w:p>
    <w:p w14:paraId="4E837841" w14:textId="219EEB2E" w:rsidR="004B11A5" w:rsidRDefault="004B11A5" w:rsidP="004B11A5">
      <w:r w:rsidRPr="004B11A5">
        <w:drawing>
          <wp:anchor distT="0" distB="0" distL="114300" distR="114300" simplePos="0" relativeHeight="251686912" behindDoc="1" locked="0" layoutInCell="1" allowOverlap="1" wp14:anchorId="002A61F2" wp14:editId="7A497AB9">
            <wp:simplePos x="0" y="0"/>
            <wp:positionH relativeFrom="margin">
              <wp:posOffset>-395198</wp:posOffset>
            </wp:positionH>
            <wp:positionV relativeFrom="paragraph">
              <wp:posOffset>1983029</wp:posOffset>
            </wp:positionV>
            <wp:extent cx="2669540" cy="1828165"/>
            <wp:effectExtent l="0" t="0" r="0" b="635"/>
            <wp:wrapTight wrapText="bothSides">
              <wp:wrapPolygon edited="0">
                <wp:start x="0" y="0"/>
                <wp:lineTo x="0" y="21382"/>
                <wp:lineTo x="21425" y="21382"/>
                <wp:lineTo x="21425" y="0"/>
                <wp:lineTo x="0" y="0"/>
              </wp:wrapPolygon>
            </wp:wrapTight>
            <wp:docPr id="1747942592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42592" name="Obrázek 1" descr="Obsah obrázku text, Písmo, snímek obrazovky, číslo&#10;&#10;Popis byl vytvořen automaticky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FE9D6" w14:textId="77777777" w:rsidR="004B11A5" w:rsidRPr="004B11A5" w:rsidRDefault="004B11A5" w:rsidP="004B11A5"/>
    <w:p w14:paraId="48A7992A" w14:textId="77777777" w:rsidR="004B11A5" w:rsidRDefault="004B11A5" w:rsidP="004B11A5"/>
    <w:p w14:paraId="38EC4D49" w14:textId="5C5DC95A" w:rsidR="004B11A5" w:rsidRDefault="004B11A5">
      <w:r>
        <w:br w:type="page"/>
      </w:r>
    </w:p>
    <w:p w14:paraId="150267C0" w14:textId="208AE4C5" w:rsidR="004B11A5" w:rsidRDefault="00527D9A" w:rsidP="00527D9A">
      <w:pPr>
        <w:pStyle w:val="Nadpis1"/>
      </w:pPr>
      <w:r>
        <w:lastRenderedPageBreak/>
        <w:t>Minimalizace</w:t>
      </w:r>
    </w:p>
    <w:p w14:paraId="079616FB" w14:textId="5B7A3582" w:rsidR="00527D9A" w:rsidRDefault="00527D9A" w:rsidP="00527D9A">
      <w:pPr>
        <w:pStyle w:val="Nadpis2"/>
      </w:pPr>
      <w:r>
        <w:t>Úplný součtový tvar</w:t>
      </w:r>
    </w:p>
    <w:p w14:paraId="02C82DCC" w14:textId="77777777" w:rsidR="00527D9A" w:rsidRPr="00527D9A" w:rsidRDefault="00527D9A" w:rsidP="00527D9A">
      <w:pPr>
        <w:pStyle w:val="Odstavecseseznamem"/>
        <w:numPr>
          <w:ilvl w:val="0"/>
          <w:numId w:val="6"/>
        </w:numPr>
      </w:pPr>
      <w:r w:rsidRPr="00527D9A">
        <w:t xml:space="preserve">Logická funkce je zapsána jako logický součet členů – </w:t>
      </w:r>
      <w:proofErr w:type="spellStart"/>
      <w:r w:rsidRPr="00527D9A">
        <w:t>implikantů</w:t>
      </w:r>
      <w:proofErr w:type="spellEnd"/>
      <w:r w:rsidRPr="00527D9A">
        <w:t>.</w:t>
      </w:r>
    </w:p>
    <w:p w14:paraId="54919EF5" w14:textId="77777777" w:rsidR="00527D9A" w:rsidRDefault="00527D9A" w:rsidP="00527D9A">
      <w:pPr>
        <w:pStyle w:val="Odstavecseseznamem"/>
        <w:numPr>
          <w:ilvl w:val="0"/>
          <w:numId w:val="6"/>
        </w:numPr>
      </w:pPr>
      <w:r w:rsidRPr="00527D9A">
        <w:t xml:space="preserve">Každý </w:t>
      </w:r>
      <w:proofErr w:type="spellStart"/>
      <w:r w:rsidRPr="00527D9A">
        <w:t>implikant</w:t>
      </w:r>
      <w:proofErr w:type="spellEnd"/>
      <w:r w:rsidRPr="00527D9A">
        <w:t xml:space="preserve"> je vždy tvořen logickým součinem všech proměnných buď v přímé nebo negované formě.</w:t>
      </w:r>
    </w:p>
    <w:p w14:paraId="4F17BC52" w14:textId="5FDE5E04" w:rsidR="00527D9A" w:rsidRPr="00527D9A" w:rsidRDefault="00527D9A" w:rsidP="00527D9A">
      <w:pPr>
        <w:pStyle w:val="Nadpis3"/>
      </w:pPr>
      <w:r w:rsidRPr="00527D9A">
        <w:t>Čtení úplného součtového tvaru funkce</w:t>
      </w:r>
      <w:r>
        <w:t xml:space="preserve"> </w:t>
      </w:r>
      <w:r w:rsidRPr="00527D9A">
        <w:t>z pravdivostní  tabulky:</w:t>
      </w:r>
    </w:p>
    <w:p w14:paraId="5CA07027" w14:textId="77777777" w:rsidR="00527D9A" w:rsidRPr="00527D9A" w:rsidRDefault="00527D9A" w:rsidP="00527D9A">
      <w:pPr>
        <w:pStyle w:val="Odstavecseseznamem"/>
        <w:numPr>
          <w:ilvl w:val="0"/>
          <w:numId w:val="6"/>
        </w:numPr>
      </w:pPr>
      <w:r w:rsidRPr="00527D9A">
        <w:t>Postupně vybíráme řádky v nichž funkce nabývá hodnotu 1.</w:t>
      </w:r>
    </w:p>
    <w:p w14:paraId="11FB6442" w14:textId="77777777" w:rsidR="00527D9A" w:rsidRPr="00527D9A" w:rsidRDefault="00527D9A" w:rsidP="00527D9A">
      <w:pPr>
        <w:pStyle w:val="Odstavecseseznamem"/>
        <w:numPr>
          <w:ilvl w:val="0"/>
          <w:numId w:val="6"/>
        </w:numPr>
      </w:pPr>
      <w:r w:rsidRPr="00527D9A">
        <w:t>Pokud vstupní proměnná má hodnotu 1 zapisujeme ji přímo, pokud má hodnotu 0 zapisujeme ji negovanou.</w:t>
      </w:r>
    </w:p>
    <w:p w14:paraId="3C74B166" w14:textId="44011124" w:rsidR="00527D9A" w:rsidRDefault="00527D9A" w:rsidP="00527D9A">
      <w:pPr>
        <w:pStyle w:val="Odstavecseseznamem"/>
        <w:numPr>
          <w:ilvl w:val="0"/>
          <w:numId w:val="6"/>
        </w:numPr>
      </w:pPr>
      <w:proofErr w:type="spellStart"/>
      <w:r w:rsidRPr="00527D9A">
        <w:t>Implikanty</w:t>
      </w:r>
      <w:proofErr w:type="spellEnd"/>
      <w:r w:rsidRPr="00527D9A">
        <w:t xml:space="preserve"> získané z jednotlivých řádků sečteme.</w:t>
      </w:r>
    </w:p>
    <w:p w14:paraId="061CA8E1" w14:textId="02BE7F8F" w:rsidR="00527D9A" w:rsidRPr="00527D9A" w:rsidRDefault="00DD1AA6" w:rsidP="00527D9A">
      <w:pPr>
        <w:pStyle w:val="Odstavecseseznamem"/>
        <w:numPr>
          <w:ilvl w:val="0"/>
          <w:numId w:val="6"/>
        </w:numPr>
      </w:pPr>
      <w:r w:rsidRPr="00DD1AA6">
        <w:drawing>
          <wp:anchor distT="0" distB="0" distL="114300" distR="114300" simplePos="0" relativeHeight="251687936" behindDoc="1" locked="0" layoutInCell="1" allowOverlap="1" wp14:anchorId="524FCABC" wp14:editId="5E69290E">
            <wp:simplePos x="0" y="0"/>
            <wp:positionH relativeFrom="column">
              <wp:posOffset>848207</wp:posOffset>
            </wp:positionH>
            <wp:positionV relativeFrom="paragraph">
              <wp:posOffset>92482</wp:posOffset>
            </wp:positionV>
            <wp:extent cx="716280" cy="1592580"/>
            <wp:effectExtent l="0" t="0" r="7620" b="7620"/>
            <wp:wrapTight wrapText="bothSides">
              <wp:wrapPolygon edited="0">
                <wp:start x="0" y="0"/>
                <wp:lineTo x="0" y="21445"/>
                <wp:lineTo x="21255" y="21445"/>
                <wp:lineTo x="21255" y="0"/>
                <wp:lineTo x="0" y="0"/>
              </wp:wrapPolygon>
            </wp:wrapTight>
            <wp:docPr id="997703346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03346" name="Obrázek 1" descr="Obsah obrázku text, snímek obrazovky, číslo, Písmo&#10;&#10;Popis byl vytvořen automaticky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Př. </w:t>
      </w:r>
    </w:p>
    <w:p w14:paraId="2D047642" w14:textId="61304699" w:rsidR="00527D9A" w:rsidRDefault="00DD1AA6" w:rsidP="00527D9A">
      <w:r w:rsidRPr="00DD1AA6">
        <w:drawing>
          <wp:anchor distT="0" distB="0" distL="114300" distR="114300" simplePos="0" relativeHeight="251688960" behindDoc="1" locked="0" layoutInCell="1" allowOverlap="1" wp14:anchorId="3849BC2B" wp14:editId="1BF9EF97">
            <wp:simplePos x="0" y="0"/>
            <wp:positionH relativeFrom="page">
              <wp:posOffset>2947670</wp:posOffset>
            </wp:positionH>
            <wp:positionV relativeFrom="paragraph">
              <wp:posOffset>18415</wp:posOffset>
            </wp:positionV>
            <wp:extent cx="3450590" cy="535940"/>
            <wp:effectExtent l="0" t="0" r="0" b="0"/>
            <wp:wrapTight wrapText="bothSides">
              <wp:wrapPolygon edited="0">
                <wp:start x="0" y="0"/>
                <wp:lineTo x="0" y="20730"/>
                <wp:lineTo x="21465" y="20730"/>
                <wp:lineTo x="21465" y="0"/>
                <wp:lineTo x="0" y="0"/>
              </wp:wrapPolygon>
            </wp:wrapTight>
            <wp:docPr id="595540325" name="Obrázek 1" descr="Obsah obrázku Písmo, text, čísl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40325" name="Obrázek 1" descr="Obsah obrázku Písmo, text, číslo, řada/pruh&#10;&#10;Popis byl vytvořen automaticky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D2664" w14:textId="77777777" w:rsidR="006A386F" w:rsidRPr="006A386F" w:rsidRDefault="006A386F" w:rsidP="006A386F"/>
    <w:p w14:paraId="60D6A7C6" w14:textId="77777777" w:rsidR="006A386F" w:rsidRPr="006A386F" w:rsidRDefault="006A386F" w:rsidP="006A386F"/>
    <w:p w14:paraId="67DABCF2" w14:textId="77777777" w:rsidR="006A386F" w:rsidRPr="006A386F" w:rsidRDefault="006A386F" w:rsidP="006A386F"/>
    <w:p w14:paraId="16CC89C1" w14:textId="77777777" w:rsidR="006A386F" w:rsidRPr="006A386F" w:rsidRDefault="006A386F" w:rsidP="006A386F"/>
    <w:p w14:paraId="49223DCA" w14:textId="305E1BA9" w:rsidR="006A386F" w:rsidRDefault="006A386F" w:rsidP="006A386F">
      <w:pPr>
        <w:pStyle w:val="Nadpis2"/>
      </w:pPr>
      <w:r>
        <w:t>Úplný součinový tvar</w:t>
      </w:r>
    </w:p>
    <w:p w14:paraId="2250E8FD" w14:textId="5FAAF58E" w:rsidR="006A386F" w:rsidRPr="006A386F" w:rsidRDefault="006A386F" w:rsidP="006A386F">
      <w:pPr>
        <w:pStyle w:val="Odstavecseseznamem"/>
        <w:numPr>
          <w:ilvl w:val="0"/>
          <w:numId w:val="6"/>
        </w:numPr>
      </w:pPr>
      <w:r w:rsidRPr="006A386F">
        <w:t>Logická funkce je zapsána jako logický součin členů.</w:t>
      </w:r>
    </w:p>
    <w:p w14:paraId="150709A7" w14:textId="55AA70C9" w:rsidR="006A386F" w:rsidRPr="006A386F" w:rsidRDefault="006A386F" w:rsidP="006A386F">
      <w:pPr>
        <w:pStyle w:val="Odstavecseseznamem"/>
        <w:numPr>
          <w:ilvl w:val="0"/>
          <w:numId w:val="6"/>
        </w:numPr>
      </w:pPr>
      <w:r w:rsidRPr="006A386F">
        <w:t>Každý člen je vždy tvořen logickým součtem všech proměnných buď v přímé nebo negované formě.</w:t>
      </w:r>
    </w:p>
    <w:p w14:paraId="49901E30" w14:textId="7183B950" w:rsidR="006A386F" w:rsidRPr="006A386F" w:rsidRDefault="006A386F" w:rsidP="006A386F">
      <w:pPr>
        <w:pStyle w:val="Nadpis3"/>
      </w:pPr>
      <w:r w:rsidRPr="006A386F">
        <w:t>Čtení úplného součinového tvaru funkce</w:t>
      </w:r>
      <w:r>
        <w:t xml:space="preserve"> </w:t>
      </w:r>
      <w:r w:rsidRPr="006A386F">
        <w:t>z pravdivostní  tabulky:</w:t>
      </w:r>
    </w:p>
    <w:p w14:paraId="38E2E6DD" w14:textId="4427D248" w:rsidR="006A386F" w:rsidRPr="006A386F" w:rsidRDefault="006A386F" w:rsidP="006A386F">
      <w:pPr>
        <w:pStyle w:val="Odstavecseseznamem"/>
        <w:numPr>
          <w:ilvl w:val="0"/>
          <w:numId w:val="6"/>
        </w:numPr>
      </w:pPr>
      <w:r w:rsidRPr="006A386F">
        <w:t>Postupně vybíráme řádky v nichž funkce nabývá hodnotu 0.</w:t>
      </w:r>
    </w:p>
    <w:p w14:paraId="73BF7470" w14:textId="02734125" w:rsidR="006A386F" w:rsidRPr="006A386F" w:rsidRDefault="006A386F" w:rsidP="006A386F">
      <w:pPr>
        <w:pStyle w:val="Odstavecseseznamem"/>
        <w:numPr>
          <w:ilvl w:val="0"/>
          <w:numId w:val="6"/>
        </w:numPr>
      </w:pPr>
      <w:r w:rsidRPr="006A386F">
        <w:t>Z jednotlivých členů zapisujeme negovanou funkci v úplném součtovém tvaru.</w:t>
      </w:r>
    </w:p>
    <w:p w14:paraId="1721DA6C" w14:textId="44ABCB99" w:rsidR="006A386F" w:rsidRDefault="006A386F" w:rsidP="006A386F">
      <w:pPr>
        <w:pStyle w:val="Odstavecseseznamem"/>
        <w:numPr>
          <w:ilvl w:val="0"/>
          <w:numId w:val="6"/>
        </w:numPr>
      </w:pPr>
      <w:r w:rsidRPr="006A386F">
        <w:drawing>
          <wp:anchor distT="0" distB="0" distL="114300" distR="114300" simplePos="0" relativeHeight="251691008" behindDoc="1" locked="0" layoutInCell="1" allowOverlap="1" wp14:anchorId="3A68FC04" wp14:editId="0DAE8F91">
            <wp:simplePos x="0" y="0"/>
            <wp:positionH relativeFrom="column">
              <wp:posOffset>2917927</wp:posOffset>
            </wp:positionH>
            <wp:positionV relativeFrom="paragraph">
              <wp:posOffset>441046</wp:posOffset>
            </wp:positionV>
            <wp:extent cx="3175000" cy="1266190"/>
            <wp:effectExtent l="0" t="0" r="6350" b="0"/>
            <wp:wrapTight wrapText="bothSides">
              <wp:wrapPolygon edited="0">
                <wp:start x="0" y="0"/>
                <wp:lineTo x="0" y="21123"/>
                <wp:lineTo x="21514" y="21123"/>
                <wp:lineTo x="21514" y="0"/>
                <wp:lineTo x="0" y="0"/>
              </wp:wrapPolygon>
            </wp:wrapTight>
            <wp:docPr id="1244469477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69477" name="Obrázek 1" descr="Obsah obrázku text, Písmo, snímek obrazovky, číslo&#10;&#10;Popis byl vytvořen automaticky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386F">
        <w:drawing>
          <wp:anchor distT="0" distB="0" distL="114300" distR="114300" simplePos="0" relativeHeight="251689984" behindDoc="1" locked="0" layoutInCell="1" allowOverlap="1" wp14:anchorId="09C68CA0" wp14:editId="68B441D9">
            <wp:simplePos x="0" y="0"/>
            <wp:positionH relativeFrom="margin">
              <wp:posOffset>174244</wp:posOffset>
            </wp:positionH>
            <wp:positionV relativeFrom="paragraph">
              <wp:posOffset>404394</wp:posOffset>
            </wp:positionV>
            <wp:extent cx="2231390" cy="1316355"/>
            <wp:effectExtent l="0" t="0" r="0" b="0"/>
            <wp:wrapTight wrapText="bothSides">
              <wp:wrapPolygon edited="0">
                <wp:start x="0" y="0"/>
                <wp:lineTo x="0" y="21256"/>
                <wp:lineTo x="21391" y="21256"/>
                <wp:lineTo x="21391" y="0"/>
                <wp:lineTo x="0" y="0"/>
              </wp:wrapPolygon>
            </wp:wrapTight>
            <wp:docPr id="1751396659" name="Obrázek 1" descr="Obsah obrázku snímek obrazovky, text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96659" name="Obrázek 1" descr="Obsah obrázku snímek obrazovky, text, číslo, Písmo&#10;&#10;Popis byl vytvořen automaticky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386F">
        <w:t>Získanou funkci znegujeme a upravíme pomocí de Morganových zákonů</w:t>
      </w:r>
    </w:p>
    <w:p w14:paraId="5130C82E" w14:textId="77777777" w:rsidR="00F22FA0" w:rsidRPr="00F22FA0" w:rsidRDefault="00F22FA0" w:rsidP="00F22FA0"/>
    <w:p w14:paraId="6416B6D8" w14:textId="77777777" w:rsidR="00F22FA0" w:rsidRPr="00F22FA0" w:rsidRDefault="00F22FA0" w:rsidP="00F22FA0"/>
    <w:p w14:paraId="552B64D1" w14:textId="77777777" w:rsidR="00F22FA0" w:rsidRPr="00F22FA0" w:rsidRDefault="00F22FA0" w:rsidP="00F22FA0"/>
    <w:p w14:paraId="10826594" w14:textId="77777777" w:rsidR="00F22FA0" w:rsidRPr="00F22FA0" w:rsidRDefault="00F22FA0" w:rsidP="00F22FA0"/>
    <w:p w14:paraId="3D280305" w14:textId="77777777" w:rsidR="00F22FA0" w:rsidRPr="00F22FA0" w:rsidRDefault="00F22FA0" w:rsidP="00F22FA0"/>
    <w:p w14:paraId="3E207DB5" w14:textId="77777777" w:rsidR="00F22FA0" w:rsidRPr="00F22FA0" w:rsidRDefault="00F22FA0" w:rsidP="00F22FA0"/>
    <w:p w14:paraId="6B3F975C" w14:textId="77777777" w:rsidR="00F22FA0" w:rsidRPr="00F22FA0" w:rsidRDefault="00F22FA0" w:rsidP="00F22FA0"/>
    <w:p w14:paraId="39FC8F77" w14:textId="77777777" w:rsidR="00F22FA0" w:rsidRPr="00F22FA0" w:rsidRDefault="00F22FA0" w:rsidP="00F22FA0"/>
    <w:p w14:paraId="2F569D77" w14:textId="28E399F3" w:rsidR="00F22FA0" w:rsidRDefault="00F22FA0">
      <w:r>
        <w:br w:type="page"/>
      </w:r>
    </w:p>
    <w:p w14:paraId="3E95D033" w14:textId="0872B8C8" w:rsidR="00F22FA0" w:rsidRDefault="00F22FA0" w:rsidP="00F22FA0">
      <w:pPr>
        <w:pStyle w:val="Nadpis1"/>
      </w:pPr>
      <w:r>
        <w:lastRenderedPageBreak/>
        <w:t>Karnaughovy mapy</w:t>
      </w:r>
    </w:p>
    <w:p w14:paraId="53BDA176" w14:textId="77777777" w:rsidR="0029228F" w:rsidRPr="0029228F" w:rsidRDefault="0029228F" w:rsidP="0029228F">
      <w:pPr>
        <w:pStyle w:val="Odstavecseseznamem"/>
        <w:numPr>
          <w:ilvl w:val="0"/>
          <w:numId w:val="13"/>
        </w:numPr>
      </w:pPr>
      <w:r w:rsidRPr="0029228F">
        <w:t>mají tvar tabulky o velikosti 2</w:t>
      </w:r>
      <w:r w:rsidRPr="0029228F">
        <w:rPr>
          <w:vertAlign w:val="superscript"/>
        </w:rPr>
        <w:t>N</w:t>
      </w:r>
      <w:r w:rsidRPr="0029228F">
        <w:t xml:space="preserve"> buněk, kde N je počet proměnných minimalizované funkce.</w:t>
      </w:r>
    </w:p>
    <w:p w14:paraId="2CE7FC91" w14:textId="77777777" w:rsidR="0029228F" w:rsidRPr="0029228F" w:rsidRDefault="0029228F" w:rsidP="0029228F">
      <w:pPr>
        <w:pStyle w:val="Odstavecseseznamem"/>
        <w:numPr>
          <w:ilvl w:val="0"/>
          <w:numId w:val="13"/>
        </w:numPr>
      </w:pPr>
      <w:r w:rsidRPr="0029228F">
        <w:t>pruhem jsou označeny sloupce či řádky, ve kterých je proměnná přímá.</w:t>
      </w:r>
    </w:p>
    <w:p w14:paraId="156B35B2" w14:textId="6D6C3462" w:rsidR="0029228F" w:rsidRDefault="0029228F" w:rsidP="0029228F">
      <w:pPr>
        <w:pStyle w:val="Odstavecseseznamem"/>
        <w:numPr>
          <w:ilvl w:val="0"/>
          <w:numId w:val="13"/>
        </w:numPr>
      </w:pPr>
      <w:r w:rsidRPr="0029228F">
        <w:t>členy (</w:t>
      </w:r>
      <w:proofErr w:type="spellStart"/>
      <w:r w:rsidRPr="0029228F">
        <w:t>implikanty</w:t>
      </w:r>
      <w:proofErr w:type="spellEnd"/>
      <w:r w:rsidRPr="0029228F">
        <w:t xml:space="preserve">) funkce se zapisují do tabulky </w:t>
      </w:r>
      <w:r w:rsidRPr="0029228F">
        <w:rPr>
          <w:b/>
          <w:bCs/>
        </w:rPr>
        <w:t>„1“</w:t>
      </w:r>
      <w:r w:rsidRPr="0029228F">
        <w:t xml:space="preserve">, ostatní jako </w:t>
      </w:r>
      <w:r w:rsidRPr="0029228F">
        <w:rPr>
          <w:b/>
          <w:bCs/>
        </w:rPr>
        <w:t>„0“</w:t>
      </w:r>
      <w:r w:rsidRPr="0029228F">
        <w:t xml:space="preserve"> nebo se nechají prázdné.</w:t>
      </w:r>
    </w:p>
    <w:p w14:paraId="380731A2" w14:textId="6B2293F4" w:rsidR="0029228F" w:rsidRDefault="00580A4C" w:rsidP="00580A4C">
      <w:pPr>
        <w:pStyle w:val="Nadpis2"/>
      </w:pPr>
      <w:r w:rsidRPr="0029228F">
        <w:drawing>
          <wp:anchor distT="0" distB="0" distL="114300" distR="114300" simplePos="0" relativeHeight="251692032" behindDoc="1" locked="0" layoutInCell="1" allowOverlap="1" wp14:anchorId="4EA59A25" wp14:editId="423FDFBC">
            <wp:simplePos x="0" y="0"/>
            <wp:positionH relativeFrom="page">
              <wp:align>right</wp:align>
            </wp:positionH>
            <wp:positionV relativeFrom="paragraph">
              <wp:posOffset>7265</wp:posOffset>
            </wp:positionV>
            <wp:extent cx="2923540" cy="1356360"/>
            <wp:effectExtent l="0" t="0" r="0" b="0"/>
            <wp:wrapTight wrapText="bothSides">
              <wp:wrapPolygon edited="0">
                <wp:start x="0" y="0"/>
                <wp:lineTo x="0" y="21236"/>
                <wp:lineTo x="21394" y="21236"/>
                <wp:lineTo x="21394" y="0"/>
                <wp:lineTo x="0" y="0"/>
              </wp:wrapPolygon>
            </wp:wrapTight>
            <wp:docPr id="1407611068" name="Obrázek 1" descr="Obsah obrázku diagram, snímek obrazovky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11068" name="Obrázek 1" descr="Obsah obrázku diagram, snímek obrazovky, řada/pruh, Písmo&#10;&#10;Popis byl vytvořen automaticky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Postup minimalizace</w:t>
      </w:r>
    </w:p>
    <w:p w14:paraId="6DB3843A" w14:textId="77777777" w:rsidR="00580A4C" w:rsidRPr="00580A4C" w:rsidRDefault="00580A4C" w:rsidP="00580A4C">
      <w:pPr>
        <w:pStyle w:val="Odstavecseseznamem"/>
        <w:numPr>
          <w:ilvl w:val="0"/>
          <w:numId w:val="15"/>
        </w:numPr>
      </w:pPr>
      <w:r w:rsidRPr="00580A4C">
        <w:t>sousední políčka s „1“ uzavíráme do smyček</w:t>
      </w:r>
    </w:p>
    <w:p w14:paraId="1AE49457" w14:textId="5D898EA5" w:rsidR="00580A4C" w:rsidRPr="00580A4C" w:rsidRDefault="00580A4C" w:rsidP="00580A4C">
      <w:pPr>
        <w:pStyle w:val="Odstavecseseznamem"/>
        <w:numPr>
          <w:ilvl w:val="0"/>
          <w:numId w:val="15"/>
        </w:numPr>
      </w:pPr>
      <w:r w:rsidRPr="00580A4C">
        <w:t xml:space="preserve">smyčka má vždy </w:t>
      </w:r>
      <w:r>
        <w:t xml:space="preserve">sudý počet políček(jediná </w:t>
      </w:r>
      <w:proofErr w:type="spellStart"/>
      <w:r>
        <w:t>vyjímka</w:t>
      </w:r>
      <w:proofErr w:type="spellEnd"/>
      <w:r>
        <w:t xml:space="preserve"> je samostatná 1)</w:t>
      </w:r>
      <w:r w:rsidRPr="00580A4C">
        <w:rPr>
          <w:noProof/>
        </w:rPr>
        <w:t xml:space="preserve"> </w:t>
      </w:r>
    </w:p>
    <w:p w14:paraId="4E1B9D67" w14:textId="77777777" w:rsidR="00580A4C" w:rsidRPr="00580A4C" w:rsidRDefault="00580A4C" w:rsidP="00580A4C">
      <w:pPr>
        <w:pStyle w:val="Odstavecseseznamem"/>
        <w:numPr>
          <w:ilvl w:val="0"/>
          <w:numId w:val="15"/>
        </w:numPr>
      </w:pPr>
      <w:r w:rsidRPr="00580A4C">
        <w:t xml:space="preserve">smyčka má vždy tvar </w:t>
      </w:r>
      <w:proofErr w:type="spellStart"/>
      <w:r w:rsidRPr="00580A4C">
        <w:t>čtyřúhelníka</w:t>
      </w:r>
      <w:proofErr w:type="spellEnd"/>
    </w:p>
    <w:p w14:paraId="1472636B" w14:textId="6D27F188" w:rsidR="00580A4C" w:rsidRPr="00580A4C" w:rsidRDefault="00580A4C" w:rsidP="00580A4C">
      <w:pPr>
        <w:pStyle w:val="Odstavecseseznamem"/>
        <w:numPr>
          <w:ilvl w:val="0"/>
          <w:numId w:val="15"/>
        </w:numPr>
      </w:pPr>
      <w:r w:rsidRPr="00580A4C">
        <w:t xml:space="preserve">smyčky se snažíme uzavírat co největší </w:t>
      </w:r>
    </w:p>
    <w:p w14:paraId="035CC209" w14:textId="67E00BDA" w:rsidR="00580A4C" w:rsidRPr="00580A4C" w:rsidRDefault="00580A4C" w:rsidP="00580A4C">
      <w:pPr>
        <w:pStyle w:val="Odstavecseseznamem"/>
        <w:numPr>
          <w:ilvl w:val="0"/>
          <w:numId w:val="15"/>
        </w:numPr>
      </w:pPr>
      <w:r w:rsidRPr="00580A4C">
        <w:t xml:space="preserve">počet smyček má být co nejmenší </w:t>
      </w:r>
    </w:p>
    <w:p w14:paraId="15744EA2" w14:textId="0132480E" w:rsidR="00580A4C" w:rsidRDefault="00580A4C" w:rsidP="00580A4C">
      <w:pPr>
        <w:pStyle w:val="Odstavecseseznamem"/>
        <w:numPr>
          <w:ilvl w:val="0"/>
          <w:numId w:val="15"/>
        </w:numPr>
      </w:pPr>
      <w:r w:rsidRPr="00580A4C">
        <w:drawing>
          <wp:anchor distT="0" distB="0" distL="114300" distR="114300" simplePos="0" relativeHeight="251693056" behindDoc="1" locked="0" layoutInCell="1" allowOverlap="1" wp14:anchorId="4AE7C48A" wp14:editId="1A90DB75">
            <wp:simplePos x="0" y="0"/>
            <wp:positionH relativeFrom="column">
              <wp:posOffset>335737</wp:posOffset>
            </wp:positionH>
            <wp:positionV relativeFrom="paragraph">
              <wp:posOffset>264668</wp:posOffset>
            </wp:positionV>
            <wp:extent cx="2236470" cy="1632585"/>
            <wp:effectExtent l="0" t="0" r="0" b="5715"/>
            <wp:wrapTight wrapText="bothSides">
              <wp:wrapPolygon edited="0">
                <wp:start x="0" y="0"/>
                <wp:lineTo x="0" y="21424"/>
                <wp:lineTo x="21342" y="21424"/>
                <wp:lineTo x="21342" y="0"/>
                <wp:lineTo x="0" y="0"/>
              </wp:wrapPolygon>
            </wp:wrapTight>
            <wp:docPr id="1403914727" name="Obrázek 1" descr="Obsah obrázku diagram, snímek obrazovky, řada/pruh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14727" name="Obrázek 1" descr="Obsah obrázku diagram, snímek obrazovky, řada/pruh, Obdélník&#10;&#10;Popis byl vytvořen automaticky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0A4C">
        <w:t>všechny jedničky musí být uzavřeny ve smyčkách</w:t>
      </w:r>
    </w:p>
    <w:p w14:paraId="07DDBF76" w14:textId="77777777" w:rsidR="006E3C9B" w:rsidRPr="006E3C9B" w:rsidRDefault="006E3C9B" w:rsidP="006E3C9B"/>
    <w:p w14:paraId="5B60578E" w14:textId="77777777" w:rsidR="006E3C9B" w:rsidRPr="006E3C9B" w:rsidRDefault="006E3C9B" w:rsidP="006E3C9B"/>
    <w:p w14:paraId="4FAFEE9D" w14:textId="77777777" w:rsidR="006E3C9B" w:rsidRPr="006E3C9B" w:rsidRDefault="006E3C9B" w:rsidP="006E3C9B"/>
    <w:p w14:paraId="642F5907" w14:textId="77777777" w:rsidR="006E3C9B" w:rsidRPr="006E3C9B" w:rsidRDefault="006E3C9B" w:rsidP="006E3C9B"/>
    <w:p w14:paraId="0610DA8D" w14:textId="77777777" w:rsidR="006E3C9B" w:rsidRPr="006E3C9B" w:rsidRDefault="006E3C9B" w:rsidP="006E3C9B"/>
    <w:p w14:paraId="55C09694" w14:textId="77777777" w:rsidR="006E3C9B" w:rsidRPr="006E3C9B" w:rsidRDefault="006E3C9B" w:rsidP="006E3C9B"/>
    <w:p w14:paraId="1811CF04" w14:textId="77777777" w:rsidR="006E3C9B" w:rsidRDefault="006E3C9B" w:rsidP="006E3C9B"/>
    <w:p w14:paraId="2156C04B" w14:textId="77777777" w:rsidR="006E3C9B" w:rsidRPr="006E3C9B" w:rsidRDefault="006E3C9B" w:rsidP="006E3C9B">
      <w:pPr>
        <w:pStyle w:val="Nadpis2"/>
      </w:pPr>
      <w:r w:rsidRPr="006E3C9B">
        <w:t>Neurčité hodnoty:</w:t>
      </w:r>
    </w:p>
    <w:p w14:paraId="181BB2BF" w14:textId="77777777" w:rsidR="006E3C9B" w:rsidRPr="006E3C9B" w:rsidRDefault="006E3C9B" w:rsidP="006E3C9B">
      <w:pPr>
        <w:pStyle w:val="Odstavecseseznamem"/>
        <w:numPr>
          <w:ilvl w:val="0"/>
          <w:numId w:val="15"/>
        </w:numPr>
      </w:pPr>
      <w:proofErr w:type="spellStart"/>
      <w:r w:rsidRPr="006E3C9B">
        <w:t>implikanty</w:t>
      </w:r>
      <w:proofErr w:type="spellEnd"/>
      <w:r w:rsidRPr="006E3C9B">
        <w:t xml:space="preserve"> zapisujeme do tabulky jako „X“</w:t>
      </w:r>
    </w:p>
    <w:p w14:paraId="79A51762" w14:textId="77777777" w:rsidR="006E3C9B" w:rsidRPr="006E3C9B" w:rsidRDefault="006E3C9B" w:rsidP="006E3C9B">
      <w:pPr>
        <w:pStyle w:val="Odstavecseseznamem"/>
        <w:numPr>
          <w:ilvl w:val="0"/>
          <w:numId w:val="15"/>
        </w:numPr>
      </w:pPr>
      <w:r w:rsidRPr="006E3C9B">
        <w:t>mohou představovat jak „0“ tak „1“</w:t>
      </w:r>
    </w:p>
    <w:p w14:paraId="4D7F0E2D" w14:textId="3391FD8E" w:rsidR="006E3C9B" w:rsidRPr="006E3C9B" w:rsidRDefault="006E3C9B" w:rsidP="006E3C9B">
      <w:pPr>
        <w:pStyle w:val="Odstavecseseznamem"/>
        <w:numPr>
          <w:ilvl w:val="0"/>
          <w:numId w:val="15"/>
        </w:numPr>
      </w:pPr>
      <w:r w:rsidRPr="006E3C9B">
        <w:t>můžeme je využít pro vytváření smyček, nemusíme je však všechny využít</w:t>
      </w:r>
    </w:p>
    <w:p w14:paraId="6754C586" w14:textId="77777777" w:rsidR="006E3C9B" w:rsidRPr="006E3C9B" w:rsidRDefault="006E3C9B" w:rsidP="006E3C9B">
      <w:pPr>
        <w:ind w:firstLine="708"/>
      </w:pPr>
    </w:p>
    <w:sectPr w:rsidR="006E3C9B" w:rsidRPr="006E3C9B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9F65A" w14:textId="77777777" w:rsidR="00BF64B1" w:rsidRDefault="00BF64B1" w:rsidP="004B11A5">
      <w:pPr>
        <w:spacing w:after="0" w:line="240" w:lineRule="auto"/>
      </w:pPr>
      <w:r>
        <w:separator/>
      </w:r>
    </w:p>
  </w:endnote>
  <w:endnote w:type="continuationSeparator" w:id="0">
    <w:p w14:paraId="37A8D011" w14:textId="77777777" w:rsidR="00BF64B1" w:rsidRDefault="00BF64B1" w:rsidP="004B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72481" w14:textId="77777777" w:rsidR="00BF64B1" w:rsidRDefault="00BF64B1" w:rsidP="004B11A5">
      <w:pPr>
        <w:spacing w:after="0" w:line="240" w:lineRule="auto"/>
      </w:pPr>
      <w:r>
        <w:separator/>
      </w:r>
    </w:p>
  </w:footnote>
  <w:footnote w:type="continuationSeparator" w:id="0">
    <w:p w14:paraId="2B8666BF" w14:textId="77777777" w:rsidR="00BF64B1" w:rsidRDefault="00BF64B1" w:rsidP="004B1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1956"/>
    <w:multiLevelType w:val="hybridMultilevel"/>
    <w:tmpl w:val="486A9E06"/>
    <w:lvl w:ilvl="0" w:tplc="E80EEB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385B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82C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9EC3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F4B2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F42C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603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1A0E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D0BD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26A6B"/>
    <w:multiLevelType w:val="hybridMultilevel"/>
    <w:tmpl w:val="8D08FB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B2470"/>
    <w:multiLevelType w:val="hybridMultilevel"/>
    <w:tmpl w:val="2928559E"/>
    <w:lvl w:ilvl="0" w:tplc="F3ACD2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67F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20CC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EA8C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6671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6810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C84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C422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BE4B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76748"/>
    <w:multiLevelType w:val="hybridMultilevel"/>
    <w:tmpl w:val="147298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E3896"/>
    <w:multiLevelType w:val="hybridMultilevel"/>
    <w:tmpl w:val="3EF0EC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A40F3"/>
    <w:multiLevelType w:val="hybridMultilevel"/>
    <w:tmpl w:val="D152E17C"/>
    <w:lvl w:ilvl="0" w:tplc="170465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4C0C9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029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AE1E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FC75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A03A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9888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05F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DE8A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174BE"/>
    <w:multiLevelType w:val="hybridMultilevel"/>
    <w:tmpl w:val="BC5CC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A155E"/>
    <w:multiLevelType w:val="hybridMultilevel"/>
    <w:tmpl w:val="BCE0878C"/>
    <w:lvl w:ilvl="0" w:tplc="68B8C9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A46FF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8810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80F1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329E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44E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0C5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9E8F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3E20C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877EB"/>
    <w:multiLevelType w:val="hybridMultilevel"/>
    <w:tmpl w:val="77961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234AF"/>
    <w:multiLevelType w:val="hybridMultilevel"/>
    <w:tmpl w:val="A118901C"/>
    <w:lvl w:ilvl="0" w:tplc="EE746B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2964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B29F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F871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2C59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C8AC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1A2DB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2213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CEF8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74E9D"/>
    <w:multiLevelType w:val="hybridMultilevel"/>
    <w:tmpl w:val="2DC896A6"/>
    <w:lvl w:ilvl="0" w:tplc="CA64FF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D0AA2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A6F7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3E28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C49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2A6D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84B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766D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4EFB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030C1"/>
    <w:multiLevelType w:val="hybridMultilevel"/>
    <w:tmpl w:val="46187B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D43B4"/>
    <w:multiLevelType w:val="hybridMultilevel"/>
    <w:tmpl w:val="26666D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23821"/>
    <w:multiLevelType w:val="hybridMultilevel"/>
    <w:tmpl w:val="1C7E6A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13CD2"/>
    <w:multiLevelType w:val="hybridMultilevel"/>
    <w:tmpl w:val="0C00BDD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EE77C4"/>
    <w:multiLevelType w:val="hybridMultilevel"/>
    <w:tmpl w:val="BCD84426"/>
    <w:lvl w:ilvl="0" w:tplc="FA8A4B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18199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A8FC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160F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70FC6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4EDA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F2F4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065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FA33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B6F28"/>
    <w:multiLevelType w:val="hybridMultilevel"/>
    <w:tmpl w:val="3C388E90"/>
    <w:lvl w:ilvl="0" w:tplc="C55E45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A7EA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A470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F0135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E007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C96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521F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1A53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DEC7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7096240">
    <w:abstractNumId w:val="15"/>
  </w:num>
  <w:num w:numId="2" w16cid:durableId="1864437240">
    <w:abstractNumId w:val="4"/>
  </w:num>
  <w:num w:numId="3" w16cid:durableId="1463570856">
    <w:abstractNumId w:val="14"/>
  </w:num>
  <w:num w:numId="4" w16cid:durableId="529151745">
    <w:abstractNumId w:val="11"/>
  </w:num>
  <w:num w:numId="5" w16cid:durableId="40518711">
    <w:abstractNumId w:val="6"/>
  </w:num>
  <w:num w:numId="6" w16cid:durableId="1999917585">
    <w:abstractNumId w:val="1"/>
  </w:num>
  <w:num w:numId="7" w16cid:durableId="1446844576">
    <w:abstractNumId w:val="12"/>
  </w:num>
  <w:num w:numId="8" w16cid:durableId="1240868289">
    <w:abstractNumId w:val="3"/>
  </w:num>
  <w:num w:numId="9" w16cid:durableId="2011325171">
    <w:abstractNumId w:val="9"/>
  </w:num>
  <w:num w:numId="10" w16cid:durableId="1608735236">
    <w:abstractNumId w:val="2"/>
  </w:num>
  <w:num w:numId="11" w16cid:durableId="1122652225">
    <w:abstractNumId w:val="10"/>
  </w:num>
  <w:num w:numId="12" w16cid:durableId="1764498273">
    <w:abstractNumId w:val="0"/>
  </w:num>
  <w:num w:numId="13" w16cid:durableId="2007123797">
    <w:abstractNumId w:val="8"/>
  </w:num>
  <w:num w:numId="14" w16cid:durableId="1871216424">
    <w:abstractNumId w:val="7"/>
  </w:num>
  <w:num w:numId="15" w16cid:durableId="2117359029">
    <w:abstractNumId w:val="13"/>
  </w:num>
  <w:num w:numId="16" w16cid:durableId="131944629">
    <w:abstractNumId w:val="16"/>
  </w:num>
  <w:num w:numId="17" w16cid:durableId="1872064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08"/>
    <w:rsid w:val="00146780"/>
    <w:rsid w:val="001710BF"/>
    <w:rsid w:val="001909F2"/>
    <w:rsid w:val="001A5661"/>
    <w:rsid w:val="001F6849"/>
    <w:rsid w:val="0020306C"/>
    <w:rsid w:val="00205B77"/>
    <w:rsid w:val="00244FD8"/>
    <w:rsid w:val="0029228F"/>
    <w:rsid w:val="002C530D"/>
    <w:rsid w:val="002E358C"/>
    <w:rsid w:val="002F088C"/>
    <w:rsid w:val="00364F86"/>
    <w:rsid w:val="003851CB"/>
    <w:rsid w:val="00391208"/>
    <w:rsid w:val="00394F8C"/>
    <w:rsid w:val="003B3394"/>
    <w:rsid w:val="003B629F"/>
    <w:rsid w:val="003C7213"/>
    <w:rsid w:val="003E454A"/>
    <w:rsid w:val="004B11A5"/>
    <w:rsid w:val="00527D9A"/>
    <w:rsid w:val="00580A4C"/>
    <w:rsid w:val="006464B2"/>
    <w:rsid w:val="006711A9"/>
    <w:rsid w:val="006A386F"/>
    <w:rsid w:val="006E3C9B"/>
    <w:rsid w:val="00715528"/>
    <w:rsid w:val="00744674"/>
    <w:rsid w:val="0076504B"/>
    <w:rsid w:val="0078738D"/>
    <w:rsid w:val="00794B05"/>
    <w:rsid w:val="007C2CB4"/>
    <w:rsid w:val="007F1402"/>
    <w:rsid w:val="00803BEC"/>
    <w:rsid w:val="00860195"/>
    <w:rsid w:val="00876976"/>
    <w:rsid w:val="00887DC3"/>
    <w:rsid w:val="00982E93"/>
    <w:rsid w:val="00A155A3"/>
    <w:rsid w:val="00A76FCA"/>
    <w:rsid w:val="00AC7195"/>
    <w:rsid w:val="00B82EBC"/>
    <w:rsid w:val="00BF64B1"/>
    <w:rsid w:val="00C34A34"/>
    <w:rsid w:val="00C369B6"/>
    <w:rsid w:val="00C82B51"/>
    <w:rsid w:val="00C8436F"/>
    <w:rsid w:val="00CC212A"/>
    <w:rsid w:val="00D20254"/>
    <w:rsid w:val="00D34718"/>
    <w:rsid w:val="00D7282B"/>
    <w:rsid w:val="00D87385"/>
    <w:rsid w:val="00DD1AA6"/>
    <w:rsid w:val="00EC6E45"/>
    <w:rsid w:val="00F05701"/>
    <w:rsid w:val="00F22FA0"/>
    <w:rsid w:val="00F235C0"/>
    <w:rsid w:val="00F27867"/>
    <w:rsid w:val="00F43A79"/>
    <w:rsid w:val="00F8693E"/>
    <w:rsid w:val="00FA38DC"/>
    <w:rsid w:val="00FA404B"/>
    <w:rsid w:val="00FB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413FB"/>
  <w15:chartTrackingRefBased/>
  <w15:docId w15:val="{44B33C41-4F83-4DCD-BCD7-2CE5DB2C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91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1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27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91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91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39120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91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91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4B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B11A5"/>
  </w:style>
  <w:style w:type="paragraph" w:styleId="Zpat">
    <w:name w:val="footer"/>
    <w:basedOn w:val="Normln"/>
    <w:link w:val="ZpatChar"/>
    <w:uiPriority w:val="99"/>
    <w:unhideWhenUsed/>
    <w:rsid w:val="004B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B11A5"/>
  </w:style>
  <w:style w:type="character" w:customStyle="1" w:styleId="Nadpis3Char">
    <w:name w:val="Nadpis 3 Char"/>
    <w:basedOn w:val="Standardnpsmoodstavce"/>
    <w:link w:val="Nadpis3"/>
    <w:uiPriority w:val="9"/>
    <w:rsid w:val="00527D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6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3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731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29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231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94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32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291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09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9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036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67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022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24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47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1054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708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801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733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458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4388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647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10701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307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Borůvka Marek</dc:creator>
  <cp:keywords/>
  <dc:description/>
  <cp:lastModifiedBy>4.D Borůvka Marek</cp:lastModifiedBy>
  <cp:revision>2</cp:revision>
  <dcterms:created xsi:type="dcterms:W3CDTF">2024-01-03T19:22:00Z</dcterms:created>
  <dcterms:modified xsi:type="dcterms:W3CDTF">2024-01-03T19:51:00Z</dcterms:modified>
</cp:coreProperties>
</file>