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F428A" w14:textId="092BBF5D" w:rsidR="00C03760" w:rsidRPr="00C03760" w:rsidRDefault="00771057" w:rsidP="00C03760">
      <w:pPr>
        <w:pStyle w:val="Nzev"/>
      </w:pPr>
      <w:r>
        <w:t xml:space="preserve">17. </w:t>
      </w:r>
      <w:r w:rsidR="00C03760" w:rsidRPr="00C03760">
        <w:t xml:space="preserve">Kombinační </w:t>
      </w:r>
      <w:r>
        <w:t xml:space="preserve">logické </w:t>
      </w:r>
      <w:r w:rsidR="00C03760" w:rsidRPr="00C03760">
        <w:t>obvody</w:t>
      </w:r>
    </w:p>
    <w:p w14:paraId="4DC51BE2" w14:textId="0802D18B" w:rsidR="00C03760" w:rsidRPr="00C03760" w:rsidRDefault="00C03760" w:rsidP="00C03760">
      <w:pPr>
        <w:numPr>
          <w:ilvl w:val="0"/>
          <w:numId w:val="6"/>
        </w:numPr>
        <w:rPr>
          <w:b/>
          <w:bCs/>
        </w:rPr>
      </w:pPr>
      <w:r w:rsidRPr="00C03760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142FD22D" wp14:editId="1095ECF3">
            <wp:simplePos x="0" y="0"/>
            <wp:positionH relativeFrom="column">
              <wp:posOffset>4029173</wp:posOffset>
            </wp:positionH>
            <wp:positionV relativeFrom="paragraph">
              <wp:posOffset>25595</wp:posOffset>
            </wp:positionV>
            <wp:extent cx="2270125" cy="1233170"/>
            <wp:effectExtent l="0" t="0" r="0" b="5080"/>
            <wp:wrapTight wrapText="bothSides">
              <wp:wrapPolygon edited="0">
                <wp:start x="0" y="0"/>
                <wp:lineTo x="0" y="21355"/>
                <wp:lineTo x="21389" y="21355"/>
                <wp:lineTo x="21389" y="0"/>
                <wp:lineTo x="0" y="0"/>
              </wp:wrapPolygon>
            </wp:wrapTight>
            <wp:docPr id="2133716502" name="Obrázek 1" descr="Obsah obrázku diagram, řada/pruh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716502" name="Obrázek 1" descr="Obsah obrázku diagram, řada/pruh, snímek obrazovky, Písmo&#10;&#10;Popis byl vytvořen automaticky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125" cy="1233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3760">
        <w:rPr>
          <w:b/>
          <w:bCs/>
        </w:rPr>
        <w:t>Jsou číslicové obvody, ve kterých stavy výstupních signálů (F</w:t>
      </w:r>
      <w:r w:rsidRPr="00C03760">
        <w:rPr>
          <w:b/>
          <w:bCs/>
          <w:vertAlign w:val="subscript"/>
        </w:rPr>
        <w:t>1</w:t>
      </w:r>
      <w:r w:rsidRPr="00C03760">
        <w:rPr>
          <w:b/>
          <w:bCs/>
        </w:rPr>
        <w:t>, F</w:t>
      </w:r>
      <w:r w:rsidRPr="00C03760">
        <w:rPr>
          <w:b/>
          <w:bCs/>
          <w:vertAlign w:val="subscript"/>
        </w:rPr>
        <w:t>2</w:t>
      </w:r>
      <w:r w:rsidRPr="00C03760">
        <w:rPr>
          <w:b/>
          <w:bCs/>
        </w:rPr>
        <w:t>, F</w:t>
      </w:r>
      <w:r w:rsidRPr="00C03760">
        <w:rPr>
          <w:b/>
          <w:bCs/>
          <w:vertAlign w:val="subscript"/>
        </w:rPr>
        <w:t>3</w:t>
      </w:r>
      <w:r w:rsidRPr="00C03760">
        <w:rPr>
          <w:b/>
          <w:bCs/>
        </w:rPr>
        <w:t>, F</w:t>
      </w:r>
      <w:r w:rsidRPr="00C03760">
        <w:rPr>
          <w:b/>
          <w:bCs/>
          <w:vertAlign w:val="subscript"/>
        </w:rPr>
        <w:t>4</w:t>
      </w:r>
      <w:r w:rsidRPr="00C03760">
        <w:rPr>
          <w:b/>
          <w:bCs/>
        </w:rPr>
        <w:t>) pouze na okamžitých stavech vstupních signálů (A, B, C, D).</w:t>
      </w:r>
    </w:p>
    <w:p w14:paraId="55B498C9" w14:textId="77777777" w:rsidR="00C03760" w:rsidRPr="00C03760" w:rsidRDefault="00C03760" w:rsidP="006F55CA">
      <w:pPr>
        <w:pStyle w:val="Nadpis1"/>
      </w:pPr>
      <w:r w:rsidRPr="00C03760">
        <w:t>Základní logické obvody - hradla</w:t>
      </w:r>
    </w:p>
    <w:p w14:paraId="0C563CA0" w14:textId="77777777" w:rsidR="00C03760" w:rsidRDefault="00C03760" w:rsidP="00C03760">
      <w:pPr>
        <w:numPr>
          <w:ilvl w:val="0"/>
          <w:numId w:val="10"/>
        </w:numPr>
        <w:rPr>
          <w:b/>
          <w:bCs/>
        </w:rPr>
      </w:pPr>
      <w:r w:rsidRPr="00C03760">
        <w:rPr>
          <w:b/>
          <w:bCs/>
        </w:rPr>
        <w:t>NOT – invertor</w:t>
      </w:r>
    </w:p>
    <w:p w14:paraId="62E91B52" w14:textId="77777777" w:rsidR="006F55CA" w:rsidRPr="006F55CA" w:rsidRDefault="006F55CA" w:rsidP="006F55CA">
      <w:pPr>
        <w:numPr>
          <w:ilvl w:val="1"/>
          <w:numId w:val="10"/>
        </w:numPr>
        <w:rPr>
          <w:b/>
          <w:bCs/>
        </w:rPr>
      </w:pPr>
      <w:r w:rsidRPr="006F55CA">
        <w:rPr>
          <w:b/>
          <w:bCs/>
        </w:rPr>
        <w:t xml:space="preserve">Sepnutý tranzistor </w:t>
      </w:r>
      <w:r w:rsidRPr="006F55CA">
        <w:rPr>
          <w:b/>
          <w:bCs/>
        </w:rPr>
        <w:br/>
        <w:t>- malé napětí na výstupu „0“</w:t>
      </w:r>
    </w:p>
    <w:p w14:paraId="64260D66" w14:textId="1B81BB7E" w:rsidR="00C03760" w:rsidRPr="006F12C7" w:rsidRDefault="006F55CA" w:rsidP="006F12C7">
      <w:pPr>
        <w:numPr>
          <w:ilvl w:val="1"/>
          <w:numId w:val="10"/>
        </w:numPr>
        <w:rPr>
          <w:b/>
          <w:bCs/>
        </w:rPr>
      </w:pPr>
      <w:r w:rsidRPr="006F55CA">
        <w:rPr>
          <w:b/>
          <w:bCs/>
        </w:rPr>
        <w:t xml:space="preserve">Rozepnutý tranzistor </w:t>
      </w:r>
      <w:r w:rsidRPr="006F55CA">
        <w:rPr>
          <w:b/>
          <w:bCs/>
        </w:rPr>
        <w:br/>
        <w:t>- velké napětí na výstupu „1“</w:t>
      </w:r>
    </w:p>
    <w:p w14:paraId="08E64672" w14:textId="77777777" w:rsidR="00C03760" w:rsidRDefault="00C03760" w:rsidP="00C03760">
      <w:pPr>
        <w:numPr>
          <w:ilvl w:val="0"/>
          <w:numId w:val="10"/>
        </w:numPr>
        <w:rPr>
          <w:b/>
          <w:bCs/>
        </w:rPr>
      </w:pPr>
      <w:r w:rsidRPr="00C03760">
        <w:rPr>
          <w:b/>
          <w:bCs/>
        </w:rPr>
        <w:t>OR – logický součet</w:t>
      </w:r>
    </w:p>
    <w:p w14:paraId="2205470B" w14:textId="77777777" w:rsidR="006F55CA" w:rsidRPr="006F55CA" w:rsidRDefault="006F55CA" w:rsidP="006F55CA">
      <w:pPr>
        <w:numPr>
          <w:ilvl w:val="1"/>
          <w:numId w:val="10"/>
        </w:numPr>
        <w:rPr>
          <w:b/>
          <w:bCs/>
        </w:rPr>
      </w:pPr>
      <w:r w:rsidRPr="006F55CA">
        <w:rPr>
          <w:b/>
          <w:bCs/>
        </w:rPr>
        <w:t>Kladné napětí na vstupu („1“) sepne tranzistor.</w:t>
      </w:r>
    </w:p>
    <w:p w14:paraId="3F83351B" w14:textId="77777777" w:rsidR="006F55CA" w:rsidRPr="006F55CA" w:rsidRDefault="006F55CA" w:rsidP="006F55CA">
      <w:pPr>
        <w:numPr>
          <w:ilvl w:val="1"/>
          <w:numId w:val="10"/>
        </w:numPr>
        <w:rPr>
          <w:b/>
          <w:bCs/>
        </w:rPr>
      </w:pPr>
      <w:r w:rsidRPr="006F55CA">
        <w:rPr>
          <w:b/>
          <w:bCs/>
        </w:rPr>
        <w:t>Při sepnutí jednoho tranzistoru je výstup  připojen k nap. napětí.</w:t>
      </w:r>
    </w:p>
    <w:p w14:paraId="27992AEC" w14:textId="77777777" w:rsidR="006F55CA" w:rsidRPr="006F55CA" w:rsidRDefault="006F55CA" w:rsidP="006F55CA">
      <w:pPr>
        <w:numPr>
          <w:ilvl w:val="1"/>
          <w:numId w:val="10"/>
        </w:numPr>
        <w:rPr>
          <w:b/>
          <w:bCs/>
        </w:rPr>
      </w:pPr>
      <w:r w:rsidRPr="006F55CA">
        <w:rPr>
          <w:b/>
          <w:bCs/>
        </w:rPr>
        <w:t>Při rozepnutých tranzistorech je výstup spojen s nulou.</w:t>
      </w:r>
    </w:p>
    <w:p w14:paraId="038246FC" w14:textId="77777777" w:rsidR="00C03760" w:rsidRPr="00C03760" w:rsidRDefault="00C03760" w:rsidP="006F55CA">
      <w:pPr>
        <w:numPr>
          <w:ilvl w:val="1"/>
          <w:numId w:val="10"/>
        </w:numPr>
        <w:rPr>
          <w:b/>
          <w:bCs/>
        </w:rPr>
      </w:pPr>
    </w:p>
    <w:p w14:paraId="1A7ECB3E" w14:textId="77777777" w:rsidR="00C03760" w:rsidRDefault="00C03760" w:rsidP="00C03760">
      <w:pPr>
        <w:numPr>
          <w:ilvl w:val="0"/>
          <w:numId w:val="10"/>
        </w:numPr>
        <w:rPr>
          <w:b/>
          <w:bCs/>
        </w:rPr>
      </w:pPr>
      <w:r w:rsidRPr="00C03760">
        <w:rPr>
          <w:b/>
          <w:bCs/>
        </w:rPr>
        <w:t>AND – logický součin</w:t>
      </w:r>
    </w:p>
    <w:p w14:paraId="22380DE4" w14:textId="77777777" w:rsidR="006F55CA" w:rsidRPr="006F55CA" w:rsidRDefault="006F55CA" w:rsidP="00667D2B">
      <w:pPr>
        <w:numPr>
          <w:ilvl w:val="1"/>
          <w:numId w:val="10"/>
        </w:numPr>
        <w:rPr>
          <w:b/>
          <w:bCs/>
        </w:rPr>
      </w:pPr>
      <w:r w:rsidRPr="006F55CA">
        <w:rPr>
          <w:b/>
          <w:bCs/>
        </w:rPr>
        <w:t>Kladné napětí na vstupu („1“) sepne tranzistor.</w:t>
      </w:r>
    </w:p>
    <w:p w14:paraId="5B79A0D2" w14:textId="77777777" w:rsidR="006F55CA" w:rsidRPr="006F55CA" w:rsidRDefault="006F55CA" w:rsidP="00667D2B">
      <w:pPr>
        <w:numPr>
          <w:ilvl w:val="1"/>
          <w:numId w:val="10"/>
        </w:numPr>
        <w:rPr>
          <w:b/>
          <w:bCs/>
        </w:rPr>
      </w:pPr>
      <w:r w:rsidRPr="006F55CA">
        <w:rPr>
          <w:b/>
          <w:bCs/>
        </w:rPr>
        <w:t>Při sepnutí obou tranzistorů najednou je výstup  připojen k napájecímu napětí.</w:t>
      </w:r>
    </w:p>
    <w:p w14:paraId="37211D3A" w14:textId="5D088ADD" w:rsidR="00C03760" w:rsidRPr="00C03760" w:rsidRDefault="006F55CA" w:rsidP="00667D2B">
      <w:pPr>
        <w:numPr>
          <w:ilvl w:val="1"/>
          <w:numId w:val="10"/>
        </w:numPr>
        <w:rPr>
          <w:b/>
          <w:bCs/>
        </w:rPr>
      </w:pPr>
      <w:r w:rsidRPr="006F55CA">
        <w:rPr>
          <w:b/>
          <w:bCs/>
        </w:rPr>
        <w:t>Jeden rozepnutý tranzistor, výstup je spojen s nulou.</w:t>
      </w:r>
    </w:p>
    <w:p w14:paraId="15F665FC" w14:textId="77777777" w:rsidR="00C03760" w:rsidRDefault="00C03760" w:rsidP="00C03760">
      <w:pPr>
        <w:numPr>
          <w:ilvl w:val="0"/>
          <w:numId w:val="10"/>
        </w:numPr>
        <w:rPr>
          <w:b/>
          <w:bCs/>
        </w:rPr>
      </w:pPr>
      <w:r w:rsidRPr="00C03760">
        <w:rPr>
          <w:b/>
          <w:bCs/>
        </w:rPr>
        <w:t>NOR – negovaný logický součet</w:t>
      </w:r>
    </w:p>
    <w:p w14:paraId="76B39E0F" w14:textId="77777777" w:rsidR="006F55CA" w:rsidRPr="006F55CA" w:rsidRDefault="006F55CA" w:rsidP="006F55CA">
      <w:pPr>
        <w:numPr>
          <w:ilvl w:val="1"/>
          <w:numId w:val="10"/>
        </w:numPr>
        <w:rPr>
          <w:b/>
          <w:bCs/>
        </w:rPr>
      </w:pPr>
      <w:r w:rsidRPr="006F55CA">
        <w:rPr>
          <w:b/>
          <w:bCs/>
        </w:rPr>
        <w:t>„0“ spínají tranzistory V1 a V2</w:t>
      </w:r>
    </w:p>
    <w:p w14:paraId="63C39E62" w14:textId="77777777" w:rsidR="006F55CA" w:rsidRPr="006F55CA" w:rsidRDefault="006F55CA" w:rsidP="006F55CA">
      <w:pPr>
        <w:numPr>
          <w:ilvl w:val="1"/>
          <w:numId w:val="10"/>
        </w:numPr>
        <w:rPr>
          <w:b/>
          <w:bCs/>
        </w:rPr>
      </w:pPr>
      <w:r w:rsidRPr="006F55CA">
        <w:rPr>
          <w:b/>
          <w:bCs/>
        </w:rPr>
        <w:t>při sepnutí obou tranzistorů je na výstupu napájecí napětí</w:t>
      </w:r>
    </w:p>
    <w:p w14:paraId="629FF608" w14:textId="77777777" w:rsidR="006F55CA" w:rsidRPr="006F55CA" w:rsidRDefault="006F55CA" w:rsidP="006F55CA">
      <w:pPr>
        <w:numPr>
          <w:ilvl w:val="1"/>
          <w:numId w:val="10"/>
        </w:numPr>
        <w:rPr>
          <w:b/>
          <w:bCs/>
        </w:rPr>
      </w:pPr>
      <w:r w:rsidRPr="006F55CA">
        <w:rPr>
          <w:b/>
          <w:bCs/>
        </w:rPr>
        <w:t>„1“ spínají tranzistory V3 a V4</w:t>
      </w:r>
    </w:p>
    <w:p w14:paraId="5077D157" w14:textId="313A11EB" w:rsidR="00C03760" w:rsidRPr="00C03760" w:rsidRDefault="006F55CA" w:rsidP="00667D2B">
      <w:pPr>
        <w:numPr>
          <w:ilvl w:val="1"/>
          <w:numId w:val="10"/>
        </w:numPr>
        <w:rPr>
          <w:b/>
          <w:bCs/>
        </w:rPr>
      </w:pPr>
      <w:r w:rsidRPr="006F55CA">
        <w:rPr>
          <w:b/>
          <w:bCs/>
        </w:rPr>
        <w:t>při sepnutí jednoho z nich je na výstupu nula</w:t>
      </w:r>
    </w:p>
    <w:p w14:paraId="7AEE0D0A" w14:textId="77777777" w:rsidR="00C03760" w:rsidRDefault="00C03760" w:rsidP="00C03760">
      <w:pPr>
        <w:numPr>
          <w:ilvl w:val="0"/>
          <w:numId w:val="10"/>
        </w:numPr>
        <w:rPr>
          <w:b/>
          <w:bCs/>
        </w:rPr>
      </w:pPr>
      <w:r w:rsidRPr="00C03760">
        <w:rPr>
          <w:b/>
          <w:bCs/>
        </w:rPr>
        <w:t>NAND – negovaný logický součin</w:t>
      </w:r>
    </w:p>
    <w:p w14:paraId="15C07EA8" w14:textId="77777777" w:rsidR="00667D2B" w:rsidRPr="00667D2B" w:rsidRDefault="00667D2B" w:rsidP="00667D2B">
      <w:pPr>
        <w:numPr>
          <w:ilvl w:val="1"/>
          <w:numId w:val="10"/>
        </w:numPr>
        <w:rPr>
          <w:b/>
          <w:bCs/>
        </w:rPr>
      </w:pPr>
      <w:r w:rsidRPr="00667D2B">
        <w:rPr>
          <w:b/>
          <w:bCs/>
        </w:rPr>
        <w:t>„0“ spínají tranzistory V1 a V2</w:t>
      </w:r>
    </w:p>
    <w:p w14:paraId="14C7C1EF" w14:textId="77777777" w:rsidR="00667D2B" w:rsidRPr="00667D2B" w:rsidRDefault="00667D2B" w:rsidP="00667D2B">
      <w:pPr>
        <w:numPr>
          <w:ilvl w:val="1"/>
          <w:numId w:val="10"/>
        </w:numPr>
        <w:rPr>
          <w:b/>
          <w:bCs/>
        </w:rPr>
      </w:pPr>
      <w:r w:rsidRPr="00667D2B">
        <w:rPr>
          <w:b/>
          <w:bCs/>
        </w:rPr>
        <w:t>při sepnutí jednoho z nich je na výstupu napájecí napětí</w:t>
      </w:r>
    </w:p>
    <w:p w14:paraId="4E67AB91" w14:textId="77777777" w:rsidR="00667D2B" w:rsidRPr="00667D2B" w:rsidRDefault="00667D2B" w:rsidP="00667D2B">
      <w:pPr>
        <w:numPr>
          <w:ilvl w:val="1"/>
          <w:numId w:val="10"/>
        </w:numPr>
        <w:rPr>
          <w:b/>
          <w:bCs/>
        </w:rPr>
      </w:pPr>
      <w:r w:rsidRPr="00667D2B">
        <w:rPr>
          <w:b/>
          <w:bCs/>
        </w:rPr>
        <w:t>„1“ spínají tranzistory V3 a V4</w:t>
      </w:r>
    </w:p>
    <w:p w14:paraId="7A2DA6EC" w14:textId="77777777" w:rsidR="00667D2B" w:rsidRPr="00667D2B" w:rsidRDefault="00667D2B" w:rsidP="00667D2B">
      <w:pPr>
        <w:numPr>
          <w:ilvl w:val="1"/>
          <w:numId w:val="10"/>
        </w:numPr>
        <w:rPr>
          <w:b/>
          <w:bCs/>
        </w:rPr>
      </w:pPr>
      <w:r w:rsidRPr="00667D2B">
        <w:rPr>
          <w:b/>
          <w:bCs/>
        </w:rPr>
        <w:t>při sepnutí obou tranzistorů je na výstupu nula</w:t>
      </w:r>
    </w:p>
    <w:p w14:paraId="718311D2" w14:textId="77777777" w:rsidR="00C03760" w:rsidRPr="00C03760" w:rsidRDefault="00C03760" w:rsidP="00667D2B">
      <w:pPr>
        <w:numPr>
          <w:ilvl w:val="1"/>
          <w:numId w:val="10"/>
        </w:numPr>
        <w:rPr>
          <w:b/>
          <w:bCs/>
        </w:rPr>
      </w:pPr>
    </w:p>
    <w:p w14:paraId="0D7BBF1D" w14:textId="77777777" w:rsidR="00C03760" w:rsidRDefault="00C03760" w:rsidP="00C03760">
      <w:pPr>
        <w:numPr>
          <w:ilvl w:val="0"/>
          <w:numId w:val="10"/>
        </w:numPr>
        <w:rPr>
          <w:b/>
          <w:bCs/>
        </w:rPr>
      </w:pPr>
      <w:r w:rsidRPr="00C03760">
        <w:rPr>
          <w:b/>
          <w:bCs/>
        </w:rPr>
        <w:t>XOR – exkluzivní logický součet</w:t>
      </w:r>
    </w:p>
    <w:p w14:paraId="61A6F2A2" w14:textId="440F7E52" w:rsidR="007043F4" w:rsidRPr="007043F4" w:rsidRDefault="00667D2B" w:rsidP="007043F4">
      <w:pPr>
        <w:numPr>
          <w:ilvl w:val="0"/>
          <w:numId w:val="10"/>
        </w:numPr>
        <w:rPr>
          <w:b/>
          <w:bCs/>
          <w:lang w:val="en-US"/>
        </w:rPr>
      </w:pPr>
      <w:r w:rsidRPr="00667D2B">
        <w:rPr>
          <w:b/>
          <w:bCs/>
          <w:lang w:val="en-US"/>
        </w:rPr>
        <w:t>N</w:t>
      </w:r>
      <w:r w:rsidRPr="00667D2B">
        <w:rPr>
          <w:b/>
          <w:bCs/>
        </w:rPr>
        <w:t xml:space="preserve">XOR – negovaný </w:t>
      </w:r>
      <w:r w:rsidRPr="00667D2B">
        <w:rPr>
          <w:b/>
          <w:bCs/>
          <w:lang w:val="en-US"/>
        </w:rPr>
        <w:t>XOR</w:t>
      </w:r>
      <w:r w:rsidR="007043F4" w:rsidRPr="007043F4">
        <w:rPr>
          <w:b/>
          <w:bCs/>
          <w:lang w:val="en-US"/>
        </w:rPr>
        <w:br w:type="page"/>
      </w:r>
    </w:p>
    <w:p w14:paraId="34C876F8" w14:textId="1C565741" w:rsidR="00C03760" w:rsidRPr="00C03760" w:rsidRDefault="007043F4" w:rsidP="00667D2B">
      <w:pPr>
        <w:numPr>
          <w:ilvl w:val="0"/>
          <w:numId w:val="10"/>
        </w:numPr>
        <w:rPr>
          <w:b/>
          <w:bCs/>
        </w:rPr>
      </w:pPr>
      <w:r w:rsidRPr="00810421">
        <w:lastRenderedPageBreak/>
        <w:drawing>
          <wp:inline distT="0" distB="0" distL="0" distR="0" wp14:anchorId="375E262A" wp14:editId="63FE32E2">
            <wp:extent cx="5760720" cy="3110230"/>
            <wp:effectExtent l="0" t="0" r="0" b="0"/>
            <wp:docPr id="1915869015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69015" name="Obrázek 1" descr="Obsah obrázku text, snímek obrazovky, Písmo&#10;&#10;Popis byl vytvořen automaticky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618ADCF1" wp14:editId="5DF27A61">
            <wp:simplePos x="0" y="0"/>
            <wp:positionH relativeFrom="margin">
              <wp:posOffset>5080</wp:posOffset>
            </wp:positionH>
            <wp:positionV relativeFrom="paragraph">
              <wp:posOffset>0</wp:posOffset>
            </wp:positionV>
            <wp:extent cx="5057775" cy="5812155"/>
            <wp:effectExtent l="0" t="0" r="9525" b="0"/>
            <wp:wrapTight wrapText="bothSides">
              <wp:wrapPolygon edited="0">
                <wp:start x="0" y="0"/>
                <wp:lineTo x="0" y="21522"/>
                <wp:lineTo x="21559" y="21522"/>
                <wp:lineTo x="21559" y="0"/>
                <wp:lineTo x="0" y="0"/>
              </wp:wrapPolygon>
            </wp:wrapTight>
            <wp:docPr id="128510723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581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F2FDD1" w14:textId="77777777" w:rsidR="007043F4" w:rsidRPr="00C03760" w:rsidRDefault="007043F4" w:rsidP="007043F4">
      <w:pPr>
        <w:pStyle w:val="Nadpis1"/>
      </w:pPr>
      <w:r w:rsidRPr="00C03760">
        <w:lastRenderedPageBreak/>
        <w:t>Návrh kombinačních obvodů</w:t>
      </w:r>
    </w:p>
    <w:p w14:paraId="69FFFC1C" w14:textId="77777777" w:rsidR="007043F4" w:rsidRPr="00C03760" w:rsidRDefault="007043F4" w:rsidP="007043F4">
      <w:pPr>
        <w:numPr>
          <w:ilvl w:val="0"/>
          <w:numId w:val="7"/>
        </w:numPr>
        <w:rPr>
          <w:b/>
          <w:bCs/>
        </w:rPr>
      </w:pPr>
      <w:r w:rsidRPr="00C03760">
        <w:rPr>
          <w:b/>
          <w:bCs/>
        </w:rPr>
        <w:t>Rozbor úlohy</w:t>
      </w:r>
    </w:p>
    <w:p w14:paraId="1C77BF6D" w14:textId="77777777" w:rsidR="007043F4" w:rsidRPr="00C03760" w:rsidRDefault="007043F4" w:rsidP="007043F4">
      <w:pPr>
        <w:numPr>
          <w:ilvl w:val="1"/>
          <w:numId w:val="7"/>
        </w:numPr>
        <w:rPr>
          <w:b/>
          <w:bCs/>
        </w:rPr>
      </w:pPr>
      <w:r w:rsidRPr="00C03760">
        <w:rPr>
          <w:b/>
          <w:bCs/>
        </w:rPr>
        <w:t>blokové schéma</w:t>
      </w:r>
    </w:p>
    <w:p w14:paraId="38F778BD" w14:textId="77777777" w:rsidR="007043F4" w:rsidRPr="00C03760" w:rsidRDefault="007043F4" w:rsidP="007043F4">
      <w:pPr>
        <w:numPr>
          <w:ilvl w:val="1"/>
          <w:numId w:val="7"/>
        </w:numPr>
        <w:rPr>
          <w:b/>
          <w:bCs/>
        </w:rPr>
      </w:pPr>
      <w:r w:rsidRPr="00C03760">
        <w:rPr>
          <w:b/>
          <w:bCs/>
        </w:rPr>
        <w:t>definice vstupních a výstupních proměnných</w:t>
      </w:r>
    </w:p>
    <w:p w14:paraId="08DFB0B9" w14:textId="77777777" w:rsidR="007043F4" w:rsidRPr="00C03760" w:rsidRDefault="007043F4" w:rsidP="007043F4">
      <w:pPr>
        <w:numPr>
          <w:ilvl w:val="0"/>
          <w:numId w:val="7"/>
        </w:numPr>
        <w:rPr>
          <w:b/>
          <w:bCs/>
        </w:rPr>
      </w:pPr>
      <w:r w:rsidRPr="00C03760">
        <w:rPr>
          <w:b/>
          <w:bCs/>
        </w:rPr>
        <w:t>Sestavení tabulky chování</w:t>
      </w:r>
    </w:p>
    <w:p w14:paraId="088B5651" w14:textId="77777777" w:rsidR="007043F4" w:rsidRPr="00C03760" w:rsidRDefault="007043F4" w:rsidP="007043F4">
      <w:pPr>
        <w:numPr>
          <w:ilvl w:val="1"/>
          <w:numId w:val="7"/>
        </w:numPr>
        <w:rPr>
          <w:b/>
          <w:bCs/>
        </w:rPr>
      </w:pPr>
      <w:r w:rsidRPr="00C03760">
        <w:rPr>
          <w:b/>
          <w:bCs/>
        </w:rPr>
        <w:t>nalezení závislosti mezi vstupními a výstupními proměnnými</w:t>
      </w:r>
    </w:p>
    <w:p w14:paraId="647B223D" w14:textId="77777777" w:rsidR="007043F4" w:rsidRPr="00C03760" w:rsidRDefault="007043F4" w:rsidP="007043F4">
      <w:pPr>
        <w:numPr>
          <w:ilvl w:val="1"/>
          <w:numId w:val="7"/>
        </w:numPr>
        <w:rPr>
          <w:b/>
          <w:bCs/>
        </w:rPr>
      </w:pPr>
      <w:r w:rsidRPr="00C03760">
        <w:rPr>
          <w:b/>
          <w:bCs/>
        </w:rPr>
        <w:t>pravdivostní tabulka</w:t>
      </w:r>
    </w:p>
    <w:p w14:paraId="62DD5C91" w14:textId="77777777" w:rsidR="007043F4" w:rsidRPr="00C03760" w:rsidRDefault="007043F4" w:rsidP="007043F4">
      <w:pPr>
        <w:numPr>
          <w:ilvl w:val="0"/>
          <w:numId w:val="7"/>
        </w:numPr>
        <w:rPr>
          <w:b/>
          <w:bCs/>
        </w:rPr>
      </w:pPr>
      <w:r w:rsidRPr="00C03760">
        <w:rPr>
          <w:b/>
          <w:bCs/>
        </w:rPr>
        <w:t>Sestavení logické funkce</w:t>
      </w:r>
    </w:p>
    <w:p w14:paraId="613521C8" w14:textId="77777777" w:rsidR="007043F4" w:rsidRPr="00C03760" w:rsidRDefault="007043F4" w:rsidP="007043F4">
      <w:pPr>
        <w:numPr>
          <w:ilvl w:val="0"/>
          <w:numId w:val="7"/>
        </w:numPr>
        <w:rPr>
          <w:b/>
          <w:bCs/>
        </w:rPr>
      </w:pPr>
      <w:r w:rsidRPr="00C03760">
        <w:rPr>
          <w:b/>
          <w:bCs/>
        </w:rPr>
        <w:t>Minimalizace logické funkce</w:t>
      </w:r>
    </w:p>
    <w:p w14:paraId="4E5DE034" w14:textId="77777777" w:rsidR="007043F4" w:rsidRPr="00C03760" w:rsidRDefault="007043F4" w:rsidP="007043F4">
      <w:pPr>
        <w:numPr>
          <w:ilvl w:val="0"/>
          <w:numId w:val="9"/>
        </w:numPr>
        <w:rPr>
          <w:b/>
          <w:bCs/>
        </w:rPr>
      </w:pPr>
      <w:r w:rsidRPr="00C03760">
        <w:rPr>
          <w:b/>
          <w:bCs/>
        </w:rPr>
        <w:t>Úprava zminimalizované funkce</w:t>
      </w:r>
    </w:p>
    <w:p w14:paraId="026F0FF9" w14:textId="77777777" w:rsidR="007043F4" w:rsidRPr="00C03760" w:rsidRDefault="007043F4" w:rsidP="007043F4">
      <w:pPr>
        <w:numPr>
          <w:ilvl w:val="1"/>
          <w:numId w:val="9"/>
        </w:numPr>
        <w:rPr>
          <w:b/>
          <w:bCs/>
        </w:rPr>
      </w:pPr>
      <w:r w:rsidRPr="00C03760">
        <w:rPr>
          <w:b/>
          <w:bCs/>
        </w:rPr>
        <w:t>podle zvolených či dostupných základních logických obvodů (například  NAND).</w:t>
      </w:r>
    </w:p>
    <w:p w14:paraId="79C47834" w14:textId="77777777" w:rsidR="007043F4" w:rsidRPr="00C03760" w:rsidRDefault="007043F4" w:rsidP="007043F4">
      <w:pPr>
        <w:numPr>
          <w:ilvl w:val="1"/>
          <w:numId w:val="9"/>
        </w:numPr>
        <w:rPr>
          <w:b/>
          <w:bCs/>
        </w:rPr>
      </w:pPr>
      <w:r w:rsidRPr="00C03760">
        <w:rPr>
          <w:b/>
          <w:bCs/>
        </w:rPr>
        <w:t xml:space="preserve">pro úpravu se využívá pravidel </w:t>
      </w:r>
      <w:proofErr w:type="spellStart"/>
      <w:r w:rsidRPr="00C03760">
        <w:rPr>
          <w:b/>
          <w:bCs/>
        </w:rPr>
        <w:t>Booleovy</w:t>
      </w:r>
      <w:proofErr w:type="spellEnd"/>
      <w:r w:rsidRPr="00C03760">
        <w:rPr>
          <w:b/>
          <w:bCs/>
        </w:rPr>
        <w:t xml:space="preserve"> algebry, často de Morganových zákonů.</w:t>
      </w:r>
    </w:p>
    <w:p w14:paraId="01445E4E" w14:textId="77777777" w:rsidR="007043F4" w:rsidRPr="00C03760" w:rsidRDefault="007043F4" w:rsidP="007043F4">
      <w:pPr>
        <w:numPr>
          <w:ilvl w:val="0"/>
          <w:numId w:val="9"/>
        </w:numPr>
        <w:rPr>
          <w:b/>
          <w:bCs/>
        </w:rPr>
      </w:pPr>
      <w:r w:rsidRPr="00C03760">
        <w:rPr>
          <w:b/>
          <w:bCs/>
        </w:rPr>
        <w:t>Nakreslení logické sítě</w:t>
      </w:r>
    </w:p>
    <w:p w14:paraId="36E280AC" w14:textId="77777777" w:rsidR="007043F4" w:rsidRPr="00C03760" w:rsidRDefault="007043F4" w:rsidP="007043F4">
      <w:pPr>
        <w:numPr>
          <w:ilvl w:val="0"/>
          <w:numId w:val="9"/>
        </w:numPr>
        <w:rPr>
          <w:b/>
          <w:bCs/>
        </w:rPr>
      </w:pPr>
      <w:r w:rsidRPr="00C03760">
        <w:rPr>
          <w:b/>
          <w:bCs/>
        </w:rPr>
        <w:t>Kontrola správnosti navrženého obvodu</w:t>
      </w:r>
    </w:p>
    <w:p w14:paraId="06F6633D" w14:textId="08E6B8CC" w:rsidR="00982E93" w:rsidRDefault="00982E93" w:rsidP="00C03760"/>
    <w:sectPr w:rsidR="00982E93" w:rsidSect="00FF1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86F9F"/>
    <w:multiLevelType w:val="hybridMultilevel"/>
    <w:tmpl w:val="D6E6DB50"/>
    <w:lvl w:ilvl="0" w:tplc="3C4A61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9B0765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CFA481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2D8C19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9EB2F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2EF83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6248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4DA2DB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92062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E7B69"/>
    <w:multiLevelType w:val="hybridMultilevel"/>
    <w:tmpl w:val="81343964"/>
    <w:lvl w:ilvl="0" w:tplc="323C85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C10D1C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90BE6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2E252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34CBD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2F8DF8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58140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304961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3C589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36FB0"/>
    <w:multiLevelType w:val="hybridMultilevel"/>
    <w:tmpl w:val="FB884EC4"/>
    <w:lvl w:ilvl="0" w:tplc="304AE19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420F8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D6CA42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6FEFD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646B7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A6F6C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E23C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E2ED1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5A5F3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972BA7"/>
    <w:multiLevelType w:val="hybridMultilevel"/>
    <w:tmpl w:val="A0FA23FC"/>
    <w:lvl w:ilvl="0" w:tplc="DBB2E6F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0CE62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4E4BB5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A458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9C199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634939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02841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0411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BFE8DD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31322"/>
    <w:multiLevelType w:val="hybridMultilevel"/>
    <w:tmpl w:val="550291CA"/>
    <w:lvl w:ilvl="0" w:tplc="80CC891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0C0645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FE054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E2594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B36CF0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9E886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62446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5015D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2C00D0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107D9B"/>
    <w:multiLevelType w:val="hybridMultilevel"/>
    <w:tmpl w:val="055E4080"/>
    <w:lvl w:ilvl="0" w:tplc="EC68EC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3A91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6688FD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D0A0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B9468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1426E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72ED0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D64FE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6EC4F8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57F4B95"/>
    <w:multiLevelType w:val="hybridMultilevel"/>
    <w:tmpl w:val="C71864AE"/>
    <w:lvl w:ilvl="0" w:tplc="D74ACD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96E2B2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126295A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DF25D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5825A9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42CCA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A4FEC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F682A7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FD2898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2D600A"/>
    <w:multiLevelType w:val="hybridMultilevel"/>
    <w:tmpl w:val="7486984E"/>
    <w:lvl w:ilvl="0" w:tplc="750AA0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DDE08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302298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D0C012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04C4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E8832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E92AD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E6AE6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8D2626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FE0399"/>
    <w:multiLevelType w:val="hybridMultilevel"/>
    <w:tmpl w:val="7448787A"/>
    <w:lvl w:ilvl="0" w:tplc="7F10044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24AC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E7E18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450190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CC2E0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F289D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0A2C5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C28D3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884C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3A4481"/>
    <w:multiLevelType w:val="hybridMultilevel"/>
    <w:tmpl w:val="9E70CA22"/>
    <w:lvl w:ilvl="0" w:tplc="0C6E4C0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16822C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018BA5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36CE4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5E82A0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EF13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FBA891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812248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532937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381D26"/>
    <w:multiLevelType w:val="hybridMultilevel"/>
    <w:tmpl w:val="ED5EF652"/>
    <w:lvl w:ilvl="0" w:tplc="3AB22FB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73A7D8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70E8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502E0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50DB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680CF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4EB1A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CCC22C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1345C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D4E4083"/>
    <w:multiLevelType w:val="hybridMultilevel"/>
    <w:tmpl w:val="28C6B302"/>
    <w:lvl w:ilvl="0" w:tplc="FE7A34E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AA61D9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C21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ED2AD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1C7C9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74E6D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34A3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AE936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0887B0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D3A12C6"/>
    <w:multiLevelType w:val="hybridMultilevel"/>
    <w:tmpl w:val="B518EDD2"/>
    <w:lvl w:ilvl="0" w:tplc="5060076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C811A4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AAFA0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3FC53F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33C33A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682F2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6584D4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D824058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D44F3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876A40"/>
    <w:multiLevelType w:val="hybridMultilevel"/>
    <w:tmpl w:val="AC246CE2"/>
    <w:lvl w:ilvl="0" w:tplc="997EF37C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5821E0E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C48D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721DE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2C84B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D86482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90E8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3A149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BE1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9383278"/>
    <w:multiLevelType w:val="hybridMultilevel"/>
    <w:tmpl w:val="EA704A24"/>
    <w:lvl w:ilvl="0" w:tplc="B9EAEF5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A0B268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0CDA60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4E462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C2C5F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E80F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20CC53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B8134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A3AC454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0C0282"/>
    <w:multiLevelType w:val="hybridMultilevel"/>
    <w:tmpl w:val="D9869ED0"/>
    <w:lvl w:ilvl="0" w:tplc="04D6D0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D9E47B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78100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AA1DB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F8FA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6D1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A046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D7ACEE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0B297C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0789949">
    <w:abstractNumId w:val="7"/>
  </w:num>
  <w:num w:numId="2" w16cid:durableId="1049455229">
    <w:abstractNumId w:val="5"/>
  </w:num>
  <w:num w:numId="3" w16cid:durableId="985671528">
    <w:abstractNumId w:val="15"/>
  </w:num>
  <w:num w:numId="4" w16cid:durableId="1609696826">
    <w:abstractNumId w:val="2"/>
  </w:num>
  <w:num w:numId="5" w16cid:durableId="1264222116">
    <w:abstractNumId w:val="10"/>
  </w:num>
  <w:num w:numId="6" w16cid:durableId="2111898730">
    <w:abstractNumId w:val="4"/>
  </w:num>
  <w:num w:numId="7" w16cid:durableId="334309813">
    <w:abstractNumId w:val="11"/>
  </w:num>
  <w:num w:numId="8" w16cid:durableId="63650745">
    <w:abstractNumId w:val="9"/>
  </w:num>
  <w:num w:numId="9" w16cid:durableId="625238723">
    <w:abstractNumId w:val="13"/>
  </w:num>
  <w:num w:numId="10" w16cid:durableId="553152710">
    <w:abstractNumId w:val="14"/>
  </w:num>
  <w:num w:numId="11" w16cid:durableId="450789203">
    <w:abstractNumId w:val="1"/>
  </w:num>
  <w:num w:numId="12" w16cid:durableId="988244758">
    <w:abstractNumId w:val="8"/>
  </w:num>
  <w:num w:numId="13" w16cid:durableId="2127305320">
    <w:abstractNumId w:val="3"/>
  </w:num>
  <w:num w:numId="14" w16cid:durableId="883249271">
    <w:abstractNumId w:val="12"/>
  </w:num>
  <w:num w:numId="15" w16cid:durableId="865604792">
    <w:abstractNumId w:val="6"/>
  </w:num>
  <w:num w:numId="16" w16cid:durableId="1595625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760"/>
    <w:rsid w:val="001710BF"/>
    <w:rsid w:val="001909F2"/>
    <w:rsid w:val="001A5661"/>
    <w:rsid w:val="001F6849"/>
    <w:rsid w:val="0020306C"/>
    <w:rsid w:val="00205B77"/>
    <w:rsid w:val="00244FD8"/>
    <w:rsid w:val="002C530D"/>
    <w:rsid w:val="002E358C"/>
    <w:rsid w:val="002F088C"/>
    <w:rsid w:val="00364F86"/>
    <w:rsid w:val="003851CB"/>
    <w:rsid w:val="00394F8C"/>
    <w:rsid w:val="003B3394"/>
    <w:rsid w:val="003B629F"/>
    <w:rsid w:val="003C7213"/>
    <w:rsid w:val="003E454A"/>
    <w:rsid w:val="00502C7A"/>
    <w:rsid w:val="005E3CD6"/>
    <w:rsid w:val="00667D2B"/>
    <w:rsid w:val="006711A9"/>
    <w:rsid w:val="006F12C7"/>
    <w:rsid w:val="006F55CA"/>
    <w:rsid w:val="007043F4"/>
    <w:rsid w:val="00715528"/>
    <w:rsid w:val="00744674"/>
    <w:rsid w:val="0076504B"/>
    <w:rsid w:val="00771057"/>
    <w:rsid w:val="0078738D"/>
    <w:rsid w:val="00794B05"/>
    <w:rsid w:val="007F1402"/>
    <w:rsid w:val="00810421"/>
    <w:rsid w:val="00860195"/>
    <w:rsid w:val="00876976"/>
    <w:rsid w:val="00901149"/>
    <w:rsid w:val="00943CA9"/>
    <w:rsid w:val="00982E93"/>
    <w:rsid w:val="009F27AD"/>
    <w:rsid w:val="00A155A3"/>
    <w:rsid w:val="00A76FCA"/>
    <w:rsid w:val="00AC7195"/>
    <w:rsid w:val="00B82EBC"/>
    <w:rsid w:val="00C03760"/>
    <w:rsid w:val="00C34A34"/>
    <w:rsid w:val="00C369B6"/>
    <w:rsid w:val="00C82B51"/>
    <w:rsid w:val="00C8436F"/>
    <w:rsid w:val="00CC212A"/>
    <w:rsid w:val="00D20254"/>
    <w:rsid w:val="00D34718"/>
    <w:rsid w:val="00D7282B"/>
    <w:rsid w:val="00D87385"/>
    <w:rsid w:val="00EC6E45"/>
    <w:rsid w:val="00F05701"/>
    <w:rsid w:val="00F235C0"/>
    <w:rsid w:val="00F27867"/>
    <w:rsid w:val="00F43A79"/>
    <w:rsid w:val="00F8693E"/>
    <w:rsid w:val="00FA38DC"/>
    <w:rsid w:val="00FA404B"/>
    <w:rsid w:val="00FD2192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C68C8"/>
  <w15:chartTrackingRefBased/>
  <w15:docId w15:val="{145AD8D4-F226-41A5-AB7F-6E552F520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037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67D2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67D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037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037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C03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667D2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67D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0354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0812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4332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17857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124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96630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762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219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352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1623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3732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0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367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0796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8912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76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99181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4502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6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9181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8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56671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55925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2865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551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536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680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200013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99946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757903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501443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3261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992846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1621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956279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91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01594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999392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2712">
          <w:marLeft w:val="1325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677725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217192">
          <w:marLeft w:val="90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85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9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6554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5370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283303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158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8515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765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508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141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029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437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514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46917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973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06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67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6162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748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36991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540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83966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8669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414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482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119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52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753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881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995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804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26803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183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5348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88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08564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324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6165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00468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54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9955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8532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052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74689">
          <w:marLeft w:val="1094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4616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46815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982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4871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79507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63956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928630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6792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92330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121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752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09559">
          <w:marLeft w:val="547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60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7013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772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277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859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5954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0464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65060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208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035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284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3158">
          <w:marLeft w:val="109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86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31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0022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91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827725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98803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7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58768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5563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188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242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2</cp:revision>
  <dcterms:created xsi:type="dcterms:W3CDTF">2024-02-04T13:32:00Z</dcterms:created>
  <dcterms:modified xsi:type="dcterms:W3CDTF">2024-02-05T16:47:00Z</dcterms:modified>
</cp:coreProperties>
</file>