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5897" w14:textId="383FE41B" w:rsidR="00216EA4" w:rsidRPr="00FA6818" w:rsidRDefault="00FC6D28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FA6818">
        <w:rPr>
          <w:rFonts w:asciiTheme="minorHAnsi" w:hAnsiTheme="minorHAnsi" w:cstheme="minorHAnsi"/>
          <w:b/>
          <w:bCs/>
          <w:sz w:val="36"/>
          <w:szCs w:val="36"/>
        </w:rPr>
        <w:t>5</w:t>
      </w:r>
      <w:r w:rsidR="00D62736" w:rsidRPr="00FA6818">
        <w:rPr>
          <w:rFonts w:asciiTheme="minorHAnsi" w:hAnsiTheme="minorHAnsi" w:cstheme="minorHAnsi"/>
          <w:b/>
          <w:bCs/>
          <w:sz w:val="36"/>
          <w:szCs w:val="36"/>
        </w:rPr>
        <w:t>.</w:t>
      </w:r>
      <w:r w:rsidRPr="00FA6818">
        <w:rPr>
          <w:rFonts w:asciiTheme="minorHAnsi" w:hAnsiTheme="minorHAnsi" w:cstheme="minorHAnsi"/>
          <w:b/>
          <w:bCs/>
          <w:sz w:val="36"/>
          <w:szCs w:val="36"/>
        </w:rPr>
        <w:t xml:space="preserve"> Polovodiče</w:t>
      </w:r>
    </w:p>
    <w:p w14:paraId="535A92BF" w14:textId="7DB60C56" w:rsidR="00D62736" w:rsidRPr="007504FA" w:rsidRDefault="00524AC4" w:rsidP="00695489">
      <w:pPr>
        <w:pStyle w:val="Nadpis1"/>
      </w:pPr>
      <w:r>
        <w:t>O</w:t>
      </w:r>
      <w:r w:rsidR="00D62736" w:rsidRPr="007504FA">
        <w:t>tázka 1</w:t>
      </w:r>
    </w:p>
    <w:p w14:paraId="25C6330B" w14:textId="7F02125C" w:rsidR="00FC6D28" w:rsidRPr="00D62736" w:rsidRDefault="00FC6D28" w:rsidP="00AB13AD">
      <w:pPr>
        <w:pStyle w:val="Nadpis2"/>
      </w:pPr>
      <w:r w:rsidRPr="00D62736">
        <w:t>Materiály</w:t>
      </w:r>
    </w:p>
    <w:p w14:paraId="7087218F" w14:textId="663AB6B5" w:rsidR="00FC6D28" w:rsidRPr="00D62736" w:rsidRDefault="00FC6D28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62736">
        <w:rPr>
          <w:rFonts w:asciiTheme="minorHAnsi" w:hAnsiTheme="minorHAnsi" w:cstheme="minorHAnsi"/>
          <w:sz w:val="22"/>
          <w:szCs w:val="22"/>
        </w:rPr>
        <w:t>Křemík, Germanium, Gallium Arsenid, Gallium Nitrid, Karbid křemíku</w:t>
      </w:r>
    </w:p>
    <w:p w14:paraId="5220C555" w14:textId="123D56D4" w:rsidR="00FC6D28" w:rsidRPr="00D62736" w:rsidRDefault="00FC6D28" w:rsidP="00AB13AD">
      <w:pPr>
        <w:pStyle w:val="Nadpis2"/>
      </w:pPr>
      <w:r w:rsidRPr="00D62736">
        <w:t>Krystalová mřížka</w:t>
      </w:r>
      <w:r w:rsidRPr="00D62736">
        <w:tab/>
      </w:r>
    </w:p>
    <w:p w14:paraId="58E60FA2" w14:textId="14160A54" w:rsidR="00FC6D28" w:rsidRPr="00D62736" w:rsidRDefault="00D62736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62736">
        <w:rPr>
          <w:rFonts w:asciiTheme="minorHAnsi" w:hAnsiTheme="minorHAnsi" w:cstheme="minorHAnsi"/>
          <w:sz w:val="22"/>
          <w:szCs w:val="22"/>
        </w:rPr>
        <w:t>Val. Elektrony drží atomární vazbu -&gt; látka nevede el. Proud.</w:t>
      </w:r>
    </w:p>
    <w:p w14:paraId="3904519D" w14:textId="2E4C81DD" w:rsidR="00D62736" w:rsidRPr="00D62736" w:rsidRDefault="00D62736" w:rsidP="00AB13AD">
      <w:pPr>
        <w:pStyle w:val="Nadpis2"/>
      </w:pPr>
      <w:r w:rsidRPr="00D62736">
        <w:t>Vlastní vodivost</w:t>
      </w:r>
    </w:p>
    <w:p w14:paraId="5DF20BB0" w14:textId="08DDB857" w:rsidR="00D62736" w:rsidRDefault="00D62736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62736">
        <w:rPr>
          <w:rFonts w:asciiTheme="minorHAnsi" w:hAnsiTheme="minorHAnsi" w:cstheme="minorHAnsi"/>
          <w:sz w:val="22"/>
          <w:szCs w:val="22"/>
        </w:rPr>
        <w:t>Dodaná energie W -&gt;</w:t>
      </w:r>
      <w:r>
        <w:rPr>
          <w:rFonts w:asciiTheme="minorHAnsi" w:hAnsiTheme="minorHAnsi" w:cstheme="minorHAnsi"/>
          <w:sz w:val="22"/>
          <w:szCs w:val="22"/>
        </w:rPr>
        <w:t xml:space="preserve"> překonání zakázaného pásu -&gt; vytržení elektronu z vazby -&gt; vznik kladné díry a volného elektronu</w:t>
      </w:r>
    </w:p>
    <w:p w14:paraId="36E33B97" w14:textId="1C870DFF" w:rsidR="00D62736" w:rsidRDefault="00D62736" w:rsidP="00AB13AD">
      <w:pPr>
        <w:pStyle w:val="Nadpis2"/>
      </w:pPr>
      <w:r>
        <w:t>Příměsová vodivost</w:t>
      </w:r>
    </w:p>
    <w:p w14:paraId="5C020B8F" w14:textId="588F4342" w:rsidR="00D62736" w:rsidRDefault="00D62736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 Si/Ge se přidá prvek -&gt; změna počtu valenčních elektronů 5 mocný – N, 3 mocný – P </w:t>
      </w:r>
    </w:p>
    <w:p w14:paraId="5B8B875D" w14:textId="5F9195D0" w:rsidR="00D62736" w:rsidRPr="007504FA" w:rsidRDefault="00524AC4" w:rsidP="00695489">
      <w:pPr>
        <w:pStyle w:val="Nadpis1"/>
      </w:pPr>
      <w:r>
        <w:t>O</w:t>
      </w:r>
      <w:r w:rsidR="00D62736" w:rsidRPr="007504FA">
        <w:t>tázka 2</w:t>
      </w:r>
    </w:p>
    <w:p w14:paraId="39E3899A" w14:textId="5094B85A" w:rsidR="00D62736" w:rsidRDefault="00D62736" w:rsidP="00AB13AD">
      <w:pPr>
        <w:pStyle w:val="Nadpis2"/>
      </w:pPr>
      <w:r>
        <w:t>Přechod PN</w:t>
      </w:r>
    </w:p>
    <w:p w14:paraId="4E8823CE" w14:textId="394DBD1F" w:rsidR="00F44314" w:rsidRPr="00F44314" w:rsidRDefault="00D62736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62736">
        <w:rPr>
          <w:rFonts w:asciiTheme="minorHAnsi" w:hAnsiTheme="minorHAnsi" w:cstheme="minorHAnsi"/>
          <w:sz w:val="22"/>
          <w:szCs w:val="22"/>
        </w:rPr>
        <w:t>Připojení dvou částí polovodiče s různým typem dopování vytváří PN přechod. Tento přechod je klíčový pro funkci diod a tranzistorů, a umožňuje řízení průchodu elektrického proudu.</w:t>
      </w:r>
    </w:p>
    <w:p w14:paraId="0C7B36BD" w14:textId="22D06583" w:rsidR="00D62736" w:rsidRDefault="00F44314" w:rsidP="00AB13AD">
      <w:pPr>
        <w:pStyle w:val="Nadpis2"/>
      </w:pPr>
      <w:r>
        <w:t>Propustný směr</w:t>
      </w:r>
    </w:p>
    <w:p w14:paraId="4E595519" w14:textId="463A6E33" w:rsidR="00F44314" w:rsidRPr="00927F33" w:rsidRDefault="00C278B9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27F33">
        <w:rPr>
          <w:rFonts w:asciiTheme="minorHAnsi" w:hAnsiTheme="minorHAnsi" w:cstheme="minorHAnsi"/>
          <w:color w:val="040C28"/>
          <w:sz w:val="22"/>
          <w:szCs w:val="22"/>
        </w:rPr>
        <w:t>V propustném směru je dioda otevřená, proud protéká téměř bez omezení, nesmí však překročit určitou maximální hodnotu danou konstrukcí diody, jinak by došlo k tepelnému poškození diody</w:t>
      </w:r>
      <w:r w:rsidRPr="00927F33">
        <w:rPr>
          <w:rFonts w:asciiTheme="minorHAnsi" w:hAnsiTheme="minorHAnsi" w:cstheme="minorHAnsi"/>
          <w:color w:val="4D5156"/>
          <w:sz w:val="22"/>
          <w:szCs w:val="22"/>
          <w:shd w:val="clear" w:color="auto" w:fill="FFFFFF"/>
        </w:rPr>
        <w:t>.</w:t>
      </w:r>
    </w:p>
    <w:p w14:paraId="516DDFE0" w14:textId="6D13B763" w:rsidR="00F44314" w:rsidRDefault="00F44314" w:rsidP="00AB13AD">
      <w:pPr>
        <w:pStyle w:val="Nadpis2"/>
      </w:pPr>
      <w:r>
        <w:t>Závěrný směr</w:t>
      </w:r>
    </w:p>
    <w:p w14:paraId="24F35C1F" w14:textId="7D78F216" w:rsidR="00C278B9" w:rsidRDefault="00C278B9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 závěrném směru je dioda zavřena, neprotéká žádný proud, dioda „klade velký odpor“</w:t>
      </w:r>
    </w:p>
    <w:p w14:paraId="34671643" w14:textId="4F497B46" w:rsidR="00C278B9" w:rsidRDefault="00C278B9" w:rsidP="00AB13AD">
      <w:pPr>
        <w:pStyle w:val="Nadpis2"/>
      </w:pPr>
      <w:r>
        <w:t>Diody</w:t>
      </w:r>
    </w:p>
    <w:p w14:paraId="198F18A0" w14:textId="48928F80" w:rsidR="00C278B9" w:rsidRDefault="00C278B9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Usměrňovací – Usměrňuje</w:t>
      </w:r>
      <w:r w:rsidRPr="00C278B9">
        <w:rPr>
          <w:rFonts w:asciiTheme="minorHAnsi" w:hAnsiTheme="minorHAnsi" w:cstheme="minorHAnsi"/>
          <w:sz w:val="22"/>
          <w:szCs w:val="22"/>
        </w:rPr>
        <w:t xml:space="preserve"> proud AC-DC, zamezuje průchodu proudu opačným směrem (nejčastěji používaná)</w:t>
      </w:r>
    </w:p>
    <w:p w14:paraId="3AD64C6A" w14:textId="064D0A50" w:rsidR="00C278B9" w:rsidRPr="00C278B9" w:rsidRDefault="00C278B9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278B9">
        <w:rPr>
          <w:rFonts w:asciiTheme="minorHAnsi" w:hAnsiTheme="minorHAnsi" w:cstheme="minorHAnsi"/>
          <w:sz w:val="22"/>
          <w:szCs w:val="22"/>
        </w:rPr>
        <w:t xml:space="preserve">Hrotová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C278B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malá dotyková plocha PN – malá kapacita, používá se ve vyšších frekvencích (GHz)</w:t>
      </w:r>
    </w:p>
    <w:p w14:paraId="5562B968" w14:textId="3AA424CA" w:rsidR="00C278B9" w:rsidRPr="00C278B9" w:rsidRDefault="00C278B9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278B9">
        <w:rPr>
          <w:rFonts w:asciiTheme="minorHAnsi" w:hAnsiTheme="minorHAnsi" w:cstheme="minorHAnsi"/>
          <w:sz w:val="22"/>
          <w:szCs w:val="22"/>
        </w:rPr>
        <w:t>Schottkyho – Usměrňuje malé napětí ve vyšších frekvencích (až 10ky GHz), používá se v extrémně rychlých obvodech ve výpočetní technice</w:t>
      </w:r>
    </w:p>
    <w:p w14:paraId="62E1174B" w14:textId="683F7E6C" w:rsidR="00C278B9" w:rsidRDefault="00C278B9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278B9">
        <w:rPr>
          <w:rFonts w:asciiTheme="minorHAnsi" w:hAnsiTheme="minorHAnsi" w:cstheme="minorHAnsi"/>
          <w:sz w:val="22"/>
          <w:szCs w:val="22"/>
        </w:rPr>
        <w:t>Stabilizační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278B9">
        <w:rPr>
          <w:rFonts w:asciiTheme="minorHAnsi" w:hAnsiTheme="minorHAnsi" w:cstheme="minorHAnsi"/>
          <w:sz w:val="22"/>
          <w:szCs w:val="22"/>
        </w:rPr>
        <w:t>(Zenerova)</w:t>
      </w:r>
      <w:r>
        <w:rPr>
          <w:rFonts w:asciiTheme="minorHAnsi" w:hAnsiTheme="minorHAnsi" w:cstheme="minorHAnsi"/>
          <w:sz w:val="22"/>
          <w:szCs w:val="22"/>
        </w:rPr>
        <w:t xml:space="preserve"> – používá se v závěrném směru (Zenerův jev), stabilizační napětí cca 1-10 V</w:t>
      </w:r>
    </w:p>
    <w:p w14:paraId="7CB28905" w14:textId="0BC6E4D1" w:rsidR="00C278B9" w:rsidRDefault="00C278B9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Kapacitní – Je to kondenzátor řízený el. Napětím, používá se v ladících obvodech místo otočného kondenzátoru</w:t>
      </w:r>
    </w:p>
    <w:p w14:paraId="1E63A255" w14:textId="2BF7895F" w:rsidR="008D6897" w:rsidRDefault="008D6897" w:rsidP="00AB13AD">
      <w:pPr>
        <w:pStyle w:val="Nadpis2"/>
      </w:pPr>
      <w:r>
        <w:lastRenderedPageBreak/>
        <w:t>V</w:t>
      </w:r>
      <w:r w:rsidR="002A3F9E">
        <w:t>A</w:t>
      </w:r>
      <w:r w:rsidR="009C31DB">
        <w:t>-charakteristika</w:t>
      </w:r>
    </w:p>
    <w:p w14:paraId="0E38F70D" w14:textId="525DDBE0" w:rsidR="00AB13AD" w:rsidRPr="008D6897" w:rsidRDefault="00927F33" w:rsidP="00AB13AD">
      <w:r w:rsidRPr="008D6897">
        <w:rPr>
          <w:noProof/>
        </w:rPr>
        <w:drawing>
          <wp:anchor distT="0" distB="0" distL="114300" distR="114300" simplePos="0" relativeHeight="251660288" behindDoc="0" locked="0" layoutInCell="1" allowOverlap="1" wp14:anchorId="72BFC3C9" wp14:editId="4BF12EB4">
            <wp:simplePos x="0" y="0"/>
            <wp:positionH relativeFrom="column">
              <wp:posOffset>907415</wp:posOffset>
            </wp:positionH>
            <wp:positionV relativeFrom="paragraph">
              <wp:posOffset>248920</wp:posOffset>
            </wp:positionV>
            <wp:extent cx="3543300" cy="2114550"/>
            <wp:effectExtent l="0" t="0" r="0" b="0"/>
            <wp:wrapTopAndBottom/>
            <wp:docPr id="1780267625" name="Obrázek 1" descr="Obsah obrázku text, diagram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67625" name="Obrázek 1" descr="Obsah obrázku text, diagram, řada/pruh, Písmo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3B469" w14:textId="5DFDB1FE" w:rsidR="008D6897" w:rsidRDefault="002A3F9E" w:rsidP="00AB13AD">
      <w:pPr>
        <w:pStyle w:val="Nadpis2"/>
      </w:pPr>
      <w:r>
        <w:t>Použití</w:t>
      </w:r>
    </w:p>
    <w:p w14:paraId="5858495B" w14:textId="7B29A2BC" w:rsidR="002A3F9E" w:rsidRDefault="002A3F9E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Usměrňování AC na DC, ochrana proti zpětnému napětí, stabilizace napětí, detekce signálu (</w:t>
      </w:r>
      <w:r w:rsidRPr="002A3F9E">
        <w:rPr>
          <w:rFonts w:asciiTheme="minorHAnsi" w:hAnsiTheme="minorHAnsi" w:cstheme="minorHAnsi"/>
          <w:sz w:val="22"/>
          <w:szCs w:val="22"/>
        </w:rPr>
        <w:t>Tyto diody umožňují přeměnit vysokofrekvenční signál na nízkofrekvenční signál.</w:t>
      </w:r>
      <w:r>
        <w:rPr>
          <w:rFonts w:asciiTheme="minorHAnsi" w:hAnsiTheme="minorHAnsi" w:cstheme="minorHAnsi"/>
          <w:sz w:val="22"/>
          <w:szCs w:val="22"/>
        </w:rPr>
        <w:t>), Osvětlení, Ochrana před elektrostatickým výbojem.</w:t>
      </w:r>
    </w:p>
    <w:p w14:paraId="52673BB2" w14:textId="322CCED5" w:rsidR="002A3F9E" w:rsidRPr="007504FA" w:rsidRDefault="00524AC4" w:rsidP="00695489">
      <w:pPr>
        <w:pStyle w:val="Nadpis1"/>
      </w:pPr>
      <w:r>
        <w:t>O</w:t>
      </w:r>
      <w:r w:rsidR="002A3F9E" w:rsidRPr="007504FA">
        <w:t>tázka 3</w:t>
      </w:r>
    </w:p>
    <w:p w14:paraId="6EA6C5C3" w14:textId="77777777" w:rsidR="00AB13AD" w:rsidRPr="00AB13AD" w:rsidRDefault="002A3F9E" w:rsidP="00AB13AD">
      <w:pPr>
        <w:pStyle w:val="Nadpis2"/>
      </w:pPr>
      <w:r w:rsidRPr="007504FA">
        <w:t>Tranzistory</w:t>
      </w:r>
    </w:p>
    <w:p w14:paraId="391DEEA9" w14:textId="77777777" w:rsidR="00B61620" w:rsidRDefault="00B61620" w:rsidP="00B61620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61620">
        <w:rPr>
          <w:rFonts w:asciiTheme="minorHAnsi" w:hAnsiTheme="minorHAnsi" w:cstheme="minorHAnsi"/>
          <w:sz w:val="22"/>
          <w:szCs w:val="22"/>
        </w:rPr>
        <w:t>Tranzistory jsou elektronické součástky, které slouží k řízení proudu mezi dvěma kontakty na základě napětí nebo proudu přivedeného na třetí kontakt. Existují dvě hlavní kategorie tranzistorů: bipolární a unipolární.</w:t>
      </w:r>
    </w:p>
    <w:p w14:paraId="34BC4FDE" w14:textId="1C8E7FAF" w:rsidR="00B61620" w:rsidRPr="00B61620" w:rsidRDefault="00B61620" w:rsidP="00B61620">
      <w:pPr>
        <w:pStyle w:val="Nadpis3"/>
      </w:pPr>
      <w:r>
        <w:t>Bipolární tranzistory:</w:t>
      </w:r>
    </w:p>
    <w:p w14:paraId="2FAD3453" w14:textId="77777777" w:rsidR="00B61620" w:rsidRPr="00B61620" w:rsidRDefault="00B61620" w:rsidP="00B61620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61620">
        <w:rPr>
          <w:rFonts w:asciiTheme="minorHAnsi" w:hAnsiTheme="minorHAnsi" w:cstheme="minorHAnsi"/>
          <w:sz w:val="22"/>
          <w:szCs w:val="22"/>
        </w:rPr>
        <w:t>NPN a PNP jsou dvě hlavní kategorie bipolárních tranzistorů.</w:t>
      </w:r>
    </w:p>
    <w:p w14:paraId="22BD2A52" w14:textId="77777777" w:rsidR="00B61620" w:rsidRPr="00B61620" w:rsidRDefault="00B61620" w:rsidP="00B61620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61620">
        <w:rPr>
          <w:rFonts w:asciiTheme="minorHAnsi" w:hAnsiTheme="minorHAnsi" w:cstheme="minorHAnsi"/>
          <w:sz w:val="22"/>
          <w:szCs w:val="22"/>
        </w:rPr>
        <w:t>NPN tranzistory mají emitter n-dopovaný, base p-dopovanou a collector opět n-dopovaný.</w:t>
      </w:r>
    </w:p>
    <w:p w14:paraId="4E0D6148" w14:textId="77777777" w:rsidR="00B61620" w:rsidRPr="00B61620" w:rsidRDefault="00B61620" w:rsidP="00B61620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61620">
        <w:rPr>
          <w:rFonts w:asciiTheme="minorHAnsi" w:hAnsiTheme="minorHAnsi" w:cstheme="minorHAnsi"/>
          <w:sz w:val="22"/>
          <w:szCs w:val="22"/>
        </w:rPr>
        <w:t>PNP tranzistory mají emitter p-dopovaný, base n-dopovanou a collector opět p-dopovaný.</w:t>
      </w:r>
    </w:p>
    <w:p w14:paraId="643ED40F" w14:textId="0B04ECB5" w:rsidR="00B61620" w:rsidRPr="00B61620" w:rsidRDefault="00B61620" w:rsidP="00B61620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61620">
        <w:rPr>
          <w:rFonts w:asciiTheme="minorHAnsi" w:hAnsiTheme="minorHAnsi" w:cstheme="minorHAnsi"/>
          <w:sz w:val="22"/>
          <w:szCs w:val="22"/>
        </w:rPr>
        <w:t>Tyto tranzistory mohou být použity jako spínače nebo zesilovače a pracují s malými signály.</w:t>
      </w:r>
    </w:p>
    <w:p w14:paraId="3FD5F226" w14:textId="725EF203" w:rsidR="00B61620" w:rsidRPr="00B61620" w:rsidRDefault="00B61620" w:rsidP="00B61620">
      <w:pPr>
        <w:pStyle w:val="Nadpis3"/>
      </w:pPr>
      <w:r>
        <w:t>Unipolární tranzistory:</w:t>
      </w:r>
    </w:p>
    <w:p w14:paraId="062C60E8" w14:textId="77777777" w:rsidR="00B61620" w:rsidRPr="00B61620" w:rsidRDefault="00B61620" w:rsidP="00B61620">
      <w:pPr>
        <w:numPr>
          <w:ilvl w:val="0"/>
          <w:numId w:val="5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6162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Unipolární tranzistory mají pouze jeden typ náboje jako nosiče proudu, buď elektrony nebo díry.</w:t>
      </w:r>
    </w:p>
    <w:p w14:paraId="6F8E5056" w14:textId="77777777" w:rsidR="00B61620" w:rsidRPr="00B61620" w:rsidRDefault="00B61620" w:rsidP="00B61620">
      <w:pPr>
        <w:numPr>
          <w:ilvl w:val="0"/>
          <w:numId w:val="5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6162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Dva hlavní typy unipolárních tranzistorů jsou MOSFET a JFET.</w:t>
      </w:r>
    </w:p>
    <w:p w14:paraId="41ACF773" w14:textId="77777777" w:rsidR="00B61620" w:rsidRPr="00B61620" w:rsidRDefault="00B61620" w:rsidP="00B61620">
      <w:pPr>
        <w:numPr>
          <w:ilvl w:val="0"/>
          <w:numId w:val="5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6162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MOSFET</w:t>
      </w:r>
      <w:r w:rsidRPr="00B6162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(Metal-Oxide-Semiconductor Field-Effect Transistor) se řídí napětím na hradle a existují dvě hlavní varianty: NMOS (n-channel MOSFET) a PMOS (p-channel MOSFET).</w:t>
      </w:r>
    </w:p>
    <w:p w14:paraId="239DC947" w14:textId="77777777" w:rsidR="00B61620" w:rsidRPr="00B61620" w:rsidRDefault="00B61620" w:rsidP="00B61620">
      <w:pPr>
        <w:numPr>
          <w:ilvl w:val="1"/>
          <w:numId w:val="5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6162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NMOS používají elektrony jako nosiče proudu.</w:t>
      </w:r>
    </w:p>
    <w:p w14:paraId="773F5BBE" w14:textId="77777777" w:rsidR="00B61620" w:rsidRPr="00B61620" w:rsidRDefault="00B61620" w:rsidP="00B61620">
      <w:pPr>
        <w:numPr>
          <w:ilvl w:val="1"/>
          <w:numId w:val="5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6162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PMOS používají díry jako nosiče proudu.</w:t>
      </w:r>
    </w:p>
    <w:p w14:paraId="54AF75A5" w14:textId="77777777" w:rsidR="00B61620" w:rsidRPr="00B61620" w:rsidRDefault="00B61620" w:rsidP="00B61620">
      <w:pPr>
        <w:numPr>
          <w:ilvl w:val="0"/>
          <w:numId w:val="5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6162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JFET</w:t>
      </w:r>
      <w:r w:rsidRPr="00B6162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(Junction Field-Effect Transistor) se řídí napětím na hradle a proudem mezi source a drain. Existují dvě hlavní varianty: N-JFET a P-JFET.</w:t>
      </w:r>
    </w:p>
    <w:p w14:paraId="6A410AE3" w14:textId="77777777" w:rsidR="00B61620" w:rsidRPr="00B61620" w:rsidRDefault="00B61620" w:rsidP="00B61620">
      <w:pPr>
        <w:numPr>
          <w:ilvl w:val="1"/>
          <w:numId w:val="5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6162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N-JFET používají elektrony jako nosiče proudu.</w:t>
      </w:r>
    </w:p>
    <w:p w14:paraId="5C4B9F66" w14:textId="77777777" w:rsidR="00B61620" w:rsidRPr="00B61620" w:rsidRDefault="00B61620" w:rsidP="00B61620">
      <w:pPr>
        <w:numPr>
          <w:ilvl w:val="1"/>
          <w:numId w:val="5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6162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P-JFET používají díry jako nosiče proudu.</w:t>
      </w:r>
    </w:p>
    <w:p w14:paraId="5C2EEC56" w14:textId="77777777" w:rsidR="00B61620" w:rsidRPr="00B61620" w:rsidRDefault="00B61620" w:rsidP="00B61620">
      <w:pPr>
        <w:numPr>
          <w:ilvl w:val="0"/>
          <w:numId w:val="5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6162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Unipolární tranzistory mají vysoký vstupní odpor a jsou ideální pro vysokofrekvenční aplikace a zesilovače. MOSFETy se často používají v digitálních integrovaných obvodech, zatímco JFETy a některé MOSFETy jsou vhodné pro analogové aplikace.</w:t>
      </w:r>
    </w:p>
    <w:p w14:paraId="6F45157C" w14:textId="77777777" w:rsidR="009C31DB" w:rsidRDefault="007504FA" w:rsidP="00AB13AD">
      <w:pPr>
        <w:pStyle w:val="Nadpis2"/>
      </w:pPr>
      <w:r>
        <w:lastRenderedPageBreak/>
        <w:t>Struktura</w:t>
      </w:r>
    </w:p>
    <w:p w14:paraId="6E3729D9" w14:textId="77777777" w:rsidR="00B61620" w:rsidRPr="00B61620" w:rsidRDefault="00B61620" w:rsidP="00B61620">
      <w:pPr>
        <w:keepNext/>
        <w:keepLines/>
        <w:autoSpaceDE/>
        <w:autoSpaceDN/>
        <w:spacing w:before="40" w:line="259" w:lineRule="auto"/>
        <w:jc w:val="left"/>
        <w:outlineLvl w:val="2"/>
        <w:rPr>
          <w:rFonts w:asciiTheme="majorHAnsi" w:eastAsiaTheme="majorEastAsia" w:hAnsiTheme="majorHAnsi" w:cstheme="majorBidi"/>
          <w:color w:val="1F3763" w:themeColor="accent1" w:themeShade="7F"/>
          <w:kern w:val="2"/>
          <w:sz w:val="24"/>
          <w:szCs w:val="24"/>
          <w:lang w:eastAsia="en-US"/>
          <w14:ligatures w14:val="standardContextual"/>
        </w:rPr>
      </w:pPr>
      <w:r w:rsidRPr="00B61620">
        <w:rPr>
          <w:rFonts w:asciiTheme="majorHAnsi" w:eastAsiaTheme="majorEastAsia" w:hAnsiTheme="majorHAnsi" w:cstheme="majorBidi"/>
          <w:color w:val="1F3763" w:themeColor="accent1" w:themeShade="7F"/>
          <w:kern w:val="2"/>
          <w:sz w:val="24"/>
          <w:szCs w:val="24"/>
          <w:lang w:eastAsia="en-US"/>
          <w14:ligatures w14:val="standardContextual"/>
        </w:rPr>
        <w:t>Struktura MOSFET:</w:t>
      </w:r>
    </w:p>
    <w:p w14:paraId="554D5A13" w14:textId="77777777" w:rsidR="00B61620" w:rsidRPr="00B61620" w:rsidRDefault="00B61620" w:rsidP="00B61620">
      <w:pPr>
        <w:numPr>
          <w:ilvl w:val="0"/>
          <w:numId w:val="5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6162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Hradlo (gate) je izolovaná elektroda oddělená od kanálu izolační vrstvou. Řídí tok nositelů náboje mezi source a drain.</w:t>
      </w:r>
    </w:p>
    <w:p w14:paraId="138568A4" w14:textId="77777777" w:rsidR="00B61620" w:rsidRPr="00B61620" w:rsidRDefault="00B61620" w:rsidP="00B61620">
      <w:pPr>
        <w:numPr>
          <w:ilvl w:val="0"/>
          <w:numId w:val="5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6162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Source (zdroj) je kontakt, kudy proud vstupuje do tranzistoru.</w:t>
      </w:r>
    </w:p>
    <w:p w14:paraId="000C17F9" w14:textId="77777777" w:rsidR="00B61620" w:rsidRPr="00B61620" w:rsidRDefault="00B61620" w:rsidP="00B61620">
      <w:pPr>
        <w:numPr>
          <w:ilvl w:val="0"/>
          <w:numId w:val="5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6162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Drain (odtok) je kontakt, kudy proud vychází z tranzistoru.</w:t>
      </w:r>
    </w:p>
    <w:p w14:paraId="6B006E5E" w14:textId="77777777" w:rsidR="00B61620" w:rsidRPr="00B61620" w:rsidRDefault="00B61620" w:rsidP="00B61620">
      <w:pPr>
        <w:keepNext/>
        <w:keepLines/>
        <w:autoSpaceDE/>
        <w:autoSpaceDN/>
        <w:spacing w:before="40" w:line="259" w:lineRule="auto"/>
        <w:jc w:val="left"/>
        <w:outlineLvl w:val="2"/>
        <w:rPr>
          <w:rFonts w:asciiTheme="majorHAnsi" w:eastAsiaTheme="majorEastAsia" w:hAnsiTheme="majorHAnsi" w:cstheme="majorBidi"/>
          <w:color w:val="1F3763" w:themeColor="accent1" w:themeShade="7F"/>
          <w:kern w:val="2"/>
          <w:sz w:val="24"/>
          <w:szCs w:val="24"/>
          <w:lang w:eastAsia="en-US"/>
          <w14:ligatures w14:val="standardContextual"/>
        </w:rPr>
      </w:pPr>
      <w:r w:rsidRPr="00B61620">
        <w:rPr>
          <w:rFonts w:asciiTheme="majorHAnsi" w:eastAsiaTheme="majorEastAsia" w:hAnsiTheme="majorHAnsi" w:cstheme="majorBidi"/>
          <w:color w:val="1F3763" w:themeColor="accent1" w:themeShade="7F"/>
          <w:kern w:val="2"/>
          <w:sz w:val="24"/>
          <w:szCs w:val="24"/>
          <w:lang w:eastAsia="en-US"/>
          <w14:ligatures w14:val="standardContextual"/>
        </w:rPr>
        <w:t>Struktura JFET:</w:t>
      </w:r>
    </w:p>
    <w:p w14:paraId="0A96EDDC" w14:textId="77777777" w:rsidR="00B61620" w:rsidRPr="00B61620" w:rsidRDefault="00B61620" w:rsidP="00B61620">
      <w:pPr>
        <w:numPr>
          <w:ilvl w:val="0"/>
          <w:numId w:val="5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6162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Hradlo (gate) vytváří p-n přechod a řídí tok nositelů náboje mezi source a drain.</w:t>
      </w:r>
    </w:p>
    <w:p w14:paraId="5B2FCCCA" w14:textId="77777777" w:rsidR="00B61620" w:rsidRPr="00B61620" w:rsidRDefault="00B61620" w:rsidP="00B61620">
      <w:pPr>
        <w:numPr>
          <w:ilvl w:val="0"/>
          <w:numId w:val="5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6162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Source (zdroj) je kontakt, kudy proud vstupuje do tranzistoru.</w:t>
      </w:r>
    </w:p>
    <w:p w14:paraId="53D0403E" w14:textId="77777777" w:rsidR="00B61620" w:rsidRPr="00B61620" w:rsidRDefault="00B61620" w:rsidP="00B61620">
      <w:pPr>
        <w:numPr>
          <w:ilvl w:val="0"/>
          <w:numId w:val="5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6162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Drain (odtok) je kontakt, kudy proud vychází z tranzistoru.</w:t>
      </w:r>
    </w:p>
    <w:p w14:paraId="66A7D59B" w14:textId="2822C4C7" w:rsidR="007504FA" w:rsidRDefault="007504FA" w:rsidP="00AB13AD">
      <w:pPr>
        <w:pStyle w:val="Nadpis2"/>
      </w:pPr>
      <w:r>
        <w:t>Tranzistorový jev</w:t>
      </w:r>
    </w:p>
    <w:p w14:paraId="674E8044" w14:textId="4F3DC092" w:rsidR="00E23D8B" w:rsidRPr="00E15D00" w:rsidRDefault="00E23D8B" w:rsidP="00695489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Bipolární tranzistory (</w:t>
      </w:r>
      <w:r w:rsidR="00635775" w:rsidRPr="00E15D00">
        <w:rPr>
          <w:rFonts w:asciiTheme="minorHAnsi" w:hAnsiTheme="minorHAnsi" w:cstheme="minorHAnsi"/>
          <w:sz w:val="22"/>
          <w:szCs w:val="22"/>
        </w:rPr>
        <w:t>BJT</w:t>
      </w:r>
      <w:r w:rsidRPr="00E15D00">
        <w:rPr>
          <w:rFonts w:asciiTheme="minorHAnsi" w:hAnsiTheme="minorHAnsi" w:cstheme="minorHAnsi"/>
          <w:sz w:val="22"/>
          <w:szCs w:val="22"/>
        </w:rPr>
        <w:t>):</w:t>
      </w:r>
    </w:p>
    <w:p w14:paraId="4F68A6CC" w14:textId="77777777" w:rsidR="00B61620" w:rsidRPr="00E15D00" w:rsidRDefault="00E23D8B" w:rsidP="00695489">
      <w:pPr>
        <w:pStyle w:val="Odstavecseseznamem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Tranzistorový jev u BJT zahrnuje ovládání průchodu proudu mezi dvěma PN přechody, které se vytvářejí v krystalové struktuře tranzistoru.</w:t>
      </w:r>
    </w:p>
    <w:p w14:paraId="5FD3E4FE" w14:textId="77777777" w:rsidR="00B61620" w:rsidRPr="00E15D00" w:rsidRDefault="00E23D8B" w:rsidP="00695489">
      <w:pPr>
        <w:pStyle w:val="Odstavecseseznamem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 xml:space="preserve">BJT má tři hlavní kontakty: emitent (emitor), bázi a kolektor. </w:t>
      </w:r>
    </w:p>
    <w:p w14:paraId="499B9867" w14:textId="7CD3AE55" w:rsidR="00E23D8B" w:rsidRPr="00E15D00" w:rsidRDefault="00E23D8B" w:rsidP="00695489">
      <w:pPr>
        <w:pStyle w:val="Odstavecseseznamem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Tranzistorový jev v BJT spočívá v kontrole proudu mezi emitentem a kolektorem pomocí malého proudu na bázi.</w:t>
      </w:r>
    </w:p>
    <w:p w14:paraId="7132903D" w14:textId="73B0F333" w:rsidR="00E23D8B" w:rsidRPr="00E15D00" w:rsidRDefault="00E23D8B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Unipolární tranzistory (</w:t>
      </w:r>
      <w:r w:rsidR="00635775" w:rsidRPr="00E15D00">
        <w:rPr>
          <w:rFonts w:asciiTheme="minorHAnsi" w:hAnsiTheme="minorHAnsi" w:cstheme="minorHAnsi"/>
          <w:sz w:val="22"/>
          <w:szCs w:val="22"/>
        </w:rPr>
        <w:t>FET – Field</w:t>
      </w:r>
      <w:r w:rsidRPr="00E15D00">
        <w:rPr>
          <w:rFonts w:asciiTheme="minorHAnsi" w:hAnsiTheme="minorHAnsi" w:cstheme="minorHAnsi"/>
          <w:sz w:val="22"/>
          <w:szCs w:val="22"/>
        </w:rPr>
        <w:t>-Effect Transistor):</w:t>
      </w:r>
    </w:p>
    <w:p w14:paraId="267A2A58" w14:textId="77777777" w:rsidR="00B61620" w:rsidRPr="00E15D00" w:rsidRDefault="00B61620" w:rsidP="00B61620">
      <w:pPr>
        <w:pStyle w:val="Odstavecseseznamem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Unipolární tranzistory využívají principy polovodičového jevu.</w:t>
      </w:r>
    </w:p>
    <w:p w14:paraId="09938A43" w14:textId="1AB82BEF" w:rsidR="00B61620" w:rsidRPr="00E15D00" w:rsidRDefault="00B61620" w:rsidP="00B61620">
      <w:pPr>
        <w:pStyle w:val="Odstavecseseznamem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Tranzistorový jev u těchto tranzistorů zahrnuje ovládání průchodu proudu nebo náboje mezi source (zdrojem) a drain (odtokem) pomocí elektrického pole (MOSFET) nebo napětí na hradle (gate) (MOSFET i JFET).</w:t>
      </w:r>
    </w:p>
    <w:p w14:paraId="37B01A52" w14:textId="3BE60DF7" w:rsidR="007504FA" w:rsidRDefault="007504FA" w:rsidP="00AB13AD">
      <w:pPr>
        <w:pStyle w:val="Nadpis2"/>
      </w:pPr>
      <w:r>
        <w:t>VA-char</w:t>
      </w:r>
      <w:r w:rsidR="009C31DB">
        <w:t>akteristika</w:t>
      </w:r>
    </w:p>
    <w:p w14:paraId="19187FBD" w14:textId="03B283D7" w:rsidR="009C31DB" w:rsidRPr="00E23D8B" w:rsidRDefault="00AB13AD" w:rsidP="00E23D8B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8CC278" wp14:editId="73D5F994">
            <wp:simplePos x="0" y="0"/>
            <wp:positionH relativeFrom="column">
              <wp:posOffset>719455</wp:posOffset>
            </wp:positionH>
            <wp:positionV relativeFrom="paragraph">
              <wp:posOffset>205105</wp:posOffset>
            </wp:positionV>
            <wp:extent cx="4619625" cy="3242086"/>
            <wp:effectExtent l="0" t="0" r="0" b="0"/>
            <wp:wrapTopAndBottom/>
            <wp:docPr id="190920807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42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326E28" w14:textId="2E549CE1" w:rsidR="007504FA" w:rsidRDefault="007504FA" w:rsidP="00AB13AD">
      <w:pPr>
        <w:pStyle w:val="Nadpis2"/>
      </w:pPr>
      <w:r>
        <w:t>Použití</w:t>
      </w:r>
    </w:p>
    <w:p w14:paraId="2CDC78E6" w14:textId="2A4A18DD" w:rsidR="009C31DB" w:rsidRPr="00E15D00" w:rsidRDefault="009C31DB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Zesilovače, spínače, stabilizace, komunikační zařízení, logické obvody</w:t>
      </w:r>
    </w:p>
    <w:p w14:paraId="27EE37B5" w14:textId="498D1404" w:rsidR="00E23D8B" w:rsidRDefault="00524AC4" w:rsidP="00695489">
      <w:pPr>
        <w:pStyle w:val="Nadpis1"/>
      </w:pPr>
      <w:r>
        <w:lastRenderedPageBreak/>
        <w:t>O</w:t>
      </w:r>
      <w:r w:rsidR="00E23D8B">
        <w:t>tázka</w:t>
      </w:r>
      <w:r w:rsidR="00AB13AD">
        <w:t xml:space="preserve"> 4</w:t>
      </w:r>
    </w:p>
    <w:p w14:paraId="11D67DFE" w14:textId="705EE463" w:rsidR="00E23D8B" w:rsidRDefault="00E23D8B" w:rsidP="00AB13AD">
      <w:pPr>
        <w:pStyle w:val="Nadpis2"/>
      </w:pPr>
      <w:r>
        <w:t xml:space="preserve">Polovodičové součástky: </w:t>
      </w:r>
    </w:p>
    <w:p w14:paraId="10AA5B1A" w14:textId="2C98BED0" w:rsidR="005B3810" w:rsidRPr="00E15D00" w:rsidRDefault="005B3810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Diak</w:t>
      </w:r>
    </w:p>
    <w:p w14:paraId="746B2EFB" w14:textId="4DB7FD99" w:rsidR="005B3810" w:rsidRPr="00E15D00" w:rsidRDefault="005B3810" w:rsidP="00AB13AD">
      <w:pPr>
        <w:pStyle w:val="Odstavecseseznamem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dvouelektrodová polovodičová součástka, která má dv</w:t>
      </w:r>
      <w:r w:rsidR="009E24FB">
        <w:rPr>
          <w:rFonts w:asciiTheme="minorHAnsi" w:hAnsiTheme="minorHAnsi" w:cstheme="minorHAnsi"/>
          <w:sz w:val="22"/>
          <w:szCs w:val="22"/>
        </w:rPr>
        <w:t>a</w:t>
      </w:r>
      <w:r w:rsidRPr="00E15D00">
        <w:rPr>
          <w:rFonts w:asciiTheme="minorHAnsi" w:hAnsiTheme="minorHAnsi" w:cstheme="minorHAnsi"/>
          <w:sz w:val="22"/>
          <w:szCs w:val="22"/>
        </w:rPr>
        <w:t xml:space="preserve"> základní stavy (vysoký a nízký odpor) a může být použita jako spínač pro krátké pulsy proudu.</w:t>
      </w:r>
    </w:p>
    <w:p w14:paraId="43CA72DB" w14:textId="2B350EA3" w:rsidR="005B3810" w:rsidRPr="00E15D00" w:rsidRDefault="005B3810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Tyristor</w:t>
      </w:r>
    </w:p>
    <w:p w14:paraId="1B8A6FB9" w14:textId="4905B2A7" w:rsidR="005B3810" w:rsidRPr="00E15D00" w:rsidRDefault="005B3810" w:rsidP="00AB13AD">
      <w:pPr>
        <w:pStyle w:val="Odstavecseseznamem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umožňuje průchod proudu pouze v jednom směru a může být ovládána řídícím signálem na hradle. Tyristory jsou často používány jako spínače ve výkonových aplikacích, jako jsou regulátory světla a měniče.</w:t>
      </w:r>
    </w:p>
    <w:p w14:paraId="20F8DDAB" w14:textId="7E9A9F8D" w:rsidR="005B3810" w:rsidRPr="00E15D00" w:rsidRDefault="005B3810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Triak</w:t>
      </w:r>
    </w:p>
    <w:p w14:paraId="1A0C1B54" w14:textId="799181D1" w:rsidR="005B3810" w:rsidRPr="00E15D00" w:rsidRDefault="005B3810" w:rsidP="00AB13AD">
      <w:pPr>
        <w:pStyle w:val="Odstavecseseznamem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kombinuje vlastnosti triodu a thyristoru a umožňuje ovládat průchod proudu v obou směrech. Triaky se často používají ve spínacích obvodech pro střídavý proud (AC) jako regulátory světla.</w:t>
      </w:r>
    </w:p>
    <w:p w14:paraId="612E2FE7" w14:textId="17FBBAEC" w:rsidR="005B3810" w:rsidRPr="00E15D00" w:rsidRDefault="005B3810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Termistor</w:t>
      </w:r>
    </w:p>
    <w:p w14:paraId="68353964" w14:textId="4C26D070" w:rsidR="005B3810" w:rsidRPr="00E15D00" w:rsidRDefault="005B3810" w:rsidP="00AB13AD">
      <w:pPr>
        <w:pStyle w:val="Odstavecseseznamem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mění svůj elektrický odpor v závislosti na teplotě. Používají se jako teplotní senzory v různých zařízeních.</w:t>
      </w:r>
    </w:p>
    <w:p w14:paraId="6894055E" w14:textId="5BB7B563" w:rsidR="005B3810" w:rsidRPr="00E15D00" w:rsidRDefault="005B3810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Fotorezistor</w:t>
      </w:r>
    </w:p>
    <w:p w14:paraId="49E5D69F" w14:textId="429F3E16" w:rsidR="005B3810" w:rsidRPr="00E15D00" w:rsidRDefault="005B3810" w:rsidP="00AB13AD">
      <w:pPr>
        <w:pStyle w:val="Odstavecseseznamem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Odpor, který se mění v závislosti na intenzitě světla. Jsou používány v osvětlovacích aplikacích a světelných čidl</w:t>
      </w:r>
      <w:r w:rsidR="00C46186">
        <w:rPr>
          <w:rFonts w:asciiTheme="minorHAnsi" w:hAnsiTheme="minorHAnsi" w:cstheme="minorHAnsi"/>
          <w:sz w:val="22"/>
          <w:szCs w:val="22"/>
        </w:rPr>
        <w:t>ách</w:t>
      </w:r>
      <w:r w:rsidRPr="00E15D00">
        <w:rPr>
          <w:rFonts w:asciiTheme="minorHAnsi" w:hAnsiTheme="minorHAnsi" w:cstheme="minorHAnsi"/>
          <w:sz w:val="22"/>
          <w:szCs w:val="22"/>
        </w:rPr>
        <w:t>.</w:t>
      </w:r>
    </w:p>
    <w:p w14:paraId="03DCB823" w14:textId="5A92CCF9" w:rsidR="005B3810" w:rsidRPr="00E15D00" w:rsidRDefault="005B3810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Fotodioda</w:t>
      </w:r>
    </w:p>
    <w:p w14:paraId="6E5616C9" w14:textId="3815AD3E" w:rsidR="005B3810" w:rsidRPr="00E15D00" w:rsidRDefault="005B3810" w:rsidP="00AB13AD">
      <w:pPr>
        <w:pStyle w:val="Odstavecseseznamem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generuje elektrický proud při osvětlení. Používá se v optických snímačích, fotodetektorech a komunikačních systémech.</w:t>
      </w:r>
    </w:p>
    <w:p w14:paraId="2E86F067" w14:textId="1CA7EAA7" w:rsidR="005B3810" w:rsidRPr="00E15D00" w:rsidRDefault="005B3810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Fototranzistor</w:t>
      </w:r>
    </w:p>
    <w:p w14:paraId="563EE159" w14:textId="309E7D7A" w:rsidR="005B3810" w:rsidRPr="00E15D00" w:rsidRDefault="005B3810" w:rsidP="00AB13AD">
      <w:pPr>
        <w:pStyle w:val="Odstavecseseznamem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Fototranzistor je fotodioda s integrovaným tranzistorem pro zvýšení citlivosti na světlo. Používá se pro detekci slabých světelných signálů.</w:t>
      </w:r>
    </w:p>
    <w:p w14:paraId="7D750D49" w14:textId="17771C3B" w:rsidR="005B3810" w:rsidRPr="00E15D00" w:rsidRDefault="005B3810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Optron</w:t>
      </w:r>
    </w:p>
    <w:p w14:paraId="02EE7AB0" w14:textId="7A03BDA0" w:rsidR="005B3810" w:rsidRPr="00E15D00" w:rsidRDefault="005B3810" w:rsidP="00AB13AD">
      <w:pPr>
        <w:pStyle w:val="Odstavecseseznamem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Optron je součástka, která kombinuje LED s fototranzistorem nebo fotodiodou. Používá se pro přenos optických signálů a izolaci signálů v elektronických obvodech</w:t>
      </w:r>
    </w:p>
    <w:p w14:paraId="4574F894" w14:textId="06B95E83" w:rsidR="005B3810" w:rsidRPr="00E15D00" w:rsidRDefault="005B3810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Magnetorezistor</w:t>
      </w:r>
    </w:p>
    <w:p w14:paraId="07789B21" w14:textId="5E3539E5" w:rsidR="005B3810" w:rsidRPr="00E15D00" w:rsidRDefault="005B3810" w:rsidP="00AB13AD">
      <w:pPr>
        <w:pStyle w:val="Odstavecseseznamem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Magnetorezistory mají rezistenci, která se mění v závislosti na magnetickém poli. Používají se v senzorech pro měření magnetických polí a polohy.</w:t>
      </w:r>
    </w:p>
    <w:p w14:paraId="084E6E79" w14:textId="337ACEDF" w:rsidR="005B3810" w:rsidRPr="00E15D00" w:rsidRDefault="005B3810" w:rsidP="00AB13AD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Hallova sonda</w:t>
      </w:r>
    </w:p>
    <w:p w14:paraId="1EA7851D" w14:textId="5749E485" w:rsidR="005B3810" w:rsidRPr="00E15D00" w:rsidRDefault="005B3810" w:rsidP="00AB13AD">
      <w:pPr>
        <w:pStyle w:val="Odstavecseseznamem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5D00">
        <w:rPr>
          <w:rFonts w:asciiTheme="minorHAnsi" w:hAnsiTheme="minorHAnsi" w:cstheme="minorHAnsi"/>
          <w:sz w:val="22"/>
          <w:szCs w:val="22"/>
        </w:rPr>
        <w:t>používaná k měření magnetického pole a proudu. Jsou běžně používány v senzorech rychlosti a polohy v automobilech.</w:t>
      </w:r>
      <w:r w:rsidR="004A50DC">
        <w:rPr>
          <w:rFonts w:asciiTheme="minorHAnsi" w:hAnsiTheme="minorHAnsi" w:cstheme="minorHAnsi"/>
          <w:sz w:val="22"/>
          <w:szCs w:val="22"/>
        </w:rPr>
        <w:tab/>
      </w:r>
    </w:p>
    <w:sectPr w:rsidR="005B3810" w:rsidRPr="00E15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039F5"/>
    <w:multiLevelType w:val="hybridMultilevel"/>
    <w:tmpl w:val="FAE0F250"/>
    <w:lvl w:ilvl="0" w:tplc="D504B4BA">
      <w:start w:val="1"/>
      <w:numFmt w:val="decimal"/>
      <w:pStyle w:val="Nadpis3A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C8DE957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A3430E"/>
    <w:multiLevelType w:val="hybridMultilevel"/>
    <w:tmpl w:val="66F05A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560FF"/>
    <w:multiLevelType w:val="hybridMultilevel"/>
    <w:tmpl w:val="C7EC6178"/>
    <w:lvl w:ilvl="0" w:tplc="D504B4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C8DE957C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b w:val="0"/>
        <w:i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AE5F31"/>
    <w:multiLevelType w:val="hybridMultilevel"/>
    <w:tmpl w:val="139A77FA"/>
    <w:lvl w:ilvl="0" w:tplc="D3448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72B26F76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  <w:sz w:val="22"/>
        <w:szCs w:val="22"/>
      </w:rPr>
    </w:lvl>
    <w:lvl w:ilvl="2" w:tplc="0FFC8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ED2C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1837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531823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7457709">
    <w:abstractNumId w:val="0"/>
  </w:num>
  <w:num w:numId="4" w16cid:durableId="624389590">
    <w:abstractNumId w:val="3"/>
  </w:num>
  <w:num w:numId="5" w16cid:durableId="1346175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33"/>
    <w:rsid w:val="00216EA4"/>
    <w:rsid w:val="002A3F9E"/>
    <w:rsid w:val="004A50DC"/>
    <w:rsid w:val="0050740A"/>
    <w:rsid w:val="00524AC4"/>
    <w:rsid w:val="005B3810"/>
    <w:rsid w:val="00635775"/>
    <w:rsid w:val="00695489"/>
    <w:rsid w:val="006B72A0"/>
    <w:rsid w:val="007504FA"/>
    <w:rsid w:val="008D6362"/>
    <w:rsid w:val="008D6897"/>
    <w:rsid w:val="00927F33"/>
    <w:rsid w:val="009C31DB"/>
    <w:rsid w:val="009E24FB"/>
    <w:rsid w:val="009E6871"/>
    <w:rsid w:val="00A20F33"/>
    <w:rsid w:val="00A40388"/>
    <w:rsid w:val="00AB13AD"/>
    <w:rsid w:val="00B61620"/>
    <w:rsid w:val="00C278B9"/>
    <w:rsid w:val="00C46186"/>
    <w:rsid w:val="00D62736"/>
    <w:rsid w:val="00E15D00"/>
    <w:rsid w:val="00E23D8B"/>
    <w:rsid w:val="00F174A8"/>
    <w:rsid w:val="00F44314"/>
    <w:rsid w:val="00FA6818"/>
    <w:rsid w:val="00FC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65B2"/>
  <w15:chartTrackingRefBased/>
  <w15:docId w15:val="{150435A1-DAEC-4C89-B718-B9845893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20F33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695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B13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20F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3A">
    <w:name w:val="Nadpis 3A"/>
    <w:basedOn w:val="Nadpis3"/>
    <w:next w:val="Normln"/>
    <w:rsid w:val="00A20F33"/>
    <w:pPr>
      <w:keepLines w:val="0"/>
      <w:widowControl w:val="0"/>
      <w:numPr>
        <w:numId w:val="1"/>
      </w:numPr>
      <w:spacing w:before="140" w:after="40"/>
      <w:ind w:left="0" w:firstLine="0"/>
    </w:pPr>
    <w:rPr>
      <w:rFonts w:ascii="Times New Roman" w:eastAsia="Times New Roman" w:hAnsi="Times New Roman" w:cs="Times New Roman"/>
      <w:b/>
      <w:color w:val="auto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A20F3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cs-CZ"/>
      <w14:ligatures w14:val="none"/>
    </w:rPr>
  </w:style>
  <w:style w:type="paragraph" w:styleId="Odstavecseseznamem">
    <w:name w:val="List Paragraph"/>
    <w:basedOn w:val="Normln"/>
    <w:uiPriority w:val="34"/>
    <w:qFormat/>
    <w:rsid w:val="00FC6D2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9548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AB13A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878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Kroutil Václav</dc:creator>
  <cp:keywords/>
  <dc:description/>
  <cp:lastModifiedBy>4.D Kroutil Václav</cp:lastModifiedBy>
  <cp:revision>12</cp:revision>
  <dcterms:created xsi:type="dcterms:W3CDTF">2023-09-28T13:39:00Z</dcterms:created>
  <dcterms:modified xsi:type="dcterms:W3CDTF">2023-10-02T19:46:00Z</dcterms:modified>
</cp:coreProperties>
</file>