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96AC" w14:textId="419C45BA" w:rsidR="00216EA4" w:rsidRDefault="00931F3E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8. Operační zesilovače</w:t>
      </w:r>
      <w:r w:rsidR="00171AA8">
        <w:rPr>
          <w:rFonts w:asciiTheme="minorHAnsi" w:hAnsiTheme="minorHAnsi" w:cstheme="minorHAnsi"/>
          <w:sz w:val="32"/>
          <w:szCs w:val="32"/>
        </w:rPr>
        <w:t xml:space="preserve"> 322.18</w:t>
      </w:r>
    </w:p>
    <w:p w14:paraId="64363C33" w14:textId="1CF31046" w:rsidR="00931F3E" w:rsidRDefault="00D67761" w:rsidP="00757931">
      <w:pPr>
        <w:pStyle w:val="Nadpis1"/>
      </w:pPr>
      <w:r>
        <w:t>O</w:t>
      </w:r>
      <w:r w:rsidR="00931F3E">
        <w:t>tázka 1</w:t>
      </w:r>
    </w:p>
    <w:p w14:paraId="21BC46E7" w14:textId="10135D6E" w:rsidR="00931F3E" w:rsidRDefault="007E1763" w:rsidP="00757931">
      <w:pPr>
        <w:pStyle w:val="Nadpis2"/>
      </w:pPr>
      <w:r w:rsidRPr="007E1763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48B83D" wp14:editId="51F3EE52">
                <wp:simplePos x="0" y="0"/>
                <wp:positionH relativeFrom="margin">
                  <wp:posOffset>-635</wp:posOffset>
                </wp:positionH>
                <wp:positionV relativeFrom="paragraph">
                  <wp:posOffset>227330</wp:posOffset>
                </wp:positionV>
                <wp:extent cx="2110740" cy="1165860"/>
                <wp:effectExtent l="0" t="0" r="3810" b="0"/>
                <wp:wrapTight wrapText="bothSides">
                  <wp:wrapPolygon edited="0">
                    <wp:start x="0" y="0"/>
                    <wp:lineTo x="0" y="21176"/>
                    <wp:lineTo x="21444" y="21176"/>
                    <wp:lineTo x="21444" y="0"/>
                    <wp:lineTo x="0" y="0"/>
                  </wp:wrapPolygon>
                </wp:wrapTight>
                <wp:docPr id="620553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BF892F-AB7C-3C9F-7C32-DB7B3D0D45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10740" cy="1165860"/>
                          <a:chOff x="0" y="0"/>
                          <a:chExt cx="3172" cy="2232"/>
                        </a:xfrm>
                      </wpg:grpSpPr>
                      <pic:pic xmlns:pic="http://schemas.openxmlformats.org/drawingml/2006/picture">
                        <pic:nvPicPr>
                          <pic:cNvPr id="1132075620" name="Picture 4">
                            <a:extLst>
                              <a:ext uri="{FF2B5EF4-FFF2-40B4-BE49-F238E27FC236}">
                                <a16:creationId xmlns:a16="http://schemas.microsoft.com/office/drawing/2014/main" id="{A8F78C1A-6FA2-D697-5750-762A91ECFAF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" cy="2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3526192" name="Text Box 6">
                          <a:extLst>
                            <a:ext uri="{FF2B5EF4-FFF2-40B4-BE49-F238E27FC236}">
                              <a16:creationId xmlns:a16="http://schemas.microsoft.com/office/drawing/2014/main" id="{13D96628-8458-4C7D-BCFC-E8FEA160DDB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965"/>
                            <a:ext cx="35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A59316" w14:textId="77777777" w:rsidR="007E1763" w:rsidRDefault="007E1763" w:rsidP="007E1763">
                              <w:pPr>
                                <w:kinsoku w:val="0"/>
                                <w:overflowPunct w:val="0"/>
                                <w:spacing w:before="288"/>
                                <w:textAlignment w:val="baseline"/>
                                <w:rPr>
                                  <w:rFonts w:ascii="Arial" w:hAnsi="Arial" w:cstheme="minorBidi"/>
                                  <w:b/>
                                  <w:bCs/>
                                  <w:color w:val="E7E6E6" w:themeColor="background2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E7E6E6" w:themeColor="background2"/>
                                  <w:kern w:val="24"/>
                                  <w:sz w:val="48"/>
                                  <w:szCs w:val="4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E7E6E6" w:themeColor="background2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65167520" name="Line 5">
                          <a:extLst>
                            <a:ext uri="{FF2B5EF4-FFF2-40B4-BE49-F238E27FC236}">
                              <a16:creationId xmlns:a16="http://schemas.microsoft.com/office/drawing/2014/main" id="{731891D2-8C71-E12C-4DD1-92E382C7256A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800" y="898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 type="arrow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8B83D" id="Group 9" o:spid="_x0000_s1026" style="position:absolute;left:0;text-align:left;margin-left:-.05pt;margin-top:17.9pt;width:166.2pt;height:91.8pt;z-index:-251657216;mso-position-horizontal-relative:margin;mso-width-relative:margin;mso-height-relative:margin" coordsize="3172,2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3172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26;top:965;width:35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" filled="f" fillcolor="#4472c4 [3204]" stroked="f" strokecolor="black [3213]">
                  <v:shadow color="#e7e6e6 [3214]"/>
                  <v:textbox>
                    <w:txbxContent>
                      <w:p w14:paraId="02A59316" w14:textId="77777777" w:rsidR="007E1763" w:rsidRDefault="007E1763" w:rsidP="007E1763">
                        <w:pPr>
                          <w:kinsoku w:val="0"/>
                          <w:overflowPunct w:val="0"/>
                          <w:spacing w:before="288"/>
                          <w:textAlignment w:val="baseline"/>
                          <w:rPr>
                            <w:rFonts w:ascii="Arial" w:hAnsi="Arial" w:cstheme="minorBidi"/>
                            <w:b/>
                            <w:bCs/>
                            <w:color w:val="E7E6E6" w:themeColor="background2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E7E6E6" w:themeColor="background2"/>
                            <w:kern w:val="24"/>
                            <w:sz w:val="48"/>
                            <w:szCs w:val="48"/>
                          </w:rPr>
                          <w:t>v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E7E6E6" w:themeColor="background2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;v-text-anchor:top" from="800,898" to="800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" strokecolor="#e7e6e6 [3214]" strokeweight="2.25pt">
                  <v:stroke endarrow="open" endarrowwidth="wide" endarrowlength="long"/>
                  <v:shadow color="#e7e6e6 [3214]"/>
                </v:line>
                <w10:wrap type="tight" anchorx="margin"/>
              </v:group>
            </w:pict>
          </mc:Fallback>
        </mc:AlternateContent>
      </w:r>
      <w:r w:rsidR="00931F3E">
        <w:t>Konstrukce</w:t>
      </w:r>
    </w:p>
    <w:p w14:paraId="0288E2AB" w14:textId="5567F448" w:rsidR="00023C11" w:rsidRDefault="00023C11" w:rsidP="00023C11"/>
    <w:p w14:paraId="359EB311" w14:textId="77777777" w:rsidR="000F2ED1" w:rsidRPr="000F2ED1" w:rsidRDefault="000F2ED1" w:rsidP="000F2ED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2ED1">
        <w:rPr>
          <w:rFonts w:asciiTheme="minorHAnsi" w:hAnsiTheme="minorHAnsi" w:cstheme="minorHAnsi"/>
          <w:sz w:val="22"/>
          <w:szCs w:val="22"/>
        </w:rPr>
        <w:t>U</w:t>
      </w:r>
      <w:r w:rsidRPr="000F2ED1">
        <w:rPr>
          <w:rFonts w:asciiTheme="minorHAnsi" w:hAnsiTheme="minorHAnsi" w:cstheme="minorHAnsi"/>
          <w:sz w:val="22"/>
          <w:szCs w:val="22"/>
          <w:vertAlign w:val="subscript"/>
        </w:rPr>
        <w:t>IN+</w:t>
      </w:r>
      <w:r w:rsidRPr="000F2ED1">
        <w:rPr>
          <w:rFonts w:asciiTheme="minorHAnsi" w:hAnsiTheme="minorHAnsi" w:cstheme="minorHAnsi"/>
          <w:sz w:val="22"/>
          <w:szCs w:val="22"/>
        </w:rPr>
        <w:t xml:space="preserve"> - neinvertující vstup</w:t>
      </w:r>
    </w:p>
    <w:p w14:paraId="244874BC" w14:textId="77777777" w:rsidR="000F2ED1" w:rsidRPr="000F2ED1" w:rsidRDefault="000F2ED1" w:rsidP="000F2ED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2ED1">
        <w:rPr>
          <w:rFonts w:asciiTheme="minorHAnsi" w:hAnsiTheme="minorHAnsi" w:cstheme="minorHAnsi"/>
          <w:sz w:val="22"/>
          <w:szCs w:val="22"/>
        </w:rPr>
        <w:t>U</w:t>
      </w:r>
      <w:r w:rsidRPr="000F2ED1">
        <w:rPr>
          <w:rFonts w:asciiTheme="minorHAnsi" w:hAnsiTheme="minorHAnsi" w:cstheme="minorHAnsi"/>
          <w:sz w:val="22"/>
          <w:szCs w:val="22"/>
          <w:vertAlign w:val="subscript"/>
        </w:rPr>
        <w:t>IN-</w:t>
      </w:r>
      <w:r w:rsidRPr="000F2ED1">
        <w:rPr>
          <w:rFonts w:asciiTheme="minorHAnsi" w:hAnsiTheme="minorHAnsi" w:cstheme="minorHAnsi"/>
          <w:sz w:val="22"/>
          <w:szCs w:val="22"/>
        </w:rPr>
        <w:t xml:space="preserve">  - invertující vstup</w:t>
      </w:r>
    </w:p>
    <w:p w14:paraId="0AB316CF" w14:textId="77777777" w:rsidR="000F2ED1" w:rsidRPr="000F2ED1" w:rsidRDefault="000F2ED1" w:rsidP="000F2ED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2ED1">
        <w:rPr>
          <w:rFonts w:asciiTheme="minorHAnsi" w:hAnsiTheme="minorHAnsi" w:cstheme="minorHAnsi"/>
          <w:sz w:val="22"/>
          <w:szCs w:val="22"/>
        </w:rPr>
        <w:t>U</w:t>
      </w:r>
      <w:r w:rsidRPr="000F2ED1">
        <w:rPr>
          <w:rFonts w:asciiTheme="minorHAnsi" w:hAnsiTheme="minorHAnsi" w:cstheme="minorHAnsi"/>
          <w:sz w:val="22"/>
          <w:szCs w:val="22"/>
          <w:vertAlign w:val="subscript"/>
        </w:rPr>
        <w:t>OUT</w:t>
      </w:r>
      <w:r w:rsidRPr="000F2ED1">
        <w:rPr>
          <w:rFonts w:asciiTheme="minorHAnsi" w:hAnsiTheme="minorHAnsi" w:cstheme="minorHAnsi"/>
          <w:sz w:val="22"/>
          <w:szCs w:val="22"/>
        </w:rPr>
        <w:t xml:space="preserve"> - výstup</w:t>
      </w:r>
    </w:p>
    <w:p w14:paraId="137EB3C1" w14:textId="77777777" w:rsidR="000F2ED1" w:rsidRPr="000F2ED1" w:rsidRDefault="000F2ED1" w:rsidP="000F2ED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0F2ED1">
        <w:rPr>
          <w:rFonts w:asciiTheme="minorHAnsi" w:hAnsiTheme="minorHAnsi" w:cstheme="minorHAnsi"/>
          <w:sz w:val="22"/>
          <w:szCs w:val="22"/>
        </w:rPr>
        <w:t>U</w:t>
      </w:r>
      <w:r w:rsidRPr="000F2ED1">
        <w:rPr>
          <w:rFonts w:asciiTheme="minorHAnsi" w:hAnsiTheme="minorHAnsi" w:cstheme="minorHAnsi"/>
          <w:sz w:val="22"/>
          <w:szCs w:val="22"/>
          <w:vertAlign w:val="subscript"/>
        </w:rPr>
        <w:t>CC+</w:t>
      </w:r>
      <w:r w:rsidRPr="000F2ED1">
        <w:rPr>
          <w:rFonts w:asciiTheme="minorHAnsi" w:hAnsiTheme="minorHAnsi" w:cstheme="minorHAnsi"/>
          <w:sz w:val="22"/>
          <w:szCs w:val="22"/>
        </w:rPr>
        <w:t>, U</w:t>
      </w:r>
      <w:r w:rsidRPr="000F2ED1">
        <w:rPr>
          <w:rFonts w:asciiTheme="minorHAnsi" w:hAnsiTheme="minorHAnsi" w:cstheme="minorHAnsi"/>
          <w:sz w:val="22"/>
          <w:szCs w:val="22"/>
          <w:vertAlign w:val="subscript"/>
        </w:rPr>
        <w:t>CC</w:t>
      </w:r>
      <w:r w:rsidRPr="000F2ED1">
        <w:rPr>
          <w:rFonts w:asciiTheme="minorHAnsi" w:hAnsiTheme="minorHAnsi" w:cstheme="minorHAnsi"/>
          <w:sz w:val="22"/>
          <w:szCs w:val="22"/>
        </w:rPr>
        <w:t>- - napájení</w:t>
      </w:r>
    </w:p>
    <w:p w14:paraId="6A923042" w14:textId="77777777" w:rsidR="00023C11" w:rsidRDefault="00023C11" w:rsidP="00023C11"/>
    <w:p w14:paraId="0C8D11D8" w14:textId="77777777" w:rsidR="00023C11" w:rsidRPr="00375BB5" w:rsidRDefault="00023C11" w:rsidP="00023C11"/>
    <w:p w14:paraId="7AB5F1A3" w14:textId="424A4608" w:rsidR="007D5FDD" w:rsidRPr="007D5FDD" w:rsidRDefault="007D5FDD" w:rsidP="007D5FDD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5FDD">
        <w:rPr>
          <w:rFonts w:asciiTheme="minorHAnsi" w:hAnsiTheme="minorHAnsi" w:cstheme="minorHAnsi"/>
          <w:sz w:val="22"/>
          <w:szCs w:val="22"/>
        </w:rPr>
        <w:t xml:space="preserve">První operační zesilovače byly konstruovány na bázi elektronek, </w:t>
      </w:r>
      <w:r>
        <w:rPr>
          <w:rFonts w:asciiTheme="minorHAnsi" w:hAnsiTheme="minorHAnsi" w:cstheme="minorHAnsi"/>
          <w:sz w:val="22"/>
          <w:szCs w:val="22"/>
        </w:rPr>
        <w:t>dnes tranzistory</w:t>
      </w:r>
    </w:p>
    <w:p w14:paraId="3103EB48" w14:textId="77777777" w:rsidR="007D5FDD" w:rsidRPr="007D5FDD" w:rsidRDefault="007D5FDD" w:rsidP="007D5FDD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5FDD">
        <w:rPr>
          <w:rFonts w:asciiTheme="minorHAnsi" w:hAnsiTheme="minorHAnsi" w:cstheme="minorHAnsi"/>
          <w:sz w:val="22"/>
          <w:szCs w:val="22"/>
        </w:rPr>
        <w:t>Dnešní operační zesilovače jsou téměř výhradně konstruovány jako integrované obvody, často jeden  obvod sdružuje několik operačních zesilovačů.</w:t>
      </w:r>
    </w:p>
    <w:p w14:paraId="7E6606BD" w14:textId="21F67875" w:rsidR="007D5FDD" w:rsidRPr="007D5FDD" w:rsidRDefault="007D5FDD" w:rsidP="007D5FDD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5FDD">
        <w:rPr>
          <w:rFonts w:asciiTheme="minorHAnsi" w:hAnsiTheme="minorHAnsi" w:cstheme="minorHAnsi"/>
          <w:sz w:val="22"/>
          <w:szCs w:val="22"/>
        </w:rPr>
        <w:t>Bipolární technologie byla postupně nahrazena unipolární.</w:t>
      </w:r>
    </w:p>
    <w:p w14:paraId="2B1D7BD8" w14:textId="77777777" w:rsidR="007D5FDD" w:rsidRPr="007D5FDD" w:rsidRDefault="007D5FDD" w:rsidP="007D5FDD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5FDD">
        <w:rPr>
          <w:rFonts w:asciiTheme="minorHAnsi" w:hAnsiTheme="minorHAnsi" w:cstheme="minorHAnsi"/>
          <w:sz w:val="22"/>
          <w:szCs w:val="22"/>
        </w:rPr>
        <w:t>Konstrukce řady dnešních operačních zesilovačů vychází z velmi úspěšného obvodu 741.</w:t>
      </w:r>
    </w:p>
    <w:p w14:paraId="76B09F40" w14:textId="0777DAE0" w:rsidR="00931F3E" w:rsidRDefault="007E1763" w:rsidP="00757931">
      <w:pPr>
        <w:pStyle w:val="Nadpis2"/>
      </w:pPr>
      <w:r>
        <w:br/>
      </w:r>
      <w:r w:rsidR="00931F3E">
        <w:t>Vlastnosti:</w:t>
      </w:r>
    </w:p>
    <w:p w14:paraId="378EA0E0" w14:textId="2ADA9B44" w:rsidR="00931F3E" w:rsidRDefault="00931F3E" w:rsidP="00757931">
      <w:pPr>
        <w:pStyle w:val="Nadpis3"/>
      </w:pPr>
      <w:r>
        <w:t>Vstupní a výstupní odpor</w:t>
      </w:r>
    </w:p>
    <w:p w14:paraId="6C46D379" w14:textId="7150254C" w:rsidR="00375BB5" w:rsidRPr="00375BB5" w:rsidRDefault="00375BB5" w:rsidP="00375BB5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Vstupní odpor (Input Impedance): Vstupní odpor operačního zesilovače určuje, jak moc zatíží vstupní obvod, do kterého je připojen. Vyšší vstupní odpor umožňuje připojení k citlivým senzorům a zároveň minimalizuje ztrátu signálu.</w:t>
      </w:r>
    </w:p>
    <w:p w14:paraId="22FA12EB" w14:textId="3C305B45" w:rsidR="00375BB5" w:rsidRPr="00375BB5" w:rsidRDefault="00375BB5" w:rsidP="00375BB5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Výstupní odpor (Output Impedance): Výstupní odpor zesilovače ovlivňuje, jak snadno může být výstupní signál přenesen do dalších obvodů. Nižší výstupní odpor je obvykle žádoucí, aby minimalizoval ztráty signálu.</w:t>
      </w:r>
    </w:p>
    <w:p w14:paraId="6498C2BF" w14:textId="6A32271E" w:rsidR="00931F3E" w:rsidRDefault="00931F3E" w:rsidP="00757931">
      <w:pPr>
        <w:pStyle w:val="Nadpis3"/>
      </w:pPr>
      <w:r>
        <w:t>Zesílení</w:t>
      </w:r>
      <w:r w:rsidR="00823B8A">
        <w:t xml:space="preserve"> </w:t>
      </w:r>
      <w:r w:rsidR="00823B8A" w:rsidRPr="00375BB5">
        <w:rPr>
          <w:rFonts w:asciiTheme="minorHAnsi" w:hAnsiTheme="minorHAnsi" w:cstheme="minorHAnsi"/>
          <w:sz w:val="22"/>
          <w:szCs w:val="22"/>
        </w:rPr>
        <w:t>(Gain)</w:t>
      </w:r>
    </w:p>
    <w:p w14:paraId="5D3035F6" w14:textId="2A403B51" w:rsidR="00823B8A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 xml:space="preserve">Operační zesilovače mohou mít různá nastavení zesílení, která určují, o kolikrát zesílí vstupní signál. </w:t>
      </w:r>
    </w:p>
    <w:p w14:paraId="77CF7CDC" w14:textId="65FAAF9E" w:rsidR="00931F3E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Standardní operační zesilovače mají velmi vysoké zesílení, často až několik tisíckrát.</w:t>
      </w:r>
    </w:p>
    <w:p w14:paraId="6934BB82" w14:textId="05FA75E7" w:rsidR="00375BB5" w:rsidRDefault="00375BB5" w:rsidP="00375BB5">
      <w:pPr>
        <w:pStyle w:val="Nadpis3"/>
      </w:pPr>
      <w:r w:rsidRPr="00375BB5">
        <w:t>Šířka pásma</w:t>
      </w:r>
      <w:r w:rsidR="00AB0916" w:rsidRPr="00AB0916">
        <w:rPr>
          <w:rFonts w:asciiTheme="minorHAnsi" w:hAnsiTheme="minorHAnsi" w:cstheme="minorHAnsi"/>
          <w:sz w:val="22"/>
          <w:szCs w:val="22"/>
        </w:rPr>
        <w:t xml:space="preserve"> </w:t>
      </w:r>
      <w:r w:rsidR="00AB0916" w:rsidRPr="00375BB5">
        <w:rPr>
          <w:rFonts w:asciiTheme="minorHAnsi" w:hAnsiTheme="minorHAnsi" w:cstheme="minorHAnsi"/>
          <w:sz w:val="22"/>
          <w:szCs w:val="22"/>
        </w:rPr>
        <w:t>(Bandwidth</w:t>
      </w:r>
      <w:r w:rsidR="00AB0916">
        <w:rPr>
          <w:rFonts w:asciiTheme="minorHAnsi" w:hAnsiTheme="minorHAnsi" w:cstheme="minorHAnsi"/>
          <w:sz w:val="22"/>
          <w:szCs w:val="22"/>
        </w:rPr>
        <w:t>)</w:t>
      </w:r>
    </w:p>
    <w:p w14:paraId="1FAFEB6B" w14:textId="77777777" w:rsidR="00345DCA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 xml:space="preserve">určuje, jaké frekvenční rozsahy může zpracovat. </w:t>
      </w:r>
    </w:p>
    <w:p w14:paraId="3ACCF997" w14:textId="19D4B3A7" w:rsidR="00375BB5" w:rsidRPr="00375BB5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Rychl</w:t>
      </w:r>
      <w:r w:rsidR="005212C0">
        <w:rPr>
          <w:rFonts w:asciiTheme="minorHAnsi" w:hAnsiTheme="minorHAnsi" w:cstheme="minorHAnsi"/>
          <w:sz w:val="22"/>
          <w:szCs w:val="22"/>
        </w:rPr>
        <w:t>é</w:t>
      </w:r>
      <w:r w:rsidRPr="00375BB5">
        <w:rPr>
          <w:rFonts w:asciiTheme="minorHAnsi" w:hAnsiTheme="minorHAnsi" w:cstheme="minorHAnsi"/>
          <w:sz w:val="22"/>
          <w:szCs w:val="22"/>
        </w:rPr>
        <w:t xml:space="preserve"> operační zesilovače mají širší šířku pásma.</w:t>
      </w:r>
    </w:p>
    <w:p w14:paraId="684B523B" w14:textId="03C38919" w:rsidR="00375BB5" w:rsidRDefault="00375BB5" w:rsidP="00375BB5">
      <w:pPr>
        <w:pStyle w:val="Nadpis3"/>
      </w:pPr>
      <w:r>
        <w:t>Šum</w:t>
      </w:r>
      <w:r w:rsidR="00223E77">
        <w:t xml:space="preserve"> (Noise)</w:t>
      </w:r>
    </w:p>
    <w:p w14:paraId="25046F69" w14:textId="77777777" w:rsidR="004117C6" w:rsidRDefault="008923D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moh</w:t>
      </w:r>
      <w:r w:rsidR="00375BB5" w:rsidRPr="00375BB5">
        <w:rPr>
          <w:rFonts w:asciiTheme="minorHAnsi" w:hAnsiTheme="minorHAnsi" w:cstheme="minorHAnsi"/>
          <w:sz w:val="22"/>
          <w:szCs w:val="22"/>
        </w:rPr>
        <w:t xml:space="preserve">ou mít různé úrovně šumu, což ovlivňuje kvalitu zpracovávaného signálu. </w:t>
      </w:r>
    </w:p>
    <w:p w14:paraId="76A1AFB6" w14:textId="37A08B15" w:rsidR="00375BB5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Nižší šumová úroveň je obvykle lepší.</w:t>
      </w:r>
    </w:p>
    <w:p w14:paraId="7E1377BB" w14:textId="4E54FD61" w:rsidR="00375BB5" w:rsidRDefault="00375BB5" w:rsidP="00375BB5">
      <w:pPr>
        <w:pStyle w:val="Nadpis3"/>
      </w:pPr>
      <w:r w:rsidRPr="00375BB5">
        <w:t xml:space="preserve">Napájecí napětí </w:t>
      </w:r>
      <w:r w:rsidR="004117C6" w:rsidRPr="00375BB5">
        <w:rPr>
          <w:rFonts w:asciiTheme="minorHAnsi" w:hAnsiTheme="minorHAnsi" w:cstheme="minorHAnsi"/>
          <w:sz w:val="22"/>
          <w:szCs w:val="22"/>
        </w:rPr>
        <w:t>(Supply Voltage</w:t>
      </w:r>
      <w:r w:rsidR="004117C6">
        <w:rPr>
          <w:rFonts w:asciiTheme="minorHAnsi" w:hAnsiTheme="minorHAnsi" w:cstheme="minorHAnsi"/>
          <w:sz w:val="22"/>
          <w:szCs w:val="22"/>
        </w:rPr>
        <w:t>)</w:t>
      </w:r>
    </w:p>
    <w:p w14:paraId="4D9E5BEA" w14:textId="5A181884" w:rsidR="00375BB5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maximální a minimální napájecí napětí, která určují rozsah napájecího napětí, ve kterém mohou operovat.</w:t>
      </w:r>
    </w:p>
    <w:p w14:paraId="2A4B135F" w14:textId="00204A4C" w:rsidR="00375BB5" w:rsidRDefault="00375BB5" w:rsidP="00375BB5">
      <w:pPr>
        <w:pStyle w:val="Nadpis3"/>
      </w:pPr>
      <w:r w:rsidRPr="00375BB5">
        <w:t>Teplotní rozsah</w:t>
      </w:r>
      <w:r w:rsidR="004117C6" w:rsidRPr="004117C6">
        <w:rPr>
          <w:rFonts w:asciiTheme="minorHAnsi" w:hAnsiTheme="minorHAnsi" w:cstheme="minorHAnsi"/>
          <w:sz w:val="22"/>
          <w:szCs w:val="22"/>
        </w:rPr>
        <w:t xml:space="preserve"> </w:t>
      </w:r>
      <w:r w:rsidR="004117C6" w:rsidRPr="00375BB5">
        <w:rPr>
          <w:rFonts w:asciiTheme="minorHAnsi" w:hAnsiTheme="minorHAnsi" w:cstheme="minorHAnsi"/>
          <w:sz w:val="22"/>
          <w:szCs w:val="22"/>
        </w:rPr>
        <w:t>(Operating Temperature Range)</w:t>
      </w:r>
    </w:p>
    <w:p w14:paraId="5705343F" w14:textId="188B8940" w:rsidR="00375BB5" w:rsidRPr="00375BB5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Operační zesilovače mohou mít různé teplotní rozsahy, ve kterých mohou být použity.</w:t>
      </w:r>
    </w:p>
    <w:p w14:paraId="19884521" w14:textId="390E2CED" w:rsidR="00375BB5" w:rsidRDefault="00375BB5" w:rsidP="00375BB5">
      <w:pPr>
        <w:pStyle w:val="Nadpis3"/>
      </w:pPr>
      <w:r w:rsidRPr="00375BB5">
        <w:t>Zpětná vazba</w:t>
      </w:r>
      <w:r w:rsidR="004117C6" w:rsidRPr="00375BB5">
        <w:rPr>
          <w:rFonts w:asciiTheme="minorHAnsi" w:hAnsiTheme="minorHAnsi" w:cstheme="minorHAnsi"/>
          <w:sz w:val="22"/>
          <w:szCs w:val="22"/>
        </w:rPr>
        <w:t xml:space="preserve"> (Feedback):</w:t>
      </w:r>
    </w:p>
    <w:p w14:paraId="30F81080" w14:textId="093DD719" w:rsidR="00375BB5" w:rsidRDefault="00375BB5" w:rsidP="00375BB5">
      <w:pPr>
        <w:pStyle w:val="Odstavecseseznamem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Operační zesilovače lze použít s různými typy zpětné vazby, které ovlivňují jejich chování a vlastnosti.</w:t>
      </w:r>
    </w:p>
    <w:p w14:paraId="243FAEF5" w14:textId="3173EFFC" w:rsidR="00023C11" w:rsidRPr="00023C11" w:rsidRDefault="00023C11" w:rsidP="00023C11">
      <w:pPr>
        <w:rPr>
          <w:rFonts w:asciiTheme="minorHAnsi" w:hAnsiTheme="minorHAnsi" w:cstheme="minorHAnsi"/>
          <w:sz w:val="22"/>
          <w:szCs w:val="22"/>
        </w:rPr>
      </w:pPr>
    </w:p>
    <w:p w14:paraId="05A9D904" w14:textId="62FC2A21" w:rsidR="00931F3E" w:rsidRDefault="00931F3E" w:rsidP="00757931">
      <w:pPr>
        <w:pStyle w:val="Nadpis2"/>
      </w:pPr>
      <w:r>
        <w:lastRenderedPageBreak/>
        <w:t>Přenosová charakteristika</w:t>
      </w:r>
    </w:p>
    <w:p w14:paraId="37AB4610" w14:textId="7EE90F53" w:rsidR="00375BB5" w:rsidRPr="00375BB5" w:rsidRDefault="00C65C10" w:rsidP="00375BB5">
      <w:r w:rsidRPr="00C65C10">
        <w:drawing>
          <wp:anchor distT="0" distB="0" distL="114300" distR="114300" simplePos="0" relativeHeight="251660288" behindDoc="1" locked="0" layoutInCell="1" allowOverlap="1" wp14:anchorId="3994BA4C" wp14:editId="53663B2B">
            <wp:simplePos x="0" y="0"/>
            <wp:positionH relativeFrom="margin">
              <wp:posOffset>-297815</wp:posOffset>
            </wp:positionH>
            <wp:positionV relativeFrom="paragraph">
              <wp:posOffset>65405</wp:posOffset>
            </wp:positionV>
            <wp:extent cx="2095500" cy="1805305"/>
            <wp:effectExtent l="0" t="0" r="0" b="0"/>
            <wp:wrapTight wrapText="bothSides">
              <wp:wrapPolygon edited="0">
                <wp:start x="10800" y="684"/>
                <wp:lineTo x="9818" y="1595"/>
                <wp:lineTo x="9425" y="2735"/>
                <wp:lineTo x="9622" y="4786"/>
                <wp:lineTo x="4124" y="6382"/>
                <wp:lineTo x="4124" y="7294"/>
                <wp:lineTo x="9622" y="8433"/>
                <wp:lineTo x="4320" y="11168"/>
                <wp:lineTo x="0" y="12308"/>
                <wp:lineTo x="0" y="12992"/>
                <wp:lineTo x="6676" y="15727"/>
                <wp:lineTo x="393" y="18462"/>
                <wp:lineTo x="393" y="18690"/>
                <wp:lineTo x="6873" y="19830"/>
                <wp:lineTo x="7855" y="20514"/>
                <wp:lineTo x="9622" y="21197"/>
                <wp:lineTo x="10604" y="21197"/>
                <wp:lineTo x="10604" y="19374"/>
                <wp:lineTo x="15905" y="19374"/>
                <wp:lineTo x="21207" y="17550"/>
                <wp:lineTo x="21207" y="12992"/>
                <wp:lineTo x="19440" y="12080"/>
                <wp:lineTo x="13942" y="12080"/>
                <wp:lineTo x="13745" y="8661"/>
                <wp:lineTo x="12960" y="8433"/>
                <wp:lineTo x="19047" y="7294"/>
                <wp:lineTo x="19047" y="6382"/>
                <wp:lineTo x="13156" y="4786"/>
                <wp:lineTo x="14335" y="2051"/>
                <wp:lineTo x="14138" y="1140"/>
                <wp:lineTo x="12175" y="684"/>
                <wp:lineTo x="10800" y="684"/>
              </wp:wrapPolygon>
            </wp:wrapTight>
            <wp:docPr id="417132619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261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2324B" w14:textId="68938E86" w:rsidR="00C65C10" w:rsidRDefault="005147D6" w:rsidP="00757931">
      <w:pPr>
        <w:pStyle w:val="Nadpis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904962" wp14:editId="3B8F428C">
                <wp:simplePos x="0" y="0"/>
                <wp:positionH relativeFrom="column">
                  <wp:posOffset>2140585</wp:posOffset>
                </wp:positionH>
                <wp:positionV relativeFrom="paragraph">
                  <wp:posOffset>109855</wp:posOffset>
                </wp:positionV>
                <wp:extent cx="3787140" cy="1404620"/>
                <wp:effectExtent l="0" t="0" r="381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5A5EF" w14:textId="0FF35DD3" w:rsidR="005147D6" w:rsidRPr="005147D6" w:rsidRDefault="005147D6" w:rsidP="005147D6">
                            <w:pPr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>±u</w:t>
                            </w: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vertAlign w:val="subscript"/>
                                <w:lang w:eastAsia="en-US"/>
                                <w14:ligatures w14:val="standardContextual"/>
                              </w:rPr>
                              <w:t>DMAX</w:t>
                            </w: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– rozsah vstupního napětí</w:t>
                            </w:r>
                          </w:p>
                          <w:p w14:paraId="23DB8FE7" w14:textId="25CF133C" w:rsidR="005147D6" w:rsidRPr="005147D6" w:rsidRDefault="005147D6" w:rsidP="005147D6">
                            <w:pPr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>±U</w:t>
                            </w: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vertAlign w:val="subscript"/>
                                <w:lang w:eastAsia="en-US"/>
                                <w14:ligatures w14:val="standardContextual"/>
                              </w:rPr>
                              <w:t xml:space="preserve">CC </w:t>
                            </w: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– velikost napájecího napětí </w:t>
                            </w:r>
                          </w:p>
                          <w:p w14:paraId="392C4EBC" w14:textId="71309F2E" w:rsidR="005147D6" w:rsidRPr="005147D6" w:rsidRDefault="005147D6" w:rsidP="005147D6">
                            <w:pPr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jc w:val="left"/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>±u</w:t>
                            </w: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vertAlign w:val="subscript"/>
                                <w:lang w:eastAsia="en-US"/>
                                <w14:ligatures w14:val="standardContextual"/>
                              </w:rPr>
                              <w:t>OUTMAX</w:t>
                            </w:r>
                            <w:r w:rsidRPr="005147D6">
                              <w:rPr>
                                <w:rFonts w:asciiTheme="minorHAnsi" w:eastAsiaTheme="minorHAnsi" w:hAnsiTheme="minorHAnsi" w:cstheme="minorBidi"/>
                                <w:kern w:val="2"/>
                                <w:sz w:val="22"/>
                                <w:szCs w:val="22"/>
                                <w:lang w:eastAsia="en-US"/>
                                <w14:ligatures w14:val="standardContextual"/>
                              </w:rPr>
                              <w:t xml:space="preserve">  – největší výstupní napětí </w:t>
                            </w:r>
                          </w:p>
                          <w:p w14:paraId="6F8CC5B8" w14:textId="5E15F4FA" w:rsidR="005147D6" w:rsidRDefault="005147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04962" id="Textové pole 2" o:spid="_x0000_s1030" type="#_x0000_t202" style="position:absolute;left:0;text-align:left;margin-left:168.55pt;margin-top:8.65pt;width:298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" stroked="f">
                <v:textbox style="mso-fit-shape-to-text:t">
                  <w:txbxContent>
                    <w:p w14:paraId="2EA5A5EF" w14:textId="0FF35DD3" w:rsidR="005147D6" w:rsidRPr="005147D6" w:rsidRDefault="005147D6" w:rsidP="005147D6">
                      <w:pPr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w:pP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>±u</w:t>
                      </w: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vertAlign w:val="subscript"/>
                          <w:lang w:eastAsia="en-US"/>
                          <w14:ligatures w14:val="standardContextual"/>
                        </w:rPr>
                        <w:t>DMAX</w:t>
                      </w: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 xml:space="preserve"> – rozsah vstupního napětí</w:t>
                      </w:r>
                    </w:p>
                    <w:p w14:paraId="23DB8FE7" w14:textId="25CF133C" w:rsidR="005147D6" w:rsidRPr="005147D6" w:rsidRDefault="005147D6" w:rsidP="005147D6">
                      <w:pPr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w:pP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>±U</w:t>
                      </w: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vertAlign w:val="subscript"/>
                          <w:lang w:eastAsia="en-US"/>
                          <w14:ligatures w14:val="standardContextual"/>
                        </w:rPr>
                        <w:t xml:space="preserve">CC </w:t>
                      </w: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 xml:space="preserve"> – velikost napájecího napětí </w:t>
                      </w:r>
                    </w:p>
                    <w:p w14:paraId="392C4EBC" w14:textId="71309F2E" w:rsidR="005147D6" w:rsidRPr="005147D6" w:rsidRDefault="005147D6" w:rsidP="005147D6">
                      <w:pPr>
                        <w:numPr>
                          <w:ilvl w:val="0"/>
                          <w:numId w:val="12"/>
                        </w:numPr>
                        <w:autoSpaceDE/>
                        <w:autoSpaceDN/>
                        <w:spacing w:after="160" w:line="259" w:lineRule="auto"/>
                        <w:contextualSpacing/>
                        <w:jc w:val="left"/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w:pP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>±u</w:t>
                      </w: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vertAlign w:val="subscript"/>
                          <w:lang w:eastAsia="en-US"/>
                          <w14:ligatures w14:val="standardContextual"/>
                        </w:rPr>
                        <w:t>OUTMAX</w:t>
                      </w:r>
                      <w:r w:rsidRPr="005147D6"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  <w:t xml:space="preserve">  – největší výstupní napětí </w:t>
                      </w:r>
                    </w:p>
                    <w:p w14:paraId="6F8CC5B8" w14:textId="5E15F4FA" w:rsidR="005147D6" w:rsidRDefault="005147D6"/>
                  </w:txbxContent>
                </v:textbox>
                <w10:wrap type="square"/>
              </v:shape>
            </w:pict>
          </mc:Fallback>
        </mc:AlternateContent>
      </w:r>
    </w:p>
    <w:p w14:paraId="66C68BEF" w14:textId="445AC064" w:rsidR="00C65C10" w:rsidRDefault="00C65C10" w:rsidP="00757931">
      <w:pPr>
        <w:pStyle w:val="Nadpis2"/>
      </w:pPr>
    </w:p>
    <w:p w14:paraId="35D933A6" w14:textId="77777777" w:rsidR="00C65C10" w:rsidRDefault="00C65C10" w:rsidP="00757931">
      <w:pPr>
        <w:pStyle w:val="Nadpis2"/>
      </w:pPr>
    </w:p>
    <w:p w14:paraId="3DB31B39" w14:textId="77777777" w:rsidR="00C65C10" w:rsidRDefault="00C65C10" w:rsidP="00757931">
      <w:pPr>
        <w:pStyle w:val="Nadpis2"/>
      </w:pPr>
    </w:p>
    <w:p w14:paraId="6D5D356A" w14:textId="77777777" w:rsidR="00C65C10" w:rsidRDefault="00C65C10" w:rsidP="00757931">
      <w:pPr>
        <w:pStyle w:val="Nadpis2"/>
      </w:pPr>
    </w:p>
    <w:p w14:paraId="72858848" w14:textId="77777777" w:rsidR="00C65C10" w:rsidRDefault="00C65C10" w:rsidP="00757931">
      <w:pPr>
        <w:pStyle w:val="Nadpis2"/>
      </w:pPr>
    </w:p>
    <w:p w14:paraId="3F474D56" w14:textId="77777777" w:rsidR="00C65C10" w:rsidRDefault="00C65C10" w:rsidP="00757931">
      <w:pPr>
        <w:pStyle w:val="Nadpis2"/>
      </w:pPr>
    </w:p>
    <w:p w14:paraId="047B86DF" w14:textId="60733864" w:rsidR="00931F3E" w:rsidRDefault="00931F3E" w:rsidP="00757931">
      <w:pPr>
        <w:pStyle w:val="Nadpis2"/>
      </w:pPr>
      <w:r>
        <w:t>Použití</w:t>
      </w:r>
    </w:p>
    <w:p w14:paraId="22683415" w14:textId="77777777" w:rsidR="00023C11" w:rsidRDefault="00023C11" w:rsidP="00023C11">
      <w:pPr>
        <w:numPr>
          <w:ilvl w:val="0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Zesilování signálu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59A4CC8E" w14:textId="25B31AC6" w:rsidR="00023C11" w:rsidRPr="00023C11" w:rsidRDefault="00023C11" w:rsidP="00023C11">
      <w:pPr>
        <w:numPr>
          <w:ilvl w:val="1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Základní funkcí operačního zesilovače je zvýšení amplitudy vstupního signálu. To se používá </w:t>
      </w:r>
      <w:r w:rsidR="00586DD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u 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zesilovač</w:t>
      </w:r>
      <w:r w:rsidR="00586DD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ů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pro audio, video a komunikační signály.</w:t>
      </w:r>
    </w:p>
    <w:p w14:paraId="6E829C00" w14:textId="77777777" w:rsidR="00023C11" w:rsidRDefault="00023C11" w:rsidP="00023C11">
      <w:pPr>
        <w:numPr>
          <w:ilvl w:val="0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Filtrace signálu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</w:p>
    <w:p w14:paraId="4A12BD21" w14:textId="58592238" w:rsidR="00023C11" w:rsidRPr="00023C11" w:rsidRDefault="00023C11" w:rsidP="00023C11">
      <w:pPr>
        <w:numPr>
          <w:ilvl w:val="1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Operační zesilovače se používají pro konstrukci různých typů filtrů, jako jsou dolní propustné, horní propustné, pásmové propustné a pásmově zatěžující filtry.</w:t>
      </w:r>
    </w:p>
    <w:p w14:paraId="0EF49732" w14:textId="77777777" w:rsidR="00023C11" w:rsidRDefault="00023C11" w:rsidP="00023C11">
      <w:pPr>
        <w:numPr>
          <w:ilvl w:val="0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Generátory signálu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</w:p>
    <w:p w14:paraId="4BEE7846" w14:textId="1233B261" w:rsidR="00023C11" w:rsidRPr="00023C11" w:rsidRDefault="00023C11" w:rsidP="00023C11">
      <w:pPr>
        <w:numPr>
          <w:ilvl w:val="1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Operační zesilovače se používají k vytváření oscilátorů a generátorů signálu pro </w:t>
      </w:r>
      <w:r w:rsidR="005E44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tvorbu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sinusových, čtvercových nebo trojúhelníkových signálů.</w:t>
      </w:r>
    </w:p>
    <w:p w14:paraId="05D6521D" w14:textId="77777777" w:rsidR="00023C11" w:rsidRDefault="00023C11" w:rsidP="00023C11">
      <w:pPr>
        <w:numPr>
          <w:ilvl w:val="0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Napěťové převodníky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</w:p>
    <w:p w14:paraId="1F21D24D" w14:textId="714BD925" w:rsidR="00023C11" w:rsidRPr="00023C11" w:rsidRDefault="00023C11" w:rsidP="00023C11">
      <w:pPr>
        <w:numPr>
          <w:ilvl w:val="1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Operační zesilovače mohou být použity k převodu analogového signálu na digitální formu, což je užitečné v analogově-digitálních převodnících.</w:t>
      </w:r>
    </w:p>
    <w:p w14:paraId="5E704498" w14:textId="77777777" w:rsidR="00023C11" w:rsidRDefault="00023C11" w:rsidP="00023C11">
      <w:pPr>
        <w:numPr>
          <w:ilvl w:val="0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Regulátory a stabilizátory napětí</w:t>
      </w: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</w:p>
    <w:p w14:paraId="2469AEC0" w14:textId="67A92152" w:rsidR="00023C11" w:rsidRPr="00023C11" w:rsidRDefault="00023C11" w:rsidP="00023C11">
      <w:pPr>
        <w:numPr>
          <w:ilvl w:val="1"/>
          <w:numId w:val="12"/>
        </w:numPr>
        <w:autoSpaceDE/>
        <w:autoSpaceDN/>
        <w:spacing w:after="160" w:line="259" w:lineRule="auto"/>
        <w:contextualSpacing/>
        <w:jc w:val="lef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23C1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Operační zesilovače se používají pro konstrukci regulátorů napětí a stabilizátorů, které udržují výstupní napětí na konstantní hodnotě.</w:t>
      </w:r>
    </w:p>
    <w:p w14:paraId="6A81B64D" w14:textId="6523BA36" w:rsidR="00931F3E" w:rsidRDefault="00D67761" w:rsidP="00757931">
      <w:pPr>
        <w:pStyle w:val="Nadpis1"/>
      </w:pPr>
      <w:r>
        <w:t>O</w:t>
      </w:r>
      <w:r w:rsidR="00931F3E">
        <w:t>tázka 2</w:t>
      </w:r>
    </w:p>
    <w:p w14:paraId="7FAF9E08" w14:textId="77DB3B71" w:rsidR="00375BB5" w:rsidRPr="00375BB5" w:rsidRDefault="00757931" w:rsidP="00375BB5">
      <w:pPr>
        <w:pStyle w:val="Nadpis2"/>
      </w:pPr>
      <w:r>
        <w:t>Zapojení s operačními zesilovači:</w:t>
      </w:r>
    </w:p>
    <w:p w14:paraId="6017CC36" w14:textId="3547EECC" w:rsidR="00757931" w:rsidRDefault="00757931" w:rsidP="00757931">
      <w:pPr>
        <w:pStyle w:val="Nadpis3"/>
      </w:pPr>
      <w:r>
        <w:t>Invertující zesilovač</w:t>
      </w:r>
    </w:p>
    <w:p w14:paraId="47748A20" w14:textId="77777777" w:rsidR="00C001EA" w:rsidRPr="00C001EA" w:rsidRDefault="00C001EA" w:rsidP="00C001EA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001EA">
        <w:rPr>
          <w:rFonts w:asciiTheme="minorHAnsi" w:hAnsiTheme="minorHAnsi" w:cstheme="minorHAnsi"/>
          <w:sz w:val="22"/>
          <w:szCs w:val="22"/>
        </w:rPr>
        <w:t>Vstupní napětí je vynásobené zápornou konstantou.</w:t>
      </w:r>
    </w:p>
    <w:p w14:paraId="03B91CDA" w14:textId="5CE3CD3B" w:rsidR="00C001EA" w:rsidRPr="00C001EA" w:rsidRDefault="00C001EA" w:rsidP="00C001EA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001EA">
        <w:rPr>
          <w:rFonts w:asciiTheme="minorHAnsi" w:hAnsiTheme="minorHAnsi" w:cstheme="minorHAnsi"/>
          <w:sz w:val="22"/>
          <w:szCs w:val="22"/>
        </w:rPr>
        <w:t>Velikost zesílení je daná poměrem odporů Rf a Rin.</w:t>
      </w:r>
    </w:p>
    <w:p w14:paraId="6DEF1A1C" w14:textId="214A29DD" w:rsidR="00757931" w:rsidRDefault="00757931" w:rsidP="00757931">
      <w:pPr>
        <w:pStyle w:val="Nadpis3"/>
      </w:pPr>
      <w:r>
        <w:t>Neinvertující zesilovač</w:t>
      </w:r>
    </w:p>
    <w:p w14:paraId="1E4D7DED" w14:textId="77777777" w:rsidR="00C001EA" w:rsidRPr="00C001EA" w:rsidRDefault="00C001EA" w:rsidP="00C001EA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001EA">
        <w:rPr>
          <w:rFonts w:asciiTheme="minorHAnsi" w:hAnsiTheme="minorHAnsi" w:cstheme="minorHAnsi"/>
          <w:sz w:val="22"/>
          <w:szCs w:val="22"/>
        </w:rPr>
        <w:t>Vstupní napětí je vynásobené kladnou konstantou vždy větší než 1.</w:t>
      </w:r>
    </w:p>
    <w:p w14:paraId="786A3E36" w14:textId="1DE4BDA6" w:rsidR="00C001EA" w:rsidRPr="00C001EA" w:rsidRDefault="00C001EA" w:rsidP="00C001EA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001EA">
        <w:rPr>
          <w:rFonts w:asciiTheme="minorHAnsi" w:hAnsiTheme="minorHAnsi" w:cstheme="minorHAnsi"/>
          <w:sz w:val="22"/>
          <w:szCs w:val="22"/>
        </w:rPr>
        <w:t>Velikost zesílení je daná poměrem odporů R1 a R2.</w:t>
      </w:r>
    </w:p>
    <w:p w14:paraId="4200CC43" w14:textId="2F9A5B25" w:rsidR="00757931" w:rsidRDefault="00757931" w:rsidP="00757931">
      <w:pPr>
        <w:pStyle w:val="Nadpis3"/>
      </w:pPr>
      <w:r>
        <w:t>Sčítací zesilovač (sumátor)</w:t>
      </w:r>
    </w:p>
    <w:p w14:paraId="368FB0AB" w14:textId="77777777" w:rsidR="00C001EA" w:rsidRPr="00C001EA" w:rsidRDefault="00C001EA" w:rsidP="00C001EA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001EA">
        <w:rPr>
          <w:rFonts w:asciiTheme="minorHAnsi" w:hAnsiTheme="minorHAnsi" w:cstheme="minorHAnsi"/>
          <w:sz w:val="22"/>
          <w:szCs w:val="22"/>
        </w:rPr>
        <w:t>Je invertující zesilovač s více vstupy</w:t>
      </w:r>
    </w:p>
    <w:p w14:paraId="7FEFAB81" w14:textId="330F31D9" w:rsidR="00C001EA" w:rsidRPr="00C001EA" w:rsidRDefault="00C001EA" w:rsidP="00C001EA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001EA">
        <w:rPr>
          <w:rFonts w:asciiTheme="minorHAnsi" w:hAnsiTheme="minorHAnsi" w:cstheme="minorHAnsi"/>
          <w:sz w:val="22"/>
          <w:szCs w:val="22"/>
        </w:rPr>
        <w:t>Výstupní napětí je dáno součtem vstupních napětí s ohledem na váhy jednotlivých větví.</w:t>
      </w:r>
    </w:p>
    <w:p w14:paraId="64029866" w14:textId="46104B28" w:rsidR="00757931" w:rsidRDefault="00757931" w:rsidP="00757931">
      <w:pPr>
        <w:pStyle w:val="Nadpis3"/>
      </w:pPr>
      <w:r>
        <w:t>Komparátor</w:t>
      </w:r>
    </w:p>
    <w:p w14:paraId="29B4679A" w14:textId="77777777" w:rsidR="00C001EA" w:rsidRPr="00375BB5" w:rsidRDefault="00C001EA" w:rsidP="00C001EA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Je zapojení operačního zesilovače bez zpětné vazby.</w:t>
      </w:r>
    </w:p>
    <w:p w14:paraId="2701EEDC" w14:textId="08F736EC" w:rsidR="00C001EA" w:rsidRPr="00375BB5" w:rsidRDefault="00C001EA" w:rsidP="00C001EA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75BB5">
        <w:rPr>
          <w:rFonts w:asciiTheme="minorHAnsi" w:hAnsiTheme="minorHAnsi" w:cstheme="minorHAnsi"/>
          <w:sz w:val="22"/>
          <w:szCs w:val="22"/>
        </w:rPr>
        <w:t>Komparátor porovnává velikosti napětí U1 a U2.</w:t>
      </w:r>
    </w:p>
    <w:p w14:paraId="21777240" w14:textId="628969C5" w:rsidR="00757931" w:rsidRPr="00375BB5" w:rsidRDefault="00757931" w:rsidP="00757931">
      <w:pPr>
        <w:pStyle w:val="Nadpis3"/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Schmittův klopný obvod</w:t>
      </w:r>
    </w:p>
    <w:p w14:paraId="4B476295" w14:textId="77777777" w:rsidR="00C001EA" w:rsidRPr="00375BB5" w:rsidRDefault="00C001EA" w:rsidP="00C001EA">
      <w:pPr>
        <w:pStyle w:val="Odstavecseseznamem"/>
        <w:numPr>
          <w:ilvl w:val="0"/>
          <w:numId w:val="8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Je speciální komparátor, který má hysterezi.</w:t>
      </w:r>
    </w:p>
    <w:p w14:paraId="0C9DBFBB" w14:textId="77777777" w:rsidR="00C001EA" w:rsidRPr="00375BB5" w:rsidRDefault="00C001EA" w:rsidP="00C001EA">
      <w:pPr>
        <w:pStyle w:val="Odstavecseseznamem"/>
        <w:numPr>
          <w:ilvl w:val="0"/>
          <w:numId w:val="8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Výstup je závislý nejen na hodnotě vstupu, ale i na jeho původním stavu.</w:t>
      </w:r>
    </w:p>
    <w:p w14:paraId="2270E83B" w14:textId="6540C71B" w:rsidR="00C001EA" w:rsidRPr="00375BB5" w:rsidRDefault="00C001EA" w:rsidP="00C001EA">
      <w:pPr>
        <w:pStyle w:val="Odstavecseseznamem"/>
        <w:numPr>
          <w:ilvl w:val="0"/>
          <w:numId w:val="8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Na výstupu zesilovač se objevuje napájecí napětí</w:t>
      </w:r>
    </w:p>
    <w:p w14:paraId="41809A46" w14:textId="2BE9BEC3" w:rsidR="00C001EA" w:rsidRPr="00375BB5" w:rsidRDefault="00C001EA" w:rsidP="00375BB5">
      <w:pPr>
        <w:pStyle w:val="Nadpis4"/>
      </w:pPr>
      <w:r w:rsidRPr="00375BB5">
        <w:lastRenderedPageBreak/>
        <w:t>Hysterze</w:t>
      </w:r>
    </w:p>
    <w:p w14:paraId="524E1D5D" w14:textId="1E9E98D8" w:rsidR="00C001EA" w:rsidRPr="00375BB5" w:rsidRDefault="00C001EA" w:rsidP="00C001EA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K překlopení výstupu dochází po překročení hysterezeního napětí ±H</w:t>
      </w:r>
    </w:p>
    <w:p w14:paraId="19C96176" w14:textId="77777777" w:rsidR="00C001EA" w:rsidRPr="00375BB5" w:rsidRDefault="00C001EA" w:rsidP="00C001EA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 xml:space="preserve">Použití: </w:t>
      </w:r>
    </w:p>
    <w:p w14:paraId="5DACBC30" w14:textId="77777777" w:rsidR="00C001EA" w:rsidRPr="00375BB5" w:rsidRDefault="00C001EA" w:rsidP="00C001EA">
      <w:pPr>
        <w:pStyle w:val="Odstavecseseznamem"/>
        <w:numPr>
          <w:ilvl w:val="1"/>
          <w:numId w:val="9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tvarování signálů</w:t>
      </w:r>
    </w:p>
    <w:p w14:paraId="46BC72DA" w14:textId="77777777" w:rsidR="00C001EA" w:rsidRPr="00375BB5" w:rsidRDefault="00C001EA" w:rsidP="00C001EA">
      <w:pPr>
        <w:pStyle w:val="Odstavecseseznamem"/>
        <w:numPr>
          <w:ilvl w:val="1"/>
          <w:numId w:val="9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odstranění zákmitů</w:t>
      </w:r>
    </w:p>
    <w:p w14:paraId="748D67C9" w14:textId="468EE0DF" w:rsidR="00C001EA" w:rsidRPr="00375BB5" w:rsidRDefault="00C001EA" w:rsidP="00C001EA">
      <w:pPr>
        <w:pStyle w:val="Odstavecseseznamem"/>
        <w:numPr>
          <w:ilvl w:val="1"/>
          <w:numId w:val="9"/>
        </w:numPr>
        <w:rPr>
          <w:rFonts w:asciiTheme="minorHAnsi" w:hAnsiTheme="minorHAnsi" w:cstheme="minorHAnsi"/>
        </w:rPr>
      </w:pPr>
      <w:r w:rsidRPr="00375BB5">
        <w:rPr>
          <w:rFonts w:asciiTheme="minorHAnsi" w:hAnsiTheme="minorHAnsi" w:cstheme="minorHAnsi"/>
        </w:rPr>
        <w:t>„obnova“ číslicových signálů deformovaných přenosem</w:t>
      </w:r>
    </w:p>
    <w:p w14:paraId="6E33B6B9" w14:textId="5CBF8003" w:rsidR="00757931" w:rsidRDefault="00757931" w:rsidP="00757931">
      <w:pPr>
        <w:pStyle w:val="Nadpis3"/>
      </w:pPr>
      <w:r>
        <w:t>Integrační zesilovač (integrátor)</w:t>
      </w:r>
    </w:p>
    <w:p w14:paraId="53C5DA35" w14:textId="0B14404D" w:rsidR="00C75214" w:rsidRPr="00D46802" w:rsidRDefault="00C75214" w:rsidP="00C75214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C75214">
        <w:rPr>
          <w:rFonts w:asciiTheme="minorHAnsi" w:hAnsiTheme="minorHAnsi" w:cstheme="minorHAnsi"/>
        </w:rPr>
        <w:t>Provádí integraci (invertovaného) vstupního signálu podle času.</w:t>
      </w:r>
    </w:p>
    <w:p w14:paraId="1B84BF82" w14:textId="7D4052F9" w:rsidR="00757931" w:rsidRDefault="00757931" w:rsidP="00757931">
      <w:pPr>
        <w:pStyle w:val="Nadpis3"/>
      </w:pPr>
      <w:r>
        <w:t>Sumační integrátor</w:t>
      </w:r>
    </w:p>
    <w:p w14:paraId="1FAFA7A8" w14:textId="200622E0" w:rsidR="00D46802" w:rsidRPr="00D46802" w:rsidRDefault="00D46802" w:rsidP="00D46802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D46802">
        <w:rPr>
          <w:rFonts w:asciiTheme="minorHAnsi" w:hAnsiTheme="minorHAnsi" w:cstheme="minorHAnsi"/>
        </w:rPr>
        <w:t>Je</w:t>
      </w:r>
      <w:r>
        <w:rPr>
          <w:rFonts w:asciiTheme="minorHAnsi" w:hAnsiTheme="minorHAnsi" w:cstheme="minorHAnsi"/>
        </w:rPr>
        <w:t xml:space="preserve"> </w:t>
      </w:r>
      <w:r w:rsidRPr="00D46802">
        <w:rPr>
          <w:rFonts w:asciiTheme="minorHAnsi" w:hAnsiTheme="minorHAnsi" w:cstheme="minorHAnsi"/>
        </w:rPr>
        <w:t>kombinací integrátoru a sumátoru</w:t>
      </w:r>
    </w:p>
    <w:p w14:paraId="73A895F9" w14:textId="7721712B" w:rsidR="00757931" w:rsidRDefault="00757931" w:rsidP="00757931">
      <w:pPr>
        <w:pStyle w:val="Nadpis3"/>
      </w:pPr>
      <w:r>
        <w:t>Derivační zesilovač (derivátor)</w:t>
      </w:r>
    </w:p>
    <w:p w14:paraId="5CB0B5BA" w14:textId="77777777" w:rsidR="00D46802" w:rsidRPr="00D46802" w:rsidRDefault="00D46802" w:rsidP="00D46802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D46802">
        <w:rPr>
          <w:rFonts w:asciiTheme="minorHAnsi" w:hAnsiTheme="minorHAnsi" w:cstheme="minorHAnsi"/>
        </w:rPr>
        <w:t>Provádí derivaci (invertovaného) vstupního signálu podle času.</w:t>
      </w:r>
    </w:p>
    <w:p w14:paraId="78A8C4F0" w14:textId="77777777" w:rsidR="00D46802" w:rsidRPr="00D46802" w:rsidRDefault="00D46802" w:rsidP="00D46802"/>
    <w:sectPr w:rsidR="00D46802" w:rsidRPr="00D46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D1E"/>
    <w:multiLevelType w:val="hybridMultilevel"/>
    <w:tmpl w:val="6714D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ECC"/>
    <w:multiLevelType w:val="hybridMultilevel"/>
    <w:tmpl w:val="6DF833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6986"/>
    <w:multiLevelType w:val="hybridMultilevel"/>
    <w:tmpl w:val="25467744"/>
    <w:lvl w:ilvl="0" w:tplc="D5CED7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8392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C68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8CA2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EE16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44AA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AB70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E30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3CCC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86BF7"/>
    <w:multiLevelType w:val="hybridMultilevel"/>
    <w:tmpl w:val="61600566"/>
    <w:lvl w:ilvl="0" w:tplc="89B2F6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CA1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8DD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4F0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E52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2F6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CB5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0FB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E3F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66A"/>
    <w:multiLevelType w:val="hybridMultilevel"/>
    <w:tmpl w:val="AEFC7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210A"/>
    <w:multiLevelType w:val="hybridMultilevel"/>
    <w:tmpl w:val="440E1B3C"/>
    <w:lvl w:ilvl="0" w:tplc="20886D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4D7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D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F3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E80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A56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49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ABB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4B2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55C2B"/>
    <w:multiLevelType w:val="hybridMultilevel"/>
    <w:tmpl w:val="65501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7575F"/>
    <w:multiLevelType w:val="hybridMultilevel"/>
    <w:tmpl w:val="22B025FA"/>
    <w:lvl w:ilvl="0" w:tplc="356C01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7803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2E6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4B3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B29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827D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81A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AC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F67F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A2C13"/>
    <w:multiLevelType w:val="hybridMultilevel"/>
    <w:tmpl w:val="3DCAE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D1204"/>
    <w:multiLevelType w:val="hybridMultilevel"/>
    <w:tmpl w:val="A0E4C7F4"/>
    <w:lvl w:ilvl="0" w:tplc="996A19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458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1000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223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A25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27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26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8D0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03E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81AAD"/>
    <w:multiLevelType w:val="hybridMultilevel"/>
    <w:tmpl w:val="1022604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353E5"/>
    <w:multiLevelType w:val="hybridMultilevel"/>
    <w:tmpl w:val="D1D8C5E8"/>
    <w:lvl w:ilvl="0" w:tplc="040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96CA9"/>
    <w:multiLevelType w:val="hybridMultilevel"/>
    <w:tmpl w:val="DA58000E"/>
    <w:lvl w:ilvl="0" w:tplc="717E8B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E2C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2AA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085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E8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6D9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A6C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23F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249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039F5"/>
    <w:multiLevelType w:val="hybridMultilevel"/>
    <w:tmpl w:val="FAE0F250"/>
    <w:lvl w:ilvl="0" w:tplc="D504B4BA">
      <w:start w:val="1"/>
      <w:numFmt w:val="decimal"/>
      <w:pStyle w:val="Nadpis3A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920607"/>
    <w:multiLevelType w:val="hybridMultilevel"/>
    <w:tmpl w:val="BE3E04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60FF"/>
    <w:multiLevelType w:val="hybridMultilevel"/>
    <w:tmpl w:val="C7EC6178"/>
    <w:lvl w:ilvl="0" w:tplc="D504B4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C8DE95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CA7402"/>
    <w:multiLevelType w:val="hybridMultilevel"/>
    <w:tmpl w:val="8FAA0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6698A"/>
    <w:multiLevelType w:val="hybridMultilevel"/>
    <w:tmpl w:val="840420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377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76431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9769921">
    <w:abstractNumId w:val="11"/>
  </w:num>
  <w:num w:numId="4" w16cid:durableId="1758135126">
    <w:abstractNumId w:val="4"/>
  </w:num>
  <w:num w:numId="5" w16cid:durableId="1063064137">
    <w:abstractNumId w:val="6"/>
  </w:num>
  <w:num w:numId="6" w16cid:durableId="1481995000">
    <w:abstractNumId w:val="14"/>
  </w:num>
  <w:num w:numId="7" w16cid:durableId="525561596">
    <w:abstractNumId w:val="16"/>
  </w:num>
  <w:num w:numId="8" w16cid:durableId="1334186182">
    <w:abstractNumId w:val="8"/>
  </w:num>
  <w:num w:numId="9" w16cid:durableId="1096949477">
    <w:abstractNumId w:val="0"/>
  </w:num>
  <w:num w:numId="10" w16cid:durableId="213977484">
    <w:abstractNumId w:val="17"/>
  </w:num>
  <w:num w:numId="11" w16cid:durableId="1269241957">
    <w:abstractNumId w:val="1"/>
  </w:num>
  <w:num w:numId="12" w16cid:durableId="882209630">
    <w:abstractNumId w:val="10"/>
  </w:num>
  <w:num w:numId="13" w16cid:durableId="470102285">
    <w:abstractNumId w:val="2"/>
  </w:num>
  <w:num w:numId="14" w16cid:durableId="434060794">
    <w:abstractNumId w:val="7"/>
  </w:num>
  <w:num w:numId="15" w16cid:durableId="1111047519">
    <w:abstractNumId w:val="5"/>
  </w:num>
  <w:num w:numId="16" w16cid:durableId="1394040601">
    <w:abstractNumId w:val="12"/>
  </w:num>
  <w:num w:numId="17" w16cid:durableId="1251235576">
    <w:abstractNumId w:val="3"/>
  </w:num>
  <w:num w:numId="18" w16cid:durableId="922375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D7"/>
    <w:rsid w:val="00023C11"/>
    <w:rsid w:val="000F2ED1"/>
    <w:rsid w:val="00171AA8"/>
    <w:rsid w:val="001849CC"/>
    <w:rsid w:val="00216EA4"/>
    <w:rsid w:val="00223E77"/>
    <w:rsid w:val="002B28A3"/>
    <w:rsid w:val="002D2773"/>
    <w:rsid w:val="00345DCA"/>
    <w:rsid w:val="00373F86"/>
    <w:rsid w:val="00375BB5"/>
    <w:rsid w:val="004117C6"/>
    <w:rsid w:val="0050740A"/>
    <w:rsid w:val="005147D6"/>
    <w:rsid w:val="005212C0"/>
    <w:rsid w:val="00586DD1"/>
    <w:rsid w:val="005E44C1"/>
    <w:rsid w:val="006B72A0"/>
    <w:rsid w:val="006E663B"/>
    <w:rsid w:val="00757931"/>
    <w:rsid w:val="007D5FDD"/>
    <w:rsid w:val="007E1763"/>
    <w:rsid w:val="00823B8A"/>
    <w:rsid w:val="008923D5"/>
    <w:rsid w:val="008B7F23"/>
    <w:rsid w:val="00931F3E"/>
    <w:rsid w:val="009835D7"/>
    <w:rsid w:val="00AB0916"/>
    <w:rsid w:val="00B4034C"/>
    <w:rsid w:val="00C001EA"/>
    <w:rsid w:val="00C65C10"/>
    <w:rsid w:val="00C75214"/>
    <w:rsid w:val="00D46802"/>
    <w:rsid w:val="00D67761"/>
    <w:rsid w:val="00D97684"/>
    <w:rsid w:val="00E55E0A"/>
    <w:rsid w:val="00FA0AB7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8E6C"/>
  <w15:chartTrackingRefBased/>
  <w15:docId w15:val="{E70EF710-1C29-4B35-9945-CFDAA2C1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835D7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7579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79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83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001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3A">
    <w:name w:val="Nadpis 3A"/>
    <w:basedOn w:val="Nadpis3"/>
    <w:next w:val="Normln"/>
    <w:rsid w:val="009835D7"/>
    <w:pPr>
      <w:keepLines w:val="0"/>
      <w:widowControl w:val="0"/>
      <w:numPr>
        <w:numId w:val="1"/>
      </w:numPr>
      <w:spacing w:before="140" w:after="40"/>
      <w:ind w:left="0" w:firstLine="0"/>
    </w:pPr>
    <w:rPr>
      <w:rFonts w:ascii="Times New Roman" w:eastAsia="Times New Roman" w:hAnsi="Times New Roman" w:cs="Times New Roman"/>
      <w:b/>
      <w:color w:val="auto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9835D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579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7579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C001EA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C001E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3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4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2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7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4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7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1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2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567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Kroutil Václav</dc:creator>
  <cp:keywords/>
  <dc:description/>
  <cp:lastModifiedBy>Marek Borůvka</cp:lastModifiedBy>
  <cp:revision>35</cp:revision>
  <dcterms:created xsi:type="dcterms:W3CDTF">2023-09-29T14:21:00Z</dcterms:created>
  <dcterms:modified xsi:type="dcterms:W3CDTF">2023-10-31T19:16:00Z</dcterms:modified>
</cp:coreProperties>
</file>