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0566" w14:textId="67AE18E2" w:rsidR="00982E93" w:rsidRDefault="000C1462">
      <w:r>
        <w:t>Napájecí zdroje</w:t>
      </w:r>
    </w:p>
    <w:p w14:paraId="7DA8A201" w14:textId="77777777" w:rsidR="00126B16" w:rsidRDefault="000C1462">
      <w:r>
        <w:t>Klasický napájecí zdroj</w:t>
      </w:r>
    </w:p>
    <w:p w14:paraId="39C0E481" w14:textId="77777777" w:rsidR="00126B16" w:rsidRDefault="00126B16">
      <w:r>
        <w:t>Pojistka - &gt; transformátor - &gt; usměrňovač -&gt; filtr -&gt; stabilizátor -&gt; omezovač proudu</w:t>
      </w:r>
    </w:p>
    <w:p w14:paraId="57DB59F8" w14:textId="77777777" w:rsidR="00126B16" w:rsidRDefault="00126B16">
      <w:r>
        <w:t>Transformátor</w:t>
      </w:r>
    </w:p>
    <w:p w14:paraId="7AA07765" w14:textId="77777777" w:rsidR="008F2BF5" w:rsidRDefault="00126B16">
      <w:r>
        <w:t>Dvě cívky na jádru (</w:t>
      </w:r>
      <w:proofErr w:type="spellStart"/>
      <w:r>
        <w:t>feromagnet</w:t>
      </w:r>
      <w:proofErr w:type="spellEnd"/>
      <w:r w:rsidR="008F2BF5">
        <w:t>) – N1/N2 = U1/U2</w:t>
      </w:r>
    </w:p>
    <w:p w14:paraId="3E6DCC70" w14:textId="77777777" w:rsidR="008F2BF5" w:rsidRDefault="008F2BF5">
      <w:r>
        <w:t>Usměrňovač</w:t>
      </w:r>
    </w:p>
    <w:p w14:paraId="0B7CB9E9" w14:textId="1B494711" w:rsidR="008F2BF5" w:rsidRDefault="008F2BF5">
      <w:r>
        <w:t>Jednocestný – jedna půlvlna (50%)</w:t>
      </w:r>
      <w:r w:rsidR="00CE4845">
        <w:t>, větší proud napětí na výstupu klesá</w:t>
      </w:r>
    </w:p>
    <w:p w14:paraId="76F51FF5" w14:textId="57635ED2" w:rsidR="00CE4845" w:rsidRDefault="00CE4845">
      <w:r>
        <w:tab/>
        <w:t>S vyhlazovacím kondenzátorem</w:t>
      </w:r>
    </w:p>
    <w:p w14:paraId="74AB5888" w14:textId="17A9ED4E" w:rsidR="00CE4845" w:rsidRDefault="008F2BF5">
      <w:r>
        <w:t>Dvoucestný</w:t>
      </w:r>
      <w:r w:rsidR="000C1462">
        <w:t xml:space="preserve"> </w:t>
      </w:r>
      <w:r>
        <w:t xml:space="preserve"> - obě půlvlny (100%)</w:t>
      </w:r>
      <w:r w:rsidR="004B0A73">
        <w:t xml:space="preserve">, </w:t>
      </w:r>
      <w:proofErr w:type="spellStart"/>
      <w:r w:rsidR="004B0A73">
        <w:t>gratzův</w:t>
      </w:r>
      <w:proofErr w:type="spellEnd"/>
      <w:r w:rsidR="004B0A73">
        <w:t xml:space="preserve"> můstek, </w:t>
      </w:r>
    </w:p>
    <w:p w14:paraId="7087E1EB" w14:textId="47E0016F" w:rsidR="004B0A73" w:rsidRDefault="004B0A73">
      <w:r>
        <w:tab/>
        <w:t xml:space="preserve">Kladná půlvlna x Záporná půlvlna – fungují jiné dvě diody a na výstupu se </w:t>
      </w:r>
      <w:r w:rsidR="00BA223E">
        <w:t xml:space="preserve">záporná </w:t>
      </w:r>
      <w:r>
        <w:t>půlvlna otáčí</w:t>
      </w:r>
    </w:p>
    <w:p w14:paraId="54401B80" w14:textId="63C6CAE2" w:rsidR="004B0A73" w:rsidRDefault="004B0A73">
      <w:r>
        <w:tab/>
        <w:t xml:space="preserve">S dvě diodami </w:t>
      </w:r>
      <w:r w:rsidR="00BA223E">
        <w:t>–</w:t>
      </w:r>
      <w:r>
        <w:t xml:space="preserve"> </w:t>
      </w:r>
      <w:r w:rsidR="00BA223E">
        <w:t>vyžaduje složitější transformátor</w:t>
      </w:r>
    </w:p>
    <w:p w14:paraId="714F5C1D" w14:textId="68F7CF05" w:rsidR="004B0A73" w:rsidRDefault="002D5A87">
      <w:r>
        <w:tab/>
        <w:t>S vyhlazovacím kondenzátorem</w:t>
      </w:r>
    </w:p>
    <w:p w14:paraId="45F43AE4" w14:textId="6C8650AF" w:rsidR="002D5A87" w:rsidRDefault="002D5A87">
      <w:r>
        <w:t>Řízené usměrňovače – místo diody tyristor</w:t>
      </w:r>
    </w:p>
    <w:p w14:paraId="149EE53F" w14:textId="2C1E68BD" w:rsidR="00D64325" w:rsidRDefault="00D64325">
      <w:r>
        <w:t>Vyhlazovací filtr</w:t>
      </w:r>
    </w:p>
    <w:p w14:paraId="436A2E00" w14:textId="4D591284" w:rsidR="00D64325" w:rsidRDefault="00F824A5">
      <w:r>
        <w:t>Zmenšení</w:t>
      </w:r>
      <w:r w:rsidR="00D64325">
        <w:t xml:space="preserve"> zvlnění napětí z</w:t>
      </w:r>
      <w:r w:rsidR="00063C0B">
        <w:t> </w:t>
      </w:r>
      <w:r w:rsidR="00D64325">
        <w:t>usměrň</w:t>
      </w:r>
      <w:r w:rsidR="00063C0B">
        <w:t>ovače, střední napětí klesne</w:t>
      </w:r>
    </w:p>
    <w:p w14:paraId="6F9AB677" w14:textId="619F37F5" w:rsidR="00063C0B" w:rsidRDefault="00063C0B">
      <w:r>
        <w:tab/>
        <w:t xml:space="preserve">RC - </w:t>
      </w:r>
    </w:p>
    <w:p w14:paraId="465635DF" w14:textId="35733749" w:rsidR="00063C0B" w:rsidRDefault="00063C0B">
      <w:r>
        <w:tab/>
        <w:t>LC</w:t>
      </w:r>
      <w:r w:rsidR="00827725">
        <w:t xml:space="preserve"> – vyšší činitel vyhlazení,</w:t>
      </w:r>
      <w:r w:rsidR="00E027E8">
        <w:t xml:space="preserve"> složitější</w:t>
      </w:r>
    </w:p>
    <w:p w14:paraId="5FFB5E10" w14:textId="773ADD25" w:rsidR="00E027E8" w:rsidRDefault="00E027E8">
      <w:r>
        <w:t>Aktivní filtr</w:t>
      </w:r>
    </w:p>
    <w:p w14:paraId="47C6345F" w14:textId="253C5A03" w:rsidR="00A87D23" w:rsidRDefault="00A87D23">
      <w:r>
        <w:tab/>
        <w:t>Pasivní (RC) a aktivní (</w:t>
      </w:r>
      <w:r w:rsidR="0006622B">
        <w:t>tranzistory</w:t>
      </w:r>
      <w:r>
        <w:t>) součástky</w:t>
      </w:r>
    </w:p>
    <w:p w14:paraId="7EC2B4B4" w14:textId="1B9C433F" w:rsidR="00A87D23" w:rsidRDefault="00A87D23">
      <w:r>
        <w:tab/>
        <w:t>Potřebují zdroj</w:t>
      </w:r>
    </w:p>
    <w:p w14:paraId="480F1DA2" w14:textId="255DC455" w:rsidR="00A87D23" w:rsidRDefault="00A87D23">
      <w:r>
        <w:tab/>
        <w:t>Vyšší činitel vyhlazení</w:t>
      </w:r>
    </w:p>
    <w:p w14:paraId="08A6AD93" w14:textId="66B18F1C" w:rsidR="00A87D23" w:rsidRDefault="00A87D23">
      <w:r>
        <w:t>Stabilizátor</w:t>
      </w:r>
    </w:p>
    <w:p w14:paraId="64B1BD57" w14:textId="3382914C" w:rsidR="00A87D23" w:rsidRDefault="00A87D23">
      <w:proofErr w:type="spellStart"/>
      <w:r>
        <w:t>Zennerova</w:t>
      </w:r>
      <w:proofErr w:type="spellEnd"/>
      <w:r>
        <w:t xml:space="preserve"> dioda – udržuje konstantní napětí</w:t>
      </w:r>
    </w:p>
    <w:p w14:paraId="0DF058F7" w14:textId="70618040" w:rsidR="00A87D23" w:rsidRDefault="003153A1">
      <w:r>
        <w:t>Ideální – nulové ztráty</w:t>
      </w:r>
    </w:p>
    <w:p w14:paraId="1B7E5A8E" w14:textId="32F47A10" w:rsidR="00BD7452" w:rsidRDefault="00BD7452">
      <w:r>
        <w:t>Napětí U klesá o delta U - &gt; je ale potřeba napětí U - &gt; stabilizátor drží napětí na U</w:t>
      </w:r>
    </w:p>
    <w:p w14:paraId="4617C7BF" w14:textId="4D666D00" w:rsidR="00BD7452" w:rsidRDefault="00BD7452">
      <w:r>
        <w:t xml:space="preserve">Zpětnovazební stabilizátory </w:t>
      </w:r>
      <w:r w:rsidR="00804FE3">
        <w:t>–</w:t>
      </w:r>
      <w:r>
        <w:t xml:space="preserve"> </w:t>
      </w:r>
    </w:p>
    <w:p w14:paraId="4F882DF1" w14:textId="67F22925" w:rsidR="00804FE3" w:rsidRDefault="00804FE3">
      <w:r>
        <w:t xml:space="preserve">Napětí na výstupu se zvětšuje -&gt; </w:t>
      </w:r>
      <w:r w:rsidR="00595826">
        <w:t xml:space="preserve">regulační </w:t>
      </w:r>
      <w:r>
        <w:t>tranzistor se přivře</w:t>
      </w:r>
    </w:p>
    <w:p w14:paraId="03DF19BA" w14:textId="65FD3071" w:rsidR="00804FE3" w:rsidRDefault="00804FE3">
      <w:r>
        <w:t xml:space="preserve">Napětí na výstupu klesá -&gt; </w:t>
      </w:r>
      <w:r w:rsidR="00595826">
        <w:t xml:space="preserve">regulační </w:t>
      </w:r>
      <w:r>
        <w:t>tranzistor se více otevře</w:t>
      </w:r>
    </w:p>
    <w:p w14:paraId="36FD1373" w14:textId="50DC4918" w:rsidR="00745E4E" w:rsidRDefault="00745E4E">
      <w:r>
        <w:t>Integrované stabilizátory – 7805 – stabilizuje na 5V (další 12)</w:t>
      </w:r>
      <w:r w:rsidR="00595826">
        <w:t xml:space="preserve"> </w:t>
      </w:r>
    </w:p>
    <w:p w14:paraId="79F5972F" w14:textId="4B94BB0D" w:rsidR="00595826" w:rsidRDefault="00595826" w:rsidP="00595826">
      <w:pPr>
        <w:ind w:firstLine="708"/>
      </w:pPr>
      <w:r>
        <w:t>Na vstupu musí být větší napětí (cca 2-3V)</w:t>
      </w:r>
    </w:p>
    <w:p w14:paraId="04D59DD8" w14:textId="435E6AD8" w:rsidR="008D0F54" w:rsidRDefault="008D0F54" w:rsidP="008D0F54">
      <w:r>
        <w:lastRenderedPageBreak/>
        <w:t>Spínaný stabilizátor</w:t>
      </w:r>
    </w:p>
    <w:p w14:paraId="61306F3F" w14:textId="5ADD4D40" w:rsidR="008D0F54" w:rsidRDefault="008D0F54" w:rsidP="008D0F54">
      <w:r>
        <w:tab/>
        <w:t>Tranzistor pracuje v režimu vypnuto zapnuto</w:t>
      </w:r>
    </w:p>
    <w:p w14:paraId="758EE665" w14:textId="0374F4FB" w:rsidR="008D0F54" w:rsidRDefault="008D0F54" w:rsidP="008D0F54">
      <w:r>
        <w:tab/>
        <w:t>Menší tepelné ztráty</w:t>
      </w:r>
    </w:p>
    <w:p w14:paraId="11589125" w14:textId="01F8AE6F" w:rsidR="008D0F54" w:rsidRDefault="008D0F54" w:rsidP="008D0F54">
      <w:r>
        <w:tab/>
        <w:t>Mají řídící obvod</w:t>
      </w:r>
    </w:p>
    <w:p w14:paraId="45FCEB16" w14:textId="6C2A501A" w:rsidR="008D0F54" w:rsidRDefault="008D0F54" w:rsidP="008D0F54">
      <w:r>
        <w:tab/>
        <w:t>Napětí klesá - &gt;</w:t>
      </w:r>
      <w:r w:rsidR="000C7C4B">
        <w:t xml:space="preserve"> pulsy tranzistoru se </w:t>
      </w:r>
      <w:r w:rsidR="009B4B0D">
        <w:t>rozšíří</w:t>
      </w:r>
      <w:r w:rsidR="000C7C4B">
        <w:t xml:space="preserve"> - &gt; kondenzátor se stihne nabít</w:t>
      </w:r>
    </w:p>
    <w:p w14:paraId="7874F224" w14:textId="575B3F1A" w:rsidR="000C7C4B" w:rsidRDefault="000C7C4B" w:rsidP="008D0F54">
      <w:r>
        <w:tab/>
        <w:t>Napětí roste - &gt; pulsy se zmenší</w:t>
      </w:r>
    </w:p>
    <w:p w14:paraId="6E182683" w14:textId="7E8C72A2" w:rsidR="004C4CE9" w:rsidRDefault="004C4CE9" w:rsidP="008D0F54">
      <w:r>
        <w:tab/>
        <w:t>kHz</w:t>
      </w:r>
    </w:p>
    <w:p w14:paraId="174EBD65" w14:textId="77777777" w:rsidR="004C4CE9" w:rsidRDefault="004C4CE9" w:rsidP="008D0F54"/>
    <w:p w14:paraId="08BF55BE" w14:textId="045E2DB8" w:rsidR="004C4CE9" w:rsidRDefault="004C4CE9" w:rsidP="008D0F54">
      <w:r>
        <w:t>elektronický transformátor</w:t>
      </w:r>
    </w:p>
    <w:p w14:paraId="5567A628" w14:textId="4232BA69" w:rsidR="004C4CE9" w:rsidRDefault="004C4CE9" w:rsidP="008D0F54">
      <w:r>
        <w:tab/>
        <w:t xml:space="preserve">usměrňovač &gt; střídač </w:t>
      </w:r>
      <w:r w:rsidR="0091776C">
        <w:t xml:space="preserve">&gt; (transformátor) </w:t>
      </w:r>
      <w:r>
        <w:t>&gt; usměrňovač</w:t>
      </w:r>
    </w:p>
    <w:p w14:paraId="7A6A95D4" w14:textId="050B767F" w:rsidR="004C4CE9" w:rsidRDefault="004C4CE9" w:rsidP="008D0F54">
      <w:r>
        <w:tab/>
        <w:t xml:space="preserve">větší frekvence </w:t>
      </w:r>
      <w:r w:rsidR="0091776C">
        <w:t>-&gt; menší transformátor</w:t>
      </w:r>
    </w:p>
    <w:p w14:paraId="64409295" w14:textId="4CEFC641" w:rsidR="0091776C" w:rsidRDefault="0091776C" w:rsidP="008D0F54">
      <w:r>
        <w:tab/>
        <w:t>nabíječky na telefon</w:t>
      </w:r>
    </w:p>
    <w:p w14:paraId="59AADAF0" w14:textId="77777777" w:rsidR="00245FFB" w:rsidRDefault="00245FFB" w:rsidP="008D0F54"/>
    <w:p w14:paraId="6E50CDE6" w14:textId="5E3622A1" w:rsidR="00245FFB" w:rsidRDefault="00245FFB" w:rsidP="008D0F54">
      <w:r>
        <w:t>spínaný zdroj</w:t>
      </w:r>
    </w:p>
    <w:p w14:paraId="3878007A" w14:textId="647D4C76" w:rsidR="00245FFB" w:rsidRDefault="00245FFB" w:rsidP="008D0F54">
      <w:r>
        <w:t>elektronický transformátor a spínaný zdroj</w:t>
      </w:r>
    </w:p>
    <w:p w14:paraId="1C55DE1D" w14:textId="426548FD" w:rsidR="00245FFB" w:rsidRDefault="00245FFB" w:rsidP="008D0F54">
      <w:r>
        <w:t>jednočinný – usměrnění napětí - &gt; tranzistor spíná - &gt; přes transformátor pulzy -&gt; kondenzátor se nabíjí -&gt; přes zpětnou vazbu do řídícího obvodu (změna velikosti pulzů)</w:t>
      </w:r>
    </w:p>
    <w:p w14:paraId="0AEFC565" w14:textId="2DEA1806" w:rsidR="00A64EEA" w:rsidRDefault="00A64EEA">
      <w:r>
        <w:br w:type="page"/>
      </w:r>
    </w:p>
    <w:p w14:paraId="08A8739A" w14:textId="4375BC68" w:rsidR="00245FFB" w:rsidRDefault="00A64EEA" w:rsidP="008D0F54">
      <w:r>
        <w:lastRenderedPageBreak/>
        <w:t>Zesilovače</w:t>
      </w:r>
    </w:p>
    <w:p w14:paraId="550FCA58" w14:textId="40A394C9" w:rsidR="00A64EEA" w:rsidRDefault="00A64EEA" w:rsidP="008D0F54">
      <w:r>
        <w:t xml:space="preserve">Aktivní </w:t>
      </w:r>
      <w:proofErr w:type="spellStart"/>
      <w:r>
        <w:t>dvojbran</w:t>
      </w:r>
      <w:proofErr w:type="spellEnd"/>
      <w:r>
        <w:t xml:space="preserve"> – dvojice vstupní a výstupních signálů</w:t>
      </w:r>
    </w:p>
    <w:p w14:paraId="4CAEA5B0" w14:textId="45626CEF" w:rsidR="00A64EEA" w:rsidRDefault="008A30A2" w:rsidP="008D0F54">
      <w:r>
        <w:t>Napěťové zesílení U2/U1</w:t>
      </w:r>
    </w:p>
    <w:p w14:paraId="6A3B9A26" w14:textId="08E1F645" w:rsidR="008A30A2" w:rsidRDefault="008A30A2" w:rsidP="008D0F54">
      <w:r>
        <w:t>Proudové I2/I1</w:t>
      </w:r>
    </w:p>
    <w:p w14:paraId="36F88326" w14:textId="264BB9C9" w:rsidR="008A30A2" w:rsidRDefault="008A30A2" w:rsidP="008D0F54">
      <w:r>
        <w:t>Výkonové P2/P1</w:t>
      </w:r>
    </w:p>
    <w:p w14:paraId="2C8E1F78" w14:textId="7024D8D0" w:rsidR="00F414BC" w:rsidRDefault="00F414BC" w:rsidP="008D0F54">
      <w:r>
        <w:t>Zisk – zesílení</w:t>
      </w:r>
    </w:p>
    <w:p w14:paraId="3870C2D6" w14:textId="0579D0C7" w:rsidR="00F414BC" w:rsidRDefault="00F414BC" w:rsidP="008D0F54">
      <w:r>
        <w:t>Útlum – pokles</w:t>
      </w:r>
    </w:p>
    <w:p w14:paraId="609E7A92" w14:textId="780CAE81" w:rsidR="00F414BC" w:rsidRDefault="00F414BC" w:rsidP="008D0F54">
      <w:r>
        <w:t xml:space="preserve">Pasivní </w:t>
      </w:r>
      <w:proofErr w:type="spellStart"/>
      <w:r>
        <w:t>dvojbran</w:t>
      </w:r>
      <w:proofErr w:type="spellEnd"/>
      <w:r>
        <w:t xml:space="preserve"> – útlum – RC/LC filtr, anténa</w:t>
      </w:r>
    </w:p>
    <w:p w14:paraId="1B8BE35C" w14:textId="7FD9179D" w:rsidR="00C31B17" w:rsidRDefault="00C31B17" w:rsidP="008D0F54">
      <w:r>
        <w:t>Útlum je převrácená hodnota zisku</w:t>
      </w:r>
    </w:p>
    <w:p w14:paraId="3104703D" w14:textId="2EAACD84" w:rsidR="00C31B17" w:rsidRDefault="00C31B17" w:rsidP="008D0F54">
      <w:r>
        <w:t xml:space="preserve">Ideální – zesiluje jakýkoliv </w:t>
      </w:r>
      <w:r w:rsidR="008536C6">
        <w:t>signál</w:t>
      </w:r>
      <w:r>
        <w:t xml:space="preserve"> v celém rozsahu frekvence</w:t>
      </w:r>
    </w:p>
    <w:p w14:paraId="508CCC00" w14:textId="4F85F1C6" w:rsidR="00C31B17" w:rsidRDefault="008536C6" w:rsidP="008D0F54">
      <w:r>
        <w:t>Skuteční</w:t>
      </w:r>
      <w:r w:rsidR="00C31B17">
        <w:t xml:space="preserve"> – pouze v pásmu kde šířku omezuje</w:t>
      </w:r>
    </w:p>
    <w:p w14:paraId="6E2F41AE" w14:textId="64E3CCC2" w:rsidR="008536C6" w:rsidRDefault="008536C6" w:rsidP="008D0F54">
      <w:r>
        <w:t xml:space="preserve">Pro hudbu – 15H do </w:t>
      </w:r>
      <w:r w:rsidR="003478C9">
        <w:t>20</w:t>
      </w:r>
      <w:r>
        <w:t>kHz</w:t>
      </w:r>
    </w:p>
    <w:p w14:paraId="1C310278" w14:textId="555D35A0" w:rsidR="00281D6F" w:rsidRDefault="003060D6" w:rsidP="008D0F54">
      <w:r>
        <w:t xml:space="preserve">Jednostupňový - </w:t>
      </w:r>
    </w:p>
    <w:p w14:paraId="019DF06E" w14:textId="77777777" w:rsidR="003060D6" w:rsidRDefault="003060D6" w:rsidP="008D0F54"/>
    <w:p w14:paraId="55DB1E67" w14:textId="0EDE9349" w:rsidR="00281D6F" w:rsidRDefault="00F20050" w:rsidP="008D0F54">
      <w:r>
        <w:t>Oscilátory a klopné obvody</w:t>
      </w:r>
    </w:p>
    <w:p w14:paraId="04559CB3" w14:textId="1B3CD7B2" w:rsidR="00B129BF" w:rsidRDefault="002313D0" w:rsidP="008D0F54">
      <w:r>
        <w:tab/>
        <w:t>Oscilátor = zesilovač s kladnou zpětnou vazbou</w:t>
      </w:r>
    </w:p>
    <w:p w14:paraId="5E350917" w14:textId="6A7CBE00" w:rsidR="00F340F5" w:rsidRDefault="00F340F5" w:rsidP="008D0F54">
      <w:r>
        <w:t>Oscilátor LC</w:t>
      </w:r>
    </w:p>
    <w:p w14:paraId="51417EDE" w14:textId="370E8E70" w:rsidR="00F340F5" w:rsidRDefault="00F340F5" w:rsidP="008D0F54">
      <w:r>
        <w:tab/>
        <w:t>S proměnným kondenzátorem mohou být přeladitelné</w:t>
      </w:r>
    </w:p>
    <w:p w14:paraId="1A1D0974" w14:textId="45703E0E" w:rsidR="00CE4A4E" w:rsidRDefault="00CE4A4E" w:rsidP="008D0F54">
      <w:r>
        <w:tab/>
        <w:t>Proměnný kondenzátor – zasunuté destičky</w:t>
      </w:r>
    </w:p>
    <w:p w14:paraId="49799FB2" w14:textId="1776A946" w:rsidR="00CB3024" w:rsidRDefault="00CB3024" w:rsidP="008D0F54">
      <w:r>
        <w:t>S transformátorovou vazbou</w:t>
      </w:r>
    </w:p>
    <w:p w14:paraId="01DF74A1" w14:textId="56B5726B" w:rsidR="00CB3024" w:rsidRDefault="0057412B" w:rsidP="008D0F54">
      <w:r>
        <w:t xml:space="preserve">Tříbodové zapojení </w:t>
      </w:r>
      <w:r w:rsidR="00F5683F">
        <w:t>–</w:t>
      </w:r>
      <w:r>
        <w:t xml:space="preserve"> </w:t>
      </w:r>
      <w:r w:rsidR="00F5683F">
        <w:t>složité vyrobení cívky</w:t>
      </w:r>
    </w:p>
    <w:p w14:paraId="59F48432" w14:textId="77777777" w:rsidR="00F5683F" w:rsidRDefault="00F5683F" w:rsidP="008D0F54"/>
    <w:p w14:paraId="1B9135C7" w14:textId="5EDB860D" w:rsidR="00F5683F" w:rsidRDefault="00F5683F" w:rsidP="008D0F54">
      <w:r>
        <w:t>Oscilátory RC</w:t>
      </w:r>
    </w:p>
    <w:p w14:paraId="3584F469" w14:textId="5EE00226" w:rsidR="0039504A" w:rsidRDefault="0039504A" w:rsidP="008D0F54">
      <w:r>
        <w:t>Nízko frekvenční generátor</w:t>
      </w:r>
    </w:p>
    <w:p w14:paraId="0FC2B266" w14:textId="661441B9" w:rsidR="0039504A" w:rsidRDefault="0039504A" w:rsidP="008D0F54">
      <w:r>
        <w:t>Nemají cívku</w:t>
      </w:r>
    </w:p>
    <w:p w14:paraId="1B0B854C" w14:textId="7104B9DE" w:rsidR="0039504A" w:rsidRDefault="0039504A" w:rsidP="008D0F54">
      <w:r>
        <w:t>Přelaďování přes pomocné rezistory</w:t>
      </w:r>
    </w:p>
    <w:p w14:paraId="49468F61" w14:textId="18348CFD" w:rsidR="001774DA" w:rsidRDefault="001774DA" w:rsidP="008D0F54">
      <w:r>
        <w:t>Můst</w:t>
      </w:r>
      <w:r w:rsidR="00C5157F">
        <w:t>kové – s operačním zesilovačem</w:t>
      </w:r>
    </w:p>
    <w:p w14:paraId="35A8E181" w14:textId="23D2FF3B" w:rsidR="001774DA" w:rsidRDefault="00C5157F" w:rsidP="008D0F54">
      <w:r>
        <w:t>S posunem fáze</w:t>
      </w:r>
    </w:p>
    <w:p w14:paraId="60409827" w14:textId="77777777" w:rsidR="00CF6D0E" w:rsidRDefault="00CF6D0E" w:rsidP="008D0F54"/>
    <w:p w14:paraId="677A239D" w14:textId="2B71BE0A" w:rsidR="00CF6D0E" w:rsidRDefault="00CF6D0E" w:rsidP="008D0F54">
      <w:r>
        <w:t>Oscilátory řízené krystalem</w:t>
      </w:r>
    </w:p>
    <w:p w14:paraId="67F178B2" w14:textId="29340D0A" w:rsidR="00CF6D0E" w:rsidRDefault="00CF6D0E" w:rsidP="008D0F54">
      <w:r>
        <w:t>Přesnější</w:t>
      </w:r>
      <w:r w:rsidR="001C52D2">
        <w:t xml:space="preserve"> – frekvence se nemění</w:t>
      </w:r>
    </w:p>
    <w:p w14:paraId="07FEB1DD" w14:textId="0C5EC08A" w:rsidR="00AB1F0C" w:rsidRDefault="007A3A09" w:rsidP="008D0F54">
      <w:r>
        <w:lastRenderedPageBreak/>
        <w:t xml:space="preserve">Vstupy </w:t>
      </w:r>
      <w:r w:rsidR="00AB1F0C">
        <w:t>Mikroprocesory – dvě n</w:t>
      </w:r>
      <w:r>
        <w:t>ožičky na krystal s</w:t>
      </w:r>
      <w:r w:rsidR="00C32A0C">
        <w:t> </w:t>
      </w:r>
      <w:r>
        <w:t>kondenzátorem</w:t>
      </w:r>
    </w:p>
    <w:p w14:paraId="7986161F" w14:textId="626BEE7E" w:rsidR="00C32A0C" w:rsidRDefault="00C32A0C" w:rsidP="008D0F54">
      <w:r>
        <w:t>Klopný obvod</w:t>
      </w:r>
    </w:p>
    <w:p w14:paraId="14E74D53" w14:textId="3FAC6D8A" w:rsidR="00BD1525" w:rsidRDefault="000A69E2" w:rsidP="00BD1525">
      <w:r>
        <w:t>Monostabilní</w:t>
      </w:r>
      <w:r w:rsidR="0047004B">
        <w:t xml:space="preserve"> </w:t>
      </w:r>
      <w:r w:rsidR="008D419F">
        <w:t>–</w:t>
      </w:r>
      <w:r w:rsidR="0047004B">
        <w:t xml:space="preserve"> </w:t>
      </w:r>
      <w:r w:rsidR="008D419F">
        <w:t>ze jednoho stabilního stavu se s příchodem impulzu pře</w:t>
      </w:r>
      <w:r w:rsidR="00373D3F">
        <w:t xml:space="preserve">klopí, zpátky </w:t>
      </w:r>
      <w:r w:rsidR="00016336">
        <w:t>se překlopí po dané době</w:t>
      </w:r>
      <w:r w:rsidR="00043BCE">
        <w:t xml:space="preserve"> </w:t>
      </w:r>
      <w:r w:rsidR="004A602E">
        <w:t>–</w:t>
      </w:r>
      <w:r w:rsidR="00043BCE">
        <w:t xml:space="preserve"> </w:t>
      </w:r>
      <w:r w:rsidR="004A602E">
        <w:t>větrák, zpožďovač osvětlení</w:t>
      </w:r>
      <w:r w:rsidR="0009173D">
        <w:t xml:space="preserve"> </w:t>
      </w:r>
      <w:r w:rsidR="001008BC">
        <w:t>–</w:t>
      </w:r>
      <w:r w:rsidR="00BD1525">
        <w:t xml:space="preserve"> </w:t>
      </w:r>
      <w:r w:rsidR="001008BC">
        <w:t xml:space="preserve">T2 </w:t>
      </w:r>
      <w:proofErr w:type="spellStart"/>
      <w:r w:rsidR="001008BC">
        <w:t>sepnutné</w:t>
      </w:r>
      <w:proofErr w:type="spellEnd"/>
      <w:r w:rsidR="001008BC">
        <w:t>, T1 rozepnuté, C1 vybité</w:t>
      </w:r>
      <w:r w:rsidR="00391BA7">
        <w:t>, impuls sepne T1 C1 se nabíjí, po nabití se sepne T2</w:t>
      </w:r>
    </w:p>
    <w:p w14:paraId="76C32866" w14:textId="0D371161" w:rsidR="00105111" w:rsidRDefault="00105111" w:rsidP="00BD1525">
      <w:r>
        <w:tab/>
      </w:r>
      <w:r w:rsidR="00260BE6">
        <w:t>Dva MKO zapojené do sebe = astabilní</w:t>
      </w:r>
    </w:p>
    <w:p w14:paraId="2C88A559" w14:textId="200685B8" w:rsidR="000A69E2" w:rsidRDefault="000A69E2" w:rsidP="008D0F54">
      <w:r>
        <w:t>Bistabilní</w:t>
      </w:r>
      <w:r w:rsidR="0047004B">
        <w:t xml:space="preserve"> – oba stavy jsou stabilní, paměťové prvky</w:t>
      </w:r>
      <w:r w:rsidR="004A602E">
        <w:t xml:space="preserve"> – paměť, RAM</w:t>
      </w:r>
    </w:p>
    <w:p w14:paraId="3C20D06D" w14:textId="6ED4799E" w:rsidR="001A6ACE" w:rsidRDefault="001A6ACE" w:rsidP="008D0F54">
      <w:r>
        <w:tab/>
        <w:t>NE555</w:t>
      </w:r>
      <w:r w:rsidR="002A38F4">
        <w:t xml:space="preserve"> – dělič napětí </w:t>
      </w:r>
      <w:r w:rsidR="00035819">
        <w:t>–</w:t>
      </w:r>
      <w:r w:rsidR="002A38F4">
        <w:t xml:space="preserve"> </w:t>
      </w:r>
      <w:r w:rsidR="00035819">
        <w:t>horní komparátor spíná v určité větší než hodnotě, dolní spíná když je méně než hodnota</w:t>
      </w:r>
    </w:p>
    <w:p w14:paraId="6B7E1FF1" w14:textId="1FBBBB61" w:rsidR="002B48E3" w:rsidRDefault="002B48E3" w:rsidP="008D0F54">
      <w:r>
        <w:tab/>
      </w:r>
      <w:r w:rsidR="00542F18">
        <w:tab/>
      </w:r>
      <w:r w:rsidR="00F7250A">
        <w:tab/>
      </w:r>
      <w:r>
        <w:t xml:space="preserve"> s NE555 -  </w:t>
      </w:r>
      <w:r w:rsidR="00E822F1">
        <w:t xml:space="preserve">kondenzátor vybitý – nabíjí se přes rezistory - &gt; po dosáhnutí 2/3 </w:t>
      </w:r>
      <w:proofErr w:type="spellStart"/>
      <w:r w:rsidR="00E822F1">
        <w:t>Ucc</w:t>
      </w:r>
      <w:proofErr w:type="spellEnd"/>
      <w:r w:rsidR="00E822F1">
        <w:t xml:space="preserve"> komparátor </w:t>
      </w:r>
      <w:r w:rsidR="004F4686">
        <w:t xml:space="preserve">THR </w:t>
      </w:r>
      <w:r w:rsidR="00E822F1">
        <w:t xml:space="preserve">se přepne -&gt; sepne se vybíjecí tranzistor -&gt; kondenzátor je vybit -&gt; </w:t>
      </w:r>
      <w:r w:rsidR="004F4686">
        <w:t xml:space="preserve">když napětí klesne pod 1/3 </w:t>
      </w:r>
      <w:proofErr w:type="spellStart"/>
      <w:r w:rsidR="004F4686">
        <w:t>Ucc</w:t>
      </w:r>
      <w:proofErr w:type="spellEnd"/>
      <w:r w:rsidR="004F4686">
        <w:t xml:space="preserve"> komparátor TRIG přepne na „1“ a děj se opakuje</w:t>
      </w:r>
    </w:p>
    <w:p w14:paraId="34AF65F7" w14:textId="77777777" w:rsidR="00BD1525" w:rsidRDefault="000A69E2" w:rsidP="00BD1525">
      <w:r>
        <w:t>Astabilní – nemají žádný stabilní stav</w:t>
      </w:r>
      <w:r w:rsidR="0047004B">
        <w:t xml:space="preserve">, </w:t>
      </w:r>
      <w:r w:rsidR="00043BCE">
        <w:t>neustále</w:t>
      </w:r>
      <w:r w:rsidR="0047004B">
        <w:t xml:space="preserve"> kmitají z jednoho stavu do druhého</w:t>
      </w:r>
      <w:r w:rsidR="004A6645">
        <w:t xml:space="preserve"> – blikání, </w:t>
      </w:r>
      <w:r w:rsidR="00043BCE">
        <w:t xml:space="preserve">zvuky </w:t>
      </w:r>
      <w:r w:rsidR="00BD1525">
        <w:t>nabíjení a vybíjení kondenzátorů, jeden kondenzátor se nabíjí, napětí na druhém tranzistoru roste a tranzistor se sepne,</w:t>
      </w:r>
    </w:p>
    <w:p w14:paraId="47E77DC9" w14:textId="77777777" w:rsidR="00BD1525" w:rsidRDefault="00BD1525" w:rsidP="00BD1525">
      <w:r>
        <w:tab/>
        <w:t>Náběžná hrana zaoblené, frekvence závislá na teplotě</w:t>
      </w:r>
    </w:p>
    <w:p w14:paraId="16D165AF" w14:textId="77777777" w:rsidR="00BD1525" w:rsidRDefault="00BD1525" w:rsidP="00BD1525">
      <w:r>
        <w:tab/>
        <w:t xml:space="preserve">AKO s hradly – řízeno logickýma </w:t>
      </w:r>
      <w:proofErr w:type="spellStart"/>
      <w:r>
        <w:t>hodnotama</w:t>
      </w:r>
      <w:proofErr w:type="spellEnd"/>
    </w:p>
    <w:p w14:paraId="7A369FFF" w14:textId="77777777" w:rsidR="00BD1525" w:rsidRDefault="00BD1525" w:rsidP="00BD1525">
      <w:r>
        <w:tab/>
        <w:t>Generátor průběhu</w:t>
      </w:r>
    </w:p>
    <w:p w14:paraId="1CA4E709" w14:textId="77777777" w:rsidR="00BD1525" w:rsidRDefault="00BD1525" w:rsidP="00BD1525">
      <w:pPr>
        <w:ind w:left="1416"/>
      </w:pPr>
      <w:r>
        <w:t>Tranzistor rozepnutý -&gt; kondenzátor se nabíjí - &gt;puls – tranzistor sepne -&gt; kondenzátor se vybije</w:t>
      </w:r>
    </w:p>
    <w:p w14:paraId="40142A97" w14:textId="0C11EBB9" w:rsidR="000A69E2" w:rsidRDefault="002F496C" w:rsidP="008D0F54">
      <w:r>
        <w:t xml:space="preserve">RS </w:t>
      </w:r>
      <w:r w:rsidR="00A2652A">
        <w:t>–</w:t>
      </w:r>
      <w:r>
        <w:t xml:space="preserve"> </w:t>
      </w:r>
    </w:p>
    <w:p w14:paraId="7EC53901" w14:textId="7A448855" w:rsidR="00A2652A" w:rsidRDefault="00A2652A" w:rsidP="008D0F54">
      <w:r>
        <w:t xml:space="preserve">RST </w:t>
      </w:r>
      <w:r w:rsidR="00E671F1">
        <w:t xml:space="preserve">– doplněn o taktovací vstup </w:t>
      </w:r>
    </w:p>
    <w:p w14:paraId="563E21E9" w14:textId="77EFF29F" w:rsidR="00E671F1" w:rsidRDefault="00E671F1" w:rsidP="008D0F54">
      <w:r>
        <w:t>RST-MS</w:t>
      </w:r>
      <w:r w:rsidR="00D21B4B">
        <w:br/>
        <w:t>JK</w:t>
      </w:r>
      <w:r w:rsidR="00287191">
        <w:t>- stav 1 1 překlápí</w:t>
      </w:r>
    </w:p>
    <w:p w14:paraId="1B960A85" w14:textId="60A8F7E9" w:rsidR="00CC646D" w:rsidRDefault="00CC646D" w:rsidP="008D0F54">
      <w:r>
        <w:t>D</w:t>
      </w:r>
      <w:r w:rsidR="00456E3D">
        <w:t xml:space="preserve"> – jeden vstup a hodiny – 1 bito</w:t>
      </w:r>
      <w:r w:rsidR="004E057D">
        <w:t>v</w:t>
      </w:r>
      <w:r w:rsidR="00456E3D">
        <w:t>á paměťová buňka</w:t>
      </w:r>
    </w:p>
    <w:p w14:paraId="427DA6FF" w14:textId="5A017942" w:rsidR="003B32ED" w:rsidRDefault="004E057D">
      <w:r>
        <w:t xml:space="preserve">T – přepínač </w:t>
      </w:r>
      <w:r w:rsidR="00A3266C">
        <w:t>–</w:t>
      </w:r>
      <w:r>
        <w:t xml:space="preserve"> </w:t>
      </w:r>
      <w:r w:rsidR="00A3266C">
        <w:t>s každou náběžnou hranou dojde k přepnutí stavu</w:t>
      </w:r>
    </w:p>
    <w:p w14:paraId="6460B30F" w14:textId="77777777" w:rsidR="003B32ED" w:rsidRDefault="003B32ED"/>
    <w:p w14:paraId="26968E41" w14:textId="4F4BBCA9" w:rsidR="00281D6F" w:rsidRDefault="00281D6F">
      <w:r>
        <w:br w:type="page"/>
      </w:r>
    </w:p>
    <w:p w14:paraId="1A0B12E9" w14:textId="478CF4A0" w:rsidR="00006360" w:rsidRDefault="006905C6" w:rsidP="008D0F54">
      <w:r>
        <w:lastRenderedPageBreak/>
        <w:t>Měřící přístroje</w:t>
      </w:r>
    </w:p>
    <w:p w14:paraId="399FC5CC" w14:textId="209ADC27" w:rsidR="006905C6" w:rsidRDefault="006905C6" w:rsidP="008D0F54">
      <w:r>
        <w:t>Elektromechanické (ručičkové)</w:t>
      </w:r>
    </w:p>
    <w:p w14:paraId="44FF55AC" w14:textId="12867E2E" w:rsidR="006905C6" w:rsidRDefault="006905C6" w:rsidP="008D0F54">
      <w:r>
        <w:tab/>
      </w:r>
    </w:p>
    <w:p w14:paraId="20E4AA09" w14:textId="2BBB7A4C" w:rsidR="006905C6" w:rsidRDefault="006905C6" w:rsidP="008D0F54">
      <w:r>
        <w:t>Elektronické</w:t>
      </w:r>
    </w:p>
    <w:p w14:paraId="50D4A53C" w14:textId="356EE856" w:rsidR="006905C6" w:rsidRDefault="006905C6" w:rsidP="008D0F54">
      <w:r>
        <w:tab/>
        <w:t>Analogové</w:t>
      </w:r>
    </w:p>
    <w:p w14:paraId="33CAFD2E" w14:textId="427F4AD4" w:rsidR="006905C6" w:rsidRDefault="006905C6" w:rsidP="008D0F54">
      <w:r>
        <w:tab/>
        <w:t>Digitální</w:t>
      </w:r>
    </w:p>
    <w:p w14:paraId="5326E07D" w14:textId="07FBBA3A" w:rsidR="006905C6" w:rsidRDefault="006905C6" w:rsidP="008D0F54">
      <w:r>
        <w:tab/>
        <w:t>Musí mít napájení</w:t>
      </w:r>
    </w:p>
    <w:p w14:paraId="3C56363D" w14:textId="77777777" w:rsidR="00BF04CE" w:rsidRDefault="00BF04CE" w:rsidP="008D0F54"/>
    <w:p w14:paraId="607FE4CB" w14:textId="19F87DF2" w:rsidR="00BF04CE" w:rsidRDefault="00BF04CE" w:rsidP="008D0F54">
      <w:r>
        <w:t>Magnetoelektrický</w:t>
      </w:r>
    </w:p>
    <w:p w14:paraId="5F008AD2" w14:textId="6B24EC55" w:rsidR="00BF04CE" w:rsidRDefault="00BF04CE" w:rsidP="008D0F54">
      <w:r>
        <w:tab/>
      </w:r>
      <w:r w:rsidR="003C5A5B">
        <w:t>Protéká-li</w:t>
      </w:r>
      <w:r w:rsidR="00786F25">
        <w:t xml:space="preserve"> proud cívkou v magnetickém poli vzniká točivý moment -&gt; cívka se otáčí do polohy </w:t>
      </w:r>
      <w:r w:rsidR="003C5A5B">
        <w:t>kde točivý moment je v rovnováze se sílou pružiny</w:t>
      </w:r>
      <w:r w:rsidR="009F0143">
        <w:t xml:space="preserve">, výchylka je </w:t>
      </w:r>
      <w:proofErr w:type="spellStart"/>
      <w:r w:rsidR="009F0143">
        <w:t>přímoúměrná</w:t>
      </w:r>
      <w:proofErr w:type="spellEnd"/>
      <w:r w:rsidR="009F0143">
        <w:t xml:space="preserve"> proudu</w:t>
      </w:r>
    </w:p>
    <w:p w14:paraId="14E9AA23" w14:textId="3BAF9243" w:rsidR="00D70B98" w:rsidRDefault="00D70B98" w:rsidP="008D0F54">
      <w:r>
        <w:tab/>
        <w:t>Výhoda</w:t>
      </w:r>
    </w:p>
    <w:p w14:paraId="43BD56EA" w14:textId="1DB8CE40" w:rsidR="00D70B98" w:rsidRDefault="00D70B98" w:rsidP="008D0F54">
      <w:r>
        <w:tab/>
      </w:r>
      <w:r>
        <w:tab/>
        <w:t>Citlivé</w:t>
      </w:r>
    </w:p>
    <w:p w14:paraId="164E4E6B" w14:textId="57BC23B3" w:rsidR="00D70B98" w:rsidRDefault="00D70B98" w:rsidP="008D0F54">
      <w:r>
        <w:tab/>
      </w:r>
      <w:r>
        <w:tab/>
        <w:t>Přesné</w:t>
      </w:r>
    </w:p>
    <w:p w14:paraId="434BFAB3" w14:textId="6327104E" w:rsidR="00D70B98" w:rsidRDefault="00D70B98" w:rsidP="008D0F54">
      <w:r>
        <w:tab/>
      </w:r>
      <w:r>
        <w:tab/>
        <w:t>Malá spotřeba</w:t>
      </w:r>
    </w:p>
    <w:p w14:paraId="2B46D29A" w14:textId="4850E8C6" w:rsidR="004E516F" w:rsidRDefault="004E516F" w:rsidP="008D0F54">
      <w:r>
        <w:t xml:space="preserve">Změna rozsahu </w:t>
      </w:r>
      <w:r w:rsidR="00B8260E">
        <w:t>–</w:t>
      </w:r>
      <w:r>
        <w:t xml:space="preserve"> </w:t>
      </w:r>
      <w:r w:rsidR="00B8260E">
        <w:t>ampérmetr – bočník – odpor zapojený paralelně k měřícímu přístroji</w:t>
      </w:r>
      <w:r w:rsidR="00596695">
        <w:t xml:space="preserve"> – odpor nulový</w:t>
      </w:r>
    </w:p>
    <w:p w14:paraId="7FBCF263" w14:textId="1F18F79B" w:rsidR="00B8260E" w:rsidRDefault="00B8260E" w:rsidP="008D0F54">
      <w:r>
        <w:tab/>
      </w:r>
      <w:r>
        <w:tab/>
        <w:t>-voltmetr – předřadník</w:t>
      </w:r>
      <w:r w:rsidR="005E21C2">
        <w:t xml:space="preserve"> – odpor zapojená sériově k měřícímu přístroji</w:t>
      </w:r>
      <w:r w:rsidR="00596695">
        <w:t xml:space="preserve"> – odpor nekonečný</w:t>
      </w:r>
    </w:p>
    <w:p w14:paraId="1CE1D3F4" w14:textId="3734198B" w:rsidR="007D6A9B" w:rsidRDefault="007D6A9B" w:rsidP="008D0F54">
      <w:r>
        <w:t>Měření střídavého napětí - &gt; usměrňovač</w:t>
      </w:r>
    </w:p>
    <w:p w14:paraId="666940C6" w14:textId="77777777" w:rsidR="00B46D25" w:rsidRDefault="00B46D25" w:rsidP="008D0F54"/>
    <w:p w14:paraId="2A1ABBC0" w14:textId="74C82571" w:rsidR="00B46D25" w:rsidRDefault="00B46D25" w:rsidP="008D0F54">
      <w:r>
        <w:t>Feromagnetický</w:t>
      </w:r>
    </w:p>
    <w:p w14:paraId="7C8925C9" w14:textId="31ECA758" w:rsidR="003C5A5B" w:rsidRDefault="00597863" w:rsidP="008D0F54">
      <w:r>
        <w:t>Pevná cívka okolo které se pohybuje železný plíšek</w:t>
      </w:r>
    </w:p>
    <w:p w14:paraId="5701EDE1" w14:textId="02488D4D" w:rsidR="00390CB1" w:rsidRDefault="00390CB1" w:rsidP="008D0F54">
      <w:r>
        <w:tab/>
        <w:t>Jednoduchá konstrukce</w:t>
      </w:r>
    </w:p>
    <w:p w14:paraId="1985B167" w14:textId="7AF8B14A" w:rsidR="00390CB1" w:rsidRDefault="00390CB1" w:rsidP="008D0F54">
      <w:r>
        <w:tab/>
        <w:t>Pro stejnosměrný i střídavý proud</w:t>
      </w:r>
    </w:p>
    <w:p w14:paraId="3C94F877" w14:textId="20EE8686" w:rsidR="00390CB1" w:rsidRDefault="00390CB1" w:rsidP="008D0F54">
      <w:r>
        <w:t>Změna rozsahu –</w:t>
      </w:r>
      <w:r w:rsidR="006D3C1A">
        <w:t xml:space="preserve"> ampér</w:t>
      </w:r>
      <w:r>
        <w:t xml:space="preserve"> odbočka na cívce</w:t>
      </w:r>
    </w:p>
    <w:p w14:paraId="44605DE8" w14:textId="49BED1B1" w:rsidR="006D3C1A" w:rsidRDefault="006D3C1A" w:rsidP="008D0F54">
      <w:r>
        <w:tab/>
      </w:r>
      <w:r>
        <w:tab/>
        <w:t>Volt – předřadník</w:t>
      </w:r>
    </w:p>
    <w:p w14:paraId="06DECE55" w14:textId="77777777" w:rsidR="006D3C1A" w:rsidRDefault="006D3C1A" w:rsidP="008D0F54"/>
    <w:p w14:paraId="4DE14F88" w14:textId="5AD156C0" w:rsidR="006D3C1A" w:rsidRDefault="006D3C1A" w:rsidP="008D0F54">
      <w:r>
        <w:t>Elektrostatický</w:t>
      </w:r>
    </w:p>
    <w:p w14:paraId="2D5D4885" w14:textId="736D47EF" w:rsidR="006D3C1A" w:rsidRDefault="000A13AE" w:rsidP="008D0F54">
      <w:r>
        <w:t>Působí na sebe nabitá tělíska</w:t>
      </w:r>
    </w:p>
    <w:p w14:paraId="029463E2" w14:textId="127DCF22" w:rsidR="000A13AE" w:rsidRDefault="000A13AE" w:rsidP="008D0F54">
      <w:r>
        <w:t>Elektrodynamické</w:t>
      </w:r>
    </w:p>
    <w:p w14:paraId="6E3D0738" w14:textId="77089369" w:rsidR="000A13AE" w:rsidRDefault="000A13AE" w:rsidP="008D0F54">
      <w:r>
        <w:t>Dvě pevné cívky a jednu otočnou</w:t>
      </w:r>
      <w:r w:rsidR="00C33515">
        <w:t xml:space="preserve"> – Wattmetr</w:t>
      </w:r>
    </w:p>
    <w:p w14:paraId="1BECBC48" w14:textId="17065AF0" w:rsidR="00CD1857" w:rsidRDefault="00CD1857" w:rsidP="008D0F54">
      <w:proofErr w:type="spellStart"/>
      <w:r>
        <w:lastRenderedPageBreak/>
        <w:t>Ferodynamický</w:t>
      </w:r>
      <w:proofErr w:type="spellEnd"/>
    </w:p>
    <w:p w14:paraId="0196F442" w14:textId="163BD579" w:rsidR="005B237B" w:rsidRDefault="005B237B" w:rsidP="008D0F54">
      <w:r>
        <w:t>Pracuje na stejném principu jako elektrodynamický ale cívky mají feromagnetické jádro</w:t>
      </w:r>
    </w:p>
    <w:p w14:paraId="49EE27FC" w14:textId="77777777" w:rsidR="000845B5" w:rsidRDefault="000845B5" w:rsidP="008D0F54"/>
    <w:p w14:paraId="79B67710" w14:textId="394F96E3" w:rsidR="000845B5" w:rsidRDefault="000845B5" w:rsidP="008D0F54">
      <w:r>
        <w:t>Indukční přístroj</w:t>
      </w:r>
      <w:r w:rsidR="00154D6F">
        <w:t xml:space="preserve"> -&gt; elektroměry</w:t>
      </w:r>
    </w:p>
    <w:p w14:paraId="084A0AE1" w14:textId="0DD1822E" w:rsidR="000845B5" w:rsidRDefault="00220865" w:rsidP="008D0F54">
      <w:r>
        <w:t>Kotouček roztáčí cívky</w:t>
      </w:r>
    </w:p>
    <w:p w14:paraId="3550D58F" w14:textId="77777777" w:rsidR="00224BE8" w:rsidRDefault="00224BE8" w:rsidP="008D0F54"/>
    <w:p w14:paraId="0293570A" w14:textId="316AF717" w:rsidR="00224BE8" w:rsidRDefault="00224BE8" w:rsidP="008D0F54">
      <w:r>
        <w:t>V</w:t>
      </w:r>
      <w:r w:rsidR="0021068F">
        <w:t>i</w:t>
      </w:r>
      <w:r>
        <w:t xml:space="preserve">brační </w:t>
      </w:r>
      <w:r w:rsidR="0021068F">
        <w:t>přístroj</w:t>
      </w:r>
    </w:p>
    <w:p w14:paraId="306124E8" w14:textId="4F4B6192" w:rsidR="00224BE8" w:rsidRDefault="00C61242" w:rsidP="008D0F54">
      <w:r>
        <w:t xml:space="preserve">Cívka rozkmitává jazýčky které </w:t>
      </w:r>
      <w:r w:rsidR="0021068F">
        <w:t>se</w:t>
      </w:r>
      <w:r w:rsidR="00B33404">
        <w:t xml:space="preserve"> </w:t>
      </w:r>
      <w:r>
        <w:t>přitahují</w:t>
      </w:r>
      <w:r w:rsidR="00B33404">
        <w:t>– naladěny na jinou frekvenci</w:t>
      </w:r>
    </w:p>
    <w:p w14:paraId="32DBD421" w14:textId="77777777" w:rsidR="00485348" w:rsidRDefault="00485348" w:rsidP="008D0F54"/>
    <w:p w14:paraId="7930BD36" w14:textId="18C83E5E" w:rsidR="00485348" w:rsidRDefault="00485348" w:rsidP="008D0F54">
      <w:r>
        <w:t>Klešťový ampérmetr</w:t>
      </w:r>
    </w:p>
    <w:p w14:paraId="7F29AB73" w14:textId="74F37697" w:rsidR="00485348" w:rsidRDefault="00485348" w:rsidP="008D0F54">
      <w:r>
        <w:t>Slouží k měření bez přerušení vodiče</w:t>
      </w:r>
    </w:p>
    <w:p w14:paraId="5763369E" w14:textId="6AF4502C" w:rsidR="006E3F50" w:rsidRDefault="006E3F50" w:rsidP="008D0F54">
      <w:r>
        <w:t>Princip elektromagnetické indukce</w:t>
      </w:r>
    </w:p>
    <w:p w14:paraId="60468665" w14:textId="6DF13585" w:rsidR="006E3F50" w:rsidRDefault="00BE066D" w:rsidP="008D0F54">
      <w:r>
        <w:t>Princip</w:t>
      </w:r>
      <w:r w:rsidR="006E3F50">
        <w:t xml:space="preserve"> </w:t>
      </w:r>
      <w:r>
        <w:t>transformátoru</w:t>
      </w:r>
      <w:r w:rsidR="006E3F50">
        <w:t xml:space="preserve"> - &gt; vodič udělá </w:t>
      </w:r>
      <w:r>
        <w:t>elektromagnetické pole -&gt; vytvoření magnetického toku -&gt; indukce v druhém obvodu</w:t>
      </w:r>
    </w:p>
    <w:p w14:paraId="4A78F871" w14:textId="1A3D2437" w:rsidR="00BE066D" w:rsidRDefault="00BE066D" w:rsidP="008D0F54">
      <w:r>
        <w:t xml:space="preserve">Jenom pro </w:t>
      </w:r>
      <w:r w:rsidR="00DB1EDF">
        <w:t>střídavý proud</w:t>
      </w:r>
    </w:p>
    <w:p w14:paraId="291A93E6" w14:textId="3DBC1079" w:rsidR="00DB1EDF" w:rsidRDefault="0083092D" w:rsidP="008D0F54">
      <w:r>
        <w:t>Nutné měřit jeden vodič</w:t>
      </w:r>
    </w:p>
    <w:p w14:paraId="68157CC2" w14:textId="77777777" w:rsidR="00890CC8" w:rsidRDefault="00890CC8" w:rsidP="008D0F54"/>
    <w:p w14:paraId="4FB41FD5" w14:textId="0267FB52" w:rsidR="00890CC8" w:rsidRDefault="00890CC8" w:rsidP="008D0F54">
      <w:r>
        <w:t>Elektronické přístroje</w:t>
      </w:r>
    </w:p>
    <w:p w14:paraId="156CC13A" w14:textId="3297FFA8" w:rsidR="00890CC8" w:rsidRDefault="00890CC8" w:rsidP="008D0F54">
      <w:r>
        <w:t>Voltmetr</w:t>
      </w:r>
    </w:p>
    <w:p w14:paraId="4A3572F5" w14:textId="684C88EB" w:rsidR="00890CC8" w:rsidRDefault="00636845" w:rsidP="008D0F54">
      <w:r>
        <w:t>Vstup-&gt;dělič-&gt;zesilovač-&gt;měřící přístroj</w:t>
      </w:r>
    </w:p>
    <w:p w14:paraId="7C5EA977" w14:textId="33D1C643" w:rsidR="00636845" w:rsidRDefault="00636845" w:rsidP="008D0F54">
      <w:r>
        <w:t>Nebere proud z obvodu ale ze samotného napájení</w:t>
      </w:r>
    </w:p>
    <w:p w14:paraId="2138DF39" w14:textId="26B46925" w:rsidR="00636845" w:rsidRDefault="00636845" w:rsidP="008D0F54">
      <w:r>
        <w:t xml:space="preserve">Větší citlivost a </w:t>
      </w:r>
      <w:r w:rsidR="009A5119">
        <w:t>vnitřní</w:t>
      </w:r>
      <w:r>
        <w:t xml:space="preserve"> odpor</w:t>
      </w:r>
    </w:p>
    <w:p w14:paraId="03491DE9" w14:textId="0302A57E" w:rsidR="006D70BB" w:rsidRDefault="00DE7DA2" w:rsidP="008D0F54">
      <w:r>
        <w:t>Střídavý proud -&gt; usměrňovač</w:t>
      </w:r>
    </w:p>
    <w:p w14:paraId="17939038" w14:textId="77777777" w:rsidR="006D70BB" w:rsidRDefault="006D70BB">
      <w:r>
        <w:br w:type="page"/>
      </w:r>
    </w:p>
    <w:p w14:paraId="3B95F5C7" w14:textId="68898838" w:rsidR="00DE7DA2" w:rsidRDefault="006D70BB" w:rsidP="008D0F54">
      <w:r>
        <w:lastRenderedPageBreak/>
        <w:t>Osciloskopy</w:t>
      </w:r>
    </w:p>
    <w:p w14:paraId="30DB8E4C" w14:textId="79AEB6A6" w:rsidR="006D70BB" w:rsidRDefault="00C034A9" w:rsidP="008D0F54">
      <w:r>
        <w:t>Zobrazuje průběh napětí</w:t>
      </w:r>
    </w:p>
    <w:p w14:paraId="3D7174BD" w14:textId="7BF54DC4" w:rsidR="00366F3E" w:rsidRDefault="00366F3E" w:rsidP="008D0F54">
      <w:r>
        <w:t xml:space="preserve">Analogový </w:t>
      </w:r>
    </w:p>
    <w:p w14:paraId="25A86D1C" w14:textId="55F937FB" w:rsidR="00366F3E" w:rsidRDefault="000374D9" w:rsidP="008D0F54">
      <w:r>
        <w:tab/>
        <w:t xml:space="preserve">Obrazovka – vakuová trubice – elektronový paprsek létá </w:t>
      </w:r>
      <w:r w:rsidR="00B57692">
        <w:t xml:space="preserve">a na konci se energie předá luminoforu a bod se rozsvítí – vychyluje se elektrostatickýma </w:t>
      </w:r>
      <w:proofErr w:type="spellStart"/>
      <w:r w:rsidR="00B57692">
        <w:t>destičkama</w:t>
      </w:r>
      <w:proofErr w:type="spellEnd"/>
    </w:p>
    <w:p w14:paraId="2692DF48" w14:textId="2B68FCAE" w:rsidR="005D1B28" w:rsidRDefault="005D1B28" w:rsidP="008D0F54">
      <w:proofErr w:type="spellStart"/>
      <w:r>
        <w:t>Horizonzální</w:t>
      </w:r>
      <w:proofErr w:type="spellEnd"/>
      <w:r>
        <w:t xml:space="preserve"> </w:t>
      </w:r>
      <w:proofErr w:type="spellStart"/>
      <w:r>
        <w:t>zesilolvač</w:t>
      </w:r>
      <w:proofErr w:type="spellEnd"/>
      <w:r>
        <w:t xml:space="preserve"> </w:t>
      </w:r>
      <w:r w:rsidR="00AB0E1E">
        <w:t>–</w:t>
      </w:r>
      <w:r>
        <w:t xml:space="preserve"> </w:t>
      </w:r>
      <w:r w:rsidR="00AB0E1E">
        <w:t>časová základna</w:t>
      </w:r>
    </w:p>
    <w:p w14:paraId="595C6A98" w14:textId="7DDB9CAF" w:rsidR="00AB0E1E" w:rsidRDefault="00AB0E1E" w:rsidP="008D0F54">
      <w:proofErr w:type="spellStart"/>
      <w:r>
        <w:t>Veritikální</w:t>
      </w:r>
      <w:proofErr w:type="spellEnd"/>
      <w:r>
        <w:t xml:space="preserve"> zesilovač – signál</w:t>
      </w:r>
    </w:p>
    <w:p w14:paraId="23AC8768" w14:textId="77777777" w:rsidR="00146B05" w:rsidRDefault="00146B05" w:rsidP="008D0F54"/>
    <w:p w14:paraId="43FDA682" w14:textId="0CDC9BAB" w:rsidR="00146B05" w:rsidRDefault="00146B05" w:rsidP="008D0F54">
      <w:r>
        <w:t>Časová základna</w:t>
      </w:r>
      <w:r w:rsidR="0090627F">
        <w:t xml:space="preserve"> – pilový průběh</w:t>
      </w:r>
      <w:r w:rsidR="00A65BD2">
        <w:t xml:space="preserve"> – pohubuje paprskem zleva doprava – napětí roste paprsek více v</w:t>
      </w:r>
      <w:r w:rsidR="00693F6B">
        <w:t>pravo</w:t>
      </w:r>
    </w:p>
    <w:p w14:paraId="054AD6E7" w14:textId="61B05F39" w:rsidR="00422702" w:rsidRDefault="00942024" w:rsidP="008D0F54">
      <w:r>
        <w:t>Periodický signál</w:t>
      </w:r>
    </w:p>
    <w:p w14:paraId="6BA56353" w14:textId="77777777" w:rsidR="004C4EBE" w:rsidRDefault="004C4EBE" w:rsidP="008D0F54"/>
    <w:p w14:paraId="3368DC92" w14:textId="32C76E59" w:rsidR="004C4EBE" w:rsidRDefault="004C4EBE" w:rsidP="008D0F54">
      <w:r>
        <w:t>Rozdělení</w:t>
      </w:r>
    </w:p>
    <w:p w14:paraId="71C83AF1" w14:textId="3A0DE184" w:rsidR="004C4EBE" w:rsidRDefault="004C4EBE" w:rsidP="008D0F54">
      <w:r>
        <w:t>Číslicové analogové</w:t>
      </w:r>
    </w:p>
    <w:p w14:paraId="000B4DA4" w14:textId="03FAB971" w:rsidR="004C4EBE" w:rsidRDefault="004C4EBE" w:rsidP="008D0F54">
      <w:r>
        <w:t>Jednokanálové dvoukanálové</w:t>
      </w:r>
    </w:p>
    <w:p w14:paraId="1EAE6D35" w14:textId="38C50B02" w:rsidR="004C4EBE" w:rsidRDefault="004C4EBE" w:rsidP="008D0F54">
      <w:r>
        <w:t xml:space="preserve">Analogový – obrazovka – zdroj napětí – vertikální a horizontální </w:t>
      </w:r>
      <w:r w:rsidR="00204325">
        <w:t>zesilovač – časová základna (</w:t>
      </w:r>
      <w:proofErr w:type="spellStart"/>
      <w:r w:rsidR="00204325">
        <w:t>referrenční</w:t>
      </w:r>
      <w:proofErr w:type="spellEnd"/>
      <w:r w:rsidR="00204325">
        <w:t xml:space="preserve"> napětí k tomu co měříme)</w:t>
      </w:r>
      <w:r w:rsidR="0002038F">
        <w:t xml:space="preserve"> </w:t>
      </w:r>
    </w:p>
    <w:p w14:paraId="22A445E3" w14:textId="51739A57" w:rsidR="0002038F" w:rsidRDefault="0002038F" w:rsidP="008D0F54">
      <w:r>
        <w:t xml:space="preserve">Obrazovka – vakuová trubice – elektronový paprsek vychylován </w:t>
      </w:r>
      <w:r w:rsidR="00B83E8B">
        <w:t>elektrostatickým</w:t>
      </w:r>
      <w:r>
        <w:t xml:space="preserve"> polem </w:t>
      </w:r>
      <w:r w:rsidR="00B83E8B">
        <w:t>–</w:t>
      </w:r>
      <w:r>
        <w:t xml:space="preserve"> </w:t>
      </w:r>
      <w:r w:rsidR="00B83E8B">
        <w:t xml:space="preserve">jsou dlouhé protože mají malý úhel </w:t>
      </w:r>
      <w:proofErr w:type="spellStart"/>
      <w:r w:rsidR="00B83E8B">
        <w:t>výchylu</w:t>
      </w:r>
      <w:proofErr w:type="spellEnd"/>
      <w:r w:rsidR="00B83E8B">
        <w:t xml:space="preserve"> – musí měřit periodické průběhy</w:t>
      </w:r>
    </w:p>
    <w:p w14:paraId="7623DECA" w14:textId="77777777" w:rsidR="00185D26" w:rsidRDefault="00185D26" w:rsidP="008D0F54"/>
    <w:p w14:paraId="42880980" w14:textId="7F57D802" w:rsidR="00185D26" w:rsidRDefault="00185D26" w:rsidP="008D0F54">
      <w:r>
        <w:t>Časová základna – generátor pilových průběhů – pohybuje paprskem z leva do</w:t>
      </w:r>
      <w:r w:rsidR="005F1C59">
        <w:t>prava – nutná synchronizace</w:t>
      </w:r>
    </w:p>
    <w:p w14:paraId="4E994066" w14:textId="77777777" w:rsidR="00435093" w:rsidRDefault="00435093" w:rsidP="008D0F54"/>
    <w:p w14:paraId="3AFE48C3" w14:textId="3C143BD0" w:rsidR="00435093" w:rsidRDefault="00435093" w:rsidP="008D0F54">
      <w:r>
        <w:t xml:space="preserve">Režimy synchronizace – </w:t>
      </w:r>
      <w:proofErr w:type="spellStart"/>
      <w:r>
        <w:t>normal</w:t>
      </w:r>
      <w:proofErr w:type="spellEnd"/>
      <w:r>
        <w:t xml:space="preserve"> – nastavení ručně</w:t>
      </w:r>
    </w:p>
    <w:p w14:paraId="1FC2CDB3" w14:textId="44C6D0E6" w:rsidR="00435093" w:rsidRDefault="00435093" w:rsidP="008D0F54">
      <w:r>
        <w:t xml:space="preserve">Auto </w:t>
      </w:r>
    </w:p>
    <w:p w14:paraId="352E2F35" w14:textId="7569B68E" w:rsidR="009A6117" w:rsidRDefault="009A6117" w:rsidP="008D0F54">
      <w:r>
        <w:t>Osciloskopická sonda – speciální kabel pro připojení</w:t>
      </w:r>
    </w:p>
    <w:p w14:paraId="4D3585CE" w14:textId="6B256216" w:rsidR="003525DF" w:rsidRDefault="003525DF" w:rsidP="008D0F54">
      <w:r>
        <w:t xml:space="preserve">Alt – dva vstupy </w:t>
      </w:r>
      <w:r w:rsidR="00037A1A">
        <w:t>–</w:t>
      </w:r>
      <w:r>
        <w:t xml:space="preserve"> </w:t>
      </w:r>
      <w:r w:rsidR="00037A1A">
        <w:t>oba vstupy postupně vykreslovány</w:t>
      </w:r>
      <w:r w:rsidR="00FA372A">
        <w:t xml:space="preserve"> – rychlé signály</w:t>
      </w:r>
    </w:p>
    <w:p w14:paraId="74068BDF" w14:textId="0F8DA4C8" w:rsidR="003525DF" w:rsidRDefault="00037A1A" w:rsidP="008D0F54">
      <w:r>
        <w:t>C</w:t>
      </w:r>
      <w:r w:rsidR="003525DF">
        <w:t>hop</w:t>
      </w:r>
      <w:r>
        <w:t xml:space="preserve"> – vykresluje oba signály na přeskáčku</w:t>
      </w:r>
      <w:r w:rsidR="00FA372A">
        <w:t xml:space="preserve"> – pomalé signály</w:t>
      </w:r>
    </w:p>
    <w:p w14:paraId="4641E812" w14:textId="77777777" w:rsidR="00422702" w:rsidRDefault="00422702">
      <w:r>
        <w:br w:type="page"/>
      </w:r>
    </w:p>
    <w:p w14:paraId="34C76D14" w14:textId="32EE1F57" w:rsidR="00942024" w:rsidRDefault="00422702" w:rsidP="008D0F54">
      <w:r>
        <w:lastRenderedPageBreak/>
        <w:t>Operační zesilovač</w:t>
      </w:r>
    </w:p>
    <w:p w14:paraId="4077EC02" w14:textId="6DBE0DDE" w:rsidR="00BD3731" w:rsidRDefault="00BD3731" w:rsidP="008D0F54">
      <w:r>
        <w:t>Realizace matematických operacích</w:t>
      </w:r>
    </w:p>
    <w:p w14:paraId="78DA6769" w14:textId="71469B6B" w:rsidR="00BD3731" w:rsidRDefault="001108D7" w:rsidP="008D0F54">
      <w:r>
        <w:t>Současně: zpracování analogových signálů</w:t>
      </w:r>
    </w:p>
    <w:p w14:paraId="7ACAB778" w14:textId="609D8F56" w:rsidR="001108D7" w:rsidRDefault="001108D7" w:rsidP="008D0F54">
      <w:r>
        <w:t>A/D a D/A převodníky</w:t>
      </w:r>
    </w:p>
    <w:p w14:paraId="26AE510F" w14:textId="77777777" w:rsidR="001108D7" w:rsidRDefault="001108D7" w:rsidP="008D0F54"/>
    <w:p w14:paraId="2A25F6E3" w14:textId="0DC9927A" w:rsidR="001108D7" w:rsidRDefault="001108D7" w:rsidP="008D0F54">
      <w:r>
        <w:t>Operační zesilovač</w:t>
      </w:r>
    </w:p>
    <w:p w14:paraId="23937410" w14:textId="480FA910" w:rsidR="001108D7" w:rsidRDefault="001108D7" w:rsidP="008D0F54">
      <w:r>
        <w:t>Dva vstupy (</w:t>
      </w:r>
      <w:proofErr w:type="spellStart"/>
      <w:r w:rsidR="000E209C">
        <w:t>kladý</w:t>
      </w:r>
      <w:proofErr w:type="spellEnd"/>
      <w:r>
        <w:t xml:space="preserve"> a </w:t>
      </w:r>
      <w:r w:rsidR="000E209C">
        <w:t>záporný)</w:t>
      </w:r>
    </w:p>
    <w:p w14:paraId="6CFAF945" w14:textId="3BE20275" w:rsidR="000E209C" w:rsidRDefault="000E209C" w:rsidP="008D0F54">
      <w:r>
        <w:t>Zesiluje napětí mezi dvě vstupy - &gt; výstup</w:t>
      </w:r>
    </w:p>
    <w:p w14:paraId="52D16DD8" w14:textId="36B70298" w:rsidR="000E209C" w:rsidRDefault="000E209C" w:rsidP="008D0F54">
      <w:r>
        <w:t>Kladné a záporné napájení</w:t>
      </w:r>
    </w:p>
    <w:p w14:paraId="51505D46" w14:textId="77777777" w:rsidR="000E209C" w:rsidRDefault="000E209C" w:rsidP="008D0F54"/>
    <w:p w14:paraId="30993412" w14:textId="717EBAF5" w:rsidR="00767061" w:rsidRDefault="00767061" w:rsidP="008D0F54">
      <w:r>
        <w:t>741</w:t>
      </w:r>
    </w:p>
    <w:p w14:paraId="4E03B4BA" w14:textId="77777777" w:rsidR="00767061" w:rsidRDefault="00767061" w:rsidP="008D0F54"/>
    <w:p w14:paraId="71120B74" w14:textId="4D1F795C" w:rsidR="00E27EEC" w:rsidRDefault="00E27EEC">
      <w:r>
        <w:br w:type="page"/>
      </w:r>
    </w:p>
    <w:p w14:paraId="4B7FA00E" w14:textId="176C601D" w:rsidR="001108D7" w:rsidRDefault="0043746B" w:rsidP="008D0F54">
      <w:r w:rsidRPr="0043746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D3F89B" wp14:editId="42679552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015740" cy="2910205"/>
            <wp:effectExtent l="0" t="0" r="3810" b="4445"/>
            <wp:wrapTight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ight>
            <wp:docPr id="9006240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406" name="Obrázek 1" descr="Obsah obrázku text, snímek obrazovky, Písm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EEC">
        <w:t>Teoretické modely</w:t>
      </w:r>
    </w:p>
    <w:p w14:paraId="7DF33067" w14:textId="13AE0E6E" w:rsidR="00E27EEC" w:rsidRDefault="00E27EEC" w:rsidP="008D0F54"/>
    <w:p w14:paraId="70712590" w14:textId="77777777" w:rsidR="00393241" w:rsidRPr="00393241" w:rsidRDefault="00393241" w:rsidP="00393241"/>
    <w:p w14:paraId="792A0A92" w14:textId="77777777" w:rsidR="00393241" w:rsidRPr="00393241" w:rsidRDefault="00393241" w:rsidP="00393241"/>
    <w:p w14:paraId="44792F95" w14:textId="77777777" w:rsidR="00393241" w:rsidRPr="00393241" w:rsidRDefault="00393241" w:rsidP="00393241"/>
    <w:p w14:paraId="7D718564" w14:textId="77777777" w:rsidR="00393241" w:rsidRPr="00393241" w:rsidRDefault="00393241" w:rsidP="00393241"/>
    <w:p w14:paraId="209C5378" w14:textId="77777777" w:rsidR="00393241" w:rsidRPr="00393241" w:rsidRDefault="00393241" w:rsidP="00393241"/>
    <w:p w14:paraId="78F32B81" w14:textId="77777777" w:rsidR="00393241" w:rsidRPr="00393241" w:rsidRDefault="00393241" w:rsidP="00393241"/>
    <w:p w14:paraId="527FFFB9" w14:textId="77777777" w:rsidR="00393241" w:rsidRPr="00393241" w:rsidRDefault="00393241" w:rsidP="00393241"/>
    <w:p w14:paraId="043DE919" w14:textId="77777777" w:rsidR="00393241" w:rsidRPr="00393241" w:rsidRDefault="00393241" w:rsidP="00393241"/>
    <w:p w14:paraId="40BA055B" w14:textId="77777777" w:rsidR="00393241" w:rsidRPr="00393241" w:rsidRDefault="00393241" w:rsidP="00393241"/>
    <w:p w14:paraId="44686890" w14:textId="77777777" w:rsidR="00393241" w:rsidRPr="00393241" w:rsidRDefault="00393241" w:rsidP="00393241"/>
    <w:p w14:paraId="771D1727" w14:textId="77777777" w:rsidR="00393241" w:rsidRPr="00393241" w:rsidRDefault="00393241" w:rsidP="00393241"/>
    <w:p w14:paraId="66990C76" w14:textId="77777777" w:rsidR="00393241" w:rsidRDefault="00393241" w:rsidP="00393241"/>
    <w:p w14:paraId="026F2C23" w14:textId="06846440" w:rsidR="00393241" w:rsidRDefault="00393241" w:rsidP="00393241">
      <w:r w:rsidRPr="00393241">
        <w:rPr>
          <w:noProof/>
        </w:rPr>
        <w:drawing>
          <wp:anchor distT="0" distB="0" distL="114300" distR="114300" simplePos="0" relativeHeight="251659264" behindDoc="1" locked="0" layoutInCell="1" allowOverlap="1" wp14:anchorId="74A9C57C" wp14:editId="69A8B201">
            <wp:simplePos x="0" y="0"/>
            <wp:positionH relativeFrom="column">
              <wp:posOffset>4365625</wp:posOffset>
            </wp:positionH>
            <wp:positionV relativeFrom="paragraph">
              <wp:posOffset>77470</wp:posOffset>
            </wp:positionV>
            <wp:extent cx="1781424" cy="1600423"/>
            <wp:effectExtent l="0" t="0" r="9525" b="0"/>
            <wp:wrapTight wrapText="bothSides">
              <wp:wrapPolygon edited="0">
                <wp:start x="0" y="0"/>
                <wp:lineTo x="0" y="21343"/>
                <wp:lineTo x="21484" y="21343"/>
                <wp:lineTo x="21484" y="0"/>
                <wp:lineTo x="0" y="0"/>
              </wp:wrapPolygon>
            </wp:wrapTight>
            <wp:docPr id="1771830354" name="Obrázek 1" descr="Obsah obrázku kresba, skica, diagram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0354" name="Obrázek 1" descr="Obsah obrázku kresba, skica, diagram, kruh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Orientovaný graf chování</w:t>
      </w:r>
    </w:p>
    <w:p w14:paraId="79572FF1" w14:textId="3BBCA1D2" w:rsidR="00393241" w:rsidRDefault="00393241" w:rsidP="00393241">
      <w:r>
        <w:t>Q1 Q2 Q3  – stavy</w:t>
      </w:r>
    </w:p>
    <w:p w14:paraId="7746D090" w14:textId="11280F29" w:rsidR="00AB0476" w:rsidRDefault="00AB0476" w:rsidP="00393241">
      <w:r>
        <w:t>Čá</w:t>
      </w:r>
      <w:r w:rsidR="00240FE5">
        <w:t>r</w:t>
      </w:r>
      <w:r>
        <w:t>y – zobrazují který stav může</w:t>
      </w:r>
      <w:r w:rsidR="00184D8E">
        <w:t xml:space="preserve"> do jakého</w:t>
      </w:r>
    </w:p>
    <w:p w14:paraId="78651A5F" w14:textId="77777777" w:rsidR="00240FE5" w:rsidRDefault="00240FE5" w:rsidP="00393241"/>
    <w:p w14:paraId="1037F7DA" w14:textId="7BE106F6" w:rsidR="00240FE5" w:rsidRDefault="00240FE5" w:rsidP="00393241">
      <w:r>
        <w:rPr>
          <w:noProof/>
        </w:rPr>
        <w:drawing>
          <wp:anchor distT="0" distB="0" distL="114300" distR="114300" simplePos="0" relativeHeight="251660288" behindDoc="1" locked="0" layoutInCell="1" allowOverlap="1" wp14:anchorId="68D9CA4C" wp14:editId="02D4F35F">
            <wp:simplePos x="0" y="0"/>
            <wp:positionH relativeFrom="column">
              <wp:posOffset>1210945</wp:posOffset>
            </wp:positionH>
            <wp:positionV relativeFrom="paragraph">
              <wp:posOffset>8890</wp:posOffset>
            </wp:positionV>
            <wp:extent cx="198882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10" y="20880"/>
                <wp:lineTo x="21310" y="0"/>
                <wp:lineTo x="0" y="0"/>
              </wp:wrapPolygon>
            </wp:wrapTight>
            <wp:docPr id="902654099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4099" name="Obrázek 1" descr="Obsah obrázku text, software, snímek obrazovky, Multimediální software&#10;&#10;Popis byl vytvořen automaticky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3" t="33157" r="27513" b="49206"/>
                    <a:stretch/>
                  </pic:blipFill>
                  <pic:spPr bwMode="auto">
                    <a:xfrm>
                      <a:off x="0" y="0"/>
                      <a:ext cx="198882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E74164" w14:textId="4EC87944" w:rsidR="00240FE5" w:rsidRDefault="00240FE5" w:rsidP="00393241"/>
    <w:p w14:paraId="155FA53E" w14:textId="77777777" w:rsidR="00BC1037" w:rsidRPr="00BC1037" w:rsidRDefault="00BC1037" w:rsidP="00BC1037"/>
    <w:p w14:paraId="0DF34D0C" w14:textId="77777777" w:rsidR="00BC1037" w:rsidRPr="00BC1037" w:rsidRDefault="00BC1037" w:rsidP="00BC1037"/>
    <w:p w14:paraId="20225946" w14:textId="77777777" w:rsidR="00BC1037" w:rsidRDefault="00BC1037" w:rsidP="00BC1037"/>
    <w:p w14:paraId="65482AA3" w14:textId="24D2093A" w:rsidR="00281A45" w:rsidRDefault="00C27494" w:rsidP="00BC1037">
      <w:r>
        <w:t xml:space="preserve">Program </w:t>
      </w:r>
      <w:proofErr w:type="spellStart"/>
      <w:r>
        <w:t>counter</w:t>
      </w:r>
      <w:proofErr w:type="spellEnd"/>
      <w:r>
        <w:t xml:space="preserve"> – říká </w:t>
      </w:r>
      <w:proofErr w:type="spellStart"/>
      <w:r>
        <w:t>dalšá</w:t>
      </w:r>
      <w:proofErr w:type="spellEnd"/>
      <w:r>
        <w:t xml:space="preserve"> instrukci</w:t>
      </w:r>
      <w:r w:rsidR="005F6850">
        <w:t xml:space="preserve"> – přes </w:t>
      </w:r>
      <w:proofErr w:type="spellStart"/>
      <w:r w:rsidR="005F6850">
        <w:t>dekóder</w:t>
      </w:r>
      <w:proofErr w:type="spellEnd"/>
      <w:r w:rsidR="005F6850">
        <w:t xml:space="preserve"> do řadiče – ten zjistí </w:t>
      </w:r>
      <w:r w:rsidR="00411C34">
        <w:t>kde se nachází data a jaká operace se s </w:t>
      </w:r>
      <w:proofErr w:type="spellStart"/>
      <w:r w:rsidR="00411C34">
        <w:t>nima</w:t>
      </w:r>
      <w:proofErr w:type="spellEnd"/>
      <w:r w:rsidR="00411C34">
        <w:t xml:space="preserve"> bude provázet</w:t>
      </w:r>
    </w:p>
    <w:p w14:paraId="5F6EE2F1" w14:textId="0550EB50" w:rsidR="00924FBB" w:rsidRDefault="00924FBB" w:rsidP="00BC1037">
      <w:proofErr w:type="spellStart"/>
      <w:r>
        <w:t>Stack</w:t>
      </w:r>
      <w:proofErr w:type="spellEnd"/>
      <w:r>
        <w:t xml:space="preserve"> pointer </w:t>
      </w:r>
      <w:r w:rsidR="00ED5B8F">
        <w:t>–</w:t>
      </w:r>
      <w:r>
        <w:t xml:space="preserve"> </w:t>
      </w:r>
      <w:r w:rsidR="00ED5B8F">
        <w:t xml:space="preserve">registr – ukazuje na jaké pozici se </w:t>
      </w:r>
      <w:r w:rsidR="00BB6D63">
        <w:t>nachází v zásobníku</w:t>
      </w:r>
    </w:p>
    <w:p w14:paraId="58AE4246" w14:textId="1EA48267" w:rsidR="00281A45" w:rsidRDefault="00281A45" w:rsidP="00BC1037"/>
    <w:p w14:paraId="5A0F4791" w14:textId="002AF27A" w:rsidR="000D193E" w:rsidRDefault="00C27494" w:rsidP="00BC1037">
      <w:r>
        <w:t xml:space="preserve"> po sběrnici do instrukčního </w:t>
      </w:r>
      <w:proofErr w:type="spellStart"/>
      <w:r>
        <w:t>egistru</w:t>
      </w:r>
      <w:proofErr w:type="spellEnd"/>
      <w:r>
        <w:t xml:space="preserve"> – </w:t>
      </w:r>
      <w:proofErr w:type="spellStart"/>
      <w:r>
        <w:t>dekódeer</w:t>
      </w:r>
      <w:proofErr w:type="spellEnd"/>
      <w:r>
        <w:t xml:space="preserve"> – řadič rozhodne </w:t>
      </w:r>
      <w:r w:rsidR="005F6850">
        <w:t>co načte z</w:t>
      </w:r>
      <w:r w:rsidR="00D33FFF">
        <w:t> </w:t>
      </w:r>
      <w:r w:rsidR="005F6850">
        <w:t>registrů</w:t>
      </w:r>
      <w:r w:rsidR="00D33FFF">
        <w:t xml:space="preserve"> – data do temp registru</w:t>
      </w:r>
      <w:r w:rsidR="000F0E69">
        <w:t xml:space="preserve"> – postupně do alu – alu udělá akci – výsledek se znova posílá do registrů</w:t>
      </w:r>
    </w:p>
    <w:p w14:paraId="769951DC" w14:textId="77777777" w:rsidR="00A44538" w:rsidRDefault="00A44538" w:rsidP="00BC1037"/>
    <w:p w14:paraId="5ADD9E9C" w14:textId="77777777" w:rsidR="00A44538" w:rsidRDefault="00A44538" w:rsidP="00BC1037"/>
    <w:p w14:paraId="31FF3712" w14:textId="77777777" w:rsidR="00A44538" w:rsidRDefault="00A44538" w:rsidP="00BC1037"/>
    <w:p w14:paraId="09BCE5A7" w14:textId="031AB0D9" w:rsidR="00A44538" w:rsidRDefault="00A44538" w:rsidP="00BC1037">
      <w:r>
        <w:lastRenderedPageBreak/>
        <w:t>23</w:t>
      </w:r>
    </w:p>
    <w:p w14:paraId="0C80C603" w14:textId="4987222D" w:rsidR="00A44538" w:rsidRDefault="00A44538" w:rsidP="00BC1037">
      <w:r>
        <w:t xml:space="preserve">Přímé – měření pomocí frekvence mikroprocesoru </w:t>
      </w:r>
    </w:p>
    <w:p w14:paraId="37C7CF22" w14:textId="3F032BC5" w:rsidR="00A44538" w:rsidRDefault="00A44538" w:rsidP="00BC1037">
      <w:r>
        <w:t>Pomocí taktů instrukcí</w:t>
      </w:r>
    </w:p>
    <w:p w14:paraId="28D98D53" w14:textId="0BA433D2" w:rsidR="00A44538" w:rsidRDefault="00A44538" w:rsidP="00A44538">
      <w:pPr>
        <w:pStyle w:val="Odstavecseseznamem"/>
        <w:numPr>
          <w:ilvl w:val="0"/>
          <w:numId w:val="2"/>
        </w:numPr>
      </w:pPr>
      <w:r>
        <w:t>Nespolehlivé – ničí to přerušení</w:t>
      </w:r>
    </w:p>
    <w:p w14:paraId="723C459B" w14:textId="23212899" w:rsidR="00A44538" w:rsidRDefault="00A44538" w:rsidP="00A44538">
      <w:r>
        <w:t>Univerzální čítač / časovač</w:t>
      </w:r>
    </w:p>
    <w:p w14:paraId="506246C8" w14:textId="77777777" w:rsidR="00F66C27" w:rsidRDefault="00F66C27" w:rsidP="00A44538"/>
    <w:p w14:paraId="3C3D9C74" w14:textId="4A707C1F" w:rsidR="00F66C27" w:rsidRDefault="00F66C27" w:rsidP="00A44538">
      <w:r>
        <w:t xml:space="preserve">Záchytný registr </w:t>
      </w:r>
      <w:r w:rsidR="005D7B2A">
        <w:t>–</w:t>
      </w:r>
      <w:r>
        <w:t xml:space="preserve"> </w:t>
      </w:r>
      <w:r w:rsidR="007E4A04">
        <w:t>po určité době se uloží hodnota z čítače - pulsem</w:t>
      </w:r>
    </w:p>
    <w:p w14:paraId="3622F517" w14:textId="7D95F901" w:rsidR="005D7B2A" w:rsidRDefault="005D7B2A" w:rsidP="00A44538">
      <w:r>
        <w:t>Komparační registr</w:t>
      </w:r>
      <w:r w:rsidR="00F26A97">
        <w:t xml:space="preserve"> – když hodnota v komparačním registru  se bude rovnat hodnotě na čítači – vyvoláno přerušení</w:t>
      </w:r>
      <w:r w:rsidR="007E4A04">
        <w:t xml:space="preserve"> nebo výstupní signál – </w:t>
      </w:r>
      <w:proofErr w:type="spellStart"/>
      <w:r w:rsidR="007E4A04">
        <w:t>autoreload</w:t>
      </w:r>
      <w:proofErr w:type="spellEnd"/>
      <w:r w:rsidR="007E4A04">
        <w:t xml:space="preserve"> – po dosažení určité hodnoty se vrátí čítač na původní pozici (použité – časovač, PWM – generace pravidelných pulsů)</w:t>
      </w:r>
    </w:p>
    <w:p w14:paraId="7D4B199C" w14:textId="77777777" w:rsidR="007E4A04" w:rsidRDefault="007E4A04" w:rsidP="00A44538"/>
    <w:p w14:paraId="54283A1B" w14:textId="3F269341" w:rsidR="007E4A04" w:rsidRDefault="007E4A04" w:rsidP="00A44538">
      <w:r>
        <w:t xml:space="preserve">Obvody reálného času – místo </w:t>
      </w:r>
      <w:proofErr w:type="spellStart"/>
      <w:r>
        <w:t>frekevence</w:t>
      </w:r>
      <w:proofErr w:type="spellEnd"/>
      <w:r>
        <w:t xml:space="preserve"> mikroprocesoru použit krystal (normální čas – dny, minuty, sekundy – nevázáno na frekvenci mikroprocesoru) – vysoká přesnost – nezávislé na napájení</w:t>
      </w:r>
      <w:r w:rsidR="001C5C23">
        <w:t xml:space="preserve"> (</w:t>
      </w:r>
      <w:r>
        <w:t>udržuje čas</w:t>
      </w:r>
      <w:r w:rsidR="001C5C23">
        <w:t>) – lepší řeší přestupné roky apod.</w:t>
      </w:r>
    </w:p>
    <w:p w14:paraId="7B73B671" w14:textId="1C256A38" w:rsidR="008F2C0A" w:rsidRDefault="001C5C23" w:rsidP="00A44538">
      <w:proofErr w:type="spellStart"/>
      <w:r>
        <w:t>Watchdog</w:t>
      </w:r>
      <w:proofErr w:type="spellEnd"/>
      <w:r>
        <w:t xml:space="preserve"> – hlídá </w:t>
      </w:r>
      <w:proofErr w:type="spellStart"/>
      <w:r>
        <w:t>obovod</w:t>
      </w:r>
      <w:proofErr w:type="spellEnd"/>
      <w:r>
        <w:t xml:space="preserve"> před „zakousnutím“</w:t>
      </w:r>
    </w:p>
    <w:p w14:paraId="66BBA717" w14:textId="24C3392F" w:rsidR="001C5C23" w:rsidRDefault="001C5C23" w:rsidP="00A44538">
      <w:proofErr w:type="spellStart"/>
      <w:r>
        <w:t>Powerfail</w:t>
      </w:r>
      <w:proofErr w:type="spellEnd"/>
      <w:r>
        <w:t xml:space="preserve"> – hlídá pokles napájecího napětí – při detekci upozorní mikroprocesor ať uloží data</w:t>
      </w:r>
    </w:p>
    <w:p w14:paraId="65D30EE6" w14:textId="74D14EFF" w:rsidR="001C5C23" w:rsidRDefault="001C5C23" w:rsidP="00A44538">
      <w:proofErr w:type="spellStart"/>
      <w:r>
        <w:t>Poweronreset</w:t>
      </w:r>
      <w:proofErr w:type="spellEnd"/>
      <w:r>
        <w:t xml:space="preserve"> – při zapnutí se všechny obvody resetují do původního stavu</w:t>
      </w:r>
    </w:p>
    <w:p w14:paraId="062F209D" w14:textId="77777777" w:rsidR="001C5C23" w:rsidRDefault="001C5C23" w:rsidP="00A44538"/>
    <w:p w14:paraId="087ACCE3" w14:textId="71959C7C" w:rsidR="008F2C0A" w:rsidRDefault="008F2C0A" w:rsidP="00A44538">
      <w:r>
        <w:t>21</w:t>
      </w:r>
    </w:p>
    <w:p w14:paraId="2A14FFA9" w14:textId="78E14E4A" w:rsidR="008F2C0A" w:rsidRDefault="008F2C0A" w:rsidP="00A44538">
      <w:r>
        <w:t>V</w:t>
      </w:r>
      <w:r w:rsidR="00DD14BD">
        <w:t>ýst</w:t>
      </w:r>
      <w:r>
        <w:t>upní budič – uchovává data do momentu než je zařízení připraveno přijmout</w:t>
      </w:r>
    </w:p>
    <w:p w14:paraId="11FBBBF2" w14:textId="4DAF5545" w:rsidR="00EB7694" w:rsidRDefault="00DD14BD" w:rsidP="00A44538">
      <w:r>
        <w:t>Vstupní budič – uchovává přijatá data do momentu než je potřebuje  vstupní zařízení</w:t>
      </w:r>
    </w:p>
    <w:p w14:paraId="3CD4410B" w14:textId="2F0527E9" w:rsidR="00EB7694" w:rsidRDefault="00EB7694" w:rsidP="00A44538">
      <w:proofErr w:type="spellStart"/>
      <w:r>
        <w:t>Pullup</w:t>
      </w:r>
      <w:proofErr w:type="spellEnd"/>
      <w:r>
        <w:t xml:space="preserve"> rezistor – drží</w:t>
      </w:r>
      <w:r w:rsidR="000D4493">
        <w:t xml:space="preserve"> defaultní hodnotu</w:t>
      </w:r>
      <w:r>
        <w:t xml:space="preserve"> výstup</w:t>
      </w:r>
      <w:r w:rsidR="000D4493">
        <w:t>u</w:t>
      </w:r>
      <w:r>
        <w:t xml:space="preserve"> na „1“</w:t>
      </w:r>
    </w:p>
    <w:p w14:paraId="3FFB9063" w14:textId="77777777" w:rsidR="00DD14BD" w:rsidRDefault="00DD14BD" w:rsidP="00A44538"/>
    <w:p w14:paraId="74E60091" w14:textId="60C2AF0F" w:rsidR="00DD14BD" w:rsidRDefault="008541FD" w:rsidP="00A44538">
      <w:r>
        <w:t xml:space="preserve">12. logická sonda </w:t>
      </w:r>
      <w:r w:rsidR="009F0156">
        <w:t>–</w:t>
      </w:r>
      <w:r>
        <w:t xml:space="preserve"> </w:t>
      </w:r>
      <w:r w:rsidR="009F0156">
        <w:t>přiložením k </w:t>
      </w:r>
      <w:proofErr w:type="spellStart"/>
      <w:r w:rsidR="009F0156">
        <w:t>obovdu</w:t>
      </w:r>
      <w:proofErr w:type="spellEnd"/>
      <w:r w:rsidR="009F0156">
        <w:t xml:space="preserve"> </w:t>
      </w:r>
      <w:proofErr w:type="spellStart"/>
      <w:r w:rsidR="009F0156">
        <w:t>zjištěnín</w:t>
      </w:r>
      <w:proofErr w:type="spellEnd"/>
      <w:r w:rsidR="009F0156">
        <w:t xml:space="preserve"> logické hodnoty</w:t>
      </w:r>
    </w:p>
    <w:p w14:paraId="73E512B4" w14:textId="77777777" w:rsidR="009F0156" w:rsidRDefault="009F0156" w:rsidP="00A44538"/>
    <w:p w14:paraId="73B5A519" w14:textId="23139BEE" w:rsidR="009F0156" w:rsidRDefault="009F0156" w:rsidP="00A44538">
      <w:r>
        <w:t>Proudová smyčka</w:t>
      </w:r>
    </w:p>
    <w:p w14:paraId="5286C34E" w14:textId="65622EE5" w:rsidR="009F0156" w:rsidRDefault="009F0156" w:rsidP="00A44538">
      <w:r>
        <w:t>Používá proud k reprezentaci logických hodnot</w:t>
      </w:r>
    </w:p>
    <w:p w14:paraId="1DC5A98D" w14:textId="77777777" w:rsidR="00CF07C3" w:rsidRDefault="00CF07C3" w:rsidP="00A44538"/>
    <w:p w14:paraId="63643CBA" w14:textId="77777777" w:rsidR="00CF07C3" w:rsidRDefault="00CF07C3" w:rsidP="00A44538"/>
    <w:p w14:paraId="57AF6184" w14:textId="77777777" w:rsidR="00CF07C3" w:rsidRDefault="00CF07C3" w:rsidP="00A44538"/>
    <w:p w14:paraId="00A35EC4" w14:textId="77777777" w:rsidR="00CF07C3" w:rsidRDefault="00CF07C3" w:rsidP="00A44538"/>
    <w:p w14:paraId="686601D2" w14:textId="77777777" w:rsidR="00CF07C3" w:rsidRDefault="00CF07C3" w:rsidP="00A44538"/>
    <w:p w14:paraId="14BB1032" w14:textId="7C202BC5" w:rsidR="00CF07C3" w:rsidRDefault="00CF07C3" w:rsidP="00A44538">
      <w:r>
        <w:lastRenderedPageBreak/>
        <w:t>Ext4</w:t>
      </w:r>
    </w:p>
    <w:p w14:paraId="1255D703" w14:textId="593B6069" w:rsidR="00CF07C3" w:rsidRDefault="00CF07C3" w:rsidP="00A44538">
      <w:r>
        <w:t>2 nemá žurnál</w:t>
      </w:r>
    </w:p>
    <w:p w14:paraId="39FD0187" w14:textId="1C64AC3B" w:rsidR="00CF07C3" w:rsidRDefault="00CF07C3" w:rsidP="00A44538">
      <w:r>
        <w:t>3 a 4 mají – větší velikost oddílů</w:t>
      </w:r>
    </w:p>
    <w:p w14:paraId="6F4624EA" w14:textId="77777777" w:rsidR="00CF07C3" w:rsidRDefault="00CF07C3" w:rsidP="00A44538"/>
    <w:p w14:paraId="1A9C3B3F" w14:textId="22867A5C" w:rsidR="00CF07C3" w:rsidRDefault="00965AA5" w:rsidP="00A44538">
      <w:r>
        <w:t>Připojení oddílu do adresáře – pro aplikace se to tváří jako jeden souborový systém (virtuální)</w:t>
      </w:r>
    </w:p>
    <w:p w14:paraId="0080E78D" w14:textId="41F7C77C" w:rsidR="00965AA5" w:rsidRDefault="00B924E3" w:rsidP="00A44538">
      <w:proofErr w:type="spellStart"/>
      <w:r>
        <w:t>Mbr</w:t>
      </w:r>
      <w:proofErr w:type="spellEnd"/>
      <w:r>
        <w:t xml:space="preserve"> – nultý sektor – </w:t>
      </w:r>
      <w:proofErr w:type="spellStart"/>
      <w:r>
        <w:t>kod</w:t>
      </w:r>
      <w:proofErr w:type="spellEnd"/>
      <w:r>
        <w:t xml:space="preserve"> který odkazuje na </w:t>
      </w:r>
      <w:proofErr w:type="spellStart"/>
      <w:r>
        <w:t>grub</w:t>
      </w:r>
      <w:proofErr w:type="spellEnd"/>
      <w:r>
        <w:t xml:space="preserve"> (zavaděč systému) – dnes </w:t>
      </w:r>
      <w:proofErr w:type="spellStart"/>
      <w:r>
        <w:t>efi</w:t>
      </w:r>
      <w:proofErr w:type="spellEnd"/>
      <w:r>
        <w:t xml:space="preserve"> (rovnou </w:t>
      </w:r>
      <w:proofErr w:type="spellStart"/>
      <w:r>
        <w:t>naistalovaný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, LILO –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loader</w:t>
      </w:r>
      <w:proofErr w:type="spellEnd"/>
      <w:r>
        <w:t>)</w:t>
      </w:r>
    </w:p>
    <w:p w14:paraId="541BD759" w14:textId="19E0C008" w:rsidR="00B924E3" w:rsidRDefault="00B924E3" w:rsidP="00A44538">
      <w:r>
        <w:t>EFI oddíl (</w:t>
      </w:r>
      <w:proofErr w:type="spellStart"/>
      <w:r>
        <w:t>efi</w:t>
      </w:r>
      <w:proofErr w:type="spellEnd"/>
      <w:r>
        <w:t xml:space="preserve"> soubor) – vše o zavádění</w:t>
      </w:r>
    </w:p>
    <w:p w14:paraId="00B635EE" w14:textId="60917061" w:rsidR="00B924E3" w:rsidRDefault="003C751A" w:rsidP="00A44538">
      <w:r>
        <w:t>/</w:t>
      </w:r>
      <w:proofErr w:type="spellStart"/>
      <w:r>
        <w:t>root</w:t>
      </w:r>
      <w:proofErr w:type="spellEnd"/>
      <w:r>
        <w:t xml:space="preserve"> – uživatelský </w:t>
      </w:r>
      <w:proofErr w:type="spellStart"/>
      <w:r>
        <w:t>adresíř</w:t>
      </w:r>
      <w:proofErr w:type="spellEnd"/>
      <w:r>
        <w:t xml:space="preserve"> pro </w:t>
      </w:r>
      <w:proofErr w:type="spellStart"/>
      <w:r>
        <w:t>roota</w:t>
      </w:r>
      <w:proofErr w:type="spellEnd"/>
    </w:p>
    <w:p w14:paraId="48B7DF5E" w14:textId="1DB2EAA3" w:rsidR="003C751A" w:rsidRDefault="003C751A" w:rsidP="00A44538">
      <w:r>
        <w:t>/ - kořenový adresář – počátek souborového systému (stromová struktura)</w:t>
      </w:r>
    </w:p>
    <w:p w14:paraId="79D06FC3" w14:textId="77777777" w:rsidR="003C751A" w:rsidRDefault="003C751A" w:rsidP="00A44538"/>
    <w:p w14:paraId="155E54C8" w14:textId="24E725FA" w:rsidR="003C751A" w:rsidRDefault="003C751A" w:rsidP="00A44538">
      <w:r>
        <w:t>Jádro – složené z modulů – může si to samy poskládat – základní moduly (</w:t>
      </w:r>
      <w:proofErr w:type="spellStart"/>
      <w:r>
        <w:t>memory</w:t>
      </w:r>
      <w:proofErr w:type="spellEnd"/>
      <w:r>
        <w:t xml:space="preserve"> managment)</w:t>
      </w:r>
    </w:p>
    <w:p w14:paraId="2EBB6656" w14:textId="6FD0B5B9" w:rsidR="003C751A" w:rsidRDefault="002E316D" w:rsidP="00A44538">
      <w:proofErr w:type="spellStart"/>
      <w:r>
        <w:t>Vanila</w:t>
      </w:r>
      <w:proofErr w:type="spellEnd"/>
      <w:r>
        <w:t xml:space="preserve"> – základ </w:t>
      </w:r>
      <w:proofErr w:type="spellStart"/>
      <w:r>
        <w:t>linuxu</w:t>
      </w:r>
      <w:proofErr w:type="spellEnd"/>
    </w:p>
    <w:p w14:paraId="6F47669D" w14:textId="77777777" w:rsidR="002E316D" w:rsidRDefault="002E316D" w:rsidP="00A44538"/>
    <w:p w14:paraId="115AC727" w14:textId="50F475E9" w:rsidR="002E316D" w:rsidRDefault="002E316D" w:rsidP="00A44538">
      <w:r>
        <w:t>Správa procesů – služba – běží neustále na pozadí</w:t>
      </w:r>
    </w:p>
    <w:p w14:paraId="691EA97E" w14:textId="77777777" w:rsidR="002E316D" w:rsidRDefault="002E316D" w:rsidP="00A44538"/>
    <w:p w14:paraId="6F41ED53" w14:textId="724AFC45" w:rsidR="002E316D" w:rsidRDefault="002E316D" w:rsidP="00A44538">
      <w:proofErr w:type="spellStart"/>
      <w:r>
        <w:t>Gui</w:t>
      </w:r>
      <w:proofErr w:type="spellEnd"/>
      <w:r>
        <w:t xml:space="preserve"> – grafické rozhraní</w:t>
      </w:r>
    </w:p>
    <w:p w14:paraId="0716F7DA" w14:textId="2D024FE0" w:rsidR="002E316D" w:rsidRDefault="002E316D" w:rsidP="00A44538">
      <w:r>
        <w:t xml:space="preserve">CLI – příkazový řádek </w:t>
      </w:r>
      <w:r w:rsidR="00934044">
        <w:t>–</w:t>
      </w:r>
      <w:r>
        <w:t xml:space="preserve"> </w:t>
      </w:r>
      <w:proofErr w:type="spellStart"/>
      <w:r w:rsidR="00934044">
        <w:t>systemctl</w:t>
      </w:r>
      <w:proofErr w:type="spellEnd"/>
      <w:r w:rsidR="00934044">
        <w:t xml:space="preserve"> start/stop(</w:t>
      </w:r>
      <w:proofErr w:type="spellStart"/>
      <w:r w:rsidR="00934044">
        <w:t>kill</w:t>
      </w:r>
      <w:proofErr w:type="spellEnd"/>
      <w:r w:rsidR="00934044">
        <w:t>)</w:t>
      </w:r>
    </w:p>
    <w:p w14:paraId="5A925A2D" w14:textId="77777777" w:rsidR="00934044" w:rsidRDefault="00934044" w:rsidP="00A44538"/>
    <w:p w14:paraId="2D69D394" w14:textId="334D765E" w:rsidR="00934044" w:rsidRDefault="00934044" w:rsidP="00A44538">
      <w:r>
        <w:t>FAP - RAM</w:t>
      </w:r>
    </w:p>
    <w:p w14:paraId="4926C217" w14:textId="21F2BBC0" w:rsidR="00934044" w:rsidRDefault="00934044" w:rsidP="00A44538">
      <w:r>
        <w:t>LAP – RAM + SWAP</w:t>
      </w:r>
    </w:p>
    <w:p w14:paraId="4CDBFAAF" w14:textId="77777777" w:rsidR="00C77F7B" w:rsidRDefault="00C77F7B" w:rsidP="00A44538"/>
    <w:p w14:paraId="0E07A70D" w14:textId="02AD9D37" w:rsidR="00C77F7B" w:rsidRDefault="005C157C" w:rsidP="00A44538">
      <w:r>
        <w:t>Typy souborů – adresář – pevný/</w:t>
      </w:r>
      <w:proofErr w:type="spellStart"/>
      <w:r>
        <w:t>symobolický</w:t>
      </w:r>
      <w:proofErr w:type="spellEnd"/>
      <w:r>
        <w:t xml:space="preserve"> odkaz – bitový soubor</w:t>
      </w:r>
    </w:p>
    <w:p w14:paraId="79BBB507" w14:textId="77777777" w:rsidR="00304E86" w:rsidRDefault="00304E86" w:rsidP="00A44538"/>
    <w:p w14:paraId="355F148E" w14:textId="12815F8D" w:rsidR="00304E86" w:rsidRDefault="00304E86" w:rsidP="00A44538">
      <w:r>
        <w:t>5 . před – (soubor)</w:t>
      </w:r>
    </w:p>
    <w:p w14:paraId="69F624CC" w14:textId="77777777" w:rsidR="00304E86" w:rsidRDefault="00304E86" w:rsidP="00A44538"/>
    <w:p w14:paraId="3663F446" w14:textId="4F444642" w:rsidR="00304E86" w:rsidRDefault="00304E86" w:rsidP="00A44538">
      <w:r>
        <w:t xml:space="preserve">6. síťová komunikace na </w:t>
      </w:r>
      <w:proofErr w:type="spellStart"/>
      <w:r>
        <w:t>localhostu</w:t>
      </w:r>
      <w:proofErr w:type="spellEnd"/>
      <w:r>
        <w:t xml:space="preserve"> – server klient</w:t>
      </w:r>
    </w:p>
    <w:p w14:paraId="2F0276E7" w14:textId="7F6AED8D" w:rsidR="00304E86" w:rsidRDefault="00304E86" w:rsidP="00A44538">
      <w:r>
        <w:t xml:space="preserve">Roura </w:t>
      </w:r>
      <w:r w:rsidR="0011711C">
        <w:t>–</w:t>
      </w:r>
      <w:r>
        <w:t xml:space="preserve"> </w:t>
      </w:r>
      <w:r w:rsidR="0011711C">
        <w:t>přesměrovaný výstup na vstup jiného programu</w:t>
      </w:r>
    </w:p>
    <w:p w14:paraId="1D87C94F" w14:textId="77777777" w:rsidR="0011711C" w:rsidRDefault="0011711C" w:rsidP="00A44538"/>
    <w:p w14:paraId="58492125" w14:textId="77777777" w:rsidR="007D3F90" w:rsidRDefault="007D3F90" w:rsidP="00A44538"/>
    <w:p w14:paraId="3CFD5B0A" w14:textId="77777777" w:rsidR="007D3F90" w:rsidRDefault="007D3F90" w:rsidP="00A44538"/>
    <w:p w14:paraId="6689A5E6" w14:textId="1561714F" w:rsidR="007D3F90" w:rsidRDefault="007D3F90" w:rsidP="00A44538">
      <w:r>
        <w:lastRenderedPageBreak/>
        <w:t>NTFS</w:t>
      </w:r>
    </w:p>
    <w:p w14:paraId="22A75128" w14:textId="0FB127BB" w:rsidR="007D3F90" w:rsidRDefault="007D3F90" w:rsidP="00A44538">
      <w:r>
        <w:t xml:space="preserve">System32 – </w:t>
      </w:r>
      <w:proofErr w:type="spellStart"/>
      <w:r>
        <w:t>windows</w:t>
      </w:r>
      <w:proofErr w:type="spellEnd"/>
      <w:r>
        <w:t xml:space="preserve"> -</w:t>
      </w:r>
      <w:proofErr w:type="spellStart"/>
      <w:r>
        <w:t>config</w:t>
      </w:r>
      <w:proofErr w:type="spellEnd"/>
    </w:p>
    <w:p w14:paraId="35613D52" w14:textId="77777777" w:rsidR="00E35F03" w:rsidRDefault="00E35F03" w:rsidP="00A44538"/>
    <w:p w14:paraId="6239EC6C" w14:textId="1906DD4B" w:rsidR="00E35F03" w:rsidRDefault="00E35F03" w:rsidP="00A44538">
      <w:r>
        <w:t>C - .</w:t>
      </w:r>
      <w:proofErr w:type="spellStart"/>
      <w:r>
        <w:t>exe</w:t>
      </w:r>
      <w:proofErr w:type="spellEnd"/>
      <w:r>
        <w:t>, .dll, .</w:t>
      </w:r>
      <w:proofErr w:type="spellStart"/>
      <w:r>
        <w:t>tmp</w:t>
      </w:r>
      <w:proofErr w:type="spellEnd"/>
    </w:p>
    <w:p w14:paraId="1AB103C3" w14:textId="77777777" w:rsidR="00E35F03" w:rsidRDefault="00E35F03" w:rsidP="00A44538"/>
    <w:p w14:paraId="14C47E22" w14:textId="7CD9AA39" w:rsidR="00E35F03" w:rsidRDefault="00134ACB" w:rsidP="00A44538">
      <w:r>
        <w:t xml:space="preserve">2 – </w:t>
      </w:r>
    </w:p>
    <w:p w14:paraId="398F11FC" w14:textId="77777777" w:rsidR="00134ACB" w:rsidRDefault="00134ACB" w:rsidP="00A44538"/>
    <w:p w14:paraId="343D9483" w14:textId="73D299A8" w:rsidR="00134ACB" w:rsidRDefault="00134ACB" w:rsidP="00A44538">
      <w:r>
        <w:t xml:space="preserve">Nultý sektor – systém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– zavádí systém</w:t>
      </w:r>
    </w:p>
    <w:p w14:paraId="362A9B60" w14:textId="69E3EAFB" w:rsidR="00134ACB" w:rsidRDefault="00ED3F88" w:rsidP="00A44538">
      <w:r>
        <w:t>b</w:t>
      </w:r>
      <w:r w:rsidR="00735C4F">
        <w:t>oot</w:t>
      </w:r>
      <w:r w:rsidR="006F741E">
        <w:t>Rec.exe</w:t>
      </w:r>
      <w:r w:rsidR="00735C4F">
        <w:t xml:space="preserve"> /</w:t>
      </w:r>
      <w:proofErr w:type="spellStart"/>
      <w:r w:rsidR="00735C4F">
        <w:t>rebuildbcd</w:t>
      </w:r>
      <w:proofErr w:type="spellEnd"/>
    </w:p>
    <w:p w14:paraId="7BAEFE7A" w14:textId="3090C37E" w:rsidR="00735C4F" w:rsidRDefault="006F741E" w:rsidP="00A44538">
      <w:r>
        <w:t xml:space="preserve">Bootrec.exe </w:t>
      </w:r>
      <w:r w:rsidR="00735C4F">
        <w:t>/</w:t>
      </w:r>
      <w:proofErr w:type="spellStart"/>
      <w:r w:rsidR="00735C4F">
        <w:t>fixboot</w:t>
      </w:r>
      <w:proofErr w:type="spellEnd"/>
    </w:p>
    <w:p w14:paraId="737F0C5C" w14:textId="27897FAE" w:rsidR="00735C4F" w:rsidRDefault="006F741E" w:rsidP="00A44538">
      <w:r>
        <w:t>bootrec.exe /</w:t>
      </w:r>
      <w:proofErr w:type="spellStart"/>
      <w:r w:rsidR="00735C4F">
        <w:t>fixmbr</w:t>
      </w:r>
      <w:proofErr w:type="spellEnd"/>
    </w:p>
    <w:p w14:paraId="49B9B2AE" w14:textId="77777777" w:rsidR="00735C4F" w:rsidRDefault="00735C4F" w:rsidP="00A44538"/>
    <w:p w14:paraId="09A5D33E" w14:textId="074F1B9E" w:rsidR="00735C4F" w:rsidRDefault="009C3205" w:rsidP="00A44538">
      <w:r>
        <w:t>registry – nastavení systému</w:t>
      </w:r>
    </w:p>
    <w:p w14:paraId="26997715" w14:textId="5FB731B3" w:rsidR="009C3205" w:rsidRDefault="009C3205" w:rsidP="00A44538">
      <w:r>
        <w:t>ntuser.dat – v adresáři uživatele – obsahuje informace k </w:t>
      </w:r>
      <w:proofErr w:type="spellStart"/>
      <w:r>
        <w:t>uživately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</w:t>
      </w:r>
    </w:p>
    <w:p w14:paraId="5591783C" w14:textId="72773562" w:rsidR="009C3205" w:rsidRDefault="009C3205" w:rsidP="00A44538"/>
    <w:p w14:paraId="54B70C9B" w14:textId="75D6176F" w:rsidR="00F6081D" w:rsidRDefault="00F6081D" w:rsidP="00A44538">
      <w:r>
        <w:t xml:space="preserve">c – </w:t>
      </w:r>
      <w:proofErr w:type="spellStart"/>
      <w:r>
        <w:t>glary</w:t>
      </w:r>
      <w:proofErr w:type="spellEnd"/>
      <w:r>
        <w:t xml:space="preserve"> </w:t>
      </w:r>
      <w:proofErr w:type="spellStart"/>
      <w:r>
        <w:t>utilites</w:t>
      </w:r>
      <w:proofErr w:type="spellEnd"/>
      <w:r>
        <w:t xml:space="preserve">, c </w:t>
      </w:r>
      <w:proofErr w:type="spellStart"/>
      <w:r>
        <w:t>cleaner</w:t>
      </w:r>
      <w:proofErr w:type="spellEnd"/>
    </w:p>
    <w:p w14:paraId="186B7123" w14:textId="042E8054" w:rsidR="00F6081D" w:rsidRDefault="00F6081D" w:rsidP="00A44538">
      <w:r>
        <w:t>čištění registrů – programy je po sobě nechávají – zabírají místo a jsou k ničemu</w:t>
      </w:r>
    </w:p>
    <w:p w14:paraId="0B593806" w14:textId="77777777" w:rsidR="00F6081D" w:rsidRDefault="00F6081D" w:rsidP="00A44538"/>
    <w:p w14:paraId="7EF130B7" w14:textId="77777777" w:rsidR="00A37BBE" w:rsidRDefault="00A37BBE" w:rsidP="00A44538"/>
    <w:p w14:paraId="7E656894" w14:textId="569C1F08" w:rsidR="009C3205" w:rsidRDefault="00A37BBE" w:rsidP="00A44538">
      <w:r>
        <w:t xml:space="preserve">přístup k souborům – pravé tlačítko vlastnosti zabezpečení – </w:t>
      </w:r>
      <w:proofErr w:type="spellStart"/>
      <w:r>
        <w:t>přástupová</w:t>
      </w:r>
      <w:proofErr w:type="spellEnd"/>
      <w:r>
        <w:t xml:space="preserve"> práva</w:t>
      </w:r>
    </w:p>
    <w:p w14:paraId="6A76BA93" w14:textId="77777777" w:rsidR="001B78E6" w:rsidRDefault="001B78E6" w:rsidP="00A44538"/>
    <w:p w14:paraId="2C80575B" w14:textId="2BFB1600" w:rsidR="001B78E6" w:rsidRDefault="001B78E6" w:rsidP="00A44538">
      <w:r>
        <w:t>BIOS/UEFI</w:t>
      </w:r>
    </w:p>
    <w:p w14:paraId="24963123" w14:textId="7C447A6A" w:rsidR="001B78E6" w:rsidRDefault="001B78E6" w:rsidP="00A44538">
      <w:proofErr w:type="spellStart"/>
      <w:r>
        <w:t>Bios</w:t>
      </w:r>
      <w:proofErr w:type="spellEnd"/>
      <w:r>
        <w:t xml:space="preserve"> – </w:t>
      </w:r>
      <w:proofErr w:type="spellStart"/>
      <w:r>
        <w:t>mbr</w:t>
      </w:r>
      <w:proofErr w:type="spellEnd"/>
    </w:p>
    <w:p w14:paraId="2C56770A" w14:textId="65D5F801" w:rsidR="001B78E6" w:rsidRDefault="001B78E6" w:rsidP="00A44538">
      <w:proofErr w:type="spellStart"/>
      <w:r>
        <w:t>Uefi</w:t>
      </w:r>
      <w:proofErr w:type="spellEnd"/>
      <w:r>
        <w:t xml:space="preserve"> – </w:t>
      </w:r>
      <w:proofErr w:type="spellStart"/>
      <w:r>
        <w:t>gpt</w:t>
      </w:r>
      <w:proofErr w:type="spellEnd"/>
      <w:r>
        <w:t xml:space="preserve"> – </w:t>
      </w:r>
      <w:proofErr w:type="spellStart"/>
      <w:r>
        <w:t>efi</w:t>
      </w:r>
      <w:proofErr w:type="spellEnd"/>
      <w:r>
        <w:t xml:space="preserve"> soubory</w:t>
      </w:r>
    </w:p>
    <w:p w14:paraId="531BC698" w14:textId="77777777" w:rsidR="001B78E6" w:rsidRDefault="001B78E6" w:rsidP="00A44538"/>
    <w:p w14:paraId="3F1C2A84" w14:textId="77777777" w:rsidR="001B78E6" w:rsidRDefault="001B78E6" w:rsidP="00A44538"/>
    <w:p w14:paraId="7A6CC70A" w14:textId="77777777" w:rsidR="001B78E6" w:rsidRDefault="001B78E6" w:rsidP="00A44538"/>
    <w:p w14:paraId="7A7F2970" w14:textId="77777777" w:rsidR="001B78E6" w:rsidRDefault="001B78E6" w:rsidP="00A44538"/>
    <w:p w14:paraId="06FDB34E" w14:textId="77777777" w:rsidR="001B78E6" w:rsidRDefault="001B78E6" w:rsidP="00A44538"/>
    <w:p w14:paraId="6A03F45E" w14:textId="77777777" w:rsidR="001B78E6" w:rsidRDefault="001B78E6" w:rsidP="00A44538"/>
    <w:p w14:paraId="2D4022B2" w14:textId="77777777" w:rsidR="001B78E6" w:rsidRDefault="001B78E6" w:rsidP="00A44538"/>
    <w:p w14:paraId="1551142D" w14:textId="6FC73D10" w:rsidR="001B78E6" w:rsidRDefault="00642D3C" w:rsidP="00A44538">
      <w:r>
        <w:lastRenderedPageBreak/>
        <w:t xml:space="preserve">Nastavení </w:t>
      </w:r>
      <w:proofErr w:type="spellStart"/>
      <w:r>
        <w:t>biosu</w:t>
      </w:r>
      <w:proofErr w:type="spellEnd"/>
      <w:r>
        <w:t xml:space="preserve"> – vypnout </w:t>
      </w:r>
      <w:proofErr w:type="spellStart"/>
      <w:r>
        <w:t>secureboot</w:t>
      </w:r>
      <w:proofErr w:type="spellEnd"/>
      <w:r>
        <w:t xml:space="preserve"> </w:t>
      </w:r>
    </w:p>
    <w:p w14:paraId="161F4611" w14:textId="6FE4B3D3" w:rsidR="00642D3C" w:rsidRDefault="00642D3C" w:rsidP="00A44538">
      <w:r>
        <w:t xml:space="preserve">Rozdělení disku –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, swap, </w:t>
      </w:r>
      <w:proofErr w:type="spellStart"/>
      <w:r>
        <w:t>efi</w:t>
      </w:r>
      <w:proofErr w:type="spellEnd"/>
      <w:r>
        <w:t xml:space="preserve"> (500MB)</w:t>
      </w:r>
    </w:p>
    <w:p w14:paraId="58E7DBCE" w14:textId="309B9465" w:rsidR="000B297A" w:rsidRDefault="000B297A" w:rsidP="00A44538">
      <w:proofErr w:type="spellStart"/>
      <w:r>
        <w:t>Root</w:t>
      </w:r>
      <w:proofErr w:type="spellEnd"/>
      <w:r>
        <w:t xml:space="preserve"> -ext4</w:t>
      </w:r>
    </w:p>
    <w:p w14:paraId="0E38D1EB" w14:textId="1F1389B3" w:rsidR="000B297A" w:rsidRDefault="000B297A" w:rsidP="00A44538">
      <w:proofErr w:type="spellStart"/>
      <w:r>
        <w:t>Home</w:t>
      </w:r>
      <w:proofErr w:type="spellEnd"/>
      <w:r>
        <w:t xml:space="preserve"> – ext4</w:t>
      </w:r>
    </w:p>
    <w:p w14:paraId="6419F4A6" w14:textId="64249D2C" w:rsidR="000B297A" w:rsidRDefault="000B297A" w:rsidP="00A44538">
      <w:r>
        <w:t>Swap – swap</w:t>
      </w:r>
    </w:p>
    <w:p w14:paraId="5E30EDFB" w14:textId="65980317" w:rsidR="000B297A" w:rsidRDefault="000B297A" w:rsidP="00A44538">
      <w:proofErr w:type="spellStart"/>
      <w:r>
        <w:t>Efi</w:t>
      </w:r>
      <w:proofErr w:type="spellEnd"/>
      <w:r>
        <w:t xml:space="preserve"> – fat32</w:t>
      </w:r>
    </w:p>
    <w:p w14:paraId="1909CD9F" w14:textId="77777777" w:rsidR="000B297A" w:rsidRDefault="000B297A" w:rsidP="00A44538"/>
    <w:p w14:paraId="021FDE45" w14:textId="0BCF4A47" w:rsidR="000811E5" w:rsidRDefault="000811E5" w:rsidP="00A44538">
      <w:r>
        <w:t>Systémové nastavení (ozubené kolo)</w:t>
      </w:r>
    </w:p>
    <w:p w14:paraId="71E6FAD1" w14:textId="045C6683" w:rsidR="000811E5" w:rsidRDefault="000811E5" w:rsidP="00A44538">
      <w:proofErr w:type="spellStart"/>
      <w:r>
        <w:t>Etc</w:t>
      </w:r>
      <w:proofErr w:type="spellEnd"/>
      <w:r>
        <w:t xml:space="preserve"> adresář</w:t>
      </w:r>
    </w:p>
    <w:p w14:paraId="067E3198" w14:textId="28D76A22" w:rsidR="00E340AB" w:rsidRDefault="00E340AB" w:rsidP="00A44538">
      <w:r>
        <w:t>Uživatelské .</w:t>
      </w:r>
      <w:proofErr w:type="spellStart"/>
      <w:r>
        <w:t>config</w:t>
      </w:r>
      <w:proofErr w:type="spellEnd"/>
    </w:p>
    <w:p w14:paraId="46B63DD7" w14:textId="77777777" w:rsidR="00E340AB" w:rsidRDefault="00E340AB" w:rsidP="00A44538"/>
    <w:p w14:paraId="3F269CB9" w14:textId="77821D5B" w:rsidR="00E340AB" w:rsidRDefault="00E340AB" w:rsidP="00A44538">
      <w:r>
        <w:t>Pravím na síť připojení – síťová nastavení</w:t>
      </w:r>
    </w:p>
    <w:p w14:paraId="6C0FA01F" w14:textId="77777777" w:rsidR="00E340AB" w:rsidRDefault="00E340AB" w:rsidP="00A44538"/>
    <w:p w14:paraId="4DCC762F" w14:textId="2DEC814D" w:rsidR="00E340AB" w:rsidRDefault="00E340AB" w:rsidP="00A44538">
      <w:proofErr w:type="spellStart"/>
      <w:r>
        <w:t>Apt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/</w:t>
      </w:r>
      <w:proofErr w:type="spellStart"/>
      <w:r>
        <w:t>purge</w:t>
      </w:r>
      <w:proofErr w:type="spellEnd"/>
    </w:p>
    <w:p w14:paraId="681A9254" w14:textId="77777777" w:rsidR="00E340AB" w:rsidRDefault="00E340AB" w:rsidP="00A44538"/>
    <w:p w14:paraId="06B237CA" w14:textId="71DBC47E" w:rsidR="00E340AB" w:rsidRDefault="00E340AB" w:rsidP="00A44538">
      <w:r>
        <w:t xml:space="preserve">Balíčky – </w:t>
      </w:r>
      <w:proofErr w:type="spellStart"/>
      <w:r>
        <w:t>usr</w:t>
      </w:r>
      <w:proofErr w:type="spellEnd"/>
      <w:r>
        <w:t xml:space="preserve"> lib (bin – spustitelné)</w:t>
      </w:r>
    </w:p>
    <w:p w14:paraId="0E68D7DE" w14:textId="6D5D5E96" w:rsidR="00E340AB" w:rsidRDefault="0087558F" w:rsidP="00A44538">
      <w:r>
        <w:t xml:space="preserve">Příznak x – </w:t>
      </w:r>
      <w:proofErr w:type="spellStart"/>
      <w:r>
        <w:t>execute</w:t>
      </w:r>
      <w:proofErr w:type="spellEnd"/>
    </w:p>
    <w:p w14:paraId="4E409E19" w14:textId="77777777" w:rsidR="0087558F" w:rsidRDefault="0087558F" w:rsidP="00A44538"/>
    <w:p w14:paraId="27A557F7" w14:textId="0C18FEA6" w:rsidR="0087558F" w:rsidRDefault="0087558F" w:rsidP="00A44538">
      <w:proofErr w:type="spellStart"/>
      <w:r>
        <w:t>Synaptic</w:t>
      </w:r>
      <w:proofErr w:type="spellEnd"/>
      <w:r>
        <w:t xml:space="preserve"> – </w:t>
      </w:r>
      <w:proofErr w:type="spellStart"/>
      <w:r>
        <w:t>gui</w:t>
      </w:r>
      <w:proofErr w:type="spellEnd"/>
      <w:r>
        <w:t xml:space="preserve"> obalené na </w:t>
      </w:r>
      <w:proofErr w:type="spellStart"/>
      <w:r>
        <w:t>apt</w:t>
      </w:r>
      <w:proofErr w:type="spellEnd"/>
      <w:r>
        <w:t xml:space="preserve"> (instalace/odinstalace/aktualizace sw)</w:t>
      </w:r>
    </w:p>
    <w:p w14:paraId="0349A27E" w14:textId="77777777" w:rsidR="0087558F" w:rsidRDefault="0087558F" w:rsidP="00A44538"/>
    <w:p w14:paraId="754899B9" w14:textId="65F5F447" w:rsidR="0087558F" w:rsidRDefault="0087558F" w:rsidP="00A44538">
      <w:proofErr w:type="spellStart"/>
      <w:r>
        <w:t>Netstat</w:t>
      </w:r>
      <w:proofErr w:type="spellEnd"/>
      <w:r>
        <w:t xml:space="preserve"> – aktuální připojení</w:t>
      </w:r>
    </w:p>
    <w:p w14:paraId="4E6B7768" w14:textId="77777777" w:rsidR="00BB0604" w:rsidRDefault="00BB0604" w:rsidP="00A44538"/>
    <w:p w14:paraId="5F34272C" w14:textId="3372B2B4" w:rsidR="00BB0604" w:rsidRDefault="00BB0604" w:rsidP="00A4453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– seznam oddílů pro </w:t>
      </w:r>
      <w:proofErr w:type="spellStart"/>
      <w:r>
        <w:t>moutování</w:t>
      </w:r>
      <w:proofErr w:type="spellEnd"/>
      <w:r>
        <w:t xml:space="preserve"> po spuštění systému</w:t>
      </w:r>
    </w:p>
    <w:p w14:paraId="41D2D80E" w14:textId="77777777" w:rsidR="00BB0604" w:rsidRDefault="00BB0604" w:rsidP="00A44538"/>
    <w:p w14:paraId="79328E0B" w14:textId="77777777" w:rsidR="00E340AB" w:rsidRDefault="00E340AB" w:rsidP="00A44538"/>
    <w:p w14:paraId="4930034D" w14:textId="77777777" w:rsidR="008F5786" w:rsidRDefault="008F5786" w:rsidP="00A44538"/>
    <w:p w14:paraId="3775514E" w14:textId="77777777" w:rsidR="008F5786" w:rsidRDefault="008F5786" w:rsidP="00A44538"/>
    <w:p w14:paraId="2CB41E6B" w14:textId="77777777" w:rsidR="008F5786" w:rsidRDefault="008F5786" w:rsidP="00A44538"/>
    <w:p w14:paraId="34593911" w14:textId="77777777" w:rsidR="008F5786" w:rsidRDefault="008F5786" w:rsidP="00A44538"/>
    <w:p w14:paraId="357CA1B3" w14:textId="77777777" w:rsidR="008F5786" w:rsidRDefault="008F5786" w:rsidP="00A44538"/>
    <w:p w14:paraId="1AAB21E4" w14:textId="77777777" w:rsidR="008F5786" w:rsidRDefault="008F5786" w:rsidP="00A44538"/>
    <w:p w14:paraId="56D5B09E" w14:textId="6ADBF591" w:rsidR="008F5786" w:rsidRDefault="008F5786" w:rsidP="00A44538">
      <w:r>
        <w:lastRenderedPageBreak/>
        <w:t>Ruční – oddělení uživatelských dat od systémových</w:t>
      </w:r>
    </w:p>
    <w:p w14:paraId="2FA9CA5A" w14:textId="708712E2" w:rsidR="008F5786" w:rsidRDefault="008F5786" w:rsidP="00A44538">
      <w:r>
        <w:t xml:space="preserve">BIOS – </w:t>
      </w:r>
      <w:proofErr w:type="spellStart"/>
      <w:r>
        <w:t>secureboot</w:t>
      </w:r>
      <w:proofErr w:type="spellEnd"/>
      <w:r>
        <w:t xml:space="preserve"> – TPM2 </w:t>
      </w:r>
    </w:p>
    <w:p w14:paraId="6DDAF5F4" w14:textId="77777777" w:rsidR="008F5786" w:rsidRDefault="008F5786" w:rsidP="00A44538"/>
    <w:p w14:paraId="07B09BF2" w14:textId="6863784E" w:rsidR="008F5786" w:rsidRDefault="008F5786" w:rsidP="00A44538">
      <w:r>
        <w:t>Uživatelská – můžeme si sami nastavit instalování (rozdělení disku atd.)</w:t>
      </w:r>
    </w:p>
    <w:p w14:paraId="0974F89F" w14:textId="4F519A78" w:rsidR="008F5786" w:rsidRDefault="008F5786" w:rsidP="00A44538">
      <w:r>
        <w:t xml:space="preserve">Automatická- instalačka to udělá za nás </w:t>
      </w:r>
    </w:p>
    <w:p w14:paraId="72D87455" w14:textId="77777777" w:rsidR="008F5786" w:rsidRDefault="008F5786" w:rsidP="00A44538"/>
    <w:p w14:paraId="6C37AA73" w14:textId="120F5F2F" w:rsidR="004C0C6C" w:rsidRDefault="004C0C6C" w:rsidP="00A44538">
      <w:r>
        <w:t>c- UAC, heslo admina, účet uživatele, nastavení RAM disku</w:t>
      </w:r>
    </w:p>
    <w:p w14:paraId="47FB8CCA" w14:textId="77777777" w:rsidR="004C0C6C" w:rsidRDefault="004C0C6C" w:rsidP="00A44538"/>
    <w:p w14:paraId="52E8BF7B" w14:textId="262CD805" w:rsidR="00E95A36" w:rsidRDefault="00E95A36" w:rsidP="00A44538">
      <w:r>
        <w:t xml:space="preserve">pagefile.sys – </w:t>
      </w:r>
      <w:r w:rsidR="007C40A5">
        <w:t>RAM rozdělená na stránky – ty jsou přidělovány aplikacím, také použit pro swapování</w:t>
      </w:r>
    </w:p>
    <w:p w14:paraId="2F4F3928" w14:textId="77777777" w:rsidR="007C40A5" w:rsidRDefault="007C40A5" w:rsidP="00A44538"/>
    <w:p w14:paraId="61783ECB" w14:textId="42ACC1DC" w:rsidR="007C40A5" w:rsidRDefault="007C40A5" w:rsidP="00A44538">
      <w:r>
        <w:t xml:space="preserve">admin, user, host - UAC – kontrola nad </w:t>
      </w:r>
      <w:proofErr w:type="spellStart"/>
      <w:r>
        <w:t>účtama</w:t>
      </w:r>
      <w:proofErr w:type="spellEnd"/>
    </w:p>
    <w:p w14:paraId="2B209E93" w14:textId="77777777" w:rsidR="007C40A5" w:rsidRDefault="007C40A5" w:rsidP="00A44538"/>
    <w:p w14:paraId="73D7D051" w14:textId="23DF45AA" w:rsidR="007C40A5" w:rsidRDefault="007C40A5" w:rsidP="00A44538">
      <w:r>
        <w:t>C-</w:t>
      </w:r>
      <w:proofErr w:type="spellStart"/>
      <w:r>
        <w:t>users</w:t>
      </w:r>
      <w:proofErr w:type="spellEnd"/>
    </w:p>
    <w:p w14:paraId="54D5A028" w14:textId="3A773323" w:rsidR="007C40A5" w:rsidRDefault="007C40A5" w:rsidP="00A44538">
      <w:r>
        <w:t>Každý uživatel svůj adresář – tam si dělá co chce – nemůže k ostatním</w:t>
      </w:r>
    </w:p>
    <w:p w14:paraId="49AD0ED7" w14:textId="61A51DFF" w:rsidR="007C40A5" w:rsidRDefault="007C40A5" w:rsidP="00A44538">
      <w:r>
        <w:t>Veřejný uživatel</w:t>
      </w:r>
    </w:p>
    <w:p w14:paraId="48B64559" w14:textId="64FE69ED" w:rsidR="007C40A5" w:rsidRDefault="007C40A5" w:rsidP="00A44538">
      <w:r>
        <w:t>Default – šablona podle které se vytváří nové účty</w:t>
      </w:r>
    </w:p>
    <w:p w14:paraId="23D834B1" w14:textId="74A363C6" w:rsidR="007C40A5" w:rsidRDefault="007C40A5" w:rsidP="00A44538"/>
    <w:p w14:paraId="5D2A272C" w14:textId="5CF39418" w:rsidR="00ED0DAC" w:rsidRDefault="00ED0DAC" w:rsidP="00A44538">
      <w:r>
        <w:t>SBO – záloha systému, obrana proti zavirování systému – bitová kopie</w:t>
      </w:r>
    </w:p>
    <w:p w14:paraId="1EE0C2B9" w14:textId="77777777" w:rsidR="00ED0DAC" w:rsidRDefault="00ED0DAC" w:rsidP="00A44538"/>
    <w:p w14:paraId="68452E91" w14:textId="0AC0B2D9" w:rsidR="00ED0DAC" w:rsidRDefault="00D3053C" w:rsidP="00A44538">
      <w:r>
        <w:t>Fragmentace – soubory roztahané po celém disku</w:t>
      </w:r>
    </w:p>
    <w:p w14:paraId="36E45BD5" w14:textId="4A008ECD" w:rsidR="00D3053C" w:rsidRDefault="00D3053C" w:rsidP="00A44538">
      <w:r>
        <w:t>Defragmentace – soubory srovná k sobě</w:t>
      </w:r>
    </w:p>
    <w:p w14:paraId="2D164681" w14:textId="1B7EA292" w:rsidR="00D3053C" w:rsidRDefault="00EE5F23" w:rsidP="00A44538">
      <w:r>
        <w:t xml:space="preserve">LINUX – </w:t>
      </w:r>
      <w:proofErr w:type="spellStart"/>
      <w:r>
        <w:t>linux</w:t>
      </w:r>
      <w:proofErr w:type="spellEnd"/>
      <w:r>
        <w:t xml:space="preserve"> nepotřebuje defragmentaci – ext4</w:t>
      </w:r>
      <w:r w:rsidR="008E4EB2">
        <w:t xml:space="preserve"> – sama se stará o logické </w:t>
      </w:r>
      <w:proofErr w:type="spellStart"/>
      <w:r w:rsidR="008E4EB2">
        <w:t>čllennění</w:t>
      </w:r>
      <w:proofErr w:type="spellEnd"/>
      <w:r w:rsidR="008E4EB2">
        <w:t xml:space="preserve"> souborů</w:t>
      </w:r>
    </w:p>
    <w:p w14:paraId="0A761237" w14:textId="77777777" w:rsidR="008E4EB2" w:rsidRDefault="008E4EB2" w:rsidP="00A44538"/>
    <w:p w14:paraId="4068CDB6" w14:textId="77777777" w:rsidR="0046632F" w:rsidRDefault="0046632F" w:rsidP="00A44538"/>
    <w:p w14:paraId="504054DA" w14:textId="77777777" w:rsidR="0046632F" w:rsidRDefault="0046632F" w:rsidP="00A44538"/>
    <w:p w14:paraId="6765C0C0" w14:textId="77777777" w:rsidR="0046632F" w:rsidRDefault="0046632F" w:rsidP="00A44538"/>
    <w:p w14:paraId="39FAB66B" w14:textId="77777777" w:rsidR="0046632F" w:rsidRDefault="0046632F" w:rsidP="00A44538"/>
    <w:p w14:paraId="23EAF480" w14:textId="77777777" w:rsidR="0046632F" w:rsidRDefault="0046632F" w:rsidP="00A44538"/>
    <w:p w14:paraId="6B98E223" w14:textId="77777777" w:rsidR="0046632F" w:rsidRDefault="0046632F" w:rsidP="00A44538"/>
    <w:p w14:paraId="48EF1B94" w14:textId="77777777" w:rsidR="0046632F" w:rsidRDefault="0046632F" w:rsidP="00A44538"/>
    <w:p w14:paraId="652152B1" w14:textId="4A6E4CFB" w:rsidR="009A63DD" w:rsidRDefault="00BD45C6" w:rsidP="00A44538">
      <w:r>
        <w:lastRenderedPageBreak/>
        <w:t>Bitová kopie, rozdílová záloha (</w:t>
      </w:r>
      <w:r w:rsidR="009A63DD">
        <w:t>porovná změny od poslední zálohy)</w:t>
      </w:r>
    </w:p>
    <w:p w14:paraId="05800041" w14:textId="35FF9046" w:rsidR="0046632F" w:rsidRDefault="00BD45C6" w:rsidP="00A44538">
      <w:r>
        <w:t xml:space="preserve">Lokální počítač – disk, cloud, </w:t>
      </w:r>
      <w:proofErr w:type="spellStart"/>
      <w:r>
        <w:t>nas</w:t>
      </w:r>
      <w:proofErr w:type="spellEnd"/>
    </w:p>
    <w:p w14:paraId="15FCC5D2" w14:textId="57DE64E0" w:rsidR="00BD45C6" w:rsidRDefault="00BD45C6" w:rsidP="00A44538">
      <w:r>
        <w:t xml:space="preserve">Serverů – cloud, pásky, </w:t>
      </w:r>
      <w:proofErr w:type="spellStart"/>
      <w:r>
        <w:t>nas</w:t>
      </w:r>
      <w:proofErr w:type="spellEnd"/>
    </w:p>
    <w:p w14:paraId="0E328E4D" w14:textId="77777777" w:rsidR="009A63DD" w:rsidRDefault="009A63DD" w:rsidP="00A44538"/>
    <w:p w14:paraId="7682EFD3" w14:textId="77777777" w:rsidR="009A63DD" w:rsidRDefault="009A63DD" w:rsidP="009A63DD">
      <w:r>
        <w:t>Základní rozdělení záloh – denní, týdenní, roční</w:t>
      </w:r>
    </w:p>
    <w:p w14:paraId="77E064AB" w14:textId="77777777" w:rsidR="009A63DD" w:rsidRDefault="009A63DD" w:rsidP="00A44538"/>
    <w:p w14:paraId="73A089BC" w14:textId="403689A5" w:rsidR="009A63DD" w:rsidRDefault="009A63DD" w:rsidP="00A44538">
      <w:r>
        <w:t xml:space="preserve">AOMEI, </w:t>
      </w:r>
    </w:p>
    <w:p w14:paraId="6D4138E0" w14:textId="327AD605" w:rsidR="00C36115" w:rsidRDefault="00C36115" w:rsidP="00A44538">
      <w:r>
        <w:t>SBO, ONEDRIVE</w:t>
      </w:r>
    </w:p>
    <w:p w14:paraId="6BC1AD4D" w14:textId="7211E05F" w:rsidR="00C36115" w:rsidRDefault="00C36115" w:rsidP="00A44538">
      <w:r>
        <w:t>BTRFS – integrované zálohy</w:t>
      </w:r>
    </w:p>
    <w:p w14:paraId="5DF6F156" w14:textId="77777777" w:rsidR="00C36115" w:rsidRDefault="00C36115" w:rsidP="00A44538"/>
    <w:p w14:paraId="2E5E55BD" w14:textId="7C34D500" w:rsidR="00C36115" w:rsidRDefault="00AE4628" w:rsidP="00A44538">
      <w:r>
        <w:t xml:space="preserve">LINUX – </w:t>
      </w:r>
      <w:proofErr w:type="spellStart"/>
      <w:r>
        <w:t>Cron</w:t>
      </w:r>
      <w:proofErr w:type="spellEnd"/>
      <w:r>
        <w:t xml:space="preserve"> – aplikace pro zálohování – script</w:t>
      </w:r>
    </w:p>
    <w:p w14:paraId="28B48D9C" w14:textId="77777777" w:rsidR="00BD45C6" w:rsidRDefault="00BD45C6" w:rsidP="00A44538"/>
    <w:p w14:paraId="6D46F9E8" w14:textId="5C9F3D8D" w:rsidR="00AE4628" w:rsidRDefault="00AE4628" w:rsidP="00A44538">
      <w:r>
        <w:t xml:space="preserve">2c odpojit od sítě – boot live </w:t>
      </w:r>
      <w:proofErr w:type="spellStart"/>
      <w:r>
        <w:t>odzálohovat</w:t>
      </w:r>
      <w:proofErr w:type="spellEnd"/>
      <w:r>
        <w:t xml:space="preserve"> </w:t>
      </w:r>
      <w:proofErr w:type="spellStart"/>
      <w:r>
        <w:t>uži</w:t>
      </w:r>
      <w:proofErr w:type="spellEnd"/>
      <w:r>
        <w:t xml:space="preserve"> data – projet antivirem – reinstalace</w:t>
      </w:r>
    </w:p>
    <w:p w14:paraId="4B992795" w14:textId="77777777" w:rsidR="00BD45C6" w:rsidRDefault="00BD45C6" w:rsidP="00A44538"/>
    <w:p w14:paraId="6884E3B9" w14:textId="1E8CB51B" w:rsidR="00D3053C" w:rsidRDefault="00776506" w:rsidP="00A44538">
      <w:r>
        <w:t xml:space="preserve">Tabulky pro firewally – </w:t>
      </w:r>
      <w:proofErr w:type="spellStart"/>
      <w:r>
        <w:t>netfilter</w:t>
      </w:r>
      <w:proofErr w:type="spellEnd"/>
      <w:r>
        <w:t xml:space="preserve"> – samotný modul</w:t>
      </w:r>
    </w:p>
    <w:p w14:paraId="56CA54DF" w14:textId="664AE764" w:rsidR="00776506" w:rsidRDefault="00776506" w:rsidP="00A44538">
      <w:proofErr w:type="spellStart"/>
      <w:r>
        <w:t>Iptables</w:t>
      </w:r>
      <w:proofErr w:type="spellEnd"/>
      <w:r>
        <w:t xml:space="preserve"> – program přes který přistupujeme k natavení</w:t>
      </w:r>
    </w:p>
    <w:p w14:paraId="6390D3B3" w14:textId="77777777" w:rsidR="00776506" w:rsidRDefault="00776506" w:rsidP="00A44538"/>
    <w:p w14:paraId="0D6AF37E" w14:textId="4D477E76" w:rsidR="00776506" w:rsidRDefault="00776506" w:rsidP="00A44538">
      <w:proofErr w:type="spellStart"/>
      <w:r>
        <w:t>Filter</w:t>
      </w:r>
      <w:proofErr w:type="spellEnd"/>
      <w:r>
        <w:t xml:space="preserve"> – normální firewall , input, output, forward</w:t>
      </w:r>
    </w:p>
    <w:p w14:paraId="7A37F079" w14:textId="21D31A19" w:rsidR="00776506" w:rsidRDefault="00776506" w:rsidP="00A44538">
      <w:proofErr w:type="spellStart"/>
      <w:r>
        <w:t>Nat</w:t>
      </w:r>
      <w:proofErr w:type="spellEnd"/>
      <w:r>
        <w:t xml:space="preserve"> – když chceme z počítače udělat router</w:t>
      </w:r>
    </w:p>
    <w:p w14:paraId="7B2EDFE1" w14:textId="453B8086" w:rsidR="00776506" w:rsidRDefault="00776506" w:rsidP="00A44538">
      <w:r>
        <w:t>Mandy – příznaky</w:t>
      </w:r>
    </w:p>
    <w:p w14:paraId="3542F6B6" w14:textId="77777777" w:rsidR="00776506" w:rsidRDefault="00776506" w:rsidP="00A44538"/>
    <w:p w14:paraId="3511F9E6" w14:textId="249CC7A0" w:rsidR="00776506" w:rsidRPr="00BC1037" w:rsidRDefault="00396150" w:rsidP="00A44538">
      <w:proofErr w:type="spellStart"/>
      <w:r>
        <w:t>Iptables</w:t>
      </w:r>
      <w:proofErr w:type="spellEnd"/>
      <w:r>
        <w:t xml:space="preserve"> OUTPUT drop</w:t>
      </w:r>
    </w:p>
    <w:sectPr w:rsidR="00776506" w:rsidRPr="00BC1037" w:rsidSect="00EA6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758BF"/>
    <w:multiLevelType w:val="hybridMultilevel"/>
    <w:tmpl w:val="0BDEB47E"/>
    <w:lvl w:ilvl="0" w:tplc="74BA94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704"/>
    <w:multiLevelType w:val="hybridMultilevel"/>
    <w:tmpl w:val="3C8AF924"/>
    <w:lvl w:ilvl="0" w:tplc="E0188F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35322">
    <w:abstractNumId w:val="0"/>
  </w:num>
  <w:num w:numId="2" w16cid:durableId="102937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2"/>
    <w:rsid w:val="00006360"/>
    <w:rsid w:val="00016336"/>
    <w:rsid w:val="0002038F"/>
    <w:rsid w:val="00035819"/>
    <w:rsid w:val="000374D9"/>
    <w:rsid w:val="00037A1A"/>
    <w:rsid w:val="00043BCE"/>
    <w:rsid w:val="00062916"/>
    <w:rsid w:val="00063C0B"/>
    <w:rsid w:val="0006622B"/>
    <w:rsid w:val="000811E5"/>
    <w:rsid w:val="000845B5"/>
    <w:rsid w:val="0009173D"/>
    <w:rsid w:val="000A13AE"/>
    <w:rsid w:val="000A69E2"/>
    <w:rsid w:val="000B297A"/>
    <w:rsid w:val="000C1462"/>
    <w:rsid w:val="000C7C4B"/>
    <w:rsid w:val="000D193E"/>
    <w:rsid w:val="000D4493"/>
    <w:rsid w:val="000E209C"/>
    <w:rsid w:val="000F0E69"/>
    <w:rsid w:val="001008BC"/>
    <w:rsid w:val="00101EA4"/>
    <w:rsid w:val="00105111"/>
    <w:rsid w:val="001108D7"/>
    <w:rsid w:val="0011711C"/>
    <w:rsid w:val="00126B16"/>
    <w:rsid w:val="00134ACB"/>
    <w:rsid w:val="00146B05"/>
    <w:rsid w:val="00154D6F"/>
    <w:rsid w:val="001710BF"/>
    <w:rsid w:val="001774DA"/>
    <w:rsid w:val="00184D8E"/>
    <w:rsid w:val="00185C60"/>
    <w:rsid w:val="00185D26"/>
    <w:rsid w:val="001909F2"/>
    <w:rsid w:val="001A5661"/>
    <w:rsid w:val="001A6ACE"/>
    <w:rsid w:val="001B78E6"/>
    <w:rsid w:val="001C52D2"/>
    <w:rsid w:val="001C5C23"/>
    <w:rsid w:val="001F6849"/>
    <w:rsid w:val="0020306C"/>
    <w:rsid w:val="00204325"/>
    <w:rsid w:val="00205B77"/>
    <w:rsid w:val="0021068F"/>
    <w:rsid w:val="00220865"/>
    <w:rsid w:val="00224BE8"/>
    <w:rsid w:val="002313D0"/>
    <w:rsid w:val="00240FE5"/>
    <w:rsid w:val="00244FD8"/>
    <w:rsid w:val="00245FFB"/>
    <w:rsid w:val="00260BE6"/>
    <w:rsid w:val="00281A45"/>
    <w:rsid w:val="00281D6F"/>
    <w:rsid w:val="00287191"/>
    <w:rsid w:val="002A38F4"/>
    <w:rsid w:val="002B48E3"/>
    <w:rsid w:val="002C530D"/>
    <w:rsid w:val="002D5A87"/>
    <w:rsid w:val="002E316D"/>
    <w:rsid w:val="002E358C"/>
    <w:rsid w:val="002F088C"/>
    <w:rsid w:val="002F496C"/>
    <w:rsid w:val="0030404C"/>
    <w:rsid w:val="00304E86"/>
    <w:rsid w:val="003060D6"/>
    <w:rsid w:val="003153A1"/>
    <w:rsid w:val="00325BC5"/>
    <w:rsid w:val="003478C9"/>
    <w:rsid w:val="003525DF"/>
    <w:rsid w:val="00364F86"/>
    <w:rsid w:val="00366F3E"/>
    <w:rsid w:val="00373D3F"/>
    <w:rsid w:val="003851CB"/>
    <w:rsid w:val="00390CB1"/>
    <w:rsid w:val="00391BA7"/>
    <w:rsid w:val="00393241"/>
    <w:rsid w:val="00394F8C"/>
    <w:rsid w:val="0039504A"/>
    <w:rsid w:val="00396150"/>
    <w:rsid w:val="003B32ED"/>
    <w:rsid w:val="003B3394"/>
    <w:rsid w:val="003B629F"/>
    <w:rsid w:val="003C5A5B"/>
    <w:rsid w:val="003C7213"/>
    <w:rsid w:val="003C751A"/>
    <w:rsid w:val="003E454A"/>
    <w:rsid w:val="004115CD"/>
    <w:rsid w:val="00411C34"/>
    <w:rsid w:val="00416AF8"/>
    <w:rsid w:val="00422702"/>
    <w:rsid w:val="00435093"/>
    <w:rsid w:val="0043746B"/>
    <w:rsid w:val="00442C4D"/>
    <w:rsid w:val="00456E3D"/>
    <w:rsid w:val="0046632F"/>
    <w:rsid w:val="0047004B"/>
    <w:rsid w:val="00485348"/>
    <w:rsid w:val="004A602E"/>
    <w:rsid w:val="004A6645"/>
    <w:rsid w:val="004B0A73"/>
    <w:rsid w:val="004B23B3"/>
    <w:rsid w:val="004C0C6C"/>
    <w:rsid w:val="004C4CE9"/>
    <w:rsid w:val="004C4EBE"/>
    <w:rsid w:val="004E057D"/>
    <w:rsid w:val="004E516F"/>
    <w:rsid w:val="004F4686"/>
    <w:rsid w:val="005311AA"/>
    <w:rsid w:val="00542F18"/>
    <w:rsid w:val="00543B0E"/>
    <w:rsid w:val="0057412B"/>
    <w:rsid w:val="00595826"/>
    <w:rsid w:val="00596695"/>
    <w:rsid w:val="00597863"/>
    <w:rsid w:val="005B237B"/>
    <w:rsid w:val="005C157C"/>
    <w:rsid w:val="005C7A59"/>
    <w:rsid w:val="005D1B28"/>
    <w:rsid w:val="005D7B2A"/>
    <w:rsid w:val="005E21C2"/>
    <w:rsid w:val="005F1C59"/>
    <w:rsid w:val="005F44E9"/>
    <w:rsid w:val="005F6850"/>
    <w:rsid w:val="00636845"/>
    <w:rsid w:val="006425A9"/>
    <w:rsid w:val="00642D3C"/>
    <w:rsid w:val="006711A9"/>
    <w:rsid w:val="006905C6"/>
    <w:rsid w:val="00693F6B"/>
    <w:rsid w:val="006D3C1A"/>
    <w:rsid w:val="006D70BB"/>
    <w:rsid w:val="006E3F50"/>
    <w:rsid w:val="006F741E"/>
    <w:rsid w:val="006F7BD5"/>
    <w:rsid w:val="00715528"/>
    <w:rsid w:val="00735C4F"/>
    <w:rsid w:val="00744674"/>
    <w:rsid w:val="00745E4E"/>
    <w:rsid w:val="0076504B"/>
    <w:rsid w:val="00767061"/>
    <w:rsid w:val="00776506"/>
    <w:rsid w:val="00786F25"/>
    <w:rsid w:val="0078738D"/>
    <w:rsid w:val="00794B05"/>
    <w:rsid w:val="007A3A09"/>
    <w:rsid w:val="007C40A5"/>
    <w:rsid w:val="007D3F90"/>
    <w:rsid w:val="007D6A9B"/>
    <w:rsid w:val="007E4A04"/>
    <w:rsid w:val="007F1402"/>
    <w:rsid w:val="00804FE3"/>
    <w:rsid w:val="00827725"/>
    <w:rsid w:val="0083092D"/>
    <w:rsid w:val="008536C6"/>
    <w:rsid w:val="008541FD"/>
    <w:rsid w:val="00860195"/>
    <w:rsid w:val="0087558F"/>
    <w:rsid w:val="00876976"/>
    <w:rsid w:val="00890CC8"/>
    <w:rsid w:val="008A30A2"/>
    <w:rsid w:val="008D0F54"/>
    <w:rsid w:val="008D419F"/>
    <w:rsid w:val="008E4EB2"/>
    <w:rsid w:val="008F2BF5"/>
    <w:rsid w:val="008F2C0A"/>
    <w:rsid w:val="008F5786"/>
    <w:rsid w:val="0090627F"/>
    <w:rsid w:val="0091776C"/>
    <w:rsid w:val="00924FBB"/>
    <w:rsid w:val="00934044"/>
    <w:rsid w:val="00942024"/>
    <w:rsid w:val="00943CA9"/>
    <w:rsid w:val="00965AA5"/>
    <w:rsid w:val="00982E93"/>
    <w:rsid w:val="009A5119"/>
    <w:rsid w:val="009A6117"/>
    <w:rsid w:val="009A63DD"/>
    <w:rsid w:val="009B4B0D"/>
    <w:rsid w:val="009B6E79"/>
    <w:rsid w:val="009C3205"/>
    <w:rsid w:val="009E724E"/>
    <w:rsid w:val="009F0143"/>
    <w:rsid w:val="009F0156"/>
    <w:rsid w:val="00A155A3"/>
    <w:rsid w:val="00A2652A"/>
    <w:rsid w:val="00A3266C"/>
    <w:rsid w:val="00A37BBE"/>
    <w:rsid w:val="00A44538"/>
    <w:rsid w:val="00A5184B"/>
    <w:rsid w:val="00A64EEA"/>
    <w:rsid w:val="00A65BD2"/>
    <w:rsid w:val="00A735BC"/>
    <w:rsid w:val="00A76FCA"/>
    <w:rsid w:val="00A87D23"/>
    <w:rsid w:val="00AB0476"/>
    <w:rsid w:val="00AB0E1E"/>
    <w:rsid w:val="00AB1F0C"/>
    <w:rsid w:val="00AC35E1"/>
    <w:rsid w:val="00AC7195"/>
    <w:rsid w:val="00AE4628"/>
    <w:rsid w:val="00B129BF"/>
    <w:rsid w:val="00B33404"/>
    <w:rsid w:val="00B46D25"/>
    <w:rsid w:val="00B56911"/>
    <w:rsid w:val="00B57692"/>
    <w:rsid w:val="00B754FF"/>
    <w:rsid w:val="00B8260E"/>
    <w:rsid w:val="00B82EBC"/>
    <w:rsid w:val="00B83E8B"/>
    <w:rsid w:val="00B924E3"/>
    <w:rsid w:val="00BA223E"/>
    <w:rsid w:val="00BB0604"/>
    <w:rsid w:val="00BB6D63"/>
    <w:rsid w:val="00BC1037"/>
    <w:rsid w:val="00BD1525"/>
    <w:rsid w:val="00BD3731"/>
    <w:rsid w:val="00BD45C6"/>
    <w:rsid w:val="00BD7452"/>
    <w:rsid w:val="00BE066D"/>
    <w:rsid w:val="00BF04CE"/>
    <w:rsid w:val="00C01499"/>
    <w:rsid w:val="00C034A9"/>
    <w:rsid w:val="00C16576"/>
    <w:rsid w:val="00C27494"/>
    <w:rsid w:val="00C31B17"/>
    <w:rsid w:val="00C32A0C"/>
    <w:rsid w:val="00C33515"/>
    <w:rsid w:val="00C34A34"/>
    <w:rsid w:val="00C35737"/>
    <w:rsid w:val="00C36115"/>
    <w:rsid w:val="00C369B6"/>
    <w:rsid w:val="00C5157F"/>
    <w:rsid w:val="00C61242"/>
    <w:rsid w:val="00C77F7B"/>
    <w:rsid w:val="00C826D1"/>
    <w:rsid w:val="00C82B51"/>
    <w:rsid w:val="00C8436F"/>
    <w:rsid w:val="00C8740A"/>
    <w:rsid w:val="00CB3024"/>
    <w:rsid w:val="00CC1A1C"/>
    <w:rsid w:val="00CC212A"/>
    <w:rsid w:val="00CC646D"/>
    <w:rsid w:val="00CD1857"/>
    <w:rsid w:val="00CE4845"/>
    <w:rsid w:val="00CE4A4E"/>
    <w:rsid w:val="00CF07C3"/>
    <w:rsid w:val="00CF6D0E"/>
    <w:rsid w:val="00D20254"/>
    <w:rsid w:val="00D21B4B"/>
    <w:rsid w:val="00D3053C"/>
    <w:rsid w:val="00D33FFF"/>
    <w:rsid w:val="00D34718"/>
    <w:rsid w:val="00D64325"/>
    <w:rsid w:val="00D70B98"/>
    <w:rsid w:val="00D7282B"/>
    <w:rsid w:val="00D87385"/>
    <w:rsid w:val="00DB1EDF"/>
    <w:rsid w:val="00DD14BD"/>
    <w:rsid w:val="00DE7DA2"/>
    <w:rsid w:val="00E027E8"/>
    <w:rsid w:val="00E27EEC"/>
    <w:rsid w:val="00E340AB"/>
    <w:rsid w:val="00E35F03"/>
    <w:rsid w:val="00E67052"/>
    <w:rsid w:val="00E671F1"/>
    <w:rsid w:val="00E822F1"/>
    <w:rsid w:val="00E868D9"/>
    <w:rsid w:val="00E95A36"/>
    <w:rsid w:val="00EA631C"/>
    <w:rsid w:val="00EB7694"/>
    <w:rsid w:val="00EC6E45"/>
    <w:rsid w:val="00ED0DAC"/>
    <w:rsid w:val="00ED3F88"/>
    <w:rsid w:val="00ED5B8F"/>
    <w:rsid w:val="00EE5F23"/>
    <w:rsid w:val="00F05701"/>
    <w:rsid w:val="00F20050"/>
    <w:rsid w:val="00F235C0"/>
    <w:rsid w:val="00F26A97"/>
    <w:rsid w:val="00F27867"/>
    <w:rsid w:val="00F340F5"/>
    <w:rsid w:val="00F414BC"/>
    <w:rsid w:val="00F43A79"/>
    <w:rsid w:val="00F5683F"/>
    <w:rsid w:val="00F6081D"/>
    <w:rsid w:val="00F66C27"/>
    <w:rsid w:val="00F7250A"/>
    <w:rsid w:val="00F824A5"/>
    <w:rsid w:val="00F8693E"/>
    <w:rsid w:val="00FA372A"/>
    <w:rsid w:val="00FA38DC"/>
    <w:rsid w:val="00FA404B"/>
    <w:rsid w:val="00FD2192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31A4"/>
  <w15:chartTrackingRefBased/>
  <w15:docId w15:val="{B2E07F66-B096-4602-BAF7-76E55687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C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C1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1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C1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C1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146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46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146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146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146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146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146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146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146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1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146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1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15</Pages>
  <Words>1747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</cp:revision>
  <dcterms:created xsi:type="dcterms:W3CDTF">2024-05-16T15:53:00Z</dcterms:created>
  <dcterms:modified xsi:type="dcterms:W3CDTF">2024-05-18T10:25:00Z</dcterms:modified>
</cp:coreProperties>
</file>