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6CF24E18" w:rsidR="003977FC" w:rsidRDefault="00CA31BE" w:rsidP="00CF56C2">
      <w:pPr>
        <w:pStyle w:val="Nzev"/>
        <w:jc w:val="center"/>
      </w:pPr>
      <w:r>
        <w:t>Květy zla</w:t>
      </w:r>
    </w:p>
    <w:p w14:paraId="017DC978" w14:textId="77777777" w:rsidR="00D46DC5" w:rsidRDefault="00D46DC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622884">
        <w:rPr>
          <w:rFonts w:cs="Calibri"/>
          <w:b/>
          <w:bCs/>
          <w:sz w:val="28"/>
          <w:szCs w:val="28"/>
        </w:rPr>
        <w:t>Zasazení do kontextu díla</w:t>
      </w:r>
    </w:p>
    <w:p w14:paraId="54E364C9" w14:textId="77777777" w:rsidR="000A2E92" w:rsidRPr="001B3A96" w:rsidRDefault="000A2E92" w:rsidP="00C12ED8">
      <w:pPr>
        <w:spacing w:after="0" w:line="240" w:lineRule="auto"/>
        <w:rPr>
          <w:rFonts w:cs="Calibri"/>
          <w:sz w:val="24"/>
        </w:rPr>
      </w:pPr>
      <w:r w:rsidRPr="00C12ED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Romantika, vztahy mezi lidmi</w:t>
      </w:r>
    </w:p>
    <w:p w14:paraId="6815FC04" w14:textId="77777777" w:rsidR="00532024" w:rsidRDefault="00532024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59430CEB" w14:textId="123721BD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Hlavní myšlenka textu</w:t>
      </w:r>
    </w:p>
    <w:p w14:paraId="341B8EDE" w14:textId="77777777" w:rsidR="004B4460" w:rsidRPr="00C12ED8" w:rsidRDefault="004B4460" w:rsidP="00C12ED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12ED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Informace  o novém filmu</w:t>
      </w:r>
    </w:p>
    <w:p w14:paraId="6E7FB3A4" w14:textId="77777777" w:rsidR="004B4460" w:rsidRDefault="004B4460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177CBB31" w14:textId="63DAFEAB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Komunikační situace</w:t>
      </w:r>
    </w:p>
    <w:p w14:paraId="3FA90E60" w14:textId="77777777" w:rsidR="004B4460" w:rsidRPr="00C12ED8" w:rsidRDefault="004B4460" w:rsidP="00C12ED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12ED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Text je prezentován jako popis budoucího filmu, který má za úkol přitáhnout pozornost diváků a představit jim obsah příběhu</w:t>
      </w:r>
    </w:p>
    <w:p w14:paraId="47B9D83A" w14:textId="77777777" w:rsidR="004B4460" w:rsidRDefault="004B4460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49F1547B" w14:textId="5D04D909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Funkční styl</w:t>
      </w:r>
    </w:p>
    <w:p w14:paraId="6E25B4EF" w14:textId="77777777" w:rsidR="004B4460" w:rsidRPr="00C12ED8" w:rsidRDefault="004B4460" w:rsidP="00C12ED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12ED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Publistický</w:t>
      </w:r>
    </w:p>
    <w:p w14:paraId="6FAD8073" w14:textId="77777777" w:rsidR="004B4460" w:rsidRDefault="004B4460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0B899351" w14:textId="7F2E2BA3" w:rsidR="00F803BC" w:rsidRPr="00194458" w:rsidRDefault="00F803BC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194458">
        <w:rPr>
          <w:rFonts w:cs="Calibri"/>
          <w:b/>
          <w:bCs/>
          <w:sz w:val="28"/>
          <w:szCs w:val="28"/>
        </w:rPr>
        <w:t>Slohový postup</w:t>
      </w:r>
    </w:p>
    <w:p w14:paraId="7C4696CB" w14:textId="77777777" w:rsidR="004B4460" w:rsidRPr="00C12ED8" w:rsidRDefault="004B4460" w:rsidP="00C12ED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12ED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Popisný</w:t>
      </w:r>
    </w:p>
    <w:p w14:paraId="09C8ED5C" w14:textId="77777777" w:rsidR="004B4460" w:rsidRDefault="004B4460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12BFDE74" w14:textId="6700A967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Slohový útvar</w:t>
      </w:r>
    </w:p>
    <w:p w14:paraId="23BA4F9F" w14:textId="77777777" w:rsidR="004B4460" w:rsidRPr="00C12ED8" w:rsidRDefault="004B4460" w:rsidP="00C12ED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12ED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Zpráva</w:t>
      </w:r>
    </w:p>
    <w:p w14:paraId="384AAC21" w14:textId="77777777" w:rsidR="004B4460" w:rsidRDefault="004B4460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4C6E4D9F" w14:textId="277BD234" w:rsidR="009672B5" w:rsidRDefault="00F803BC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Kompozice</w:t>
      </w:r>
    </w:p>
    <w:p w14:paraId="3945FDF2" w14:textId="604B0854" w:rsidR="001F273C" w:rsidRDefault="001F273C" w:rsidP="0019445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9445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Začíná hlavní myšlenkou a postavami filmu, končí zmínkou o tom jak příběhy skončí</w:t>
      </w:r>
    </w:p>
    <w:p w14:paraId="675E2ABE" w14:textId="77777777" w:rsidR="00194458" w:rsidRPr="00194458" w:rsidRDefault="00194458" w:rsidP="0019445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14D5EC13" w14:textId="487E543A" w:rsidR="00F803BC" w:rsidRPr="00D46DC5" w:rsidRDefault="00F803BC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Jazykové prostředky</w:t>
      </w:r>
    </w:p>
    <w:p w14:paraId="0FE0659D" w14:textId="7450A2FD" w:rsidR="000A2E92" w:rsidRPr="00194458" w:rsidRDefault="00036575" w:rsidP="000A2E9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9445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spisovný jazyk promíchaný hovorovými výrazy – košem, vypaří se, cizí výrazy</w:t>
      </w:r>
    </w:p>
    <w:sectPr w:rsidR="000A2E92" w:rsidRPr="00194458" w:rsidSect="00205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6458">
    <w:abstractNumId w:val="0"/>
  </w:num>
  <w:num w:numId="2" w16cid:durableId="677999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036575"/>
    <w:rsid w:val="000A2E92"/>
    <w:rsid w:val="000A70E3"/>
    <w:rsid w:val="001710BF"/>
    <w:rsid w:val="001909F2"/>
    <w:rsid w:val="00194458"/>
    <w:rsid w:val="001A5661"/>
    <w:rsid w:val="001F273C"/>
    <w:rsid w:val="001F6849"/>
    <w:rsid w:val="00200B0B"/>
    <w:rsid w:val="0020306C"/>
    <w:rsid w:val="00205B77"/>
    <w:rsid w:val="00244FD8"/>
    <w:rsid w:val="002E358C"/>
    <w:rsid w:val="002E44D9"/>
    <w:rsid w:val="002F088C"/>
    <w:rsid w:val="00363B9A"/>
    <w:rsid w:val="00364F86"/>
    <w:rsid w:val="003726D6"/>
    <w:rsid w:val="003851CB"/>
    <w:rsid w:val="00394F8C"/>
    <w:rsid w:val="003977FC"/>
    <w:rsid w:val="003B3394"/>
    <w:rsid w:val="003B629F"/>
    <w:rsid w:val="003C7213"/>
    <w:rsid w:val="003E454A"/>
    <w:rsid w:val="004A51E4"/>
    <w:rsid w:val="004B4460"/>
    <w:rsid w:val="00532024"/>
    <w:rsid w:val="0056158D"/>
    <w:rsid w:val="0056535A"/>
    <w:rsid w:val="00581412"/>
    <w:rsid w:val="00593B26"/>
    <w:rsid w:val="0064782E"/>
    <w:rsid w:val="00657F00"/>
    <w:rsid w:val="006711A9"/>
    <w:rsid w:val="00704F26"/>
    <w:rsid w:val="00715528"/>
    <w:rsid w:val="00744674"/>
    <w:rsid w:val="0076504B"/>
    <w:rsid w:val="0078738D"/>
    <w:rsid w:val="00794B05"/>
    <w:rsid w:val="007F1402"/>
    <w:rsid w:val="00853F24"/>
    <w:rsid w:val="00860195"/>
    <w:rsid w:val="00876976"/>
    <w:rsid w:val="008D7B82"/>
    <w:rsid w:val="00934C29"/>
    <w:rsid w:val="009672B5"/>
    <w:rsid w:val="00985CC4"/>
    <w:rsid w:val="00A11DFA"/>
    <w:rsid w:val="00A155A3"/>
    <w:rsid w:val="00A471FB"/>
    <w:rsid w:val="00A76FCA"/>
    <w:rsid w:val="00A91090"/>
    <w:rsid w:val="00AC7195"/>
    <w:rsid w:val="00AF006F"/>
    <w:rsid w:val="00B23A72"/>
    <w:rsid w:val="00B82EBC"/>
    <w:rsid w:val="00BE5256"/>
    <w:rsid w:val="00BF00B2"/>
    <w:rsid w:val="00C12ED8"/>
    <w:rsid w:val="00C34A34"/>
    <w:rsid w:val="00C369B6"/>
    <w:rsid w:val="00C82B51"/>
    <w:rsid w:val="00C8436F"/>
    <w:rsid w:val="00CA31BE"/>
    <w:rsid w:val="00CC212A"/>
    <w:rsid w:val="00CF56C2"/>
    <w:rsid w:val="00D20254"/>
    <w:rsid w:val="00D34718"/>
    <w:rsid w:val="00D46DC5"/>
    <w:rsid w:val="00D7282B"/>
    <w:rsid w:val="00D87385"/>
    <w:rsid w:val="00DE7078"/>
    <w:rsid w:val="00DF31A0"/>
    <w:rsid w:val="00E06B6E"/>
    <w:rsid w:val="00EC6E45"/>
    <w:rsid w:val="00ED4B74"/>
    <w:rsid w:val="00F05701"/>
    <w:rsid w:val="00F235C0"/>
    <w:rsid w:val="00F27867"/>
    <w:rsid w:val="00F43A79"/>
    <w:rsid w:val="00F803BC"/>
    <w:rsid w:val="00F81FA7"/>
    <w:rsid w:val="00FA38DC"/>
    <w:rsid w:val="00FA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006F"/>
    <w:pPr>
      <w:spacing w:after="20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12</cp:revision>
  <dcterms:created xsi:type="dcterms:W3CDTF">2023-11-19T11:31:00Z</dcterms:created>
  <dcterms:modified xsi:type="dcterms:W3CDTF">2023-11-19T11:36:00Z</dcterms:modified>
</cp:coreProperties>
</file>