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2FF869BB" w:rsidR="003977FC" w:rsidRDefault="00F62D6D" w:rsidP="00CF56C2">
      <w:pPr>
        <w:pStyle w:val="Nzev"/>
        <w:jc w:val="center"/>
      </w:pPr>
      <w:r>
        <w:t>Labyrint světa a ráj srdce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6F47803C" w14:textId="39F4CE61" w:rsidR="008768BC" w:rsidRDefault="00DD2BD8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L</w:t>
      </w:r>
      <w:r w:rsidR="00E21F7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abyrint</w:t>
      </w:r>
    </w:p>
    <w:p w14:paraId="1AAE3BD6" w14:textId="77777777" w:rsidR="00DD2BD8" w:rsidRDefault="00DD2BD8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430CEB" w14:textId="554EAD7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6A5C30CC" w14:textId="6DC90382" w:rsidR="00E21F78" w:rsidRPr="00DD2BD8" w:rsidRDefault="00E21F78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D2BD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popis labyrintu ve staré řecké mytologii, postaveného Daidalosem pro krále Mínóa, a následně ukázka, jak se pojem labyrintu liší od bludiště. Zmiňuje také symbolické a fyzické realizace labyrintů a jejich využití v umění, rituálech a meditaci</w:t>
      </w:r>
    </w:p>
    <w:p w14:paraId="6ECE185A" w14:textId="77777777" w:rsidR="00E21F78" w:rsidRDefault="00E21F78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77CBB31" w14:textId="63DAFEAB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12866518" w14:textId="48E0F45A" w:rsidR="00DD2BD8" w:rsidRDefault="00DD2BD8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D2BD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předává informace o vzniku labyrintu, jeho účelu a využití ve starověké mytologii. Komunikuje s čtenářem, který má zájem o historii a význam labyrintů.</w:t>
      </w:r>
    </w:p>
    <w:p w14:paraId="4755EFF5" w14:textId="77777777" w:rsidR="00DD2BD8" w:rsidRPr="00DD2BD8" w:rsidRDefault="00DD2BD8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9F1547B" w14:textId="5D04D90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7590CC88" w14:textId="7CD17805" w:rsidR="00DD2BD8" w:rsidRDefault="00DD2BD8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D2BD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Odborný</w:t>
      </w:r>
    </w:p>
    <w:p w14:paraId="3E4BE027" w14:textId="77777777" w:rsidR="00DD2BD8" w:rsidRPr="00DD2BD8" w:rsidRDefault="00DD2BD8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B899351" w14:textId="7F2E2BA3" w:rsidR="00F803BC" w:rsidRPr="00DD2BD8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DD2BD8">
        <w:rPr>
          <w:rFonts w:cs="Calibri"/>
          <w:b/>
          <w:bCs/>
          <w:sz w:val="28"/>
          <w:szCs w:val="28"/>
        </w:rPr>
        <w:t>Slohový postup</w:t>
      </w:r>
    </w:p>
    <w:p w14:paraId="274DECFB" w14:textId="1B993A79" w:rsidR="00DD2BD8" w:rsidRDefault="00DD2BD8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D2BD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Popisný</w:t>
      </w:r>
    </w:p>
    <w:p w14:paraId="52A636EF" w14:textId="77777777" w:rsidR="00DD2BD8" w:rsidRPr="00DD2BD8" w:rsidRDefault="00DD2BD8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2BFDE74" w14:textId="6700A967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2EE39B27" w14:textId="5DB981D1" w:rsidR="00DD2BD8" w:rsidRDefault="00DD2BD8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D2BD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Popis</w:t>
      </w:r>
    </w:p>
    <w:p w14:paraId="7048008E" w14:textId="77777777" w:rsidR="00DD2BD8" w:rsidRPr="00DD2BD8" w:rsidRDefault="00DD2BD8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C6E4D9F" w14:textId="277BD234" w:rsidR="009672B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3ADF086D" w14:textId="77777777" w:rsidR="00DD2BD8" w:rsidRPr="00DD2BD8" w:rsidRDefault="00DD2BD8" w:rsidP="00DD2BD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D2BD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má strukturu od historického kontextu k vysvětlení rozdílu mezi labyrintem a bludištěm, a nakonec k symbolickým a fyzickým realizacím labyrintů.</w:t>
      </w:r>
    </w:p>
    <w:p w14:paraId="2FF7D882" w14:textId="77777777" w:rsidR="00DD2BD8" w:rsidRDefault="00DD2BD8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4D5EC13" w14:textId="487E543A" w:rsidR="00F803BC" w:rsidRPr="00D46DC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42175C2F" w14:textId="18E7EF8B" w:rsidR="00CF56C2" w:rsidRPr="00DD2BD8" w:rsidRDefault="00DD2BD8" w:rsidP="00DD2BD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DD2BD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Používá se formální jazyk s historickými a mytologickými termíny. Jsou zde popisné prvky a konkrétní příklady, které pomáhají ilustrovat informace (Popisy realizace labyrintů, )</w:t>
      </w:r>
    </w:p>
    <w:sectPr w:rsidR="00CF56C2" w:rsidRPr="00DD2BD8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A70E3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A51E4"/>
    <w:rsid w:val="0056158D"/>
    <w:rsid w:val="0056535A"/>
    <w:rsid w:val="00581412"/>
    <w:rsid w:val="00593B26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8BC"/>
    <w:rsid w:val="00876976"/>
    <w:rsid w:val="008D7B82"/>
    <w:rsid w:val="00934C29"/>
    <w:rsid w:val="009672B5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46DC5"/>
    <w:rsid w:val="00D7282B"/>
    <w:rsid w:val="00D87385"/>
    <w:rsid w:val="00DD2BD8"/>
    <w:rsid w:val="00DE7078"/>
    <w:rsid w:val="00DF31A0"/>
    <w:rsid w:val="00E06B6E"/>
    <w:rsid w:val="00E21F78"/>
    <w:rsid w:val="00EC6E45"/>
    <w:rsid w:val="00ED4B74"/>
    <w:rsid w:val="00F05701"/>
    <w:rsid w:val="00F235C0"/>
    <w:rsid w:val="00F27867"/>
    <w:rsid w:val="00F43A79"/>
    <w:rsid w:val="00F62D6D"/>
    <w:rsid w:val="00F803BC"/>
    <w:rsid w:val="00F81FA7"/>
    <w:rsid w:val="00FA38DC"/>
    <w:rsid w:val="00FA404B"/>
    <w:rsid w:val="00FF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D2BD8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6</cp:revision>
  <dcterms:created xsi:type="dcterms:W3CDTF">2023-11-19T11:43:00Z</dcterms:created>
  <dcterms:modified xsi:type="dcterms:W3CDTF">2023-11-19T11:47:00Z</dcterms:modified>
</cp:coreProperties>
</file>