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19442D5A" w:rsidR="003977FC" w:rsidRDefault="002144BA" w:rsidP="00CF56C2">
      <w:pPr>
        <w:pStyle w:val="Nzev"/>
        <w:jc w:val="center"/>
      </w:pPr>
      <w:r>
        <w:t>Sofiina volba</w:t>
      </w:r>
    </w:p>
    <w:p w14:paraId="017DC978" w14:textId="77777777" w:rsidR="00D46DC5" w:rsidRPr="00622884" w:rsidRDefault="00D46DC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622884">
        <w:rPr>
          <w:rFonts w:cs="Calibri"/>
          <w:b/>
          <w:bCs/>
          <w:sz w:val="28"/>
          <w:szCs w:val="28"/>
        </w:rPr>
        <w:t>Zasazení do kontextu díla</w:t>
      </w:r>
    </w:p>
    <w:p w14:paraId="4AF71E7B" w14:textId="66432A41" w:rsidR="00F56603" w:rsidRDefault="002144BA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 obou textech se řeší volba koho zachránit a koho ne</w:t>
      </w:r>
    </w:p>
    <w:p w14:paraId="6E8E61F7" w14:textId="77777777" w:rsidR="00443C1E" w:rsidRDefault="00443C1E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59430CEB" w14:textId="554EAD74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Hlavní myšlenka textu</w:t>
      </w:r>
    </w:p>
    <w:p w14:paraId="20851D55" w14:textId="140F8033" w:rsidR="00443C1E" w:rsidRDefault="00EB09A9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EB09A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Text se zabývá potřebou selektování pacientů na jednotky intenzivní péče (JIP) v rámci italského scénáře, přičemž primář Martin Straka otevřeně hovoří o obtížné situaci v nemocnici, kde ne všichni pacienti mohou být umístěni na JIP a jsou nuceni končit na standardních pokojích.</w:t>
      </w:r>
    </w:p>
    <w:p w14:paraId="6B6A1CA2" w14:textId="77777777" w:rsidR="00EB09A9" w:rsidRPr="00EB09A9" w:rsidRDefault="00EB09A9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2D03F7E8" w14:textId="77777777" w:rsidR="00F56603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Komunikační situace</w:t>
      </w:r>
    </w:p>
    <w:p w14:paraId="3C66BCB4" w14:textId="62A3B158" w:rsidR="00443C1E" w:rsidRDefault="00EB09A9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EB09A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Primář Straka komunikuje prostřednictvím médií, konkrétně v ČT24 a Aktuálně.cz, aby informoval veřejnost a ministerstvo zdravotnictví o aktuálních problémech týkajících se kapacit na JIP a následné potřeby selektování pacientů.</w:t>
      </w:r>
    </w:p>
    <w:p w14:paraId="118FCCDE" w14:textId="77777777" w:rsidR="00EB09A9" w:rsidRPr="00443C1E" w:rsidRDefault="00EB09A9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49F1547B" w14:textId="5D04D909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Funkční styl</w:t>
      </w:r>
    </w:p>
    <w:p w14:paraId="48C1062F" w14:textId="56027DF6" w:rsid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126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Prostěsdělovací</w:t>
      </w:r>
    </w:p>
    <w:p w14:paraId="13F9BFC6" w14:textId="77777777" w:rsidR="00F12603" w:rsidRP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0B899351" w14:textId="7F2E2BA3" w:rsidR="00F803BC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postup</w:t>
      </w:r>
    </w:p>
    <w:p w14:paraId="4AB712E7" w14:textId="2F88BC4C" w:rsid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126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Informační</w:t>
      </w:r>
    </w:p>
    <w:p w14:paraId="3B12B610" w14:textId="77777777" w:rsidR="00F12603" w:rsidRP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12BFDE74" w14:textId="751B5D4C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útvar</w:t>
      </w:r>
    </w:p>
    <w:p w14:paraId="16C5C897" w14:textId="2389D9B1" w:rsidR="00F12603" w:rsidRPr="00F12603" w:rsidRDefault="008A19EB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Interview</w:t>
      </w:r>
    </w:p>
    <w:p w14:paraId="1EB79DB6" w14:textId="77777777" w:rsidR="00443C1E" w:rsidRDefault="00443C1E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8F17E92" w14:textId="77777777" w:rsidR="00F56603" w:rsidRDefault="00F803BC" w:rsidP="00F56603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Kompozice</w:t>
      </w:r>
    </w:p>
    <w:p w14:paraId="733D9D31" w14:textId="0F96CE76" w:rsidR="00EB09A9" w:rsidRDefault="00EB09A9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EB09A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Text začíná sdělením o existenci italského scénáře a nutnosti rozhodování o tom, kteří pacienti budou umístěni na JIP. Poté následuje citát od primáře Straky, který v televizním vysílání a v rozhovoru vysvětluje situaci. Text končí zdůrazněním, že selekce je obtížná, ale nemocniční tým se s ní musí vypořádat.</w:t>
      </w:r>
    </w:p>
    <w:p w14:paraId="3E77EAC5" w14:textId="77777777" w:rsidR="00EB09A9" w:rsidRPr="00EB09A9" w:rsidRDefault="00EB09A9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1701330F" w14:textId="77777777" w:rsidR="00F56603" w:rsidRDefault="00F803BC" w:rsidP="00F56603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Jazykové prostředky</w:t>
      </w:r>
    </w:p>
    <w:p w14:paraId="2CBA8900" w14:textId="234B89AE" w:rsidR="00F56603" w:rsidRPr="00EB09A9" w:rsidRDefault="00EB09A9" w:rsidP="00EB09A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EB09A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Text používá publicistický funkční styl s odbornými výrazy spojenými se zdravotnictvím (JIP, kardiak, vysokoprůtokové kyslíkové mašiny). Primář Straka oslovením "pane ministře" přímo komunikuje s Janem Blatným a zdůrazňuje problém selektování pacientů v nemocnici. Jazyk je otevřený a srozumitelný, přičemž primář vysvětluje složitou situaci prostřednictvím konkrétních příkladů a obrazných výrazů (např. "těžká logistika").</w:t>
      </w:r>
    </w:p>
    <w:sectPr w:rsidR="00F56603" w:rsidRPr="00EB09A9" w:rsidSect="00C720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A70E3"/>
    <w:rsid w:val="001710BF"/>
    <w:rsid w:val="001909F2"/>
    <w:rsid w:val="001A5661"/>
    <w:rsid w:val="001F6849"/>
    <w:rsid w:val="00200B0B"/>
    <w:rsid w:val="0020306C"/>
    <w:rsid w:val="00205B77"/>
    <w:rsid w:val="002144BA"/>
    <w:rsid w:val="00244FD8"/>
    <w:rsid w:val="002E358C"/>
    <w:rsid w:val="002E44D9"/>
    <w:rsid w:val="002F088C"/>
    <w:rsid w:val="0033405E"/>
    <w:rsid w:val="00363B9A"/>
    <w:rsid w:val="00364F86"/>
    <w:rsid w:val="003851CB"/>
    <w:rsid w:val="00394F8C"/>
    <w:rsid w:val="003977FC"/>
    <w:rsid w:val="003B3394"/>
    <w:rsid w:val="003B629F"/>
    <w:rsid w:val="003C7213"/>
    <w:rsid w:val="003E454A"/>
    <w:rsid w:val="00443C1E"/>
    <w:rsid w:val="004A51E4"/>
    <w:rsid w:val="0056158D"/>
    <w:rsid w:val="0056535A"/>
    <w:rsid w:val="00581412"/>
    <w:rsid w:val="00593B26"/>
    <w:rsid w:val="0064782E"/>
    <w:rsid w:val="00657F00"/>
    <w:rsid w:val="006711A9"/>
    <w:rsid w:val="00704F26"/>
    <w:rsid w:val="00715528"/>
    <w:rsid w:val="00744674"/>
    <w:rsid w:val="0076504B"/>
    <w:rsid w:val="0078738D"/>
    <w:rsid w:val="00794B05"/>
    <w:rsid w:val="007F1402"/>
    <w:rsid w:val="00853F24"/>
    <w:rsid w:val="00860195"/>
    <w:rsid w:val="00876976"/>
    <w:rsid w:val="008A19EB"/>
    <w:rsid w:val="008D7B82"/>
    <w:rsid w:val="00934C29"/>
    <w:rsid w:val="009672B5"/>
    <w:rsid w:val="00985CC4"/>
    <w:rsid w:val="00A11DFA"/>
    <w:rsid w:val="00A155A3"/>
    <w:rsid w:val="00A471FB"/>
    <w:rsid w:val="00A76FCA"/>
    <w:rsid w:val="00A91090"/>
    <w:rsid w:val="00AC7195"/>
    <w:rsid w:val="00AF006F"/>
    <w:rsid w:val="00B021C0"/>
    <w:rsid w:val="00B82EBC"/>
    <w:rsid w:val="00BE5256"/>
    <w:rsid w:val="00BF00B2"/>
    <w:rsid w:val="00C34A34"/>
    <w:rsid w:val="00C369B6"/>
    <w:rsid w:val="00C72074"/>
    <w:rsid w:val="00C82B51"/>
    <w:rsid w:val="00C8436F"/>
    <w:rsid w:val="00C96A46"/>
    <w:rsid w:val="00CC212A"/>
    <w:rsid w:val="00CF56C2"/>
    <w:rsid w:val="00D20254"/>
    <w:rsid w:val="00D34718"/>
    <w:rsid w:val="00D46DC5"/>
    <w:rsid w:val="00D7282B"/>
    <w:rsid w:val="00D87385"/>
    <w:rsid w:val="00DE7078"/>
    <w:rsid w:val="00DF31A0"/>
    <w:rsid w:val="00E06B6E"/>
    <w:rsid w:val="00E62F5B"/>
    <w:rsid w:val="00EB09A9"/>
    <w:rsid w:val="00EC6E45"/>
    <w:rsid w:val="00ED4B74"/>
    <w:rsid w:val="00F05701"/>
    <w:rsid w:val="00F12603"/>
    <w:rsid w:val="00F235C0"/>
    <w:rsid w:val="00F27867"/>
    <w:rsid w:val="00F43A79"/>
    <w:rsid w:val="00F56603"/>
    <w:rsid w:val="00F803BC"/>
    <w:rsid w:val="00F81FA7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F5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8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216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3</cp:revision>
  <dcterms:created xsi:type="dcterms:W3CDTF">2024-02-04T13:11:00Z</dcterms:created>
  <dcterms:modified xsi:type="dcterms:W3CDTF">2024-02-04T13:28:00Z</dcterms:modified>
</cp:coreProperties>
</file>