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497D" w14:textId="77777777" w:rsidR="00633657" w:rsidRDefault="00633657">
      <w:pPr>
        <w:rPr>
          <w:b/>
        </w:rPr>
      </w:pPr>
    </w:p>
    <w:p w14:paraId="2D041CF3" w14:textId="77777777" w:rsidR="009237A2" w:rsidRPr="006911DE" w:rsidRDefault="006911DE">
      <w:pPr>
        <w:rPr>
          <w:b/>
        </w:rPr>
      </w:pPr>
      <w:r w:rsidRPr="006911DE">
        <w:rPr>
          <w:b/>
        </w:rPr>
        <w:t>Robinson Crusoe</w:t>
      </w:r>
    </w:p>
    <w:p w14:paraId="11D75645" w14:textId="77777777" w:rsidR="006911DE" w:rsidRDefault="006911DE">
      <w:pPr>
        <w:rPr>
          <w:b/>
        </w:rPr>
      </w:pPr>
      <w:r w:rsidRPr="006911DE">
        <w:rPr>
          <w:b/>
        </w:rPr>
        <w:t>UT:</w:t>
      </w:r>
    </w:p>
    <w:p w14:paraId="0D154D31" w14:textId="77777777" w:rsidR="006911DE" w:rsidRDefault="006911DE" w:rsidP="006911DE">
      <w:pPr>
        <w:rPr>
          <w:b/>
        </w:rPr>
      </w:pPr>
      <w:r w:rsidRPr="006911DE">
        <w:rPr>
          <w:rFonts w:cstheme="minorHAnsi"/>
          <w:color w:val="000000"/>
          <w:shd w:val="clear" w:color="auto" w:fill="FFFFFF"/>
        </w:rPr>
        <w:t>Když jsem se probudil, byl již bílý den, nebe jasné a bouře utichla, takže moře se již tak nevzdouvalo a nezmítalo jako včera. Překvapilo mě však, že přes noc vyzdvihl příliv loď z písčiny a zanesl ji až k onomu skalisku, na které mě vlna vyvrhla. To bylo sotva na míli od pobřeží, a ježto loď se držela ještě zpříma, přál jsem si dostat se na palubu, abych zachránil aspoň některé užitečné věci.</w:t>
      </w:r>
      <w:r w:rsidRPr="006911DE">
        <w:rPr>
          <w:rFonts w:cstheme="minorHAnsi"/>
          <w:color w:val="000000"/>
        </w:rPr>
        <w:br/>
      </w:r>
      <w:r w:rsidRPr="006911DE">
        <w:rPr>
          <w:rFonts w:cstheme="minorHAnsi"/>
          <w:color w:val="000000"/>
          <w:shd w:val="clear" w:color="auto" w:fill="FFFFFF"/>
        </w:rPr>
        <w:t>Slezl jsem se stromu, rozhlížel se kolem a tu první, nač jsem připadl, byl člun. Zahnán vlnami a větrem ležel na břehu asi dvě míle napravo odtud. Běžel jsem v tu stranu po břehu, pokud jsem mohl, ale v cestě byl chobotnatý zá</w:t>
      </w:r>
      <w:r>
        <w:rPr>
          <w:rFonts w:cstheme="minorHAnsi"/>
          <w:color w:val="000000"/>
          <w:shd w:val="clear" w:color="auto" w:fill="FFFFFF"/>
        </w:rPr>
        <w:t>li</w:t>
      </w:r>
      <w:r w:rsidRPr="006911DE">
        <w:rPr>
          <w:rFonts w:cstheme="minorHAnsi"/>
          <w:color w:val="000000"/>
          <w:shd w:val="clear" w:color="auto" w:fill="FFFFFF"/>
        </w:rPr>
        <w:t>v na půl míle široký. Vrátil jsem se tedy, maje prozatím na mysli spíše lodní vrak, z kterého bych rád něco vynesl.</w:t>
      </w:r>
      <w:r w:rsidRPr="006911DE">
        <w:rPr>
          <w:rFonts w:cstheme="minorHAnsi"/>
          <w:color w:val="000000"/>
        </w:rPr>
        <w:br/>
      </w:r>
      <w:r w:rsidRPr="006911DE">
        <w:rPr>
          <w:rFonts w:cstheme="minorHAnsi"/>
          <w:color w:val="000000"/>
          <w:shd w:val="clear" w:color="auto" w:fill="FFFFFF"/>
        </w:rPr>
        <w:t xml:space="preserve">Záhy po poledni se moře značně utišilo a odliv natolik opadl, že jsem se dostal až na čtvrt mí1e k lodi. Tu mě přepadlo nové hoře. Viděl jsem, že kdybychom byli zůstali na palubě, zachránili bychom se všichni, všichni bychom byli vystoupili na tento břeh a já bych tu nebyl zanechán v nejhorší bídě, sám a bez útěchy. Oči se mi zalily slzami, ale uvědomiv si, že mi pláč nepomůže, pomýšlel jsem, jak bych se dostal na loď. Svlékl jsem se, poněvadž bylo vedro, a skočil jsem do vody. Ale když jsem doplaval k lodi, naskytla se mi nová nesnáz; totiž jak se dostanu na palubu. Uvízlá loď trčela vysoko z vody a já nenalezl nic, zač bych se chytil a vyšplhal se vzhůru. Obeplul jsem dvakrát loď a tu jsem spatřil koneček lana visící z přídě, jejž jsem kupodivu poprvé nepostřehl. Visel dosti nízko, takže jsem ho po delším namáhání dosáhl a vyškrábal se po něm na palubu. Tu jsem shledal, že loď je puklá a značně již zatopena. Ležela u paty písčitého úskalí se zádí vysoko zdviženou a přídí bezmála ve vodě. Paluba však byla suchá a věci, které tu byly, nebyly smočeny. Jisto, že jsem se nejprve ohlížel po věcech, pokud se uchovaly a pokud nikoliv. Lodní zásoby jsem našel v suchu a nedotčeny vodou. Ježto jsem </w:t>
      </w:r>
      <w:proofErr w:type="gramStart"/>
      <w:r w:rsidRPr="006911DE">
        <w:rPr>
          <w:rFonts w:cstheme="minorHAnsi"/>
          <w:color w:val="000000"/>
          <w:shd w:val="clear" w:color="auto" w:fill="FFFFFF"/>
        </w:rPr>
        <w:t>byl</w:t>
      </w:r>
      <w:proofErr w:type="gramEnd"/>
      <w:r w:rsidRPr="006911DE">
        <w:rPr>
          <w:rFonts w:cstheme="minorHAnsi"/>
          <w:color w:val="000000"/>
          <w:shd w:val="clear" w:color="auto" w:fill="FFFFFF"/>
        </w:rPr>
        <w:t xml:space="preserve"> jak náleží </w:t>
      </w:r>
      <w:proofErr w:type="spellStart"/>
      <w:r w:rsidRPr="006911DE">
        <w:rPr>
          <w:rFonts w:cstheme="minorHAnsi"/>
          <w:color w:val="000000"/>
          <w:shd w:val="clear" w:color="auto" w:fill="FFFFFF"/>
        </w:rPr>
        <w:t>hladov</w:t>
      </w:r>
      <w:proofErr w:type="spellEnd"/>
      <w:r w:rsidRPr="006911DE">
        <w:rPr>
          <w:rFonts w:cstheme="minorHAnsi"/>
          <w:color w:val="000000"/>
          <w:shd w:val="clear" w:color="auto" w:fill="FFFFFF"/>
        </w:rPr>
        <w:t>, ihned jsem zašel do komory, kde byl chléb, naplnil jsem si kapsy suchary a jedl jsem, pátraje přitom dále, poněvadž času nebylo nazbyt. Ve velké kajutě jsem nalezl také trochu rumu, i notně jsem si přihnul, abych si dodal odvahy v dalším počínání. Postrádal jsem teď jedině člun, abych naložil mnohé věci, které budu potřebovat.</w:t>
      </w:r>
      <w:r w:rsidRPr="006911DE">
        <w:rPr>
          <w:rFonts w:cstheme="minorHAnsi"/>
          <w:color w:val="000000"/>
        </w:rPr>
        <w:br/>
      </w:r>
      <w:r w:rsidRPr="006911DE">
        <w:rPr>
          <w:rFonts w:cstheme="minorHAnsi"/>
          <w:color w:val="000000"/>
          <w:shd w:val="clear" w:color="auto" w:fill="FFFFFF"/>
        </w:rPr>
        <w:t>Nic však nepomůže, myslíme-li na svá přání se založenýma rukama.</w:t>
      </w:r>
      <w:r w:rsidRPr="006911DE">
        <w:rPr>
          <w:rFonts w:cstheme="minorHAnsi"/>
          <w:color w:val="000000"/>
        </w:rPr>
        <w:br/>
      </w:r>
      <w:r>
        <w:rPr>
          <w:rFonts w:ascii="Tahoma" w:hAnsi="Tahoma" w:cs="Tahoma"/>
          <w:color w:val="000000"/>
        </w:rPr>
        <w:br/>
      </w:r>
      <w:r w:rsidRPr="006911DE">
        <w:rPr>
          <w:b/>
        </w:rPr>
        <w:t>NT:</w:t>
      </w:r>
    </w:p>
    <w:p w14:paraId="053F0627" w14:textId="77777777" w:rsidR="006911DE" w:rsidRPr="006911DE" w:rsidRDefault="006911DE" w:rsidP="006911DE">
      <w:pPr>
        <w:shd w:val="clear" w:color="auto" w:fill="FFFFFF"/>
        <w:spacing w:after="0" w:line="240" w:lineRule="auto"/>
        <w:jc w:val="both"/>
        <w:textAlignment w:val="baseline"/>
        <w:outlineLvl w:val="1"/>
        <w:rPr>
          <w:rFonts w:eastAsia="Times New Roman" w:cstheme="minorHAnsi"/>
          <w:bCs/>
          <w:color w:val="000000"/>
          <w:lang w:eastAsia="cs-CZ"/>
        </w:rPr>
      </w:pPr>
      <w:r w:rsidRPr="006911DE">
        <w:rPr>
          <w:rFonts w:eastAsia="Times New Roman" w:cstheme="minorHAnsi"/>
          <w:bCs/>
          <w:color w:val="000000"/>
          <w:bdr w:val="none" w:sz="0" w:space="0" w:color="auto" w:frame="1"/>
          <w:lang w:eastAsia="cs-CZ"/>
        </w:rPr>
        <w:t>Představte si, že skončíte na pustém ostrově uprostřed Atlantiku se svými přáteli. Zjistíte, že ostrov je neobydlený, panenská příroda, všude jen moře, pláže, palmy a sluníčko. Ráj na zemi? Chyba lávky, po pár probenděných dnech se pro Vás soužití na ostrově stane noční můrou, z které je pouze jediná cesta ven – odplout na vorech, které si musíte postavit. Boj s časem, než Vám dojde jídlo a pití začíná. Viděli jste seriál “Kdo přežije?”? Říkali jste si, jak byste asi byli úspěšní, kdybyste se do této show přihlásili? Tak teď máte šanci to zjistit. Úkol je pouze jeden – přežij!</w:t>
      </w:r>
    </w:p>
    <w:p w14:paraId="5DDBC63B" w14:textId="77777777" w:rsidR="006911DE" w:rsidRDefault="006911DE" w:rsidP="006911DE">
      <w:pPr>
        <w:shd w:val="clear" w:color="auto" w:fill="FFFFFF"/>
        <w:spacing w:after="300" w:line="240" w:lineRule="auto"/>
        <w:jc w:val="both"/>
        <w:textAlignment w:val="baseline"/>
        <w:rPr>
          <w:rFonts w:eastAsia="Times New Roman" w:cstheme="minorHAnsi"/>
          <w:color w:val="494949"/>
          <w:lang w:eastAsia="cs-CZ"/>
        </w:rPr>
      </w:pPr>
      <w:r w:rsidRPr="006911DE">
        <w:rPr>
          <w:rFonts w:eastAsia="Times New Roman" w:cstheme="minorHAnsi"/>
          <w:color w:val="494949"/>
          <w:lang w:eastAsia="cs-CZ"/>
        </w:rPr>
        <w:t xml:space="preserve">Trosečníci jsou kooperativní karetní </w:t>
      </w:r>
      <w:proofErr w:type="spellStart"/>
      <w:r w:rsidRPr="006911DE">
        <w:rPr>
          <w:rFonts w:eastAsia="Times New Roman" w:cstheme="minorHAnsi"/>
          <w:color w:val="494949"/>
          <w:lang w:eastAsia="cs-CZ"/>
        </w:rPr>
        <w:t>párty</w:t>
      </w:r>
      <w:proofErr w:type="spellEnd"/>
      <w:r w:rsidRPr="006911DE">
        <w:rPr>
          <w:rFonts w:eastAsia="Times New Roman" w:cstheme="minorHAnsi"/>
          <w:color w:val="494949"/>
          <w:lang w:eastAsia="cs-CZ"/>
        </w:rPr>
        <w:t xml:space="preserve"> hra pro 3–12 hráčů, kdy jejich úkolem je sesbírat dřevo na postavení vorů a odplutí. Rovnice je jednoduchá – každý hráč zabírá jedno místo na voru. Je třeba postavit tolik vorů, kolik je hráčů. Herní doba je okolo 15–20 minut, pravidla jsou neskutečně jednoduchá, která pochopí i děti, což odpovídá i poukazu pro hratelnost od 8+ let. </w:t>
      </w:r>
    </w:p>
    <w:p w14:paraId="11755350" w14:textId="2D401F99" w:rsidR="00633657" w:rsidRDefault="00633657" w:rsidP="006911DE">
      <w:pPr>
        <w:shd w:val="clear" w:color="auto" w:fill="FFFFFF"/>
        <w:spacing w:after="300" w:line="240" w:lineRule="auto"/>
        <w:jc w:val="both"/>
        <w:textAlignment w:val="baseline"/>
        <w:rPr>
          <w:rFonts w:eastAsia="Times New Roman" w:cstheme="minorHAnsi"/>
          <w:color w:val="494949"/>
          <w:lang w:eastAsia="cs-CZ"/>
        </w:rPr>
      </w:pPr>
      <w:r>
        <w:rPr>
          <w:rFonts w:eastAsia="Times New Roman" w:cstheme="minorHAnsi"/>
          <w:color w:val="494949"/>
          <w:lang w:eastAsia="cs-CZ"/>
        </w:rPr>
        <w:t xml:space="preserve">Funkční styl: publicistický </w:t>
      </w:r>
    </w:p>
    <w:p w14:paraId="6BF0E02A" w14:textId="6A9B0172" w:rsidR="00633657" w:rsidRDefault="00633657" w:rsidP="006911DE">
      <w:pPr>
        <w:shd w:val="clear" w:color="auto" w:fill="FFFFFF"/>
        <w:spacing w:after="300" w:line="240" w:lineRule="auto"/>
        <w:jc w:val="both"/>
        <w:textAlignment w:val="baseline"/>
        <w:rPr>
          <w:rFonts w:eastAsia="Times New Roman" w:cstheme="minorHAnsi"/>
          <w:color w:val="494949"/>
          <w:lang w:eastAsia="cs-CZ"/>
        </w:rPr>
      </w:pPr>
      <w:r>
        <w:rPr>
          <w:rFonts w:eastAsia="Times New Roman" w:cstheme="minorHAnsi"/>
          <w:color w:val="494949"/>
          <w:lang w:eastAsia="cs-CZ"/>
        </w:rPr>
        <w:t>Slohový postup: informační</w:t>
      </w:r>
    </w:p>
    <w:p w14:paraId="5350AAE3" w14:textId="747B998B" w:rsidR="006911DE" w:rsidRDefault="00633657" w:rsidP="006911DE">
      <w:pPr>
        <w:rPr>
          <w:bCs/>
        </w:rPr>
      </w:pPr>
      <w:r w:rsidRPr="00633657">
        <w:rPr>
          <w:bCs/>
        </w:rPr>
        <w:lastRenderedPageBreak/>
        <w:t xml:space="preserve">Text také obsahuje odkaz na populární seriál "Kdo přežije?" a používá formálnější výrazy jako "kooperativní karetní </w:t>
      </w:r>
      <w:proofErr w:type="spellStart"/>
      <w:r w:rsidRPr="00633657">
        <w:rPr>
          <w:bCs/>
        </w:rPr>
        <w:t>párty</w:t>
      </w:r>
      <w:proofErr w:type="spellEnd"/>
      <w:r w:rsidRPr="00633657">
        <w:rPr>
          <w:bCs/>
        </w:rPr>
        <w:t xml:space="preserve"> hra" nebo "sesbírat dřevo na postavení vorů a odplutí." Tyto výrazy mají za cíl popsat herní koncept a upoutat pozornost hráčů</w:t>
      </w:r>
      <w:r>
        <w:rPr>
          <w:bCs/>
        </w:rPr>
        <w:t>, jazyk je převážně spisovný</w:t>
      </w:r>
    </w:p>
    <w:p w14:paraId="5606DF80" w14:textId="17BAC343" w:rsidR="00633657" w:rsidRDefault="00633657" w:rsidP="006911DE">
      <w:pPr>
        <w:rPr>
          <w:bCs/>
        </w:rPr>
      </w:pPr>
      <w:r>
        <w:rPr>
          <w:bCs/>
        </w:rPr>
        <w:t xml:space="preserve">Napsal to majitel této TV show, pro zájemce zúčastnění této show, protože potřebuje </w:t>
      </w:r>
      <w:proofErr w:type="gramStart"/>
      <w:r>
        <w:rPr>
          <w:bCs/>
        </w:rPr>
        <w:t>lidi</w:t>
      </w:r>
      <w:proofErr w:type="gramEnd"/>
      <w:r>
        <w:rPr>
          <w:bCs/>
        </w:rPr>
        <w:t xml:space="preserve"> aby se </w:t>
      </w:r>
      <w:proofErr w:type="spellStart"/>
      <w:r>
        <w:rPr>
          <w:bCs/>
        </w:rPr>
        <w:t>přihlasíli</w:t>
      </w:r>
      <w:proofErr w:type="spellEnd"/>
    </w:p>
    <w:p w14:paraId="51E3556F" w14:textId="71DD26C8" w:rsidR="00633657" w:rsidRPr="00633657" w:rsidRDefault="00633657" w:rsidP="006911DE">
      <w:pPr>
        <w:rPr>
          <w:bCs/>
        </w:rPr>
      </w:pPr>
      <w:r>
        <w:rPr>
          <w:bCs/>
        </w:rPr>
        <w:t xml:space="preserve">Mají společné to, že se v obou vyskytuje ostrov, na kterém </w:t>
      </w:r>
      <w:proofErr w:type="spellStart"/>
      <w:r>
        <w:rPr>
          <w:bCs/>
        </w:rPr>
        <w:t>žijou</w:t>
      </w:r>
      <w:proofErr w:type="spellEnd"/>
      <w:r>
        <w:rPr>
          <w:bCs/>
        </w:rPr>
        <w:t xml:space="preserve"> nebo žili by</w:t>
      </w:r>
    </w:p>
    <w:sectPr w:rsidR="00633657" w:rsidRPr="006336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FB"/>
    <w:rsid w:val="00633657"/>
    <w:rsid w:val="006911DE"/>
    <w:rsid w:val="008C69FB"/>
    <w:rsid w:val="009237A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9766"/>
  <w15:chartTrackingRefBased/>
  <w15:docId w15:val="{9BFF9180-BA58-4316-9250-AC7B7454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link w:val="Nadpis2Char"/>
    <w:uiPriority w:val="9"/>
    <w:qFormat/>
    <w:rsid w:val="006911DE"/>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6911DE"/>
    <w:rPr>
      <w:color w:val="0000FF"/>
      <w:u w:val="single"/>
    </w:rPr>
  </w:style>
  <w:style w:type="character" w:customStyle="1" w:styleId="Nadpis2Char">
    <w:name w:val="Nadpis 2 Char"/>
    <w:basedOn w:val="Standardnpsmoodstavce"/>
    <w:link w:val="Nadpis2"/>
    <w:uiPriority w:val="9"/>
    <w:rsid w:val="006911DE"/>
    <w:rPr>
      <w:rFonts w:ascii="Times New Roman" w:eastAsia="Times New Roman" w:hAnsi="Times New Roman" w:cs="Times New Roman"/>
      <w:b/>
      <w:bCs/>
      <w:sz w:val="36"/>
      <w:szCs w:val="36"/>
      <w:lang w:eastAsia="cs-CZ"/>
    </w:rPr>
  </w:style>
  <w:style w:type="character" w:styleId="Siln">
    <w:name w:val="Strong"/>
    <w:basedOn w:val="Standardnpsmoodstavce"/>
    <w:uiPriority w:val="22"/>
    <w:qFormat/>
    <w:rsid w:val="006911DE"/>
    <w:rPr>
      <w:b/>
      <w:bCs/>
    </w:rPr>
  </w:style>
  <w:style w:type="paragraph" w:styleId="Normlnweb">
    <w:name w:val="Normal (Web)"/>
    <w:basedOn w:val="Normln"/>
    <w:uiPriority w:val="99"/>
    <w:semiHidden/>
    <w:unhideWhenUsed/>
    <w:rsid w:val="006911DE"/>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85987">
      <w:bodyDiv w:val="1"/>
      <w:marLeft w:val="0"/>
      <w:marRight w:val="0"/>
      <w:marTop w:val="0"/>
      <w:marBottom w:val="0"/>
      <w:divBdr>
        <w:top w:val="none" w:sz="0" w:space="0" w:color="auto"/>
        <w:left w:val="none" w:sz="0" w:space="0" w:color="auto"/>
        <w:bottom w:val="none" w:sz="0" w:space="0" w:color="auto"/>
        <w:right w:val="none" w:sz="0" w:space="0" w:color="auto"/>
      </w:divBdr>
    </w:div>
    <w:div w:id="197251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9732A13983C640B2D959EA4DD9F010" ma:contentTypeVersion="3" ma:contentTypeDescription="Vytvoří nový dokument" ma:contentTypeScope="" ma:versionID="a8542146139186b4fa9c88478bf78cbf">
  <xsd:schema xmlns:xsd="http://www.w3.org/2001/XMLSchema" xmlns:xs="http://www.w3.org/2001/XMLSchema" xmlns:p="http://schemas.microsoft.com/office/2006/metadata/properties" xmlns:ns2="5cb07ffc-410a-45de-ad0e-520cb12f2f89" targetNamespace="http://schemas.microsoft.com/office/2006/metadata/properties" ma:root="true" ma:fieldsID="08b85e04a410cac0a6b64ca3dc2fab90" ns2:_="">
    <xsd:import namespace="5cb07ffc-410a-45de-ad0e-520cb12f2f8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07ffc-410a-45de-ad0e-520cb12f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A6EEA0-2D7C-407D-B3BE-C460BBFBA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07ffc-410a-45de-ad0e-520cb12f2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0D691C-E1AD-4977-A64C-468D58F117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3EE9FF-5DAC-439E-912E-FF0A33BF3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561</Words>
  <Characters>3313</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NIDV</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NIDV</dc:creator>
  <cp:keywords/>
  <dc:description/>
  <cp:lastModifiedBy>Viktorie</cp:lastModifiedBy>
  <cp:revision>3</cp:revision>
  <dcterms:created xsi:type="dcterms:W3CDTF">2021-02-24T11:31:00Z</dcterms:created>
  <dcterms:modified xsi:type="dcterms:W3CDTF">2023-06-19T13:23:00Z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0x010100529732A13983C640B2D959EA4DD9F010</vt:lpwstr>
  </property>
  <property fmtid="{D5CDD505-2E9C-101B-9397-08002B2CF9AE}" pid="3" name="Order">
    <vt:r8>1900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