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ED57B77" w:rsidR="003977FC" w:rsidRDefault="00E37179" w:rsidP="00CF56C2">
      <w:pPr>
        <w:pStyle w:val="Nzev"/>
        <w:jc w:val="center"/>
      </w:pPr>
      <w:r>
        <w:t>Lakomec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2DB6F7E7" w14:textId="4D47FE15" w:rsidR="00B35FEA" w:rsidRDefault="00CF6929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6 výstup – začátek díla – Harpagon Elišce oznamuje že si má vzít Anselma </w:t>
      </w:r>
    </w:p>
    <w:p w14:paraId="27B208CD" w14:textId="77777777" w:rsidR="00A45342" w:rsidRPr="00A45342" w:rsidRDefault="00A45342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16016019" w14:textId="1AE634E8" w:rsidR="00E37179" w:rsidRPr="00B35FEA" w:rsidRDefault="00E3717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TÉMATA: zdůraznění rizik spojených s penězi (deformují charakter, ničí rodinné vztahy a citové vazby)</w:t>
      </w:r>
      <w:r w:rsid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zesměšnění a kritika maloměšťáctví (zobrazení povýšeného, zvráceného a bezohledného chování šlechty a měšťanů)</w:t>
      </w:r>
    </w:p>
    <w:p w14:paraId="5BAE99E2" w14:textId="088E2027" w:rsidR="00853F24" w:rsidRDefault="00E3717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MOTIVY: peníze, láska, chamtivost, vypočítavost, bohatství</w:t>
      </w:r>
    </w:p>
    <w:p w14:paraId="4418C792" w14:textId="77777777" w:rsidR="00B35FEA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0B0099B8" w14:textId="0FFA9EF1" w:rsidR="00853F24" w:rsidRDefault="00E3717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Paříž 1670 –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Harpagonův</w:t>
      </w:r>
      <w:proofErr w:type="spellEnd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dům</w:t>
      </w:r>
    </w:p>
    <w:p w14:paraId="57F5AF5C" w14:textId="77777777" w:rsidR="00B35FEA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47D8C81C" w14:textId="4D61833B" w:rsidR="00853F24" w:rsidRDefault="00E3717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Hra je rozdělena do 5 dějství – chronologicky</w:t>
      </w:r>
    </w:p>
    <w:p w14:paraId="6D4E6025" w14:textId="77777777" w:rsidR="00B35FEA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7A166572" w14:textId="1DCFF429" w:rsidR="00853F24" w:rsidRDefault="00E3717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Divadelní hra </w:t>
      </w:r>
      <w:r w:rsid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–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komedie</w:t>
      </w:r>
    </w:p>
    <w:p w14:paraId="7E134B89" w14:textId="77777777" w:rsidR="00B35FEA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58D49041" w:rsidR="00853F24" w:rsidRPr="002E44D9" w:rsidRDefault="00731AE6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sz w:val="24"/>
        </w:rPr>
        <w:t>Nevstupuje do díla, ale dodává scénické poznámky do hry</w:t>
      </w: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0F02BE71" w14:textId="6FD92C9F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HARPAGON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: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60letý vdovec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necitelný a lakomý lichvář, ochotný pro peníze udělat cokoli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ztráta peněz je pro něj tragédií - chová se hystericky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je zde vyobrazen jako tragikomická postava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i přes šťastný konec svoje chování nemění</w:t>
      </w:r>
    </w:p>
    <w:p w14:paraId="1AA6B65B" w14:textId="77777777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KLEANTES: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Harpagonův</w:t>
      </w:r>
      <w:proofErr w:type="spellEnd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syn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je jeho pravým opakem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miluje chudou Marianu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</w:p>
    <w:p w14:paraId="11B51F22" w14:textId="77777777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MARIANA: krásná, ale chudá dívka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má starost o nemocnou matku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doopravdy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miluje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Kleanta</w:t>
      </w:r>
      <w:proofErr w:type="spellEnd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; </w:t>
      </w:r>
    </w:p>
    <w:p w14:paraId="05E44425" w14:textId="2116EB94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ČIPERA: věrný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Kleantův</w:t>
      </w:r>
      <w:proofErr w:type="spellEnd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sluha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ukradne Harpagonovi truhlu s penězi v dobrém úmyslu</w:t>
      </w:r>
    </w:p>
    <w:p w14:paraId="05A871E2" w14:textId="77777777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ELIŠKA: dcera Harpagona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miluje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Valéra</w:t>
      </w:r>
      <w:proofErr w:type="spellEnd"/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</w:p>
    <w:p w14:paraId="0570EF14" w14:textId="77777777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VALÉR: sluha Harpagona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miluje Elišku;</w:t>
      </w:r>
    </w:p>
    <w:p w14:paraId="3B05E018" w14:textId="6B72C4C5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ANSELM: starší, štědrý a dobrosrdečný šlechtic; má si vzít Elišku proti její vůli; je otcem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Valéra</w:t>
      </w:r>
      <w:proofErr w:type="spellEnd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 Mariany; </w:t>
      </w:r>
    </w:p>
    <w:p w14:paraId="58046519" w14:textId="77777777" w:rsidR="00B35FEA" w:rsidRPr="002E44D9" w:rsidRDefault="00B35FE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443EE22" w14:textId="2D5BAA3E" w:rsidR="002E44D9" w:rsidRDefault="00731AE6" w:rsidP="002E44D9">
      <w:pPr>
        <w:spacing w:after="0" w:line="240" w:lineRule="auto"/>
        <w:rPr>
          <w:sz w:val="24"/>
        </w:rPr>
      </w:pPr>
      <w:r>
        <w:rPr>
          <w:sz w:val="24"/>
        </w:rPr>
        <w:t>Dílo je psané ER-formou, psáno jako próza.</w:t>
      </w:r>
    </w:p>
    <w:p w14:paraId="1264BED0" w14:textId="77777777" w:rsidR="00731AE6" w:rsidRPr="002E44D9" w:rsidRDefault="00731AE6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4B68B61A" w14:textId="3B697C31" w:rsidR="00731AE6" w:rsidRDefault="00731AE6" w:rsidP="00853F24">
      <w:pPr>
        <w:spacing w:after="0" w:line="240" w:lineRule="auto"/>
        <w:rPr>
          <w:sz w:val="24"/>
        </w:rPr>
      </w:pPr>
      <w:r>
        <w:rPr>
          <w:sz w:val="24"/>
        </w:rPr>
        <w:t>Kniha psána jako monology a dialogy – často se objevuje přímá řeč</w:t>
      </w:r>
    </w:p>
    <w:p w14:paraId="7867ED8B" w14:textId="77777777" w:rsidR="00731AE6" w:rsidRPr="00731AE6" w:rsidRDefault="00731AE6" w:rsidP="00853F24">
      <w:pPr>
        <w:spacing w:after="0" w:line="240" w:lineRule="auto"/>
        <w:rPr>
          <w:sz w:val="24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1933A60" w14:textId="740859F1" w:rsidR="00B35FEA" w:rsidRPr="00A45342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převažuje spisovný, ale velmi zastaralý jazyk - zastaralé/knižní tvary sloves v infinitivu (svěřiti, zadávati, věřiti); proloženo hovorovými výrazy (všecko); občas zdrobněliny (penízky) a další citově zabarvené výrazy (drahouškové), dále i básnické výrazy (tuze [velmi], leč [ale]); idiomy (jsem pod drnem [jsem mrtvý]); emotivní jazyk hlavně v řeči hl. postavy (Harpagona)</w:t>
      </w: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Tropy a figury a jejich funkce ve výňatku</w:t>
      </w:r>
    </w:p>
    <w:p w14:paraId="537C8C4D" w14:textId="77777777" w:rsidR="00FB403B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FIGURY: inverze - tj. zastaralý slovosled („…než v lásce své dále se odvážím…“); </w:t>
      </w:r>
    </w:p>
    <w:p w14:paraId="4A5B4C36" w14:textId="04AF212F" w:rsidR="00853F24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TROPY: personifikace („nebesa učinila pánem“, „láska má nechce poslouchati”); mnoho metafor (vír mladosti [divokost mládí]); hyperbola („Bez vás nemohu žít!“)</w:t>
      </w:r>
    </w:p>
    <w:p w14:paraId="18B2D29A" w14:textId="77777777" w:rsidR="00B35FEA" w:rsidRPr="002E44D9" w:rsidRDefault="00B35FEA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31CF331F" w14:textId="77777777" w:rsidR="00FB403B" w:rsidRPr="007D5661" w:rsidRDefault="00FB403B" w:rsidP="007D5661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proofErr w:type="spellStart"/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Molière</w:t>
      </w:r>
      <w:proofErr w:type="spellEnd"/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 francouzský spisovatel období klasicismu, herec a jeden z nejslavnějších dramatiků všech dob, je považován za zakladatele moderní francouzské komedie</w:t>
      </w:r>
    </w:p>
    <w:p w14:paraId="453028B9" w14:textId="77777777" w:rsidR="007D5661" w:rsidRPr="007D5661" w:rsidRDefault="00FB403B" w:rsidP="007D5661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narodil se jako syn měšťana, brzy se stal komediantem a hercem, založil vlastní divadelní společnost (uváděla hlavně satirické komedie a frašky</w:t>
      </w:r>
      <w:r w:rsidR="007D5661"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)</w:t>
      </w:r>
    </w:p>
    <w:p w14:paraId="39ADD344" w14:textId="67F921C8" w:rsidR="007D5661" w:rsidRPr="007D5661" w:rsidRDefault="00FB403B" w:rsidP="007D5661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odvážná kritika a zesměšňování společenských poměrů (např. pokrytectví a snobská morálka šlechty a církve)</w:t>
      </w:r>
      <w:r w:rsidR="007D5661"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časté spory s král. </w:t>
      </w:r>
      <w:r w:rsidR="007D5661"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</w:t>
      </w: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vorem</w:t>
      </w:r>
    </w:p>
    <w:p w14:paraId="42175C2F" w14:textId="675B75F1" w:rsidR="00CF56C2" w:rsidRDefault="00FB403B" w:rsidP="007D5661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1673 zemřel přímo na jevišti při 4. repríze své hry Zdravý nemocný</w:t>
      </w:r>
      <w:r w:rsidR="007D5661"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proslavil se zejména mezi chudinou</w:t>
      </w:r>
    </w:p>
    <w:p w14:paraId="2B2F327A" w14:textId="74C4B25E" w:rsidR="007D5661" w:rsidRPr="005E2B8D" w:rsidRDefault="007D5661" w:rsidP="007D5661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E2B8D">
        <w:rPr>
          <w:rFonts w:cs="Calibri"/>
          <w:b/>
          <w:bCs/>
          <w:sz w:val="28"/>
          <w:szCs w:val="28"/>
        </w:rPr>
        <w:t>Vliv na dílo</w:t>
      </w:r>
    </w:p>
    <w:p w14:paraId="28E1BE8E" w14:textId="058F3A62" w:rsidR="007D5661" w:rsidRDefault="007D5661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Měšťanská rodina, Komedie o Hrnci</w:t>
      </w:r>
    </w:p>
    <w:p w14:paraId="6557794F" w14:textId="77777777" w:rsidR="007D5661" w:rsidRDefault="007D5661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0AE04970" w14:textId="14617598" w:rsidR="007D5661" w:rsidRPr="005E2B8D" w:rsidRDefault="007D5661" w:rsidP="007D5661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E2B8D">
        <w:rPr>
          <w:rFonts w:cs="Calibri"/>
          <w:b/>
          <w:bCs/>
          <w:sz w:val="28"/>
          <w:szCs w:val="28"/>
        </w:rPr>
        <w:t>Vliv na další tvorbu</w:t>
      </w:r>
    </w:p>
    <w:p w14:paraId="7A406B01" w14:textId="7DE98D1F" w:rsidR="007D5661" w:rsidRDefault="007D5661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Italská commedia d</w:t>
      </w:r>
      <w:r w:rsidR="009F7628" w:rsidRPr="009F762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ell´arte</w:t>
      </w:r>
      <w:r w:rsidR="009F762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(divadelní žánr založený na improvizaci), měšťanský původ</w:t>
      </w:r>
    </w:p>
    <w:p w14:paraId="081D2AE9" w14:textId="77777777" w:rsidR="009F7628" w:rsidRDefault="009F7628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4B43A537" w14:textId="7A76B419" w:rsidR="009F7628" w:rsidRPr="005E2B8D" w:rsidRDefault="009F7628" w:rsidP="007D5661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E2B8D">
        <w:rPr>
          <w:rFonts w:cs="Calibri"/>
          <w:b/>
          <w:bCs/>
          <w:sz w:val="28"/>
          <w:szCs w:val="28"/>
        </w:rPr>
        <w:t>Další díla</w:t>
      </w:r>
    </w:p>
    <w:p w14:paraId="78AE23C3" w14:textId="2DA3BC89" w:rsidR="009F7628" w:rsidRPr="005E2B8D" w:rsidRDefault="009F7628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VERŠOVANÉ DIVADELNÍ HRY: Tartuffe</w:t>
      </w:r>
      <w:r w:rsidR="005E2B8D"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Misantrop, Chudák manžel </w:t>
      </w:r>
    </w:p>
    <w:p w14:paraId="0EC47163" w14:textId="28161D30" w:rsidR="009F7628" w:rsidRPr="005E2B8D" w:rsidRDefault="009F7628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DIV. HRY V PRÓZE: Směšné, Don Juan aneb Kamenná hostina, Zdravý nemocný </w:t>
      </w:r>
    </w:p>
    <w:p w14:paraId="43A852D9" w14:textId="54C23268" w:rsidR="005E2B8D" w:rsidRPr="005E2B8D" w:rsidRDefault="009F7628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FRAŠKY: Létající doktor, Žárlivý Petřík, Zamilovaný doktor</w:t>
      </w:r>
    </w:p>
    <w:p w14:paraId="0447E621" w14:textId="2107707B" w:rsidR="009F7628" w:rsidRDefault="009F7628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KOMEDIE S PRVKY BALETU A HUDBOU J.-B. LULLYHO: Protivové, Sňatek z donucení, Pán z </w:t>
      </w:r>
      <w:proofErr w:type="spellStart"/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Prasečkova</w:t>
      </w:r>
      <w:proofErr w:type="spellEnd"/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Měšťák šlechticem, Psyché</w:t>
      </w:r>
    </w:p>
    <w:p w14:paraId="2C3C63B8" w14:textId="77777777" w:rsidR="004B1369" w:rsidRDefault="004B1369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52A3A16" w14:textId="57819A81" w:rsidR="004B1369" w:rsidRPr="004B1369" w:rsidRDefault="004B1369" w:rsidP="007D5661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B1369">
        <w:rPr>
          <w:rFonts w:cs="Calibri"/>
          <w:b/>
          <w:bCs/>
          <w:sz w:val="28"/>
          <w:szCs w:val="28"/>
        </w:rPr>
        <w:t>Další autoři:</w:t>
      </w:r>
    </w:p>
    <w:p w14:paraId="065148DE" w14:textId="4506BDFC" w:rsidR="004B1369" w:rsidRPr="004B1369" w:rsidRDefault="004B1369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B13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Pierre Corneille - </w:t>
      </w:r>
      <w:proofErr w:type="spellStart"/>
      <w:r w:rsidRPr="004B13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Cid</w:t>
      </w:r>
      <w:proofErr w:type="spellEnd"/>
    </w:p>
    <w:p w14:paraId="7E31B118" w14:textId="2E8A0A20" w:rsidR="004B1369" w:rsidRPr="005E2B8D" w:rsidRDefault="004B1369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B13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Jean Racine - </w:t>
      </w:r>
      <w:proofErr w:type="spellStart"/>
      <w:r w:rsidRPr="004B13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Faidra</w:t>
      </w:r>
      <w:proofErr w:type="spellEnd"/>
    </w:p>
    <w:sectPr w:rsidR="004B1369" w:rsidRPr="005E2B8D" w:rsidSect="00EF3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37171DBA"/>
    <w:multiLevelType w:val="hybridMultilevel"/>
    <w:tmpl w:val="2230D6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2"/>
  </w:num>
  <w:num w:numId="3" w16cid:durableId="1627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4601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4B1369"/>
    <w:rsid w:val="0056158D"/>
    <w:rsid w:val="0056535A"/>
    <w:rsid w:val="00581412"/>
    <w:rsid w:val="00593B26"/>
    <w:rsid w:val="005E2B8D"/>
    <w:rsid w:val="0064782E"/>
    <w:rsid w:val="00657F00"/>
    <w:rsid w:val="006711A9"/>
    <w:rsid w:val="00704F26"/>
    <w:rsid w:val="00715528"/>
    <w:rsid w:val="00731AE6"/>
    <w:rsid w:val="00744674"/>
    <w:rsid w:val="0076504B"/>
    <w:rsid w:val="0078738D"/>
    <w:rsid w:val="00794B05"/>
    <w:rsid w:val="007D5661"/>
    <w:rsid w:val="007F1402"/>
    <w:rsid w:val="00853F24"/>
    <w:rsid w:val="00860195"/>
    <w:rsid w:val="00876976"/>
    <w:rsid w:val="008D7B82"/>
    <w:rsid w:val="00934C29"/>
    <w:rsid w:val="00985CC4"/>
    <w:rsid w:val="009F7628"/>
    <w:rsid w:val="00A11DFA"/>
    <w:rsid w:val="00A155A3"/>
    <w:rsid w:val="00A45342"/>
    <w:rsid w:val="00A471FB"/>
    <w:rsid w:val="00A76FCA"/>
    <w:rsid w:val="00A91090"/>
    <w:rsid w:val="00AC7195"/>
    <w:rsid w:val="00AF006F"/>
    <w:rsid w:val="00B35FEA"/>
    <w:rsid w:val="00B44B1C"/>
    <w:rsid w:val="00B82EBC"/>
    <w:rsid w:val="00BE5256"/>
    <w:rsid w:val="00BF00B2"/>
    <w:rsid w:val="00C34A34"/>
    <w:rsid w:val="00C369B6"/>
    <w:rsid w:val="00C82B51"/>
    <w:rsid w:val="00C8436F"/>
    <w:rsid w:val="00CC212A"/>
    <w:rsid w:val="00CF1E7E"/>
    <w:rsid w:val="00CF56C2"/>
    <w:rsid w:val="00CF6929"/>
    <w:rsid w:val="00D20254"/>
    <w:rsid w:val="00D34718"/>
    <w:rsid w:val="00D7282B"/>
    <w:rsid w:val="00D87385"/>
    <w:rsid w:val="00DE7078"/>
    <w:rsid w:val="00DF31A0"/>
    <w:rsid w:val="00E06B6E"/>
    <w:rsid w:val="00E37179"/>
    <w:rsid w:val="00E759B8"/>
    <w:rsid w:val="00EC6E45"/>
    <w:rsid w:val="00ED4B74"/>
    <w:rsid w:val="00EF3F07"/>
    <w:rsid w:val="00F05701"/>
    <w:rsid w:val="00F235C0"/>
    <w:rsid w:val="00F27867"/>
    <w:rsid w:val="00F43A79"/>
    <w:rsid w:val="00F81FA7"/>
    <w:rsid w:val="00FA38DC"/>
    <w:rsid w:val="00FA404B"/>
    <w:rsid w:val="00FB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475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6</cp:revision>
  <dcterms:created xsi:type="dcterms:W3CDTF">2024-01-21T13:16:00Z</dcterms:created>
  <dcterms:modified xsi:type="dcterms:W3CDTF">2024-02-26T09:15:00Z</dcterms:modified>
</cp:coreProperties>
</file>