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4EA1ED" w14:textId="3530A461" w:rsidR="003977FC" w:rsidRDefault="000F6815" w:rsidP="00CF56C2">
      <w:pPr>
        <w:pStyle w:val="Nzev"/>
        <w:jc w:val="center"/>
      </w:pPr>
      <w:r>
        <w:t>Kytice</w:t>
      </w:r>
    </w:p>
    <w:p w14:paraId="73C3989E" w14:textId="6DB07D94" w:rsidR="00BF00B2" w:rsidRPr="00622884" w:rsidRDefault="00CF56C2" w:rsidP="0062288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622884">
        <w:rPr>
          <w:rFonts w:cs="Calibri"/>
          <w:b/>
          <w:bCs/>
          <w:sz w:val="28"/>
          <w:szCs w:val="28"/>
        </w:rPr>
        <w:t>Zasazení do kontextu díla</w:t>
      </w:r>
    </w:p>
    <w:p w14:paraId="7C0383DB" w14:textId="17E0CE48" w:rsidR="00622884" w:rsidRDefault="00622884" w:rsidP="0062288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62288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Balada Zlatý kolovrat</w:t>
      </w:r>
    </w:p>
    <w:p w14:paraId="3A6B9B35" w14:textId="77777777" w:rsidR="00622884" w:rsidRPr="00622884" w:rsidRDefault="00622884" w:rsidP="0062288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7DD05A37" w14:textId="69DF0F0B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Téma a motiv</w:t>
      </w:r>
    </w:p>
    <w:p w14:paraId="75B03DDD" w14:textId="77777777" w:rsidR="00145F2F" w:rsidRDefault="00145F2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Téma - </w:t>
      </w:r>
      <w:r w:rsidR="00A80281" w:rsidRPr="00471D9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základní vztahy mezi lidmi, např. vztahy mezi matkou a dítětem rozpor mezi jednáním postav a tradicemi</w:t>
      </w:r>
    </w:p>
    <w:p w14:paraId="5BAE99E2" w14:textId="4DA44488" w:rsidR="00853F24" w:rsidRDefault="00145F2F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Motivy - </w:t>
      </w:r>
      <w:r w:rsidR="00A80281" w:rsidRPr="00471D9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chyba, vina, trest, spravedlnost, pokání, rodina, rodič, dítě, vztah, manželství, mateřská láska, pokora, víra</w:t>
      </w:r>
    </w:p>
    <w:p w14:paraId="7AF93B33" w14:textId="77777777" w:rsidR="00471D94" w:rsidRPr="00471D94" w:rsidRDefault="00471D94" w:rsidP="00853F24">
      <w:pPr>
        <w:spacing w:after="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4526272" w14:textId="28CA099A" w:rsidR="00853F24" w:rsidRPr="004A51E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Časoprostor</w:t>
      </w:r>
    </w:p>
    <w:p w14:paraId="10BEE82E" w14:textId="56839ABF" w:rsidR="009B6E87" w:rsidRPr="00F21D9F" w:rsidRDefault="009B6E87" w:rsidP="009B6E87">
      <w:pPr>
        <w:spacing w:after="0" w:line="240" w:lineRule="auto"/>
        <w:jc w:val="both"/>
        <w:rPr>
          <w:rFonts w:cs="Calibri"/>
          <w:sz w:val="24"/>
          <w:szCs w:val="24"/>
        </w:rPr>
      </w:pPr>
      <w:r w:rsidRPr="00471D9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Čas není určen, prostor se mění ale opakuje se česká krajina - vesnice, les, jezero, hřbitov</w:t>
      </w:r>
    </w:p>
    <w:p w14:paraId="0B0099B8" w14:textId="77777777" w:rsidR="00853F24" w:rsidRPr="00246E1E" w:rsidRDefault="00853F24" w:rsidP="00853F24">
      <w:pPr>
        <w:spacing w:after="0" w:line="240" w:lineRule="auto"/>
        <w:rPr>
          <w:rFonts w:cs="Calibri"/>
          <w:sz w:val="24"/>
          <w:szCs w:val="24"/>
        </w:rPr>
      </w:pPr>
    </w:p>
    <w:p w14:paraId="3115EE81" w14:textId="1F62B518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Kompoziční výstavba</w:t>
      </w:r>
    </w:p>
    <w:p w14:paraId="59EE997F" w14:textId="6078C147" w:rsidR="00D81D97" w:rsidRPr="00471D94" w:rsidRDefault="00D81D97" w:rsidP="00D81D9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71D9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12 balad</w:t>
      </w:r>
    </w:p>
    <w:p w14:paraId="47D8C81C" w14:textId="77777777" w:rsidR="00853F24" w:rsidRPr="00246E1E" w:rsidRDefault="00853F24" w:rsidP="00853F24">
      <w:pPr>
        <w:spacing w:after="0" w:line="240" w:lineRule="auto"/>
        <w:rPr>
          <w:rFonts w:cs="Calibri"/>
          <w:sz w:val="24"/>
          <w:szCs w:val="24"/>
        </w:rPr>
      </w:pPr>
    </w:p>
    <w:p w14:paraId="7BA1B9C8" w14:textId="22FD0D36" w:rsidR="00581412" w:rsidRDefault="00853F24" w:rsidP="00DF31A0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Literární druh a žánr</w:t>
      </w:r>
    </w:p>
    <w:p w14:paraId="05CA92F2" w14:textId="77777777" w:rsidR="002060C5" w:rsidRPr="00471D94" w:rsidRDefault="002060C5" w:rsidP="002060C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71D9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Lyricko-epický</w:t>
      </w:r>
    </w:p>
    <w:p w14:paraId="4773F999" w14:textId="77777777" w:rsidR="002060C5" w:rsidRPr="00471D94" w:rsidRDefault="002060C5" w:rsidP="002060C5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71D9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Balada</w:t>
      </w:r>
    </w:p>
    <w:p w14:paraId="7A166572" w14:textId="77777777" w:rsidR="00853F24" w:rsidRPr="001A2D35" w:rsidRDefault="00853F24" w:rsidP="00853F24">
      <w:pPr>
        <w:spacing w:after="0" w:line="240" w:lineRule="auto"/>
        <w:rPr>
          <w:rFonts w:cs="Calibri"/>
          <w:b/>
          <w:sz w:val="24"/>
          <w:szCs w:val="24"/>
        </w:rPr>
      </w:pPr>
    </w:p>
    <w:p w14:paraId="7AA734B4" w14:textId="35DED807" w:rsidR="00F81FA7" w:rsidRDefault="00F81FA7" w:rsidP="00F81FA7">
      <w:pPr>
        <w:spacing w:after="0" w:line="0" w:lineRule="atLeast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Vypravěč</w:t>
      </w:r>
    </w:p>
    <w:p w14:paraId="27F0F0D7" w14:textId="77777777" w:rsidR="003C233B" w:rsidRPr="00471D94" w:rsidRDefault="003C233B" w:rsidP="003C233B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471D9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Er forma</w:t>
      </w:r>
    </w:p>
    <w:p w14:paraId="3F83DCC4" w14:textId="77777777" w:rsidR="00853F24" w:rsidRDefault="00853F24" w:rsidP="00853F24">
      <w:pPr>
        <w:spacing w:after="0" w:line="240" w:lineRule="auto"/>
        <w:rPr>
          <w:rFonts w:cs="Calibri"/>
          <w:sz w:val="24"/>
          <w:szCs w:val="24"/>
        </w:rPr>
      </w:pPr>
    </w:p>
    <w:p w14:paraId="40B929D6" w14:textId="75858C42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Postavy</w:t>
      </w:r>
    </w:p>
    <w:p w14:paraId="5D2841CC" w14:textId="77777777" w:rsidR="00F8459A" w:rsidRPr="00FB4C82" w:rsidRDefault="00F8459A" w:rsidP="00471D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Hlavní postavy jsou ženy, většinou matky, které pomáhají i ubližují svou mateřskou lásku</w:t>
      </w:r>
    </w:p>
    <w:p w14:paraId="6C712545" w14:textId="77777777" w:rsidR="00F8459A" w:rsidRPr="00FB4C82" w:rsidRDefault="00F8459A" w:rsidP="00471D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další postavy - Vodník, Polednice, Mrtvý milenec</w:t>
      </w:r>
    </w:p>
    <w:p w14:paraId="4B975AB2" w14:textId="77777777" w:rsidR="00A11DFA" w:rsidRPr="0064782E" w:rsidRDefault="00A11DFA" w:rsidP="0064782E">
      <w:pPr>
        <w:spacing w:after="0" w:line="0" w:lineRule="atLeast"/>
        <w:rPr>
          <w:sz w:val="24"/>
        </w:rPr>
      </w:pPr>
    </w:p>
    <w:p w14:paraId="60B6A33F" w14:textId="208A8DF0" w:rsidR="00853F24" w:rsidRPr="00A51DEE" w:rsidRDefault="00853F24" w:rsidP="00A51DEE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A51DEE">
        <w:rPr>
          <w:rFonts w:cs="Calibri"/>
          <w:b/>
          <w:bCs/>
          <w:sz w:val="28"/>
          <w:szCs w:val="28"/>
        </w:rPr>
        <w:t>Vyprávěcí způsoby</w:t>
      </w:r>
    </w:p>
    <w:p w14:paraId="1E808C7A" w14:textId="7E20B2DD" w:rsidR="00724BAB" w:rsidRDefault="00724BAB" w:rsidP="00471D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Jsou uspořádány chronologicky, stručné dialogy, popis krajiny</w:t>
      </w:r>
    </w:p>
    <w:p w14:paraId="49A1553B" w14:textId="77777777" w:rsidR="00471D94" w:rsidRPr="00471D94" w:rsidRDefault="00471D94" w:rsidP="00471D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59A18C37" w14:textId="1B981EB5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Typy promluv</w:t>
      </w:r>
    </w:p>
    <w:p w14:paraId="7CDCBA30" w14:textId="4BDCA990" w:rsidR="00622884" w:rsidRPr="00622884" w:rsidRDefault="00622884" w:rsidP="0062288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622884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Přímá řeč</w:t>
      </w:r>
    </w:p>
    <w:p w14:paraId="6E4C1832" w14:textId="77777777" w:rsidR="00A41772" w:rsidRDefault="00A41772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</w:p>
    <w:p w14:paraId="6FE5A779" w14:textId="2B0B0DA8" w:rsidR="00A41772" w:rsidRDefault="00A41772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t>Veršová výstavba</w:t>
      </w:r>
    </w:p>
    <w:p w14:paraId="7799C364" w14:textId="77777777" w:rsidR="00A41772" w:rsidRPr="00FB4C82" w:rsidRDefault="00A41772" w:rsidP="00471D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sdružený a střídavý rým</w:t>
      </w:r>
    </w:p>
    <w:p w14:paraId="1B90C5D1" w14:textId="77777777" w:rsidR="00FB4C82" w:rsidRDefault="00A41772" w:rsidP="00471D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obkročný, přerývaný, přízvučný rým</w:t>
      </w:r>
    </w:p>
    <w:p w14:paraId="41F53908" w14:textId="4699F675" w:rsidR="00A41772" w:rsidRPr="00FB4C82" w:rsidRDefault="00A41772" w:rsidP="00471D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gnomický verš = krátký a hutný</w:t>
      </w:r>
    </w:p>
    <w:p w14:paraId="7193EE40" w14:textId="19D195F6" w:rsidR="00DF31A0" w:rsidRPr="004A51E4" w:rsidRDefault="00B306F1" w:rsidP="00B306F1">
      <w:pPr>
        <w:spacing w:after="160"/>
        <w:rPr>
          <w:rFonts w:cs="Calibri"/>
          <w:b/>
          <w:bCs/>
          <w:sz w:val="28"/>
          <w:szCs w:val="28"/>
        </w:rPr>
      </w:pPr>
      <w:r>
        <w:rPr>
          <w:rFonts w:cs="Calibri"/>
          <w:b/>
          <w:bCs/>
          <w:sz w:val="28"/>
          <w:szCs w:val="28"/>
        </w:rPr>
        <w:br w:type="page"/>
      </w:r>
    </w:p>
    <w:p w14:paraId="35B7F09F" w14:textId="2D50F862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lastRenderedPageBreak/>
        <w:t>Jazykové prostředky a jejich funkce ve výňatku</w:t>
      </w:r>
    </w:p>
    <w:p w14:paraId="04CFB951" w14:textId="77777777" w:rsidR="00F73E8E" w:rsidRDefault="005363D5" w:rsidP="00F73E8E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73E8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Jazyk je spisovný, archaismy (robota, husar</w:t>
      </w:r>
      <w:r w:rsidR="00F73E8E" w:rsidRPr="00F73E8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, bodejž), zvukomalba (</w:t>
      </w:r>
      <w:r w:rsidR="00F73E8E"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(„…na topole podle skal, zelený mužík zatleskal</w:t>
      </w:r>
      <w:r w:rsidR="00F73E8E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), </w:t>
      </w:r>
      <w:r w:rsidR="00F73E8E"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“) zdrobněliny (husárek) citoslovce (bác!) → dějový spád + dramatičnost</w:t>
      </w:r>
    </w:p>
    <w:p w14:paraId="0BF54E21" w14:textId="77777777" w:rsidR="00471D94" w:rsidRPr="00FB4C82" w:rsidRDefault="00471D94" w:rsidP="00471D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6119A9BF" w14:textId="165583D9" w:rsidR="00853F24" w:rsidRDefault="00853F24" w:rsidP="00853F24">
      <w:pPr>
        <w:spacing w:after="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Tropy a figury a jejich funkce ve výňatku</w:t>
      </w:r>
    </w:p>
    <w:p w14:paraId="7D46C1A7" w14:textId="31374C10" w:rsidR="00456139" w:rsidRPr="00FB4C82" w:rsidRDefault="00F73E8E" w:rsidP="00471D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Figury</w:t>
      </w:r>
      <w:r w:rsidR="004E5087"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- </w:t>
      </w:r>
      <w:r w:rsidR="004E5087"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anafory („Pojď si proň, ty Polednice, pojď, </w:t>
      </w:r>
      <w:proofErr w:type="spellStart"/>
      <w:r w:rsidR="004E5087"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vem</w:t>
      </w:r>
      <w:proofErr w:type="spellEnd"/>
      <w:r w:rsidR="004E5087"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si ho, </w:t>
      </w:r>
      <w:proofErr w:type="spellStart"/>
      <w:r w:rsidR="004E5087"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zlostníka</w:t>
      </w:r>
      <w:proofErr w:type="spellEnd"/>
      <w:r w:rsidR="004E5087"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!“) či epizeuxis</w:t>
      </w:r>
    </w:p>
    <w:p w14:paraId="52419651" w14:textId="315D8B39" w:rsidR="00FB4C82" w:rsidRDefault="00F73E8E" w:rsidP="00471D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Tropy</w:t>
      </w:r>
      <w:r w:rsidR="004E5087"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- </w:t>
      </w:r>
      <w:r w:rsidR="004E5087"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mnoho personifikací, metafor a eufemismů</w:t>
      </w:r>
    </w:p>
    <w:p w14:paraId="4A5B4C36" w14:textId="77777777" w:rsidR="00853F24" w:rsidRPr="00246E1E" w:rsidRDefault="00853F24" w:rsidP="00853F24">
      <w:pPr>
        <w:spacing w:after="0" w:line="240" w:lineRule="auto"/>
        <w:rPr>
          <w:rFonts w:cs="Calibri"/>
          <w:sz w:val="24"/>
          <w:szCs w:val="24"/>
        </w:rPr>
      </w:pPr>
    </w:p>
    <w:p w14:paraId="2B877D80" w14:textId="69AFD0CE" w:rsidR="00853F24" w:rsidRPr="004A51E4" w:rsidRDefault="00853F24" w:rsidP="00853F24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4A51E4">
        <w:rPr>
          <w:rFonts w:cs="Calibri"/>
          <w:b/>
          <w:bCs/>
          <w:sz w:val="28"/>
          <w:szCs w:val="28"/>
        </w:rPr>
        <w:t>Kontext autorovy tvorby a literární / obecně kulturní kontext</w:t>
      </w:r>
    </w:p>
    <w:p w14:paraId="2FEDD01F" w14:textId="1A40F9D1" w:rsidR="00B40A37" w:rsidRPr="00C404D8" w:rsidRDefault="00B40A37" w:rsidP="00C404D8">
      <w:pPr>
        <w:pStyle w:val="Odstavecseseznamem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404D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Karel Jaromír Erben – český spisovatel, historik, právník, překladatel, archivář, obrozenec a sběratel českých lid. písní, básní a pohádek představitel romantismu a zakladatel moderní české balady</w:t>
      </w:r>
    </w:p>
    <w:p w14:paraId="1E46AAAE" w14:textId="04D4891E" w:rsidR="00B40A37" w:rsidRPr="00C404D8" w:rsidRDefault="00B40A37" w:rsidP="00C404D8">
      <w:pPr>
        <w:pStyle w:val="Odstavecseseznamem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404D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přátelství s K.H. Máchou a Fr. Palackým</w:t>
      </w:r>
    </w:p>
    <w:p w14:paraId="346C4629" w14:textId="77777777" w:rsidR="008B6F21" w:rsidRPr="00C404D8" w:rsidRDefault="00B40A37" w:rsidP="00C404D8">
      <w:pPr>
        <w:pStyle w:val="Odstavecseseznamem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404D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od r. 1851 archivářem města Prahy, poté vysokým úředníkem</w:t>
      </w:r>
    </w:p>
    <w:p w14:paraId="3309E940" w14:textId="5727709D" w:rsidR="00593B26" w:rsidRDefault="00B40A37" w:rsidP="00C404D8">
      <w:pPr>
        <w:pStyle w:val="Odstavecseseznamem"/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C404D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r. 1853 vyšla poprvé sbírka Kytice</w:t>
      </w:r>
      <w:r w:rsidR="00C404D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,</w:t>
      </w:r>
      <w:r w:rsidRPr="00C404D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pracoval </w:t>
      </w:r>
      <w:r w:rsidR="00C404D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na ní </w:t>
      </w:r>
      <w:r w:rsidRPr="00C404D8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20 let</w:t>
      </w:r>
    </w:p>
    <w:p w14:paraId="11743754" w14:textId="77777777" w:rsidR="00DF53FE" w:rsidRPr="00C404D8" w:rsidRDefault="00DF53FE" w:rsidP="00DF53FE">
      <w:pPr>
        <w:pStyle w:val="Odstavecseseznamem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475E09F6" w14:textId="0BA27F4C" w:rsidR="008B6F21" w:rsidRPr="00471D94" w:rsidRDefault="008B6F21" w:rsidP="005E078E">
      <w:pPr>
        <w:spacing w:after="60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5E078E">
        <w:rPr>
          <w:rFonts w:cs="Calibri"/>
          <w:b/>
          <w:bCs/>
          <w:sz w:val="28"/>
          <w:szCs w:val="28"/>
        </w:rPr>
        <w:t>Vlivy na dané dílo</w:t>
      </w:r>
    </w:p>
    <w:p w14:paraId="192C5C75" w14:textId="583CBD93" w:rsidR="004446BE" w:rsidRDefault="004446BE" w:rsidP="00471D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zájem o lidovou slovesnost práce archiváře, staré české lidové báje a pověsti</w:t>
      </w:r>
    </w:p>
    <w:p w14:paraId="7F2839F3" w14:textId="77777777" w:rsidR="00622884" w:rsidRPr="00FB4C82" w:rsidRDefault="00622884" w:rsidP="00471D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4144C1AD" w14:textId="73FA3F67" w:rsidR="004446BE" w:rsidRPr="005E078E" w:rsidRDefault="008B6F21" w:rsidP="005E078E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5E078E">
        <w:rPr>
          <w:rFonts w:cs="Calibri"/>
          <w:b/>
          <w:bCs/>
          <w:sz w:val="28"/>
          <w:szCs w:val="28"/>
        </w:rPr>
        <w:t>Vlivy na jeho další tvorbu</w:t>
      </w:r>
    </w:p>
    <w:p w14:paraId="36C56055" w14:textId="6EB2AE93" w:rsidR="008B6F21" w:rsidRDefault="008B6F21" w:rsidP="00471D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  <w:r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smrt dětí a manželky zájem o lidovou slovesnost práce vrchního pražského</w:t>
      </w:r>
      <w:r w:rsidR="004446BE"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 xml:space="preserve"> </w:t>
      </w:r>
      <w:r w:rsidRPr="00FB4C82"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  <w:t>archiváře (přístup k množství materiálů) František Palacký Karel Hynek Mácha</w:t>
      </w:r>
    </w:p>
    <w:p w14:paraId="5FFFF44C" w14:textId="77777777" w:rsidR="00622884" w:rsidRPr="00FB4C82" w:rsidRDefault="00622884" w:rsidP="00471D94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  <w14:ligatures w14:val="none"/>
        </w:rPr>
      </w:pPr>
    </w:p>
    <w:p w14:paraId="04EF9BCC" w14:textId="625F467B" w:rsidR="00F76D0C" w:rsidRPr="005E078E" w:rsidRDefault="00F76D0C" w:rsidP="005E078E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5E078E">
        <w:rPr>
          <w:rFonts w:cs="Calibri"/>
          <w:b/>
          <w:bCs/>
          <w:sz w:val="28"/>
          <w:szCs w:val="28"/>
        </w:rPr>
        <w:t>Další autorova tvorba</w:t>
      </w:r>
    </w:p>
    <w:p w14:paraId="0F7AE572" w14:textId="190A3A54" w:rsidR="00F76D0C" w:rsidRPr="005E078E" w:rsidRDefault="00F76D0C" w:rsidP="005E078E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5E078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Aktivní literární tvorba, vědecká činnost (lit. a polit. dějiny) + sběr ústní lidové slovesnosti </w:t>
      </w:r>
    </w:p>
    <w:p w14:paraId="1F19E7AC" w14:textId="584E4238" w:rsidR="00F76D0C" w:rsidRPr="005E078E" w:rsidRDefault="005E078E" w:rsidP="005E078E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Lidová slovesnost</w:t>
      </w:r>
      <w:r w:rsidR="00BE4C19" w:rsidRPr="005E078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-</w:t>
      </w:r>
      <w:r w:rsidR="00F76D0C" w:rsidRPr="005E078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Sto prostonárodních pohádek a pověstí slovanských v nářečích původních </w:t>
      </w:r>
    </w:p>
    <w:p w14:paraId="7F6C2914" w14:textId="7386F531" w:rsidR="00BE4C19" w:rsidRPr="005E078E" w:rsidRDefault="005E078E" w:rsidP="005E078E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Pohádky</w:t>
      </w:r>
      <w:r w:rsidR="00F76D0C" w:rsidRPr="005E078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BE4C19" w:rsidRPr="005E078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- </w:t>
      </w:r>
      <w:r w:rsidR="00F76D0C" w:rsidRPr="005E078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Dlouhý, široký a bystrozraký Tři zlaté vlasy děda Vševěda Pták Ohnivák a liška Ryška Zlatovláska </w:t>
      </w:r>
    </w:p>
    <w:p w14:paraId="4AF9F85C" w14:textId="417D403A" w:rsidR="00BE4C19" w:rsidRPr="005E078E" w:rsidRDefault="005E078E" w:rsidP="005E078E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Lidové písně</w:t>
      </w:r>
      <w:r w:rsidR="00BE4C19" w:rsidRPr="005E078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-</w:t>
      </w:r>
      <w:r w:rsidR="00F76D0C" w:rsidRPr="005E078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Písně národní v Čechách </w:t>
      </w:r>
    </w:p>
    <w:p w14:paraId="5C00F79D" w14:textId="01B4199F" w:rsidR="00BE4C19" w:rsidRPr="005E078E" w:rsidRDefault="005E078E" w:rsidP="005E078E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Vlastenecká díla</w:t>
      </w:r>
      <w:r w:rsidR="00BE4C19" w:rsidRPr="005E078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-</w:t>
      </w:r>
      <w:r w:rsidR="00F76D0C" w:rsidRPr="005E078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Mladší bratr, Večer </w:t>
      </w:r>
    </w:p>
    <w:p w14:paraId="074AF4AB" w14:textId="750E972D" w:rsidR="002D18D3" w:rsidRDefault="005E078E" w:rsidP="002D18D3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Historická díla</w:t>
      </w:r>
      <w:r w:rsidR="00F76D0C" w:rsidRPr="005E078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BE4C19" w:rsidRPr="005E078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-</w:t>
      </w:r>
      <w:r w:rsidR="00272303" w:rsidRPr="005E078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</w:t>
      </w:r>
      <w:r w:rsidR="00F76D0C" w:rsidRPr="005E078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Rukopis </w:t>
      </w:r>
      <w:proofErr w:type="spellStart"/>
      <w:r w:rsidR="00F76D0C" w:rsidRPr="005E078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museijní</w:t>
      </w:r>
      <w:proofErr w:type="spellEnd"/>
      <w:r w:rsidR="00F76D0C" w:rsidRPr="005E078E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 xml:space="preserve"> letopisů Kosmových</w:t>
      </w:r>
    </w:p>
    <w:p w14:paraId="351B7749" w14:textId="77777777" w:rsidR="002D18D3" w:rsidRPr="002D18D3" w:rsidRDefault="002D18D3" w:rsidP="002D18D3">
      <w:pPr>
        <w:pStyle w:val="Odstavecseseznamem"/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p w14:paraId="57580DD0" w14:textId="7F697602" w:rsidR="00F55CC7" w:rsidRPr="00961458" w:rsidRDefault="00F55CC7" w:rsidP="00961458">
      <w:pPr>
        <w:spacing w:after="60" w:line="240" w:lineRule="auto"/>
        <w:rPr>
          <w:rFonts w:cs="Calibri"/>
          <w:b/>
          <w:bCs/>
          <w:sz w:val="28"/>
          <w:szCs w:val="28"/>
        </w:rPr>
      </w:pPr>
      <w:r w:rsidRPr="00961458">
        <w:rPr>
          <w:rFonts w:cs="Calibri"/>
          <w:b/>
          <w:bCs/>
          <w:sz w:val="28"/>
          <w:szCs w:val="28"/>
        </w:rPr>
        <w:t>Další autoři</w:t>
      </w:r>
    </w:p>
    <w:p w14:paraId="48B696D3" w14:textId="359DCD3F" w:rsidR="00F55CC7" w:rsidRPr="00F55CC7" w:rsidRDefault="00F55CC7" w:rsidP="00F55CC7">
      <w:pPr>
        <w:pStyle w:val="Odstavecseseznamem"/>
        <w:numPr>
          <w:ilvl w:val="0"/>
          <w:numId w:val="6"/>
        </w:num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  <w:r w:rsidRPr="00F55CC7"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  <w:t>Josef Kajetán Tyl - Fidlovačka aneb Žádný hněv a žádná rvačka</w:t>
      </w:r>
    </w:p>
    <w:p w14:paraId="55F6F847" w14:textId="77777777" w:rsidR="00F55CC7" w:rsidRPr="00F55CC7" w:rsidRDefault="00F55CC7" w:rsidP="00F55CC7">
      <w:pPr>
        <w:spacing w:after="0" w:line="240" w:lineRule="auto"/>
        <w:jc w:val="both"/>
        <w:rPr>
          <w:rFonts w:ascii="Times New Roman" w:eastAsia="Times New Roman" w:hAnsi="Times New Roman" w:cs="Times New Roman"/>
          <w:bCs/>
          <w:sz w:val="24"/>
          <w:szCs w:val="24"/>
          <w:lang w:eastAsia="cs-CZ"/>
        </w:rPr>
      </w:pPr>
    </w:p>
    <w:sectPr w:rsidR="00F55CC7" w:rsidRPr="00F55CC7" w:rsidSect="00205B7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047B7"/>
    <w:multiLevelType w:val="hybridMultilevel"/>
    <w:tmpl w:val="41B42608"/>
    <w:lvl w:ilvl="0" w:tplc="4E325562">
      <w:start w:val="1"/>
      <w:numFmt w:val="bullet"/>
      <w:lvlText w:val="-"/>
      <w:lvlJc w:val="left"/>
      <w:pPr>
        <w:ind w:left="1815" w:hanging="360"/>
      </w:pPr>
      <w:rPr>
        <w:rFonts w:ascii="Calibri" w:eastAsiaTheme="minorHAnsi" w:hAnsi="Calibri" w:cs="Calibri" w:hint="default"/>
        <w:b/>
      </w:rPr>
    </w:lvl>
    <w:lvl w:ilvl="1" w:tplc="04050003">
      <w:start w:val="1"/>
      <w:numFmt w:val="bullet"/>
      <w:lvlText w:val="o"/>
      <w:lvlJc w:val="left"/>
      <w:pPr>
        <w:ind w:left="2535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3255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3975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4695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5415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6135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6855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7575" w:hanging="360"/>
      </w:pPr>
      <w:rPr>
        <w:rFonts w:ascii="Wingdings" w:hAnsi="Wingdings" w:hint="default"/>
      </w:rPr>
    </w:lvl>
  </w:abstractNum>
  <w:abstractNum w:abstractNumId="1" w15:restartNumberingAfterBreak="0">
    <w:nsid w:val="19003C74"/>
    <w:multiLevelType w:val="hybridMultilevel"/>
    <w:tmpl w:val="D3D8C04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F6ECE"/>
    <w:multiLevelType w:val="hybridMultilevel"/>
    <w:tmpl w:val="3ADA0DA8"/>
    <w:lvl w:ilvl="0" w:tplc="25184B9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050CEA4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FC689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AF6E22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8A80870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7BA7938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BACAD2E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5BE2F02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E02C604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30210DA2"/>
    <w:multiLevelType w:val="hybridMultilevel"/>
    <w:tmpl w:val="43BCCE3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F24ECD"/>
    <w:multiLevelType w:val="hybridMultilevel"/>
    <w:tmpl w:val="A728395A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F15E5"/>
    <w:multiLevelType w:val="hybridMultilevel"/>
    <w:tmpl w:val="74508450"/>
    <w:lvl w:ilvl="0" w:tplc="0405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71A93"/>
    <w:multiLevelType w:val="hybridMultilevel"/>
    <w:tmpl w:val="6878287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4866458">
    <w:abstractNumId w:val="0"/>
  </w:num>
  <w:num w:numId="2" w16cid:durableId="677999535">
    <w:abstractNumId w:val="6"/>
  </w:num>
  <w:num w:numId="3" w16cid:durableId="1945992774">
    <w:abstractNumId w:val="4"/>
  </w:num>
  <w:num w:numId="4" w16cid:durableId="1905598538">
    <w:abstractNumId w:val="5"/>
  </w:num>
  <w:num w:numId="5" w16cid:durableId="1283347572">
    <w:abstractNumId w:val="3"/>
  </w:num>
  <w:num w:numId="6" w16cid:durableId="429013396">
    <w:abstractNumId w:val="1"/>
  </w:num>
  <w:num w:numId="7" w16cid:durableId="2100026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6C2"/>
    <w:rsid w:val="000F6815"/>
    <w:rsid w:val="00145F2F"/>
    <w:rsid w:val="001710BF"/>
    <w:rsid w:val="001909F2"/>
    <w:rsid w:val="001A5661"/>
    <w:rsid w:val="001F6849"/>
    <w:rsid w:val="00200B0B"/>
    <w:rsid w:val="0020306C"/>
    <w:rsid w:val="00205B77"/>
    <w:rsid w:val="002060C5"/>
    <w:rsid w:val="00244FD8"/>
    <w:rsid w:val="00272303"/>
    <w:rsid w:val="002C0D9C"/>
    <w:rsid w:val="002D18D3"/>
    <w:rsid w:val="002E358C"/>
    <w:rsid w:val="002F088C"/>
    <w:rsid w:val="00363B9A"/>
    <w:rsid w:val="00364F86"/>
    <w:rsid w:val="003851CB"/>
    <w:rsid w:val="00394F8C"/>
    <w:rsid w:val="003977FC"/>
    <w:rsid w:val="003B3394"/>
    <w:rsid w:val="003B629F"/>
    <w:rsid w:val="003C233B"/>
    <w:rsid w:val="003C7213"/>
    <w:rsid w:val="003E454A"/>
    <w:rsid w:val="004446BE"/>
    <w:rsid w:val="00456139"/>
    <w:rsid w:val="00471D94"/>
    <w:rsid w:val="004A51E4"/>
    <w:rsid w:val="004E5087"/>
    <w:rsid w:val="005363D5"/>
    <w:rsid w:val="0056158D"/>
    <w:rsid w:val="0056535A"/>
    <w:rsid w:val="00581412"/>
    <w:rsid w:val="00593B26"/>
    <w:rsid w:val="005E078E"/>
    <w:rsid w:val="00622884"/>
    <w:rsid w:val="0064782E"/>
    <w:rsid w:val="00657F00"/>
    <w:rsid w:val="006711A9"/>
    <w:rsid w:val="00703A93"/>
    <w:rsid w:val="00704F26"/>
    <w:rsid w:val="00715528"/>
    <w:rsid w:val="00724BAB"/>
    <w:rsid w:val="00744674"/>
    <w:rsid w:val="0076504B"/>
    <w:rsid w:val="0078738D"/>
    <w:rsid w:val="00794B05"/>
    <w:rsid w:val="007F1402"/>
    <w:rsid w:val="00853F24"/>
    <w:rsid w:val="00860195"/>
    <w:rsid w:val="00876976"/>
    <w:rsid w:val="008B6F21"/>
    <w:rsid w:val="008D7B82"/>
    <w:rsid w:val="00934C29"/>
    <w:rsid w:val="00961458"/>
    <w:rsid w:val="00985CC4"/>
    <w:rsid w:val="009B6E87"/>
    <w:rsid w:val="009F546B"/>
    <w:rsid w:val="00A11DFA"/>
    <w:rsid w:val="00A155A3"/>
    <w:rsid w:val="00A41772"/>
    <w:rsid w:val="00A471FB"/>
    <w:rsid w:val="00A51DEE"/>
    <w:rsid w:val="00A76FCA"/>
    <w:rsid w:val="00A80281"/>
    <w:rsid w:val="00A91090"/>
    <w:rsid w:val="00AC7195"/>
    <w:rsid w:val="00AF006F"/>
    <w:rsid w:val="00B306F1"/>
    <w:rsid w:val="00B40A37"/>
    <w:rsid w:val="00B470D7"/>
    <w:rsid w:val="00B82EBC"/>
    <w:rsid w:val="00BE4C19"/>
    <w:rsid w:val="00BE5256"/>
    <w:rsid w:val="00BF00B2"/>
    <w:rsid w:val="00C34A34"/>
    <w:rsid w:val="00C369B6"/>
    <w:rsid w:val="00C404D8"/>
    <w:rsid w:val="00C82B51"/>
    <w:rsid w:val="00C8436F"/>
    <w:rsid w:val="00CC212A"/>
    <w:rsid w:val="00CF56C2"/>
    <w:rsid w:val="00D20254"/>
    <w:rsid w:val="00D34718"/>
    <w:rsid w:val="00D7282B"/>
    <w:rsid w:val="00D81D97"/>
    <w:rsid w:val="00D87385"/>
    <w:rsid w:val="00DE7078"/>
    <w:rsid w:val="00DF31A0"/>
    <w:rsid w:val="00DF53FE"/>
    <w:rsid w:val="00E06B6E"/>
    <w:rsid w:val="00EC6E45"/>
    <w:rsid w:val="00ED4B74"/>
    <w:rsid w:val="00F05701"/>
    <w:rsid w:val="00F235C0"/>
    <w:rsid w:val="00F27867"/>
    <w:rsid w:val="00F43A79"/>
    <w:rsid w:val="00F55CC7"/>
    <w:rsid w:val="00F73E8E"/>
    <w:rsid w:val="00F76D0C"/>
    <w:rsid w:val="00F81FA7"/>
    <w:rsid w:val="00F8459A"/>
    <w:rsid w:val="00FA38DC"/>
    <w:rsid w:val="00FA404B"/>
    <w:rsid w:val="00FB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FBFCEF"/>
  <w15:chartTrackingRefBased/>
  <w15:docId w15:val="{79D4D735-A2D5-4AA8-91E9-EEFE0AC40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73E8E"/>
    <w:pPr>
      <w:spacing w:after="200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CF56C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CF56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nazevodstavce">
    <w:name w:val="nazev_odstavce"/>
    <w:basedOn w:val="Normln"/>
    <w:next w:val="Normln"/>
    <w:qFormat/>
    <w:rsid w:val="00BF00B2"/>
    <w:rPr>
      <w:b/>
      <w:bCs/>
      <w:sz w:val="24"/>
      <w:szCs w:val="24"/>
    </w:rPr>
  </w:style>
  <w:style w:type="paragraph" w:styleId="Bezmezer">
    <w:name w:val="No Spacing"/>
    <w:uiPriority w:val="1"/>
    <w:qFormat/>
    <w:rsid w:val="00AF006F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A91090"/>
    <w:pPr>
      <w:spacing w:after="160" w:line="256" w:lineRule="auto"/>
      <w:ind w:left="720"/>
      <w:contextualSpacing/>
    </w:pPr>
    <w:rPr>
      <w14:ligatures w14:val="none"/>
    </w:rPr>
  </w:style>
  <w:style w:type="character" w:styleId="Siln">
    <w:name w:val="Strong"/>
    <w:basedOn w:val="Standardnpsmoodstavce"/>
    <w:uiPriority w:val="22"/>
    <w:qFormat/>
    <w:rsid w:val="00593B2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49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17784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362</Words>
  <Characters>2140</Characters>
  <Application>Microsoft Office Word</Application>
  <DocSecurity>0</DocSecurity>
  <Lines>17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Borůvka</dc:creator>
  <cp:keywords/>
  <dc:description/>
  <cp:lastModifiedBy>Marek Borůvka</cp:lastModifiedBy>
  <cp:revision>36</cp:revision>
  <dcterms:created xsi:type="dcterms:W3CDTF">2023-11-18T14:41:00Z</dcterms:created>
  <dcterms:modified xsi:type="dcterms:W3CDTF">2023-11-19T07:15:00Z</dcterms:modified>
</cp:coreProperties>
</file>