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639C7ACD" w:rsidR="003977FC" w:rsidRDefault="00487F4E" w:rsidP="00CF56C2">
      <w:pPr>
        <w:pStyle w:val="Nzev"/>
        <w:jc w:val="center"/>
      </w:pPr>
      <w:r>
        <w:t>Báječná léta pod ps</w:t>
      </w:r>
      <w:r w:rsidR="00BA0B1B">
        <w:t>a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669FBBB" w14:textId="3234C04C" w:rsidR="002E44D9" w:rsidRDefault="001A069F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Začátek díla</w:t>
      </w:r>
    </w:p>
    <w:p w14:paraId="3FF69976" w14:textId="77777777" w:rsidR="001A069F" w:rsidRPr="001A069F" w:rsidRDefault="001A069F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DD05A37" w14:textId="69DF0F0B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37BC923D" w14:textId="3C79961B" w:rsidR="00BA0B1B" w:rsidRPr="001A069F" w:rsidRDefault="00BA0B1B" w:rsidP="001A069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Téma: zachycení atmosféry normalizace, obraz o tehdejším životě, politické situaci</w:t>
      </w:r>
    </w:p>
    <w:p w14:paraId="1A7BD47D" w14:textId="0B825DEF" w:rsidR="00BA0B1B" w:rsidRPr="001A069F" w:rsidRDefault="00BA0B1B" w:rsidP="001A069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Motivy: totalita, útlak, psychika, dospívání</w:t>
      </w:r>
    </w:p>
    <w:p w14:paraId="5BAE99E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702BCC00" w14:textId="1FB15ED0" w:rsidR="00BA0B1B" w:rsidRPr="001A069F" w:rsidRDefault="00BA0B1B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Praha a Sázava</w:t>
      </w:r>
      <w:r w:rsidR="00841B61"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vyprávění příběhu po roce 1989 – samotný děj 60. – 80 léta</w:t>
      </w:r>
    </w:p>
    <w:p w14:paraId="0B0099B8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73BA3C4C" w14:textId="13A359F2" w:rsidR="00BB042A" w:rsidRDefault="00841B61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dílo je rozděleno do 17 kapitol</w:t>
      </w:r>
      <w:r w:rsidR="00BB042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– retrospektivně</w:t>
      </w:r>
    </w:p>
    <w:p w14:paraId="47D8C81C" w14:textId="6248DC1D" w:rsidR="00853F24" w:rsidRDefault="00BB042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</w:t>
      </w:r>
      <w:r w:rsidR="00841B61"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ílo obsahuje také závěrečný doplňující EPILOG, ve kterém autor osvětluje osudy postav do roku 1991</w:t>
      </w:r>
    </w:p>
    <w:p w14:paraId="5B963511" w14:textId="77777777" w:rsidR="00BB042A" w:rsidRPr="001A069F" w:rsidRDefault="00BB042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BA1B9C8" w14:textId="22FD0D36" w:rsidR="00581412" w:rsidRPr="00DF31A0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7A166572" w14:textId="2C7EC48A" w:rsidR="00853F24" w:rsidRDefault="00026B3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společenský/autobiografický román (próza, epika)</w:t>
      </w:r>
    </w:p>
    <w:p w14:paraId="4C815ECD" w14:textId="77777777" w:rsidR="001A069F" w:rsidRPr="002E44D9" w:rsidRDefault="001A069F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6AFA514B" w14:textId="201D917E" w:rsidR="009A79D7" w:rsidRPr="001A069F" w:rsidRDefault="009A79D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Vypravěčem je Kvido (autobiografické prvky autora) který vypráví příběh svojí rodiny nakladateli (-er forma)</w:t>
      </w:r>
    </w:p>
    <w:p w14:paraId="2AD3413B" w14:textId="77777777" w:rsidR="001A069F" w:rsidRPr="002E44D9" w:rsidRDefault="001A069F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0B929D6" w14:textId="75858C4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10A31A1E" w14:textId="77777777" w:rsidR="00FF6885" w:rsidRPr="001A069F" w:rsidRDefault="00026B36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KVIDO: autobiografické prvky Michala Viewegha; neohrabaný, ale vysoce inteligentní mladík se zájmem o literaturu; svými “chytrými řečmi” každého šokuje; miluje Jarušku; </w:t>
      </w:r>
    </w:p>
    <w:p w14:paraId="5ED0FF7E" w14:textId="77777777" w:rsidR="00FF6885" w:rsidRPr="001A069F" w:rsidRDefault="00026B36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KVIDŮV OTEC: inteligentní, z chudých poměrů pocházející, vysokoškolsky vzdělaný muž, profesně i vnitřně zničený komunistickým režimem; donucen k politickým i morálním ústupkům, přesto zůstává v rámci možností zásadový; je neprůbojný; z obav ze sledování se prakticky zblázní; rád pracuje se dřevem; </w:t>
      </w:r>
    </w:p>
    <w:p w14:paraId="4AB504E7" w14:textId="77777777" w:rsidR="00FF6885" w:rsidRPr="001A069F" w:rsidRDefault="00026B36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KVIDOVA MATKA: ochotná a milující žena - i přes rozmary svého muže je mu oddaná; povoláním právnička, ale původně herečka; k smrti se bojí psů</w:t>
      </w:r>
    </w:p>
    <w:p w14:paraId="4B975AB2" w14:textId="1D89ED55" w:rsidR="00A11DFA" w:rsidRPr="001A069F" w:rsidRDefault="00026B36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JARUŠKA: Kvidova kamarádka z dětství, později i jeho přítelkyně a manželka; ZITA: rodinná přítelkyně Kvidových rodičů; původně gynekoložka; je donucena pracovat v kině; </w:t>
      </w:r>
    </w:p>
    <w:p w14:paraId="3F282FF7" w14:textId="77777777" w:rsidR="001A069F" w:rsidRPr="002E44D9" w:rsidRDefault="001A069F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7443EE22" w14:textId="3FC97FF1" w:rsidR="002E44D9" w:rsidRDefault="009A79D7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Kniha je napsána ER – formou</w:t>
      </w:r>
    </w:p>
    <w:p w14:paraId="6B78E1D1" w14:textId="77777777" w:rsidR="001A069F" w:rsidRPr="002E44D9" w:rsidRDefault="001A069F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354E4CBA" w14:textId="59C39D48" w:rsidR="00DF31A0" w:rsidRPr="001A069F" w:rsidRDefault="00026B3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běžné jsou dialogy v kombinaci s monologem vypravěče; do textu jsou vloženy kratší vstupy (rozhovory mezi nakladatelem a Kvidem o přijatelnosti jeho literárních pokusů)</w:t>
      </w:r>
    </w:p>
    <w:p w14:paraId="18672DB3" w14:textId="77777777" w:rsidR="001A069F" w:rsidRDefault="001A069F">
      <w:pPr>
        <w:spacing w:after="16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br w:type="page"/>
      </w:r>
    </w:p>
    <w:p w14:paraId="35B7F09F" w14:textId="71E279CA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Jazykové prostředky a jejich funkce ve výňatku</w:t>
      </w:r>
    </w:p>
    <w:p w14:paraId="3ED088B7" w14:textId="522919E5" w:rsidR="00853F24" w:rsidRDefault="00026B3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převažuje spisovná čeština; hl. v emotivních dialozích hovorový jazyk (sranda), často i nespisovné výrazy (věcma, jakej, takovej, v truhlářský dílně); vulgarismy a cizojazyčné výrazy (LSD); zdrobněliny (dílko); satirické, ironické* a humoristické prvky;</w:t>
      </w:r>
    </w:p>
    <w:p w14:paraId="7BE4C93B" w14:textId="77777777" w:rsidR="001A069F" w:rsidRPr="001A069F" w:rsidRDefault="001A069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119A9BF" w14:textId="165583D9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4E0506E8" w14:textId="77777777" w:rsidR="00A42781" w:rsidRDefault="001A069F" w:rsidP="001A069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FIGURY: řečnické otázky* („A na co?, Smysl?“)</w:t>
      </w:r>
    </w:p>
    <w:p w14:paraId="60D9B651" w14:textId="77777777" w:rsidR="00A42781" w:rsidRDefault="001A069F" w:rsidP="001A069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TROPY: hyperbola - tj. zveličování skutečnosti (život ve lži, stát bez práva)</w:t>
      </w:r>
    </w:p>
    <w:p w14:paraId="1308D718" w14:textId="22FD0C9D" w:rsidR="001A069F" w:rsidRPr="001A069F" w:rsidRDefault="001A069F" w:rsidP="001A069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A069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ironie a sarkasmus</w:t>
      </w:r>
    </w:p>
    <w:p w14:paraId="4A5B4C36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B877D80" w14:textId="69AFD0CE" w:rsidR="00853F24" w:rsidRPr="004A51E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6A1C67AB" w14:textId="69DB9041" w:rsidR="00CB27FB" w:rsidRPr="00270779" w:rsidRDefault="00026B36" w:rsidP="00270779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Michal Viewegh – nejúspěšnější současný český spisovatel</w:t>
      </w:r>
      <w:r w:rsidR="00F36EC7"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nar. v</w:t>
      </w:r>
      <w:r w:rsidR="00F36EC7"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Praze</w:t>
      </w:r>
      <w:r w:rsidR="00F36EC7"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="00CB27FB"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ekonomie na VŠE v Praze + první literární pokusy</w:t>
      </w:r>
      <w:r w:rsidR="00CB27FB"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VŠE nedokončil</w:t>
      </w:r>
    </w:p>
    <w:p w14:paraId="42175C2F" w14:textId="7A0B8800" w:rsidR="00CF56C2" w:rsidRPr="00270779" w:rsidRDefault="00026B36" w:rsidP="00270779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redaktorem</w:t>
      </w:r>
      <w:r w:rsidR="00CB27FB"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spisovatelem na plný úvazek</w:t>
      </w:r>
      <w:r w:rsidR="00CB27FB"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r. 1993 prestižní Cena Jiřího Ortena</w:t>
      </w:r>
      <w:r w:rsidR="00270779"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vydal několik společenských románů (velmi populární a často zfilmované)</w:t>
      </w:r>
    </w:p>
    <w:p w14:paraId="263DE562" w14:textId="77777777" w:rsidR="00CB27FB" w:rsidRPr="001A069F" w:rsidRDefault="00CB27FB" w:rsidP="001A069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948E99A" w14:textId="0BCDA8D3" w:rsidR="00026B36" w:rsidRPr="001A069F" w:rsidRDefault="00026B36" w:rsidP="001A069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36EC7">
        <w:rPr>
          <w:rFonts w:cs="Calibri"/>
          <w:b/>
          <w:bCs/>
          <w:sz w:val="28"/>
          <w:szCs w:val="28"/>
        </w:rPr>
        <w:t>Další díla</w:t>
      </w:r>
    </w:p>
    <w:p w14:paraId="0A54E76A" w14:textId="3C630CB6" w:rsidR="00F36EC7" w:rsidRPr="00270779" w:rsidRDefault="00026B36" w:rsidP="00270779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ROMÁNY</w:t>
      </w:r>
      <w:r w:rsidR="00F36EC7"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(z českého prostředí): Výchova dívek v</w:t>
      </w:r>
      <w:r w:rsidR="00CB27FB"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Čechách</w:t>
      </w:r>
      <w:r w:rsidR="00CB27FB"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Účastníci zájezdu, Zapisovatelé otcovský lásky, Román pro ženy</w:t>
      </w:r>
    </w:p>
    <w:p w14:paraId="6FA34E92" w14:textId="77777777" w:rsidR="00CB27FB" w:rsidRPr="00270779" w:rsidRDefault="00026B36" w:rsidP="00270779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NOVELY: Názory na vraždu</w:t>
      </w:r>
      <w:r w:rsidR="00CB27FB"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Andělé všedního dne</w:t>
      </w:r>
    </w:p>
    <w:p w14:paraId="7C4AFD02" w14:textId="670A2628" w:rsidR="00F36EC7" w:rsidRPr="00270779" w:rsidRDefault="00026B36" w:rsidP="00270779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DRAMA (divadelní hra): Růže pro Markétu aneb Večírky revolucionářů </w:t>
      </w:r>
    </w:p>
    <w:p w14:paraId="1DB1EBE6" w14:textId="77777777" w:rsidR="00F36EC7" w:rsidRPr="00270779" w:rsidRDefault="00026B36" w:rsidP="00270779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POVÍDKY: Povídky o manželství a o sexu;</w:t>
      </w:r>
    </w:p>
    <w:p w14:paraId="27B5A7B7" w14:textId="0B66B4C3" w:rsidR="00F36EC7" w:rsidRPr="00270779" w:rsidRDefault="00026B36" w:rsidP="00270779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FEJETONY: Švédské stoly aneb Jací jsme, Na dvou židlích </w:t>
      </w:r>
    </w:p>
    <w:p w14:paraId="512460D9" w14:textId="7E314359" w:rsidR="00F36EC7" w:rsidRPr="00270779" w:rsidRDefault="00026B36" w:rsidP="00270779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LITERÁRNĚ-PARODICKÁ DÍLA: Nápady laskavého čtenáře </w:t>
      </w:r>
    </w:p>
    <w:p w14:paraId="02B8548F" w14:textId="1816C1FA" w:rsidR="00026B36" w:rsidRDefault="00026B36" w:rsidP="00270779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270779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BIOGRAFICKÁ DÍLA: Můj život po životě</w:t>
      </w:r>
    </w:p>
    <w:p w14:paraId="5202CDA4" w14:textId="77777777" w:rsidR="00270779" w:rsidRDefault="00270779" w:rsidP="0027077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2E3C365D" w14:textId="1B637817" w:rsidR="00270779" w:rsidRPr="00A42781" w:rsidRDefault="00270779" w:rsidP="0027077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A42781">
        <w:rPr>
          <w:rFonts w:cs="Calibri"/>
          <w:b/>
          <w:bCs/>
          <w:sz w:val="28"/>
          <w:szCs w:val="28"/>
        </w:rPr>
        <w:t>Další autoři</w:t>
      </w:r>
    </w:p>
    <w:p w14:paraId="6F16210A" w14:textId="2DB6D2CC" w:rsidR="00270779" w:rsidRPr="00A42781" w:rsidRDefault="00270779" w:rsidP="00A42781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4278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Pavel Kohout – Kde je zakopán pes</w:t>
      </w:r>
    </w:p>
    <w:p w14:paraId="7690A6E7" w14:textId="5F5D0AB2" w:rsidR="00270779" w:rsidRPr="00A42781" w:rsidRDefault="00270779" w:rsidP="00A42781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4278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Milan Kundera – Směšné lásky</w:t>
      </w:r>
    </w:p>
    <w:sectPr w:rsidR="00270779" w:rsidRPr="00A42781" w:rsidSect="00E70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DCB3317"/>
    <w:multiLevelType w:val="hybridMultilevel"/>
    <w:tmpl w:val="816812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63279"/>
    <w:multiLevelType w:val="hybridMultilevel"/>
    <w:tmpl w:val="FC04A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66D7C"/>
    <w:multiLevelType w:val="hybridMultilevel"/>
    <w:tmpl w:val="0A7EE2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3"/>
  </w:num>
  <w:num w:numId="3" w16cid:durableId="948395488">
    <w:abstractNumId w:val="2"/>
  </w:num>
  <w:num w:numId="4" w16cid:durableId="1287155828">
    <w:abstractNumId w:val="4"/>
  </w:num>
  <w:num w:numId="5" w16cid:durableId="1314139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26B36"/>
    <w:rsid w:val="00133A0B"/>
    <w:rsid w:val="001710BF"/>
    <w:rsid w:val="001909F2"/>
    <w:rsid w:val="001A069F"/>
    <w:rsid w:val="001A5661"/>
    <w:rsid w:val="001F6849"/>
    <w:rsid w:val="00200B0B"/>
    <w:rsid w:val="0020306C"/>
    <w:rsid w:val="00205B77"/>
    <w:rsid w:val="00244FD8"/>
    <w:rsid w:val="00270779"/>
    <w:rsid w:val="002E358C"/>
    <w:rsid w:val="002E44D9"/>
    <w:rsid w:val="002F088C"/>
    <w:rsid w:val="00363B9A"/>
    <w:rsid w:val="00364373"/>
    <w:rsid w:val="00364F86"/>
    <w:rsid w:val="003851CB"/>
    <w:rsid w:val="00394F8C"/>
    <w:rsid w:val="003977FC"/>
    <w:rsid w:val="003B3394"/>
    <w:rsid w:val="003B629F"/>
    <w:rsid w:val="003C7213"/>
    <w:rsid w:val="003E454A"/>
    <w:rsid w:val="00487F4E"/>
    <w:rsid w:val="004A51E4"/>
    <w:rsid w:val="004C3EA0"/>
    <w:rsid w:val="0056158D"/>
    <w:rsid w:val="0056535A"/>
    <w:rsid w:val="00581412"/>
    <w:rsid w:val="00593B26"/>
    <w:rsid w:val="0064782E"/>
    <w:rsid w:val="00657F00"/>
    <w:rsid w:val="006711A9"/>
    <w:rsid w:val="00677C7C"/>
    <w:rsid w:val="00704F26"/>
    <w:rsid w:val="00715528"/>
    <w:rsid w:val="00744674"/>
    <w:rsid w:val="0076504B"/>
    <w:rsid w:val="0078738D"/>
    <w:rsid w:val="00794B05"/>
    <w:rsid w:val="007F1402"/>
    <w:rsid w:val="00841B61"/>
    <w:rsid w:val="00853F24"/>
    <w:rsid w:val="00860195"/>
    <w:rsid w:val="00876976"/>
    <w:rsid w:val="008D7B82"/>
    <w:rsid w:val="00934C29"/>
    <w:rsid w:val="00985CC4"/>
    <w:rsid w:val="009A79D7"/>
    <w:rsid w:val="00A11DFA"/>
    <w:rsid w:val="00A155A3"/>
    <w:rsid w:val="00A42781"/>
    <w:rsid w:val="00A471FB"/>
    <w:rsid w:val="00A76FCA"/>
    <w:rsid w:val="00A91090"/>
    <w:rsid w:val="00AC7195"/>
    <w:rsid w:val="00AF006F"/>
    <w:rsid w:val="00B82EBC"/>
    <w:rsid w:val="00BA0B1B"/>
    <w:rsid w:val="00BB042A"/>
    <w:rsid w:val="00BE5256"/>
    <w:rsid w:val="00BF00B2"/>
    <w:rsid w:val="00C34A34"/>
    <w:rsid w:val="00C369B6"/>
    <w:rsid w:val="00C82B51"/>
    <w:rsid w:val="00C8436F"/>
    <w:rsid w:val="00CB27FB"/>
    <w:rsid w:val="00CC212A"/>
    <w:rsid w:val="00CD1F9F"/>
    <w:rsid w:val="00CF56C2"/>
    <w:rsid w:val="00D20254"/>
    <w:rsid w:val="00D34718"/>
    <w:rsid w:val="00D7282B"/>
    <w:rsid w:val="00D87385"/>
    <w:rsid w:val="00DE7078"/>
    <w:rsid w:val="00DF31A0"/>
    <w:rsid w:val="00E06B6E"/>
    <w:rsid w:val="00E70435"/>
    <w:rsid w:val="00EC6E45"/>
    <w:rsid w:val="00ED4B74"/>
    <w:rsid w:val="00F05701"/>
    <w:rsid w:val="00F235C0"/>
    <w:rsid w:val="00F27867"/>
    <w:rsid w:val="00F36EC7"/>
    <w:rsid w:val="00F43A79"/>
    <w:rsid w:val="00F81FA7"/>
    <w:rsid w:val="00FA38DC"/>
    <w:rsid w:val="00FA404B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4.D Borůvka Marek</cp:lastModifiedBy>
  <cp:revision>6</cp:revision>
  <dcterms:created xsi:type="dcterms:W3CDTF">2024-02-11T14:09:00Z</dcterms:created>
  <dcterms:modified xsi:type="dcterms:W3CDTF">2024-02-11T15:13:00Z</dcterms:modified>
</cp:coreProperties>
</file>