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75440722" w:rsidR="003977FC" w:rsidRDefault="00362133" w:rsidP="00CF56C2">
      <w:pPr>
        <w:pStyle w:val="Nzev"/>
        <w:jc w:val="center"/>
      </w:pPr>
      <w:r>
        <w:t>Chrám matky boží v Paříži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27952810" w14:textId="2C9E5CC8" w:rsidR="00B03E3C" w:rsidRDefault="00B03E3C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03E3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Konec, nalezení koster </w:t>
      </w:r>
      <w:proofErr w:type="spellStart"/>
      <w:r w:rsidRPr="00B03E3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Qusimoda</w:t>
      </w:r>
      <w:proofErr w:type="spellEnd"/>
      <w:r w:rsidRPr="00B03E3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Esmeraldy v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 </w:t>
      </w:r>
      <w:r w:rsidRPr="00B03E3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hrobě</w:t>
      </w:r>
    </w:p>
    <w:p w14:paraId="4DF3275A" w14:textId="77777777" w:rsidR="00B03E3C" w:rsidRPr="00B03E3C" w:rsidRDefault="00B03E3C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669FBBB" w14:textId="2FA5A3A2" w:rsidR="002E44D9" w:rsidRPr="002E44D9" w:rsidRDefault="0019776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Téma a motiv</w:t>
      </w:r>
    </w:p>
    <w:p w14:paraId="39182CC5" w14:textId="57F2A6DF" w:rsidR="00CD5F72" w:rsidRPr="00197769" w:rsidRDefault="00197769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CD5F72"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Láska ošklivého a společnosti zavrhovaného Quasimoda ke krásné cikánské tanečnici Esmeraldě.</w:t>
      </w:r>
    </w:p>
    <w:p w14:paraId="695E8E37" w14:textId="4D4CCB26" w:rsidR="00CD5F72" w:rsidRPr="00197769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</w:t>
      </w:r>
      <w:r w:rsid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 </w:t>
      </w: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Kritika společnosti</w:t>
      </w:r>
      <w:r w:rsid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r</w:t>
      </w: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ozdíl sociálních vrstev</w:t>
      </w:r>
      <w:r w:rsid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t</w:t>
      </w:r>
      <w:r w:rsidRP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ragická láska</w:t>
      </w:r>
      <w:r w:rsidR="001977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smrt</w:t>
      </w:r>
    </w:p>
    <w:p w14:paraId="6B82C738" w14:textId="77777777" w:rsidR="00CD5F72" w:rsidRPr="00246E1E" w:rsidRDefault="00CD5F72" w:rsidP="00CD5F72">
      <w:pPr>
        <w:spacing w:after="0" w:line="240" w:lineRule="auto"/>
        <w:rPr>
          <w:rFonts w:cs="Calibri"/>
          <w:sz w:val="24"/>
          <w:szCs w:val="24"/>
        </w:rPr>
      </w:pPr>
    </w:p>
    <w:p w14:paraId="68252ABE" w14:textId="29F4210F" w:rsidR="00B03E3C" w:rsidRPr="00DA6451" w:rsidRDefault="00CD5F72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6451">
        <w:rPr>
          <w:rFonts w:cs="Calibri"/>
          <w:b/>
          <w:bCs/>
          <w:sz w:val="28"/>
          <w:szCs w:val="28"/>
        </w:rPr>
        <w:t>Časoprostor:</w:t>
      </w:r>
    </w:p>
    <w:p w14:paraId="01ADC550" w14:textId="0A4D2144" w:rsidR="00CD5F72" w:rsidRDefault="001959A9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Paříž hl. prostředí katedrály Notre-Dame a další místa</w:t>
      </w:r>
      <w:r w:rsidR="00F50FCF" w:rsidRP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 Paříž</w:t>
      </w:r>
      <w:r w:rsid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</w:t>
      </w:r>
      <w:r w:rsidR="00F50FCF" w:rsidRP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r</w:t>
      </w:r>
      <w:r w:rsid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oku</w:t>
      </w:r>
      <w:r w:rsidR="00F50FCF" w:rsidRPr="009365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1482</w:t>
      </w:r>
    </w:p>
    <w:p w14:paraId="79521DAF" w14:textId="77777777" w:rsidR="00B03E3C" w:rsidRPr="00936502" w:rsidRDefault="00B03E3C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C3CC303" w14:textId="299A5812" w:rsidR="00B03E3C" w:rsidRPr="00DA6451" w:rsidRDefault="00CD5F72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6451">
        <w:rPr>
          <w:rFonts w:cs="Calibri"/>
          <w:b/>
          <w:bCs/>
          <w:sz w:val="28"/>
          <w:szCs w:val="28"/>
        </w:rPr>
        <w:t>Kompoziční výstavba:</w:t>
      </w:r>
    </w:p>
    <w:p w14:paraId="0206047C" w14:textId="160A63C8" w:rsidR="00CD5F72" w:rsidRDefault="001959A9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rozděleno na 11 knih (částí), každá z nich pak na několik dalších kapitol (dohromady 59)</w:t>
      </w:r>
      <w:r w:rsid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vyprávění spíše chronologické, místy i retrospektivní</w:t>
      </w:r>
      <w:r w:rsidR="00B03E3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¨</w:t>
      </w:r>
    </w:p>
    <w:p w14:paraId="27980729" w14:textId="77777777" w:rsidR="00B03E3C" w:rsidRPr="007F7E7A" w:rsidRDefault="00B03E3C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BE6C7C3" w14:textId="77777777" w:rsidR="00CD5F72" w:rsidRPr="00DA6451" w:rsidRDefault="00CD5F72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6451">
        <w:rPr>
          <w:rFonts w:cs="Calibri"/>
          <w:b/>
          <w:bCs/>
          <w:sz w:val="28"/>
          <w:szCs w:val="28"/>
        </w:rPr>
        <w:t>Literární druh a žánr:</w:t>
      </w:r>
    </w:p>
    <w:p w14:paraId="1F8A5EF5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Druh: Epika</w:t>
      </w:r>
    </w:p>
    <w:p w14:paraId="1A69A2B1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Žánr: Román</w:t>
      </w:r>
    </w:p>
    <w:p w14:paraId="619310ED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8E4D583" w14:textId="3B847CCB" w:rsidR="00706B36" w:rsidRPr="001A23D9" w:rsidRDefault="005C1C6D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A23D9">
        <w:rPr>
          <w:rFonts w:cs="Calibri"/>
          <w:b/>
          <w:bCs/>
          <w:sz w:val="28"/>
          <w:szCs w:val="28"/>
        </w:rPr>
        <w:t>Vypravěč</w:t>
      </w:r>
    </w:p>
    <w:p w14:paraId="75CD0C19" w14:textId="49B69863" w:rsidR="005C1C6D" w:rsidRPr="007F7E7A" w:rsidRDefault="005C1C6D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Autor je vnější nezávislý pozorovatel děje (-</w:t>
      </w: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</w:t>
      </w:r>
    </w:p>
    <w:p w14:paraId="57DFB9C5" w14:textId="77777777" w:rsidR="008400FB" w:rsidRPr="001A2D35" w:rsidRDefault="008400FB" w:rsidP="00CD5F72">
      <w:pPr>
        <w:spacing w:after="0" w:line="240" w:lineRule="auto"/>
        <w:rPr>
          <w:rFonts w:cs="Calibri"/>
          <w:b/>
          <w:sz w:val="24"/>
          <w:szCs w:val="24"/>
        </w:rPr>
      </w:pPr>
    </w:p>
    <w:p w14:paraId="61FD4FE1" w14:textId="77777777" w:rsidR="00CD5F72" w:rsidRPr="00DA6451" w:rsidRDefault="00CD5F72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6451">
        <w:rPr>
          <w:rFonts w:cs="Calibri"/>
          <w:b/>
          <w:bCs/>
          <w:sz w:val="28"/>
          <w:szCs w:val="28"/>
        </w:rPr>
        <w:t>Postavy:</w:t>
      </w:r>
    </w:p>
    <w:p w14:paraId="7EDC8D23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Quasimodo:</w:t>
      </w:r>
    </w:p>
    <w:p w14:paraId="6E1F79CA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Pojmenoval ho jeho nálezce Claudius </w:t>
      </w: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Frollo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Quasimodo v latině znamená "jaksi, přibližně, jen částečně", </w:t>
      </w: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Frollo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jméno zvolil, proto, že Quasimodo byl jen "přibližně člověkem". Typický romantický hrdina. Znetvořený, ale schopný čisté lásky k Esmeraldě. Osamělý.</w:t>
      </w:r>
    </w:p>
    <w:p w14:paraId="489020CF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C478ABA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Esmeralda:</w:t>
      </w:r>
    </w:p>
    <w:p w14:paraId="3FA1E021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Krásná cikánka, její krása a povaha je v kontrastu s prostředím, kde žije.</w:t>
      </w:r>
    </w:p>
    <w:p w14:paraId="402034AB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E91666E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Frollo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</w:t>
      </w:r>
    </w:p>
    <w:p w14:paraId="1B13496E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Kněz, byl velmi inteligentní, už v osmnácti letech se stal doktorem čtyř fakult. V kontrastu s tím se stal spíše záporná postava - Esmeralda mu neopětovala svou lásku, a tak se uchýlil ke zlým činům. Hrubý, žárlivý a mstivý.</w:t>
      </w:r>
    </w:p>
    <w:p w14:paraId="4DF4AEAB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EDDA851" w14:textId="77777777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Phoebus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</w:t>
      </w:r>
    </w:p>
    <w:p w14:paraId="0AC720E7" w14:textId="7C255A9A" w:rsidR="00CD5F72" w:rsidRPr="007F7E7A" w:rsidRDefault="00CD5F72" w:rsidP="00CD5F7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Velitel lučištníků, krásný a bohatý, avšak přelétavý a zasnoubený. S upřímnou láskou Esmeraldy si pouze zahrává.</w:t>
      </w:r>
    </w:p>
    <w:p w14:paraId="1445F24A" w14:textId="77777777" w:rsidR="00CD5F72" w:rsidRPr="00246E1E" w:rsidRDefault="00CD5F72" w:rsidP="00CD5F72">
      <w:pPr>
        <w:spacing w:after="0" w:line="240" w:lineRule="auto"/>
        <w:rPr>
          <w:rFonts w:cs="Calibri"/>
          <w:sz w:val="24"/>
          <w:szCs w:val="24"/>
        </w:rPr>
      </w:pPr>
    </w:p>
    <w:p w14:paraId="5A6CC652" w14:textId="77777777" w:rsidR="00CD5F72" w:rsidRPr="00DA6451" w:rsidRDefault="00CD5F72" w:rsidP="00CD5F72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A6451">
        <w:rPr>
          <w:rFonts w:cs="Calibri"/>
          <w:b/>
          <w:bCs/>
          <w:sz w:val="28"/>
          <w:szCs w:val="28"/>
        </w:rPr>
        <w:t>Vyprávěcí způsoby:</w:t>
      </w:r>
    </w:p>
    <w:p w14:paraId="1A012817" w14:textId="7FE9243C" w:rsidR="00CD5F72" w:rsidRDefault="00CD5F72" w:rsidP="00CD5F7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</w:t>
      </w:r>
      <w:r w:rsid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Pásmo vypravěče</w:t>
      </w:r>
    </w:p>
    <w:p w14:paraId="7443EE22" w14:textId="4A6C2D86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510AA56C" w14:textId="74D3334A" w:rsidR="001923C9" w:rsidRPr="007F7E7A" w:rsidRDefault="001923C9" w:rsidP="007F7E7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lastRenderedPageBreak/>
        <w:t xml:space="preserve">V díle převažují dialogy, například mezi </w:t>
      </w:r>
      <w:proofErr w:type="spellStart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Phoebus</w:t>
      </w:r>
      <w:proofErr w:type="spellEnd"/>
      <w:r w:rsidRPr="007F7E7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-Esmeralda, proto kniha obsahuje hodně přímých řečí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25FE8B63" w14:textId="58CCD4AA" w:rsidR="006E4525" w:rsidRPr="00DB261D" w:rsidRDefault="006E4525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spisovný jazyk, řeč postav – záleží na jejich postavení, objevují se hovorové prvky.</w:t>
      </w:r>
      <w:r w:rsidR="00BA0690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Mluva ze středověku i 19. století, kdy byla kniha napsána.</w:t>
      </w:r>
    </w:p>
    <w:p w14:paraId="685152D4" w14:textId="77777777" w:rsidR="00CE40B0" w:rsidRPr="00DB261D" w:rsidRDefault="00CE40B0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Archaismy: jitro, zprvu, „A pak, což to byla maličkost, býti svrchovaným pánem“</w:t>
      </w:r>
    </w:p>
    <w:p w14:paraId="12E389FA" w14:textId="77777777" w:rsidR="00CE40B0" w:rsidRPr="00DB261D" w:rsidRDefault="00CE40B0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Historismy: </w:t>
      </w:r>
      <w:proofErr w:type="spellStart"/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tourskými</w:t>
      </w:r>
      <w:proofErr w:type="spellEnd"/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tolar…</w:t>
      </w:r>
    </w:p>
    <w:p w14:paraId="00144DEF" w14:textId="76C3637E" w:rsidR="006E4525" w:rsidRPr="00DB261D" w:rsidRDefault="00CE40B0" w:rsidP="00CE40B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Zastaralá slova: hanebné označení - matróny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119E792F" w14:textId="0B8F5094" w:rsidR="0025325D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</w:t>
      </w:r>
      <w:r w:rsidR="0025325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inverze</w:t>
      </w:r>
      <w:r w:rsidR="0014649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řeč</w:t>
      </w:r>
      <w:r w:rsidR="003B7A4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nická</w:t>
      </w:r>
      <w:proofErr w:type="spellEnd"/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otázka („Co je to?“), epizeuxis („Miluj mě, miluj mě!“), anafora („Táhni, obludo! Táhni, vrahu!“)</w:t>
      </w:r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</w:p>
    <w:p w14:paraId="64AC13B9" w14:textId="4194A676" w:rsidR="00746645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</w:t>
      </w:r>
      <w:r w:rsidR="0025325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</w:p>
    <w:p w14:paraId="3A6D6251" w14:textId="7EC2D834" w:rsidR="0003567F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epiteton</w:t>
      </w:r>
      <w:r w:rsidR="000356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(mohutná paže, zrezavělé řetězy, bílé lebky), („…kam nevkročila lidská noha“ </w:t>
      </w:r>
      <w:r w:rsidR="0003567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</w:t>
      </w:r>
    </w:p>
    <w:p w14:paraId="3AF5DD82" w14:textId="4A07664D" w:rsidR="0003567F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personifikace </w:t>
      </w:r>
      <w:r w:rsidR="00EC18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ruka tápe</w:t>
      </w:r>
    </w:p>
    <w:p w14:paraId="0CA2E18D" w14:textId="24BB9D32" w:rsidR="0003567F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</w:t>
      </w:r>
      <w:r w:rsidR="00EC18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tisíc nožů v mém srdci</w:t>
      </w:r>
    </w:p>
    <w:p w14:paraId="0875FFDB" w14:textId="4C8A5A56" w:rsidR="0003567F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hyperbola </w:t>
      </w:r>
      <w:r w:rsidR="00EC18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nadlidská síla</w:t>
      </w:r>
    </w:p>
    <w:p w14:paraId="46E7978C" w14:textId="4AF50693" w:rsidR="00876A46" w:rsidRPr="00DB261D" w:rsidRDefault="00B62A53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dysfemismus</w:t>
      </w:r>
      <w:r w:rsidR="00EC18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Táhni, démone!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6AFCB29F" w14:textId="08056A45" w:rsidR="000F09FD" w:rsidRPr="00746645" w:rsidRDefault="00FB0A94" w:rsidP="00746645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Victor Hugo – byl francouzský básník, prozaik, dramatik, esejista, politik a vůdčí osobnost francouzského romantismu</w:t>
      </w:r>
    </w:p>
    <w:p w14:paraId="7E842FBA" w14:textId="77777777" w:rsidR="00426849" w:rsidRPr="00746645" w:rsidRDefault="000F09FD" w:rsidP="00746645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Roku</w:t>
      </w:r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1819 založil čtrnáctideník (lit. a </w:t>
      </w:r>
      <w:proofErr w:type="spellStart"/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divad</w:t>
      </w:r>
      <w:proofErr w:type="spellEnd"/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 kritika)</w:t>
      </w:r>
      <w:r w:rsidR="00CB31F5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r. 1822 se oženil </w:t>
      </w:r>
      <w:r w:rsidR="00CB31F5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a </w:t>
      </w:r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začal významněji lit</w:t>
      </w:r>
      <w:r w:rsidR="00CB31F5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erá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rně</w:t>
      </w:r>
      <w:r w:rsidR="00FB0A94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tvořit </w:t>
      </w:r>
    </w:p>
    <w:p w14:paraId="7E938F5A" w14:textId="6E2AAF44" w:rsidR="00426849" w:rsidRPr="00746645" w:rsidRDefault="00FB0A94" w:rsidP="00746645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tragická smrt jeho dcery </w:t>
      </w:r>
      <w:proofErr w:type="spellStart"/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Léopoldine</w:t>
      </w:r>
      <w:proofErr w:type="spellEnd"/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se stala </w:t>
      </w: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téma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tem</w:t>
      </w: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mnoha jeho básní po převratu r. 1851 odešel na téměř 20 let do exil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</w:t>
      </w:r>
    </w:p>
    <w:p w14:paraId="42175C2F" w14:textId="63717F7E" w:rsidR="00CF56C2" w:rsidRPr="00746645" w:rsidRDefault="00FB0A94" w:rsidP="00746645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návrat do Francie až r. 1870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 r. 1875 byl střídavě senátorem</w:t>
      </w:r>
      <w:r w:rsidR="00426849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zemřel v</w:t>
      </w:r>
      <w:r w:rsidR="007E72E7"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74664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Paříži</w:t>
      </w:r>
    </w:p>
    <w:p w14:paraId="7A738BEF" w14:textId="2FF0B23A" w:rsidR="007E72E7" w:rsidRPr="00746645" w:rsidRDefault="007E72E7" w:rsidP="00DB261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46645">
        <w:rPr>
          <w:rFonts w:cs="Calibri"/>
          <w:b/>
          <w:bCs/>
          <w:sz w:val="28"/>
          <w:szCs w:val="28"/>
        </w:rPr>
        <w:t>Vlivy na dílo</w:t>
      </w:r>
    </w:p>
    <w:p w14:paraId="5D72ABBC" w14:textId="5E0FC23C" w:rsidR="007E72E7" w:rsidRDefault="007E72E7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Francouzské dějiny, romantismus</w:t>
      </w:r>
    </w:p>
    <w:p w14:paraId="3EACC947" w14:textId="77777777" w:rsidR="003B7A43" w:rsidRPr="00DB261D" w:rsidRDefault="003B7A43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F6034CB" w14:textId="33FEEED5" w:rsidR="007E72E7" w:rsidRPr="00746645" w:rsidRDefault="007E72E7" w:rsidP="00DB261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46645">
        <w:rPr>
          <w:rFonts w:cs="Calibri"/>
          <w:b/>
          <w:bCs/>
          <w:sz w:val="28"/>
          <w:szCs w:val="28"/>
        </w:rPr>
        <w:t>Vlivy na další tvorbu</w:t>
      </w:r>
    </w:p>
    <w:p w14:paraId="3D717F6E" w14:textId="54C02D94" w:rsidR="00FF64DF" w:rsidRDefault="00FF64DF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významné události (např. napoleonské války)</w:t>
      </w:r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cestování</w:t>
      </w:r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osobnost matky (silné katolictví v prvních dílech)</w:t>
      </w:r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fr. revoluce z r. 1848 (procitnutí z katolictví, příklon k volnomyšlenkářství)</w:t>
      </w:r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smrt dcery </w:t>
      </w:r>
      <w:proofErr w:type="spellStart"/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Léopoldine</w:t>
      </w:r>
      <w:proofErr w:type="spellEnd"/>
      <w:r w:rsidR="007F7E7A"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DB261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humanismus</w:t>
      </w:r>
    </w:p>
    <w:p w14:paraId="4920FB69" w14:textId="77777777" w:rsidR="003B7A43" w:rsidRPr="00DB261D" w:rsidRDefault="003B7A43" w:rsidP="00DB261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4CA7197" w14:textId="6AE8BBCE" w:rsidR="00FF64DF" w:rsidRPr="00746645" w:rsidRDefault="00FF64DF" w:rsidP="00DB261D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46645">
        <w:rPr>
          <w:rFonts w:cs="Calibri"/>
          <w:b/>
          <w:bCs/>
          <w:sz w:val="28"/>
          <w:szCs w:val="28"/>
        </w:rPr>
        <w:t>Další autorova tvorba</w:t>
      </w:r>
    </w:p>
    <w:p w14:paraId="3A9BB430" w14:textId="5E3796F7" w:rsidR="00922D74" w:rsidRPr="00CC62A4" w:rsidRDefault="00FF64DF" w:rsidP="00CC62A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poezie, próza, divadelní hry (dramata) a další díla</w:t>
      </w:r>
    </w:p>
    <w:p w14:paraId="551210A2" w14:textId="38B9AD25" w:rsidR="00922D74" w:rsidRPr="00CC62A4" w:rsidRDefault="00CC62A4" w:rsidP="00CC62A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Poezie -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Legenda věku I.-III</w:t>
      </w:r>
    </w:p>
    <w:p w14:paraId="4285D5D9" w14:textId="06B348DD" w:rsidR="00922D74" w:rsidRPr="00CC62A4" w:rsidRDefault="00CC62A4" w:rsidP="00CC62A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Próza -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Bídníci</w:t>
      </w:r>
      <w:r w:rsidR="00922D74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Dělníci</w:t>
      </w:r>
      <w:r w:rsidR="00922D74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Muž, který se směje</w:t>
      </w:r>
    </w:p>
    <w:p w14:paraId="21968EF7" w14:textId="15A75A39" w:rsidR="00922D74" w:rsidRPr="00CC62A4" w:rsidRDefault="00CC62A4" w:rsidP="00CC62A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 -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Cromwell</w:t>
      </w:r>
      <w:r w:rsidR="00922D74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Hernani</w:t>
      </w:r>
      <w:proofErr w:type="spellEnd"/>
      <w:r w:rsidR="00922D74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Král se bav</w:t>
      </w:r>
      <w:r w:rsidR="00922D74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í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Torquemada</w:t>
      </w:r>
      <w:proofErr w:type="spellEnd"/>
    </w:p>
    <w:p w14:paraId="6DAC4936" w14:textId="2D2030B8" w:rsidR="00FF64DF" w:rsidRDefault="00CC62A4" w:rsidP="00CC62A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Ostatní -</w:t>
      </w:r>
      <w:r w:rsidR="00FF64DF" w:rsidRPr="00CC62A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cestopisy, eseje, politická díla</w:t>
      </w:r>
    </w:p>
    <w:p w14:paraId="3446A275" w14:textId="77777777" w:rsidR="00C804E5" w:rsidRDefault="00C804E5" w:rsidP="00D329C7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303844" w14:textId="6A96BFBD" w:rsidR="00D329C7" w:rsidRPr="000209EA" w:rsidRDefault="00D329C7" w:rsidP="00D329C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0209EA">
        <w:rPr>
          <w:rFonts w:cs="Calibri"/>
          <w:b/>
          <w:bCs/>
          <w:sz w:val="28"/>
          <w:szCs w:val="28"/>
        </w:rPr>
        <w:t>Další autoři</w:t>
      </w:r>
    </w:p>
    <w:p w14:paraId="1750DCDA" w14:textId="2E8FD681" w:rsidR="00D329C7" w:rsidRPr="00D329C7" w:rsidRDefault="00D329C7" w:rsidP="00D329C7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329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Edgar Allan </w:t>
      </w:r>
      <w:proofErr w:type="spellStart"/>
      <w:r w:rsidRPr="00D329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Poe</w:t>
      </w:r>
      <w:proofErr w:type="spellEnd"/>
      <w:r w:rsidRPr="00D329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 -Havran</w:t>
      </w:r>
    </w:p>
    <w:p w14:paraId="2A9601C4" w14:textId="77777777" w:rsidR="00D329C7" w:rsidRPr="00D329C7" w:rsidRDefault="00D329C7" w:rsidP="00D329C7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329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Alexander Sergejevič Puškin - Cikáni</w:t>
      </w:r>
    </w:p>
    <w:p w14:paraId="5844EB57" w14:textId="4A14A491" w:rsidR="00D329C7" w:rsidRPr="003B7A43" w:rsidRDefault="00D329C7" w:rsidP="00D329C7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329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Alexander Dumas starší - Tři mušketýři</w:t>
      </w:r>
    </w:p>
    <w:sectPr w:rsidR="00D329C7" w:rsidRPr="003B7A43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5B37914"/>
    <w:multiLevelType w:val="hybridMultilevel"/>
    <w:tmpl w:val="691CD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B77"/>
    <w:multiLevelType w:val="hybridMultilevel"/>
    <w:tmpl w:val="08540092"/>
    <w:lvl w:ilvl="0" w:tplc="1B784E7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B836D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6C166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40D71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A812D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7443F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EE926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1CA6B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9684C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04542"/>
    <w:multiLevelType w:val="hybridMultilevel"/>
    <w:tmpl w:val="9224ED9C"/>
    <w:lvl w:ilvl="0" w:tplc="24AE693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2A7B9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4432F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EE870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E2597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F6B06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CC671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D8C4A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04B44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74C6DD3"/>
    <w:multiLevelType w:val="hybridMultilevel"/>
    <w:tmpl w:val="2AA2D5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3"/>
  </w:num>
  <w:num w:numId="3" w16cid:durableId="1610894902">
    <w:abstractNumId w:val="1"/>
  </w:num>
  <w:num w:numId="4" w16cid:durableId="2070492993">
    <w:abstractNumId w:val="5"/>
  </w:num>
  <w:num w:numId="5" w16cid:durableId="552236703">
    <w:abstractNumId w:val="2"/>
  </w:num>
  <w:num w:numId="6" w16cid:durableId="624316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209EA"/>
    <w:rsid w:val="0003567F"/>
    <w:rsid w:val="000F09FD"/>
    <w:rsid w:val="00146492"/>
    <w:rsid w:val="001710BF"/>
    <w:rsid w:val="001909F2"/>
    <w:rsid w:val="001923C9"/>
    <w:rsid w:val="001959A9"/>
    <w:rsid w:val="00197769"/>
    <w:rsid w:val="001A23D9"/>
    <w:rsid w:val="001A5661"/>
    <w:rsid w:val="001F6849"/>
    <w:rsid w:val="00200B0B"/>
    <w:rsid w:val="0020306C"/>
    <w:rsid w:val="00205B77"/>
    <w:rsid w:val="00244FD8"/>
    <w:rsid w:val="0025325D"/>
    <w:rsid w:val="00287EE4"/>
    <w:rsid w:val="002E358C"/>
    <w:rsid w:val="002E44D9"/>
    <w:rsid w:val="002F088C"/>
    <w:rsid w:val="00362133"/>
    <w:rsid w:val="00363B9A"/>
    <w:rsid w:val="00364F86"/>
    <w:rsid w:val="003851CB"/>
    <w:rsid w:val="00394F8C"/>
    <w:rsid w:val="003977FC"/>
    <w:rsid w:val="003B3394"/>
    <w:rsid w:val="003B629F"/>
    <w:rsid w:val="003B7A43"/>
    <w:rsid w:val="003C7213"/>
    <w:rsid w:val="003E454A"/>
    <w:rsid w:val="00423A3B"/>
    <w:rsid w:val="00426849"/>
    <w:rsid w:val="004A51E4"/>
    <w:rsid w:val="0056158D"/>
    <w:rsid w:val="0056535A"/>
    <w:rsid w:val="00581412"/>
    <w:rsid w:val="00593B26"/>
    <w:rsid w:val="005C1C6D"/>
    <w:rsid w:val="0064782E"/>
    <w:rsid w:val="00657F00"/>
    <w:rsid w:val="006711A9"/>
    <w:rsid w:val="006E4525"/>
    <w:rsid w:val="00704F26"/>
    <w:rsid w:val="00706B36"/>
    <w:rsid w:val="00715528"/>
    <w:rsid w:val="00744674"/>
    <w:rsid w:val="00746645"/>
    <w:rsid w:val="0076504B"/>
    <w:rsid w:val="0078738D"/>
    <w:rsid w:val="00794B05"/>
    <w:rsid w:val="007C0514"/>
    <w:rsid w:val="007E72E7"/>
    <w:rsid w:val="007F1402"/>
    <w:rsid w:val="007F7E7A"/>
    <w:rsid w:val="008400FB"/>
    <w:rsid w:val="00853F24"/>
    <w:rsid w:val="00860195"/>
    <w:rsid w:val="00876976"/>
    <w:rsid w:val="00876A46"/>
    <w:rsid w:val="008D7B82"/>
    <w:rsid w:val="00922D74"/>
    <w:rsid w:val="00934C29"/>
    <w:rsid w:val="00936502"/>
    <w:rsid w:val="00985CC4"/>
    <w:rsid w:val="009E4626"/>
    <w:rsid w:val="00A11DFA"/>
    <w:rsid w:val="00A155A3"/>
    <w:rsid w:val="00A471FB"/>
    <w:rsid w:val="00A76FCA"/>
    <w:rsid w:val="00A91090"/>
    <w:rsid w:val="00AC7195"/>
    <w:rsid w:val="00AF006F"/>
    <w:rsid w:val="00B03E3C"/>
    <w:rsid w:val="00B62A53"/>
    <w:rsid w:val="00B7302A"/>
    <w:rsid w:val="00B82EBC"/>
    <w:rsid w:val="00BA0690"/>
    <w:rsid w:val="00BE5256"/>
    <w:rsid w:val="00BF00B2"/>
    <w:rsid w:val="00C34A34"/>
    <w:rsid w:val="00C369B6"/>
    <w:rsid w:val="00C804E5"/>
    <w:rsid w:val="00C82B51"/>
    <w:rsid w:val="00C8436F"/>
    <w:rsid w:val="00CB31F5"/>
    <w:rsid w:val="00CC212A"/>
    <w:rsid w:val="00CC62A4"/>
    <w:rsid w:val="00CD5F72"/>
    <w:rsid w:val="00CE40B0"/>
    <w:rsid w:val="00CF56C2"/>
    <w:rsid w:val="00D20254"/>
    <w:rsid w:val="00D329C7"/>
    <w:rsid w:val="00D34718"/>
    <w:rsid w:val="00D7282B"/>
    <w:rsid w:val="00D87385"/>
    <w:rsid w:val="00DA6451"/>
    <w:rsid w:val="00DB261D"/>
    <w:rsid w:val="00DE7078"/>
    <w:rsid w:val="00DF31A0"/>
    <w:rsid w:val="00E06B6E"/>
    <w:rsid w:val="00EC1894"/>
    <w:rsid w:val="00EC6E45"/>
    <w:rsid w:val="00ED4B74"/>
    <w:rsid w:val="00F05701"/>
    <w:rsid w:val="00F235C0"/>
    <w:rsid w:val="00F27867"/>
    <w:rsid w:val="00F43A79"/>
    <w:rsid w:val="00F50FCF"/>
    <w:rsid w:val="00F81FA7"/>
    <w:rsid w:val="00FA38DC"/>
    <w:rsid w:val="00FA404B"/>
    <w:rsid w:val="00FB0A94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496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43</cp:revision>
  <dcterms:created xsi:type="dcterms:W3CDTF">2023-11-18T15:15:00Z</dcterms:created>
  <dcterms:modified xsi:type="dcterms:W3CDTF">2023-11-19T12:29:00Z</dcterms:modified>
</cp:coreProperties>
</file>