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55B1FB84" w:rsidR="003977FC" w:rsidRDefault="00F94577" w:rsidP="00CF56C2">
      <w:pPr>
        <w:pStyle w:val="Nzev"/>
        <w:jc w:val="center"/>
      </w:pPr>
      <w:r>
        <w:t>Ostře sledované vlaky</w:t>
      </w:r>
    </w:p>
    <w:p w14:paraId="7C44AA53" w14:textId="3713836E" w:rsidR="00DC093E" w:rsidRDefault="00DC093E" w:rsidP="00A9013C">
      <w:pPr>
        <w:spacing w:after="6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Zasazení do kontextu díla</w:t>
      </w:r>
    </w:p>
    <w:p w14:paraId="33603BCD" w14:textId="4A603CDE" w:rsidR="00DC093E" w:rsidRDefault="00DC093E" w:rsidP="00DC093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C093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Konec, Miloš umírá po souboji s německým vojákem</w:t>
      </w:r>
    </w:p>
    <w:p w14:paraId="5C3DB883" w14:textId="77777777" w:rsidR="000077AE" w:rsidRPr="00DC093E" w:rsidRDefault="000077AE" w:rsidP="00DC093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113CC96" w14:textId="2CBA25B0" w:rsidR="00A9013C" w:rsidRDefault="00A9013C" w:rsidP="00A9013C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A9013C">
        <w:rPr>
          <w:rFonts w:cs="Calibri"/>
          <w:b/>
          <w:bCs/>
          <w:sz w:val="28"/>
          <w:szCs w:val="28"/>
        </w:rPr>
        <w:t>Téma a motiv</w:t>
      </w:r>
    </w:p>
    <w:p w14:paraId="6754FA2B" w14:textId="5308531E" w:rsidR="00D13A3B" w:rsidRPr="00C33EA4" w:rsidRDefault="00C33EA4" w:rsidP="007F619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Téma - </w:t>
      </w:r>
      <w:r w:rsidR="00F161B5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přerod chlapce v muže (na pozadí vážných událostí)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="00F161B5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nesmyslnost a tragičnost války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="00F161B5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kritika války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</w:p>
    <w:p w14:paraId="0346A5D7" w14:textId="24910F25" w:rsidR="00C33EA4" w:rsidRPr="00C33EA4" w:rsidRDefault="00F161B5" w:rsidP="00A9013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</w:t>
      </w:r>
      <w:r w:rsid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otivy -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válka, život, smrt, proměna, dospívání, radost, strach, odvaha, láska</w:t>
      </w:r>
    </w:p>
    <w:p w14:paraId="7DA641D2" w14:textId="77777777" w:rsidR="00A9013C" w:rsidRPr="00FA4C9F" w:rsidRDefault="00A9013C" w:rsidP="00A9013C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6E380DFF" w14:textId="4A1C63A3" w:rsidR="00A9013C" w:rsidRPr="00A9013C" w:rsidRDefault="00A9013C" w:rsidP="00A9013C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A9013C">
        <w:rPr>
          <w:rFonts w:cs="Calibri"/>
          <w:b/>
          <w:bCs/>
          <w:sz w:val="28"/>
          <w:szCs w:val="28"/>
        </w:rPr>
        <w:t>Časoprostor</w:t>
      </w:r>
    </w:p>
    <w:p w14:paraId="39E49031" w14:textId="042301AE" w:rsidR="00C33EA4" w:rsidRPr="00C33EA4" w:rsidRDefault="00C33EA4" w:rsidP="00A9013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</w:t>
      </w:r>
      <w:r w:rsidR="00D2016C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alá železniční stanice v Protektorátu Čechy</w:t>
      </w:r>
      <w:r w:rsidR="00E83753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="00D2016C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 Morava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="00D2016C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druhá světová válka – konkrétně únor roku 1945</w:t>
      </w:r>
    </w:p>
    <w:p w14:paraId="0D70D506" w14:textId="77777777" w:rsidR="000077AE" w:rsidRDefault="000077AE" w:rsidP="00A9013C">
      <w:pPr>
        <w:spacing w:after="60" w:line="240" w:lineRule="auto"/>
        <w:rPr>
          <w:rFonts w:cs="Calibri"/>
          <w:b/>
          <w:bCs/>
          <w:sz w:val="28"/>
          <w:szCs w:val="28"/>
        </w:rPr>
      </w:pPr>
    </w:p>
    <w:p w14:paraId="464505A1" w14:textId="46DC5334" w:rsidR="00A9013C" w:rsidRPr="00A9013C" w:rsidRDefault="00A9013C" w:rsidP="00A9013C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A9013C">
        <w:rPr>
          <w:rFonts w:cs="Calibri"/>
          <w:b/>
          <w:bCs/>
          <w:sz w:val="28"/>
          <w:szCs w:val="28"/>
        </w:rPr>
        <w:t>Kompoziční výstavba</w:t>
      </w:r>
    </w:p>
    <w:p w14:paraId="60F5D178" w14:textId="37E4419D" w:rsidR="00A9013C" w:rsidRPr="00C33EA4" w:rsidRDefault="00C33EA4" w:rsidP="00A9013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</w:t>
      </w:r>
      <w:r w:rsidR="00E83753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řevažuje chronologický postup vyprávění (děj na sebe časově navazuje), místy také retrospektivní (krátké návraty hl. hrdiny do minulosti)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="00E83753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dílo rozděleno do 6 kapitol</w:t>
      </w:r>
    </w:p>
    <w:p w14:paraId="5171DC95" w14:textId="77777777" w:rsidR="00A9013C" w:rsidRDefault="00A9013C" w:rsidP="00A9013C">
      <w:pPr>
        <w:spacing w:after="0" w:line="240" w:lineRule="auto"/>
        <w:jc w:val="both"/>
      </w:pPr>
    </w:p>
    <w:p w14:paraId="182820DD" w14:textId="02EBEC1B" w:rsidR="00A9013C" w:rsidRPr="00A9013C" w:rsidRDefault="00A9013C" w:rsidP="00A9013C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A9013C">
        <w:rPr>
          <w:rFonts w:cs="Calibri"/>
          <w:b/>
          <w:bCs/>
          <w:sz w:val="28"/>
          <w:szCs w:val="28"/>
        </w:rPr>
        <w:t>Literární druh a žánr</w:t>
      </w:r>
    </w:p>
    <w:p w14:paraId="568184DE" w14:textId="769C9AE8" w:rsidR="00A9013C" w:rsidRPr="00C33EA4" w:rsidRDefault="002F6FF5" w:rsidP="00A9013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Druh - e</w:t>
      </w:r>
      <w:r w:rsidR="00A9013C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pika</w:t>
      </w:r>
    </w:p>
    <w:p w14:paraId="41D31689" w14:textId="4D976423" w:rsidR="00A9013C" w:rsidRPr="00C33EA4" w:rsidRDefault="002F6FF5" w:rsidP="00A9013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Žánr - </w:t>
      </w:r>
      <w:r w:rsidR="00A9013C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novela</w:t>
      </w:r>
    </w:p>
    <w:p w14:paraId="5A145019" w14:textId="77777777" w:rsidR="00A9013C" w:rsidRPr="00FA4C9F" w:rsidRDefault="00A9013C" w:rsidP="00A9013C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5851B01D" w14:textId="2FCD7FEE" w:rsidR="00A9013C" w:rsidRPr="00A9013C" w:rsidRDefault="00A9013C" w:rsidP="00A9013C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A9013C">
        <w:rPr>
          <w:rFonts w:cs="Calibri"/>
          <w:b/>
          <w:bCs/>
          <w:sz w:val="28"/>
          <w:szCs w:val="28"/>
        </w:rPr>
        <w:t>Vypravěč</w:t>
      </w:r>
    </w:p>
    <w:p w14:paraId="76241FAC" w14:textId="6B9566AB" w:rsidR="00A9013C" w:rsidRDefault="00C33EA4" w:rsidP="00A9013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</w:t>
      </w:r>
      <w:r w:rsidR="0093001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ypravěčem je samotný hl. hrdina Miloš Hrma - účastník děje (vyprávění probíhá v -</w:t>
      </w:r>
      <w:proofErr w:type="spellStart"/>
      <w:r w:rsidR="0093001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="0093001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formě)</w:t>
      </w:r>
    </w:p>
    <w:p w14:paraId="7BCC21E3" w14:textId="77777777" w:rsidR="00040AAB" w:rsidRPr="00C33EA4" w:rsidRDefault="00040AAB" w:rsidP="00A9013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2DFFBAC" w14:textId="79B1A92C" w:rsidR="00A9013C" w:rsidRPr="00A9013C" w:rsidRDefault="00A9013C" w:rsidP="00A9013C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A9013C">
        <w:rPr>
          <w:rFonts w:cs="Calibri"/>
          <w:b/>
          <w:bCs/>
          <w:sz w:val="28"/>
          <w:szCs w:val="28"/>
        </w:rPr>
        <w:t>Postavy</w:t>
      </w:r>
    </w:p>
    <w:p w14:paraId="45C6EECB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Miloš Hrna – Mladý výpravčí, čestný a spravedlivý </w:t>
      </w:r>
    </w:p>
    <w:p w14:paraId="7BC3BE81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Pan Hubička – výpravčí, má rád ženy</w:t>
      </w:r>
    </w:p>
    <w:p w14:paraId="1F70561F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Přednosta stanice – Ctižádostivý, má rád holuby</w:t>
      </w:r>
    </w:p>
    <w:p w14:paraId="33A4B576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Máša – přítelkyně Miloše</w:t>
      </w:r>
    </w:p>
    <w:p w14:paraId="50D22D4F" w14:textId="77777777" w:rsidR="00A9013C" w:rsidRPr="00FA4C9F" w:rsidRDefault="00A9013C" w:rsidP="00A9013C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2A210771" w14:textId="2FB3FA6A" w:rsidR="00A9013C" w:rsidRPr="00A9013C" w:rsidRDefault="00A9013C" w:rsidP="00A9013C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A9013C">
        <w:rPr>
          <w:rFonts w:cs="Calibri"/>
          <w:b/>
          <w:bCs/>
          <w:sz w:val="28"/>
          <w:szCs w:val="28"/>
        </w:rPr>
        <w:t>Vyprávěcí způsoby - typy promluv</w:t>
      </w:r>
    </w:p>
    <w:p w14:paraId="5027486D" w14:textId="77777777" w:rsidR="00A9013C" w:rsidRPr="00C33EA4" w:rsidRDefault="00A9013C" w:rsidP="00A9013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</w:t>
      </w:r>
    </w:p>
    <w:p w14:paraId="0E12574A" w14:textId="77777777" w:rsidR="00A9013C" w:rsidRPr="00C33EA4" w:rsidRDefault="00A9013C" w:rsidP="00A9013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Pásmo vypravěče</w:t>
      </w:r>
    </w:p>
    <w:p w14:paraId="70AB759E" w14:textId="77777777" w:rsidR="00A9013C" w:rsidRPr="00C33EA4" w:rsidRDefault="00A9013C" w:rsidP="00A9013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Monology, dialogy</w:t>
      </w:r>
    </w:p>
    <w:p w14:paraId="3B8FD075" w14:textId="77777777" w:rsidR="00A9013C" w:rsidRDefault="00A9013C" w:rsidP="00A9013C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173CF259" w14:textId="269A910C" w:rsidR="00A9013C" w:rsidRPr="00A9013C" w:rsidRDefault="00A9013C" w:rsidP="00A9013C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A9013C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1829EBA5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Spisovná a nespisovná čeština</w:t>
      </w:r>
    </w:p>
    <w:p w14:paraId="1B41CBF8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Nespisovné výrazy – esesáci, fofrovat, </w:t>
      </w:r>
      <w:proofErr w:type="spellStart"/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prdeláč</w:t>
      </w:r>
      <w:proofErr w:type="spellEnd"/>
    </w:p>
    <w:p w14:paraId="463AB752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Citově zabarvená slova – loučka, kundička, sestřičky</w:t>
      </w:r>
    </w:p>
    <w:p w14:paraId="5597908A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Slang – </w:t>
      </w:r>
      <w:proofErr w:type="spellStart"/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kastlák</w:t>
      </w:r>
      <w:proofErr w:type="spellEnd"/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perón</w:t>
      </w:r>
    </w:p>
    <w:p w14:paraId="3290F079" w14:textId="261FCF4A" w:rsidR="000A1041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Cizí slova  - germanismy – </w:t>
      </w:r>
      <w:proofErr w:type="spellStart"/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betriebsamtu</w:t>
      </w:r>
      <w:proofErr w:type="spellEnd"/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Foch</w:t>
      </w:r>
    </w:p>
    <w:p w14:paraId="7D6632D6" w14:textId="24C2C07E" w:rsidR="00A9013C" w:rsidRPr="000077AE" w:rsidRDefault="000A1041" w:rsidP="000077AE">
      <w:pPr>
        <w:spacing w:after="160"/>
        <w:rPr>
          <w:rFonts w:eastAsia="Times New Roman" w:cstheme="minorHAnsi"/>
          <w:position w:val="-1"/>
          <w:sz w:val="24"/>
          <w:szCs w:val="24"/>
          <w:lang w:eastAsia="cs-CZ"/>
          <w14:ligatures w14:val="none"/>
        </w:rPr>
      </w:pPr>
      <w:r>
        <w:rPr>
          <w:rStyle w:val="normaltextrun"/>
          <w:rFonts w:cstheme="minorHAnsi"/>
          <w:position w:val="-1"/>
        </w:rPr>
        <w:br w:type="page"/>
      </w:r>
    </w:p>
    <w:p w14:paraId="54B936A0" w14:textId="12BB395A" w:rsidR="00A9013C" w:rsidRPr="00A9013C" w:rsidRDefault="00A9013C" w:rsidP="00A9013C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A9013C">
        <w:rPr>
          <w:rFonts w:cs="Calibri"/>
          <w:b/>
          <w:bCs/>
          <w:sz w:val="28"/>
          <w:szCs w:val="28"/>
        </w:rPr>
        <w:lastRenderedPageBreak/>
        <w:t>Tropy a figury a jejich funkce ve výňatku</w:t>
      </w:r>
    </w:p>
    <w:p w14:paraId="60716DC4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Historismus – parabela</w:t>
      </w:r>
    </w:p>
    <w:p w14:paraId="7A8CE9A4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Přirovnání – sníh, jemný jako jepice</w:t>
      </w:r>
    </w:p>
    <w:p w14:paraId="0AEC38EF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Personifikace – lampa syčela, světlo stříkalo</w:t>
      </w:r>
    </w:p>
    <w:p w14:paraId="2350E225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Metonymie – děťátka(holubi)</w:t>
      </w:r>
    </w:p>
    <w:p w14:paraId="71007D8E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Hyperbola – plamen lampičky se mi propaloval až do srdce</w:t>
      </w:r>
    </w:p>
    <w:p w14:paraId="3ADDA1CE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Metafora – jsem v přechodu</w:t>
      </w:r>
    </w:p>
    <w:p w14:paraId="639520FE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Epiteton – noční obloha</w:t>
      </w:r>
    </w:p>
    <w:p w14:paraId="6B1FA336" w14:textId="77777777" w:rsidR="00A9013C" w:rsidRPr="00C33EA4" w:rsidRDefault="00A9013C" w:rsidP="00C33EA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Synekdocha – ,,protože jsem v ženě ještě nikdy nebyl´´</w:t>
      </w:r>
    </w:p>
    <w:p w14:paraId="4A5B4C36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42175C2F" w14:textId="7C0D7D4E" w:rsidR="00CF56C2" w:rsidRDefault="00853F24" w:rsidP="00FE7503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3813019D" w14:textId="7A36CA8C" w:rsidR="00E15EEA" w:rsidRPr="00C33EA4" w:rsidRDefault="00FE7503" w:rsidP="00C33EA4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Bohumil Hrabal (1914-1997) – významný český spisovatel a nejpřekládanější český autor 20. stol.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2. svět. války pracoval jako železniční dělník </w:t>
      </w:r>
    </w:p>
    <w:p w14:paraId="7BE496AF" w14:textId="77777777" w:rsidR="00E15EEA" w:rsidRPr="00C33EA4" w:rsidRDefault="00FE7503" w:rsidP="00C33EA4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1963 se začal věnovat pouze psaní </w:t>
      </w:r>
    </w:p>
    <w:p w14:paraId="48488EC3" w14:textId="2C19D09F" w:rsidR="00E15EEA" w:rsidRPr="00C33EA4" w:rsidRDefault="00FE7503" w:rsidP="00C33EA4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1965 se stal členem Svazu československých spisovatelů a redakční rady Literárních novin </w:t>
      </w:r>
    </w:p>
    <w:p w14:paraId="1EEF8DFE" w14:textId="00D05698" w:rsidR="00E15EEA" w:rsidRPr="00C33EA4" w:rsidRDefault="00FE7503" w:rsidP="00C33EA4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 r</w:t>
      </w:r>
      <w:r w:rsid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oce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1968 měl zakázáno publikovat</w:t>
      </w:r>
      <w:r w:rsidR="00E15EEA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samizdatové a exilové vydávání </w:t>
      </w:r>
    </w:p>
    <w:p w14:paraId="4992A435" w14:textId="77777777" w:rsidR="00115818" w:rsidRDefault="00FE7503" w:rsidP="00C33EA4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1975 mu bylo dovoleno opět (</w:t>
      </w:r>
      <w:proofErr w:type="spellStart"/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cenzurovaně</w:t>
      </w:r>
      <w:proofErr w:type="spellEnd"/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) vydávat</w:t>
      </w:r>
    </w:p>
    <w:p w14:paraId="1C9147A7" w14:textId="77777777" w:rsidR="00115818" w:rsidRDefault="00115818" w:rsidP="00C33EA4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V roce </w:t>
      </w:r>
      <w:r w:rsidR="00FE7503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1994 se setkal s Václavem Havlem a Billem Clintonem </w:t>
      </w:r>
    </w:p>
    <w:p w14:paraId="3AE89117" w14:textId="62F15C9C" w:rsidR="004D766A" w:rsidRPr="00C33EA4" w:rsidRDefault="00115818" w:rsidP="00C33EA4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 roce 1</w:t>
      </w:r>
      <w:r w:rsidR="00FE7503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996 obdržel čestný doktorát na univerzitě v italské Padově a získal od Václava Havla medaili Za zásluhy </w:t>
      </w:r>
    </w:p>
    <w:p w14:paraId="395674B2" w14:textId="5D9D5263" w:rsidR="00FE7503" w:rsidRPr="00C33EA4" w:rsidRDefault="00115818" w:rsidP="00C33EA4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Ř</w:t>
      </w:r>
      <w:r w:rsidR="00FE7503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ada jeho knih byla velice úspěšně zfilmována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="00FE7503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za svou tvorbu obdržel mnoho českých i zahraničních ocenění</w:t>
      </w:r>
    </w:p>
    <w:p w14:paraId="56857014" w14:textId="77777777" w:rsidR="000077AE" w:rsidRDefault="000077AE" w:rsidP="007F6199">
      <w:pPr>
        <w:spacing w:after="60" w:line="240" w:lineRule="auto"/>
        <w:rPr>
          <w:rFonts w:cs="Calibri"/>
          <w:b/>
          <w:bCs/>
          <w:sz w:val="28"/>
          <w:szCs w:val="28"/>
        </w:rPr>
      </w:pPr>
    </w:p>
    <w:p w14:paraId="2FEF9453" w14:textId="1C968BFF" w:rsidR="007A3B7C" w:rsidRPr="007F6199" w:rsidRDefault="00714B5C" w:rsidP="007F6199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7F6199">
        <w:rPr>
          <w:rFonts w:cs="Calibri"/>
          <w:b/>
          <w:bCs/>
          <w:sz w:val="28"/>
          <w:szCs w:val="28"/>
        </w:rPr>
        <w:t xml:space="preserve">Vlivy na </w:t>
      </w:r>
      <w:r w:rsidR="007F6199" w:rsidRPr="007F6199">
        <w:rPr>
          <w:rFonts w:cs="Calibri"/>
          <w:b/>
          <w:bCs/>
          <w:sz w:val="28"/>
          <w:szCs w:val="28"/>
        </w:rPr>
        <w:t>dílo</w:t>
      </w:r>
    </w:p>
    <w:p w14:paraId="63A1AF0B" w14:textId="49FDD05B" w:rsidR="007A3B7C" w:rsidRPr="00C33EA4" w:rsidRDefault="007A3B7C" w:rsidP="00C33EA4">
      <w:pPr>
        <w:pStyle w:val="Odstavecseseznamem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autorova práce na železnici v Kostomlatech během 2. sv. války</w:t>
      </w:r>
      <w:r w:rsidR="006A0788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autobiografické prvky) skutečná událost z března 1945 (odpálení německého muničního </w:t>
      </w:r>
      <w:r w:rsidR="00D060A1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 vlaku českými odbojáři u železniční stanice ve středočeském Stratově)</w:t>
      </w:r>
    </w:p>
    <w:p w14:paraId="4FF246E4" w14:textId="77777777" w:rsidR="000077AE" w:rsidRDefault="000077AE" w:rsidP="007F6199">
      <w:pPr>
        <w:spacing w:after="60" w:line="240" w:lineRule="auto"/>
        <w:rPr>
          <w:rFonts w:cs="Calibri"/>
          <w:b/>
          <w:bCs/>
          <w:sz w:val="28"/>
          <w:szCs w:val="28"/>
        </w:rPr>
      </w:pPr>
    </w:p>
    <w:p w14:paraId="0FDA6507" w14:textId="245E47B9" w:rsidR="007F6199" w:rsidRPr="007F6199" w:rsidRDefault="00714B5C" w:rsidP="007F6199">
      <w:pPr>
        <w:spacing w:after="60" w:line="240" w:lineRule="auto"/>
        <w:rPr>
          <w:rFonts w:cstheme="minorHAnsi"/>
          <w:sz w:val="24"/>
          <w:szCs w:val="24"/>
        </w:rPr>
      </w:pPr>
      <w:r w:rsidRPr="007F6199">
        <w:rPr>
          <w:rFonts w:cs="Calibri"/>
          <w:b/>
          <w:bCs/>
          <w:sz w:val="28"/>
          <w:szCs w:val="28"/>
        </w:rPr>
        <w:t>Vlivy na jeho další tvorbu</w:t>
      </w:r>
      <w:r w:rsidRPr="007F6199">
        <w:rPr>
          <w:rFonts w:cstheme="minorHAnsi"/>
          <w:sz w:val="24"/>
          <w:szCs w:val="24"/>
        </w:rPr>
        <w:t xml:space="preserve"> </w:t>
      </w:r>
    </w:p>
    <w:p w14:paraId="0100034E" w14:textId="292F1F8E" w:rsidR="002C4A20" w:rsidRPr="00C33EA4" w:rsidRDefault="00405624" w:rsidP="00C33EA4">
      <w:pPr>
        <w:pStyle w:val="Odstavecseseznamem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nevlastní otec František Hrabal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autobiografické prvky (autentické prvky)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osobní životní zkušenosti a zážitky autora) - mládí strávené v pivovaru v Polné nebo práce ve sběrném dvoře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Franz Kafka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vlastní domek a pobyt v chatové osadě Kersko na Nymbursku</w:t>
      </w:r>
    </w:p>
    <w:p w14:paraId="17A80897" w14:textId="77777777" w:rsidR="000077AE" w:rsidRDefault="000077AE" w:rsidP="007F6199">
      <w:pPr>
        <w:spacing w:after="60" w:line="240" w:lineRule="auto"/>
        <w:rPr>
          <w:rFonts w:cs="Calibri"/>
          <w:b/>
          <w:bCs/>
          <w:sz w:val="28"/>
          <w:szCs w:val="28"/>
        </w:rPr>
      </w:pPr>
    </w:p>
    <w:p w14:paraId="57711ABC" w14:textId="71565281" w:rsidR="0015189A" w:rsidRPr="007F6199" w:rsidRDefault="0015189A" w:rsidP="007F6199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7F6199">
        <w:rPr>
          <w:rFonts w:cs="Calibri"/>
          <w:b/>
          <w:bCs/>
          <w:sz w:val="28"/>
          <w:szCs w:val="28"/>
        </w:rPr>
        <w:t>Další tvorba</w:t>
      </w:r>
    </w:p>
    <w:p w14:paraId="67E9DB7A" w14:textId="77777777" w:rsidR="00115818" w:rsidRDefault="0015189A" w:rsidP="00C33EA4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velmi specifická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mix grotesknosti a komičnosti s tragičností, černým humorem a pesimismem, někdy až cynismem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řada děl úspěšně zfilmována</w:t>
      </w:r>
      <w:r w:rsidR="007F6199"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14:paraId="3FB6405F" w14:textId="0747138D" w:rsidR="007F6199" w:rsidRPr="00C33EA4" w:rsidRDefault="0015189A" w:rsidP="00C33EA4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ROMÁNY</w:t>
      </w:r>
      <w:r w:rsidR="0011581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Obsluhoval jsem anglického krále</w:t>
      </w:r>
      <w:r w:rsidR="0011581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Postřižiny, Příliš hlučná samota</w:t>
      </w:r>
    </w:p>
    <w:p w14:paraId="4CAD2AF2" w14:textId="15394184" w:rsidR="007F6199" w:rsidRPr="00C33EA4" w:rsidRDefault="0015189A" w:rsidP="00C33EA4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NOVELY</w:t>
      </w:r>
      <w:r w:rsidR="0011581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Taneční hodiny pro starší a pokročilé</w:t>
      </w:r>
    </w:p>
    <w:p w14:paraId="2E19C2A8" w14:textId="61A0A2BD" w:rsidR="0015189A" w:rsidRDefault="0015189A" w:rsidP="00C33EA4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POVÍDKY</w:t>
      </w:r>
      <w:r w:rsidR="0011581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–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Pábitelé</w:t>
      </w:r>
      <w:r w:rsidR="0011581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Inzerát na dům, ve kterém už nechci bydlet</w:t>
      </w:r>
      <w:r w:rsidR="0011581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C33E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Slavnosti sněženek </w:t>
      </w:r>
    </w:p>
    <w:p w14:paraId="447C585A" w14:textId="77777777" w:rsidR="000077AE" w:rsidRDefault="000077AE" w:rsidP="007E4797">
      <w:pPr>
        <w:spacing w:after="60" w:line="240" w:lineRule="auto"/>
        <w:rPr>
          <w:rFonts w:cs="Calibri"/>
          <w:b/>
          <w:bCs/>
          <w:sz w:val="28"/>
          <w:szCs w:val="28"/>
        </w:rPr>
      </w:pPr>
    </w:p>
    <w:p w14:paraId="427F9CFA" w14:textId="5298A199" w:rsidR="007E4797" w:rsidRPr="007E4797" w:rsidRDefault="007E4797" w:rsidP="007E4797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7E4797">
        <w:rPr>
          <w:rFonts w:cs="Calibri"/>
          <w:b/>
          <w:bCs/>
          <w:sz w:val="28"/>
          <w:szCs w:val="28"/>
        </w:rPr>
        <w:t>Další autoři</w:t>
      </w:r>
    </w:p>
    <w:p w14:paraId="2717D20C" w14:textId="28174EE0" w:rsidR="007E4797" w:rsidRPr="007E4797" w:rsidRDefault="007E4797" w:rsidP="007E4797">
      <w:pPr>
        <w:pStyle w:val="Odstavecseseznamem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E479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Jan Otčenášek - Romeo, Julie a tma</w:t>
      </w:r>
    </w:p>
    <w:p w14:paraId="04F03B2B" w14:textId="77777777" w:rsidR="007E4797" w:rsidRPr="007E4797" w:rsidRDefault="007E4797" w:rsidP="007E4797">
      <w:pPr>
        <w:pStyle w:val="Odstavecseseznamem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E479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Jan Drda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 </w:t>
      </w:r>
      <w:r w:rsidRPr="007E479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Němá barikáda </w:t>
      </w:r>
    </w:p>
    <w:p w14:paraId="55417E8E" w14:textId="77777777" w:rsidR="007E4797" w:rsidRPr="007E4797" w:rsidRDefault="007E4797" w:rsidP="007E4797">
      <w:pPr>
        <w:pStyle w:val="Odstavecseseznamem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E479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lastRenderedPageBreak/>
        <w:t>Julius Fučík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 </w:t>
      </w:r>
      <w:r w:rsidRPr="007E479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Reportáž psaná na oprátce </w:t>
      </w:r>
    </w:p>
    <w:p w14:paraId="3D0CEB4E" w14:textId="4CA0E939" w:rsidR="007E4797" w:rsidRPr="007E4797" w:rsidRDefault="007E4797" w:rsidP="007E479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sectPr w:rsidR="007E4797" w:rsidRPr="007E4797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AB8489A"/>
    <w:multiLevelType w:val="hybridMultilevel"/>
    <w:tmpl w:val="25E05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370C"/>
    <w:multiLevelType w:val="hybridMultilevel"/>
    <w:tmpl w:val="F7FE6B9A"/>
    <w:lvl w:ilvl="0" w:tplc="4BDEE78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8CC00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42D8F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CE4B0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5253A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5837F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EE730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52A10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D8BC4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5C65F1A"/>
    <w:multiLevelType w:val="hybridMultilevel"/>
    <w:tmpl w:val="619ADB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26F98"/>
    <w:multiLevelType w:val="hybridMultilevel"/>
    <w:tmpl w:val="F29A94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D602D"/>
    <w:multiLevelType w:val="hybridMultilevel"/>
    <w:tmpl w:val="DEA2AC12"/>
    <w:lvl w:ilvl="0" w:tplc="A6FEE50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98CE6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2844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D055C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CB45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3AC5E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583EF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D0622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AE723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83000E3"/>
    <w:multiLevelType w:val="hybridMultilevel"/>
    <w:tmpl w:val="54688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7"/>
  </w:num>
  <w:num w:numId="3" w16cid:durableId="803503266">
    <w:abstractNumId w:val="1"/>
  </w:num>
  <w:num w:numId="4" w16cid:durableId="1013260728">
    <w:abstractNumId w:val="4"/>
  </w:num>
  <w:num w:numId="5" w16cid:durableId="1549151265">
    <w:abstractNumId w:val="3"/>
  </w:num>
  <w:num w:numId="6" w16cid:durableId="895776838">
    <w:abstractNumId w:val="6"/>
  </w:num>
  <w:num w:numId="7" w16cid:durableId="828521654">
    <w:abstractNumId w:val="5"/>
  </w:num>
  <w:num w:numId="8" w16cid:durableId="10323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077AE"/>
    <w:rsid w:val="00040AAB"/>
    <w:rsid w:val="000A1041"/>
    <w:rsid w:val="00115818"/>
    <w:rsid w:val="0015189A"/>
    <w:rsid w:val="001710BF"/>
    <w:rsid w:val="001909F2"/>
    <w:rsid w:val="001A5661"/>
    <w:rsid w:val="001F6849"/>
    <w:rsid w:val="00200B0B"/>
    <w:rsid w:val="0020306C"/>
    <w:rsid w:val="00205B77"/>
    <w:rsid w:val="00244FD8"/>
    <w:rsid w:val="002C4A20"/>
    <w:rsid w:val="002E358C"/>
    <w:rsid w:val="002F088C"/>
    <w:rsid w:val="002F6FF5"/>
    <w:rsid w:val="00363B9A"/>
    <w:rsid w:val="00364F86"/>
    <w:rsid w:val="003851CB"/>
    <w:rsid w:val="00394F8C"/>
    <w:rsid w:val="003977FC"/>
    <w:rsid w:val="003B3394"/>
    <w:rsid w:val="003B629F"/>
    <w:rsid w:val="003C7213"/>
    <w:rsid w:val="003D60C2"/>
    <w:rsid w:val="003E454A"/>
    <w:rsid w:val="00405624"/>
    <w:rsid w:val="004A51E4"/>
    <w:rsid w:val="004D766A"/>
    <w:rsid w:val="0056158D"/>
    <w:rsid w:val="0056535A"/>
    <w:rsid w:val="00581412"/>
    <w:rsid w:val="00593B26"/>
    <w:rsid w:val="0064782E"/>
    <w:rsid w:val="00657F00"/>
    <w:rsid w:val="006711A9"/>
    <w:rsid w:val="006A0788"/>
    <w:rsid w:val="006C5038"/>
    <w:rsid w:val="00704F26"/>
    <w:rsid w:val="00714B5C"/>
    <w:rsid w:val="00715528"/>
    <w:rsid w:val="00744674"/>
    <w:rsid w:val="0076504B"/>
    <w:rsid w:val="0078738D"/>
    <w:rsid w:val="00794B05"/>
    <w:rsid w:val="007A3B7C"/>
    <w:rsid w:val="007E4797"/>
    <w:rsid w:val="007F1402"/>
    <w:rsid w:val="007F6199"/>
    <w:rsid w:val="00853F24"/>
    <w:rsid w:val="00860195"/>
    <w:rsid w:val="00876976"/>
    <w:rsid w:val="008D7B82"/>
    <w:rsid w:val="00930019"/>
    <w:rsid w:val="00934C29"/>
    <w:rsid w:val="00985CC4"/>
    <w:rsid w:val="00A11DFA"/>
    <w:rsid w:val="00A155A3"/>
    <w:rsid w:val="00A471FB"/>
    <w:rsid w:val="00A76FCA"/>
    <w:rsid w:val="00A9013C"/>
    <w:rsid w:val="00A91090"/>
    <w:rsid w:val="00AC7195"/>
    <w:rsid w:val="00AF006F"/>
    <w:rsid w:val="00B82EBC"/>
    <w:rsid w:val="00BE5256"/>
    <w:rsid w:val="00BF00B2"/>
    <w:rsid w:val="00C33EA4"/>
    <w:rsid w:val="00C34A34"/>
    <w:rsid w:val="00C369B6"/>
    <w:rsid w:val="00C82B51"/>
    <w:rsid w:val="00C8436F"/>
    <w:rsid w:val="00CC212A"/>
    <w:rsid w:val="00CF56C2"/>
    <w:rsid w:val="00D060A1"/>
    <w:rsid w:val="00D13A3B"/>
    <w:rsid w:val="00D2016C"/>
    <w:rsid w:val="00D20254"/>
    <w:rsid w:val="00D34718"/>
    <w:rsid w:val="00D7282B"/>
    <w:rsid w:val="00D87385"/>
    <w:rsid w:val="00DC093E"/>
    <w:rsid w:val="00DE7078"/>
    <w:rsid w:val="00DF31A0"/>
    <w:rsid w:val="00E06B6E"/>
    <w:rsid w:val="00E15EEA"/>
    <w:rsid w:val="00E83753"/>
    <w:rsid w:val="00EC6E45"/>
    <w:rsid w:val="00ED4B74"/>
    <w:rsid w:val="00F05701"/>
    <w:rsid w:val="00F161B5"/>
    <w:rsid w:val="00F235C0"/>
    <w:rsid w:val="00F27867"/>
    <w:rsid w:val="00F43A79"/>
    <w:rsid w:val="00F81FA7"/>
    <w:rsid w:val="00F94577"/>
    <w:rsid w:val="00FA38DC"/>
    <w:rsid w:val="00FA404B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customStyle="1" w:styleId="paragraph">
    <w:name w:val="paragraph"/>
    <w:basedOn w:val="Normln"/>
    <w:rsid w:val="00A9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  <w:style w:type="character" w:customStyle="1" w:styleId="eop">
    <w:name w:val="eop"/>
    <w:basedOn w:val="Standardnpsmoodstavce"/>
    <w:rsid w:val="00A9013C"/>
  </w:style>
  <w:style w:type="character" w:customStyle="1" w:styleId="normaltextrun">
    <w:name w:val="normaltextrun"/>
    <w:basedOn w:val="Standardnpsmoodstavce"/>
    <w:rsid w:val="00A90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480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29</cp:revision>
  <dcterms:created xsi:type="dcterms:W3CDTF">2023-11-18T13:21:00Z</dcterms:created>
  <dcterms:modified xsi:type="dcterms:W3CDTF">2023-11-19T12:36:00Z</dcterms:modified>
</cp:coreProperties>
</file>