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FB27" w14:textId="77777777" w:rsidR="00A24E02" w:rsidRDefault="00A24E02"/>
    <w:p w14:paraId="546AFA68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14:paraId="27154F8F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7799EA60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66C16560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14:paraId="245B017F" w14:textId="77777777"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2F5F01" w:rsidRPr="00D22F40">
        <w:rPr>
          <w:b/>
          <w:sz w:val="28"/>
          <w:u w:val="single"/>
        </w:rPr>
        <w:t>4</w:t>
      </w:r>
      <w:r w:rsidR="00155476" w:rsidRPr="00D22F40">
        <w:rPr>
          <w:b/>
          <w:sz w:val="28"/>
          <w:u w:val="single"/>
        </w:rPr>
        <w:t>. 3.</w:t>
      </w:r>
    </w:p>
    <w:p w14:paraId="52553502" w14:textId="77777777" w:rsidR="006F51F4" w:rsidRDefault="00D22F40">
      <w:pPr>
        <w:rPr>
          <w:b/>
          <w:sz w:val="28"/>
          <w:u w:val="single"/>
        </w:rPr>
      </w:pPr>
      <w:r w:rsidRPr="00D22F40">
        <w:rPr>
          <w:b/>
          <w:sz w:val="28"/>
          <w:u w:val="single"/>
        </w:rPr>
        <w:t>Michal Viewegh: Báječná léta pod psa</w:t>
      </w:r>
    </w:p>
    <w:p w14:paraId="29DF7FB2" w14:textId="77777777" w:rsidR="00D22F40" w:rsidRPr="00D22F40" w:rsidRDefault="00D22F40">
      <w:pPr>
        <w:rPr>
          <w:b/>
          <w:sz w:val="28"/>
          <w:u w:val="single"/>
        </w:rPr>
      </w:pPr>
    </w:p>
    <w:p w14:paraId="7E328DB4" w14:textId="77777777" w:rsidR="009864C0" w:rsidRPr="00FA4C9F" w:rsidRDefault="009864C0" w:rsidP="00FA4C9F">
      <w:pPr>
        <w:jc w:val="both"/>
        <w:rPr>
          <w:b/>
          <w:sz w:val="24"/>
          <w:szCs w:val="24"/>
        </w:rPr>
      </w:pPr>
      <w:r w:rsidRPr="00FA4C9F">
        <w:rPr>
          <w:b/>
          <w:sz w:val="24"/>
          <w:szCs w:val="24"/>
        </w:rPr>
        <w:t>Použitá literatura:</w:t>
      </w:r>
    </w:p>
    <w:p w14:paraId="74731B83" w14:textId="77777777" w:rsidR="00D22F40" w:rsidRPr="00FA4C9F" w:rsidRDefault="00057E90" w:rsidP="00FA4C9F">
      <w:p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FA4C9F">
        <w:rPr>
          <w:rFonts w:cs="Arial"/>
          <w:color w:val="000000"/>
          <w:sz w:val="24"/>
          <w:szCs w:val="24"/>
          <w:shd w:val="clear" w:color="auto" w:fill="FFFFFF"/>
        </w:rPr>
        <w:t>VIEWEGH, Michal.</w:t>
      </w:r>
      <w:r w:rsidRPr="00FA4C9F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FA4C9F">
        <w:rPr>
          <w:rFonts w:cs="Arial"/>
          <w:i/>
          <w:iCs/>
          <w:color w:val="000000"/>
          <w:sz w:val="24"/>
          <w:szCs w:val="24"/>
          <w:shd w:val="clear" w:color="auto" w:fill="FFFFFF"/>
        </w:rPr>
        <w:t>Báječná léta pod psa</w:t>
      </w:r>
      <w:r w:rsidRPr="00FA4C9F">
        <w:rPr>
          <w:rFonts w:cs="Arial"/>
          <w:color w:val="000000"/>
          <w:sz w:val="24"/>
          <w:szCs w:val="24"/>
          <w:shd w:val="clear" w:color="auto" w:fill="FFFFFF"/>
        </w:rPr>
        <w:t>. Vyd. 8., V Druhém městě 2. Brno: Druhé město, 2013, 237 s. ISBN 978-80-7227-343-0.</w:t>
      </w:r>
    </w:p>
    <w:p w14:paraId="7EF36ACB" w14:textId="77777777" w:rsidR="00057E90" w:rsidRPr="00FA4C9F" w:rsidRDefault="00057E90" w:rsidP="00FA4C9F">
      <w:pPr>
        <w:jc w:val="both"/>
        <w:rPr>
          <w:sz w:val="24"/>
          <w:szCs w:val="24"/>
        </w:rPr>
      </w:pPr>
    </w:p>
    <w:p w14:paraId="5B54F7D6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14:paraId="62CE411A" w14:textId="77777777" w:rsidR="00F02F48" w:rsidRPr="00ED291C" w:rsidRDefault="001010F5" w:rsidP="00ED291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Autor díla popisuje celé své mládí. Krásné a „bezstarostné“ dětství a dospívání, které však on sám zažíval v době, kdy byl v jeho rodné zemi u moci komunistický režim (v názvu knihy zachycen jako spojení „pod psa“).</w:t>
      </w:r>
    </w:p>
    <w:p w14:paraId="1DA47E01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4A82B3FF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14:paraId="1ACC0C46" w14:textId="77777777" w:rsidR="00F02F48" w:rsidRPr="00ED291C" w:rsidRDefault="001010F5" w:rsidP="00ED291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Děj se odehrává mezi lety 1962-1991 v Československu</w:t>
      </w:r>
    </w:p>
    <w:p w14:paraId="20FF9959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08AA9C7D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14:paraId="47F43DCA" w14:textId="6559D999" w:rsidR="005E557D" w:rsidRPr="00ED291C" w:rsidRDefault="005E557D" w:rsidP="00ED291C">
      <w:pPr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Retrospektivně, občas úryvky ze současnosti</w:t>
      </w:r>
      <w:r w:rsidR="00ED291C">
        <w:rPr>
          <w:rFonts w:cs="Calibri"/>
          <w:sz w:val="24"/>
          <w:szCs w:val="24"/>
        </w:rPr>
        <w:t>. Román má 17 kapitol, 2dějové linie.</w:t>
      </w:r>
    </w:p>
    <w:p w14:paraId="6D394E5A" w14:textId="77777777"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4A7FC0EA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14:paraId="287E8B93" w14:textId="77777777" w:rsidR="005E557D" w:rsidRPr="00ED291C" w:rsidRDefault="005E557D" w:rsidP="00ED291C">
      <w:pPr>
        <w:pStyle w:val="Odstavecseseznamem"/>
        <w:spacing w:after="0" w:line="240" w:lineRule="auto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Satirický román</w:t>
      </w:r>
    </w:p>
    <w:p w14:paraId="19BD4352" w14:textId="77777777" w:rsidR="00F02F48" w:rsidRPr="00ED291C" w:rsidRDefault="005E557D" w:rsidP="00ED291C">
      <w:pPr>
        <w:pStyle w:val="Odstavecseseznamem"/>
        <w:spacing w:after="0" w:line="240" w:lineRule="auto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V úryvcích je kritický na život a na dobu</w:t>
      </w:r>
    </w:p>
    <w:p w14:paraId="0CCC6E1E" w14:textId="77777777"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19A939C3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14:paraId="4DE416E2" w14:textId="77777777" w:rsidR="005E557D" w:rsidRPr="00ED291C" w:rsidRDefault="005E557D" w:rsidP="00ED291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Kvido</w:t>
      </w:r>
    </w:p>
    <w:p w14:paraId="424EB484" w14:textId="77777777" w:rsidR="00D6015D" w:rsidRPr="00ED291C" w:rsidRDefault="005E557D" w:rsidP="00ED291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 xml:space="preserve">Vyprávění v </w:t>
      </w:r>
      <w:proofErr w:type="spellStart"/>
      <w:r w:rsidRPr="00ED291C">
        <w:rPr>
          <w:rFonts w:cs="Calibri"/>
          <w:sz w:val="24"/>
          <w:szCs w:val="24"/>
        </w:rPr>
        <w:t>er</w:t>
      </w:r>
      <w:proofErr w:type="spellEnd"/>
      <w:r w:rsidRPr="00ED291C">
        <w:rPr>
          <w:rFonts w:cs="Calibri"/>
          <w:sz w:val="24"/>
          <w:szCs w:val="24"/>
        </w:rPr>
        <w:t xml:space="preserve"> formě, vypravěč nezasahuje do příběhu, občas promluví s nakladatelem v </w:t>
      </w:r>
      <w:proofErr w:type="spellStart"/>
      <w:r w:rsidRPr="00ED291C">
        <w:rPr>
          <w:rFonts w:cs="Calibri"/>
          <w:sz w:val="24"/>
          <w:szCs w:val="24"/>
        </w:rPr>
        <w:t>ich</w:t>
      </w:r>
      <w:proofErr w:type="spellEnd"/>
      <w:r w:rsidRPr="00ED291C">
        <w:rPr>
          <w:rFonts w:cs="Calibri"/>
          <w:sz w:val="24"/>
          <w:szCs w:val="24"/>
        </w:rPr>
        <w:t xml:space="preserve"> formě.</w:t>
      </w:r>
    </w:p>
    <w:p w14:paraId="607012AE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4689782C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14:paraId="3E7AD371" w14:textId="77777777" w:rsidR="000D2277" w:rsidRPr="00ED291C" w:rsidRDefault="005E557D" w:rsidP="00ED291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lastRenderedPageBreak/>
        <w:t>Hlavní: Kvido, Kvidův otec, Kvidova matka, Jaruška</w:t>
      </w:r>
    </w:p>
    <w:p w14:paraId="090E69E6" w14:textId="77777777" w:rsidR="000D2277" w:rsidRPr="00ED291C" w:rsidRDefault="005E557D" w:rsidP="00ED291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 xml:space="preserve">Vedlejší: </w:t>
      </w:r>
      <w:proofErr w:type="spellStart"/>
      <w:r w:rsidRPr="00ED291C">
        <w:rPr>
          <w:rFonts w:cs="Calibri"/>
          <w:sz w:val="24"/>
          <w:szCs w:val="24"/>
        </w:rPr>
        <w:t>Paco</w:t>
      </w:r>
      <w:proofErr w:type="spellEnd"/>
      <w:r w:rsidRPr="00ED291C">
        <w:rPr>
          <w:rFonts w:cs="Calibri"/>
          <w:sz w:val="24"/>
          <w:szCs w:val="24"/>
        </w:rPr>
        <w:t>, Zvára, Líba, Věra, Josef, Jiří, Šperk</w:t>
      </w:r>
    </w:p>
    <w:p w14:paraId="090159DA" w14:textId="77777777" w:rsidR="00840ED9" w:rsidRPr="005E557D" w:rsidRDefault="00840ED9" w:rsidP="00FA4C9F">
      <w:pPr>
        <w:spacing w:after="0" w:line="240" w:lineRule="auto"/>
        <w:jc w:val="both"/>
        <w:rPr>
          <w:rFonts w:cs="Calibri"/>
          <w:i/>
          <w:iCs/>
          <w:sz w:val="24"/>
          <w:szCs w:val="24"/>
        </w:rPr>
      </w:pPr>
      <w:r w:rsidRPr="005E557D">
        <w:rPr>
          <w:rFonts w:cs="Calibri"/>
          <w:i/>
          <w:iCs/>
          <w:sz w:val="24"/>
          <w:szCs w:val="24"/>
        </w:rPr>
        <w:t xml:space="preserve"> </w:t>
      </w:r>
    </w:p>
    <w:p w14:paraId="13E0A3A4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 xml:space="preserve">Vyprávěcí </w:t>
      </w:r>
      <w:proofErr w:type="gramStart"/>
      <w:r w:rsidRPr="00FA4C9F">
        <w:rPr>
          <w:rFonts w:cs="Calibri"/>
          <w:b/>
          <w:sz w:val="24"/>
          <w:szCs w:val="24"/>
        </w:rPr>
        <w:t>způsoby - typy</w:t>
      </w:r>
      <w:proofErr w:type="gramEnd"/>
      <w:r w:rsidRPr="00FA4C9F">
        <w:rPr>
          <w:rFonts w:cs="Calibri"/>
          <w:b/>
          <w:sz w:val="24"/>
          <w:szCs w:val="24"/>
        </w:rPr>
        <w:t xml:space="preserve"> promluv: </w:t>
      </w:r>
    </w:p>
    <w:p w14:paraId="105F1652" w14:textId="77777777" w:rsidR="000D2277" w:rsidRPr="00ED291C" w:rsidRDefault="005E557D" w:rsidP="00ED291C">
      <w:pPr>
        <w:rPr>
          <w:rFonts w:cs="Calibri"/>
          <w:bCs/>
          <w:sz w:val="24"/>
          <w:szCs w:val="24"/>
        </w:rPr>
      </w:pPr>
      <w:r w:rsidRPr="00ED291C">
        <w:rPr>
          <w:rFonts w:cs="Calibri"/>
          <w:bCs/>
          <w:sz w:val="24"/>
          <w:szCs w:val="24"/>
        </w:rPr>
        <w:t xml:space="preserve">Využita </w:t>
      </w:r>
      <w:proofErr w:type="spellStart"/>
      <w:r w:rsidRPr="00ED291C">
        <w:rPr>
          <w:rFonts w:cs="Calibri"/>
          <w:bCs/>
          <w:sz w:val="24"/>
          <w:szCs w:val="24"/>
        </w:rPr>
        <w:t>er</w:t>
      </w:r>
      <w:proofErr w:type="spellEnd"/>
      <w:r w:rsidRPr="00ED291C">
        <w:rPr>
          <w:rFonts w:cs="Calibri"/>
          <w:bCs/>
          <w:sz w:val="24"/>
          <w:szCs w:val="24"/>
        </w:rPr>
        <w:t xml:space="preserve"> forma</w:t>
      </w:r>
    </w:p>
    <w:p w14:paraId="2AE81292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241D2928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Jazykové prostředky a jejich funkce ve výňatku:</w:t>
      </w:r>
    </w:p>
    <w:p w14:paraId="33C3B2FD" w14:textId="77777777" w:rsidR="000D2277" w:rsidRPr="00ED291C" w:rsidRDefault="000D227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Primární spisovná čeština -</w:t>
      </w:r>
      <w:r w:rsidR="005E557D" w:rsidRPr="00ED291C">
        <w:rPr>
          <w:rFonts w:cs="Calibri"/>
          <w:sz w:val="24"/>
          <w:szCs w:val="24"/>
        </w:rPr>
        <w:t xml:space="preserve"> </w:t>
      </w:r>
      <w:proofErr w:type="gramStart"/>
      <w:r w:rsidR="005E557D" w:rsidRPr="00ED291C">
        <w:rPr>
          <w:rFonts w:cs="Calibri"/>
          <w:sz w:val="24"/>
          <w:szCs w:val="24"/>
        </w:rPr>
        <w:t>Když  Kvidův</w:t>
      </w:r>
      <w:proofErr w:type="gramEnd"/>
      <w:r w:rsidR="005E557D" w:rsidRPr="00ED291C">
        <w:rPr>
          <w:rFonts w:cs="Calibri"/>
          <w:sz w:val="24"/>
          <w:szCs w:val="24"/>
        </w:rPr>
        <w:t xml:space="preserve">  otec  zaplatil  Šperkovi  tři  tisíce  korun,  dostal  za  ně půlroční fenku jménem </w:t>
      </w:r>
      <w:proofErr w:type="spellStart"/>
      <w:r w:rsidR="005E557D" w:rsidRPr="00ED291C">
        <w:rPr>
          <w:rFonts w:cs="Calibri"/>
          <w:sz w:val="24"/>
          <w:szCs w:val="24"/>
        </w:rPr>
        <w:t>Tera</w:t>
      </w:r>
      <w:proofErr w:type="spellEnd"/>
      <w:r w:rsidR="005E557D" w:rsidRPr="00ED291C">
        <w:rPr>
          <w:rFonts w:cs="Calibri"/>
          <w:sz w:val="24"/>
          <w:szCs w:val="24"/>
        </w:rPr>
        <w:t>. (spisovná čeština hlavně když mluví Kvido)</w:t>
      </w:r>
    </w:p>
    <w:p w14:paraId="75B670F8" w14:textId="77777777" w:rsidR="005E557D" w:rsidRPr="00FA4C9F" w:rsidRDefault="005E557D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318CADC" w14:textId="77777777" w:rsidR="000D2277" w:rsidRPr="00FA4C9F" w:rsidRDefault="000D2277" w:rsidP="00FA4C9F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  <w:r w:rsidRPr="00FA4C9F">
        <w:rPr>
          <w:rFonts w:cs="Calibri"/>
          <w:sz w:val="24"/>
          <w:szCs w:val="24"/>
          <w:u w:val="single"/>
        </w:rPr>
        <w:t xml:space="preserve">V promluvách postav: </w:t>
      </w:r>
    </w:p>
    <w:p w14:paraId="192B4200" w14:textId="77777777" w:rsidR="000D2277" w:rsidRDefault="000D2277" w:rsidP="00FA4C9F">
      <w:pPr>
        <w:spacing w:after="0" w:line="240" w:lineRule="auto"/>
        <w:jc w:val="both"/>
        <w:rPr>
          <w:rFonts w:cs="Calibri"/>
          <w:i/>
          <w:iCs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Hovorová čeština - </w:t>
      </w:r>
      <w:r w:rsidR="005E557D" w:rsidRPr="005E557D">
        <w:rPr>
          <w:rFonts w:cs="Calibri"/>
          <w:i/>
          <w:iCs/>
          <w:sz w:val="24"/>
          <w:szCs w:val="24"/>
        </w:rPr>
        <w:t xml:space="preserve">„Že se do toho parchant ale </w:t>
      </w:r>
      <w:proofErr w:type="spellStart"/>
      <w:r w:rsidR="005E557D" w:rsidRPr="005E557D">
        <w:rPr>
          <w:rFonts w:cs="Calibri"/>
          <w:i/>
          <w:iCs/>
          <w:sz w:val="24"/>
          <w:szCs w:val="24"/>
        </w:rPr>
        <w:t>vobul</w:t>
      </w:r>
      <w:proofErr w:type="spellEnd"/>
      <w:r w:rsidR="005E557D" w:rsidRPr="005E557D">
        <w:rPr>
          <w:rFonts w:cs="Calibri"/>
          <w:i/>
          <w:iCs/>
          <w:sz w:val="24"/>
          <w:szCs w:val="24"/>
        </w:rPr>
        <w:t>!“</w:t>
      </w:r>
    </w:p>
    <w:p w14:paraId="2B8FB904" w14:textId="77777777" w:rsidR="003B0DA2" w:rsidRPr="005E557D" w:rsidRDefault="003B0DA2" w:rsidP="00FA4C9F">
      <w:pPr>
        <w:spacing w:after="0" w:line="240" w:lineRule="auto"/>
        <w:jc w:val="both"/>
        <w:rPr>
          <w:rFonts w:cs="Calibri"/>
          <w:i/>
          <w:iCs/>
          <w:sz w:val="24"/>
          <w:szCs w:val="24"/>
        </w:rPr>
      </w:pPr>
    </w:p>
    <w:p w14:paraId="43B99F13" w14:textId="77777777" w:rsidR="000D2277" w:rsidRDefault="000D2277" w:rsidP="00FA4C9F">
      <w:pPr>
        <w:spacing w:after="0" w:line="240" w:lineRule="auto"/>
        <w:jc w:val="both"/>
        <w:rPr>
          <w:rFonts w:cs="Calibri"/>
          <w:i/>
          <w:iCs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Obecná </w:t>
      </w:r>
      <w:proofErr w:type="gramStart"/>
      <w:r w:rsidRPr="00FA4C9F">
        <w:rPr>
          <w:rFonts w:cs="Calibri"/>
          <w:sz w:val="24"/>
          <w:szCs w:val="24"/>
        </w:rPr>
        <w:t>čeština -</w:t>
      </w:r>
      <w:r w:rsidR="005E557D">
        <w:rPr>
          <w:rFonts w:cs="Calibri"/>
          <w:sz w:val="24"/>
          <w:szCs w:val="24"/>
        </w:rPr>
        <w:t xml:space="preserve"> </w:t>
      </w:r>
      <w:r w:rsidR="005E557D" w:rsidRPr="00ED291C">
        <w:rPr>
          <w:rFonts w:cs="Calibri"/>
          <w:sz w:val="24"/>
          <w:szCs w:val="24"/>
        </w:rPr>
        <w:t>Matka</w:t>
      </w:r>
      <w:proofErr w:type="gramEnd"/>
      <w:r w:rsidR="005E557D" w:rsidRPr="00ED291C">
        <w:rPr>
          <w:rFonts w:cs="Calibri"/>
          <w:sz w:val="24"/>
          <w:szCs w:val="24"/>
        </w:rPr>
        <w:t xml:space="preserve"> mě nutí, abych si ve čtvrťáku dělal řidičák</w:t>
      </w:r>
    </w:p>
    <w:p w14:paraId="431886D3" w14:textId="77777777" w:rsidR="003B0DA2" w:rsidRPr="005E557D" w:rsidRDefault="003B0DA2" w:rsidP="00FA4C9F">
      <w:pPr>
        <w:spacing w:after="0" w:line="240" w:lineRule="auto"/>
        <w:jc w:val="both"/>
        <w:rPr>
          <w:rFonts w:cs="Calibri"/>
          <w:i/>
          <w:iCs/>
          <w:sz w:val="24"/>
          <w:szCs w:val="24"/>
        </w:rPr>
      </w:pPr>
    </w:p>
    <w:p w14:paraId="1EF92E36" w14:textId="77777777" w:rsidR="000D2277" w:rsidRDefault="000D227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Citově zabarvená slova – domácká, vulgarismy, zdrobněliny -</w:t>
      </w:r>
      <w:r w:rsidR="005E557D">
        <w:rPr>
          <w:rFonts w:cs="Calibri"/>
          <w:sz w:val="24"/>
          <w:szCs w:val="24"/>
        </w:rPr>
        <w:t xml:space="preserve"> </w:t>
      </w:r>
      <w:r w:rsidR="005E557D" w:rsidRPr="005E557D">
        <w:rPr>
          <w:rFonts w:cs="Calibri"/>
          <w:sz w:val="24"/>
          <w:szCs w:val="24"/>
        </w:rPr>
        <w:t>„Na hovno!“</w:t>
      </w:r>
    </w:p>
    <w:p w14:paraId="586E9420" w14:textId="77777777" w:rsidR="003B0DA2" w:rsidRPr="00FA4C9F" w:rsidRDefault="003B0DA2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2535668B" w14:textId="77777777" w:rsidR="000D2277" w:rsidRPr="00ED291C" w:rsidRDefault="000D227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Odborná mluva – Kvidova „intelektuálština“ </w:t>
      </w:r>
      <w:r w:rsidRPr="00ED291C">
        <w:rPr>
          <w:rFonts w:cs="Calibri"/>
          <w:sz w:val="24"/>
          <w:szCs w:val="24"/>
        </w:rPr>
        <w:t xml:space="preserve">- </w:t>
      </w:r>
      <w:r w:rsidR="005E557D" w:rsidRPr="00ED291C">
        <w:rPr>
          <w:rFonts w:cs="Calibri"/>
          <w:sz w:val="24"/>
          <w:szCs w:val="24"/>
        </w:rPr>
        <w:t>Zněla v mé interpretaci jako sugestivní existenční sdělení</w:t>
      </w:r>
    </w:p>
    <w:p w14:paraId="0CABB0F3" w14:textId="77777777" w:rsidR="00BA0317" w:rsidRPr="00FA4C9F" w:rsidRDefault="00BA0317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31B01493" w14:textId="10C2DF5F" w:rsidR="000D2277" w:rsidRPr="00FA4C9F" w:rsidRDefault="000D227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Angličtina </w:t>
      </w:r>
    </w:p>
    <w:p w14:paraId="4B120B04" w14:textId="77777777" w:rsidR="000D2277" w:rsidRPr="00FA4C9F" w:rsidRDefault="000D2277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0E3D7A76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678FCAD2" w14:textId="77777777"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1264BED9" w14:textId="77777777"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14:paraId="42D67E26" w14:textId="77777777" w:rsidR="00606B20" w:rsidRDefault="00606B20" w:rsidP="00FA4C9F">
      <w:pPr>
        <w:spacing w:after="0" w:line="240" w:lineRule="auto"/>
        <w:jc w:val="both"/>
        <w:rPr>
          <w:rFonts w:cs="Calibri"/>
          <w:i/>
          <w:iCs/>
          <w:sz w:val="24"/>
          <w:szCs w:val="24"/>
        </w:rPr>
      </w:pPr>
      <w:r w:rsidRPr="00FA4C9F">
        <w:rPr>
          <w:rFonts w:cs="Calibri"/>
          <w:sz w:val="24"/>
          <w:szCs w:val="24"/>
        </w:rPr>
        <w:t>Ironie –</w:t>
      </w:r>
      <w:r w:rsidR="003B0DA2">
        <w:rPr>
          <w:rFonts w:cs="Calibri"/>
          <w:sz w:val="24"/>
          <w:szCs w:val="24"/>
        </w:rPr>
        <w:t xml:space="preserve"> </w:t>
      </w:r>
      <w:r w:rsidR="003B0DA2" w:rsidRPr="003B0DA2">
        <w:rPr>
          <w:rFonts w:cs="Calibri"/>
          <w:i/>
          <w:iCs/>
          <w:sz w:val="24"/>
          <w:szCs w:val="24"/>
        </w:rPr>
        <w:t>Pochopil, že k šíření pravdy je třeba lstivosti. Taková je doba.</w:t>
      </w:r>
    </w:p>
    <w:p w14:paraId="39B2553E" w14:textId="77777777" w:rsidR="003B0DA2" w:rsidRPr="003B0DA2" w:rsidRDefault="003B0DA2" w:rsidP="00FA4C9F">
      <w:pPr>
        <w:spacing w:after="0" w:line="240" w:lineRule="auto"/>
        <w:jc w:val="both"/>
        <w:rPr>
          <w:rFonts w:cs="Calibri"/>
          <w:i/>
          <w:iCs/>
          <w:sz w:val="24"/>
          <w:szCs w:val="24"/>
        </w:rPr>
      </w:pPr>
    </w:p>
    <w:p w14:paraId="097CF269" w14:textId="77777777" w:rsidR="003B0DA2" w:rsidRPr="003B0DA2" w:rsidRDefault="00606B20" w:rsidP="003B0DA2">
      <w:pPr>
        <w:spacing w:after="0" w:line="240" w:lineRule="auto"/>
        <w:jc w:val="both"/>
        <w:rPr>
          <w:rFonts w:cs="Calibri"/>
          <w:i/>
          <w:iCs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Nadsázka – </w:t>
      </w:r>
      <w:r w:rsidR="003B0DA2" w:rsidRPr="003B0DA2">
        <w:rPr>
          <w:rFonts w:cs="Calibri"/>
          <w:i/>
          <w:iCs/>
          <w:sz w:val="24"/>
          <w:szCs w:val="24"/>
        </w:rPr>
        <w:t>„Člověče,“ řekl redaktor, „bez dělníka se neobejdete. Kdo vytváří</w:t>
      </w:r>
    </w:p>
    <w:p w14:paraId="196C532E" w14:textId="77777777" w:rsidR="00606B20" w:rsidRDefault="003B0DA2" w:rsidP="003B0DA2">
      <w:pPr>
        <w:spacing w:after="0" w:line="240" w:lineRule="auto"/>
        <w:jc w:val="both"/>
        <w:rPr>
          <w:rFonts w:cs="Calibri"/>
          <w:i/>
          <w:iCs/>
          <w:sz w:val="24"/>
          <w:szCs w:val="24"/>
        </w:rPr>
      </w:pPr>
      <w:r w:rsidRPr="003B0DA2">
        <w:rPr>
          <w:rFonts w:cs="Calibri"/>
          <w:i/>
          <w:iCs/>
          <w:sz w:val="24"/>
          <w:szCs w:val="24"/>
        </w:rPr>
        <w:t>hodnoty, přece? Dělník! Ne vrátný.“</w:t>
      </w:r>
    </w:p>
    <w:p w14:paraId="6BBFC58E" w14:textId="77777777" w:rsidR="003B0DA2" w:rsidRPr="003B0DA2" w:rsidRDefault="003B0DA2" w:rsidP="003B0DA2">
      <w:pPr>
        <w:spacing w:after="0" w:line="240" w:lineRule="auto"/>
        <w:jc w:val="both"/>
        <w:rPr>
          <w:rFonts w:cs="Calibri"/>
          <w:i/>
          <w:iCs/>
          <w:sz w:val="24"/>
          <w:szCs w:val="24"/>
        </w:rPr>
      </w:pPr>
    </w:p>
    <w:p w14:paraId="370ABB1E" w14:textId="77777777" w:rsidR="00606B20" w:rsidRPr="002C15BC" w:rsidRDefault="00606B2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Tragikomika -</w:t>
      </w:r>
      <w:r w:rsidR="003B0DA2">
        <w:rPr>
          <w:rFonts w:cs="Calibri"/>
          <w:sz w:val="24"/>
          <w:szCs w:val="24"/>
        </w:rPr>
        <w:t xml:space="preserve"> </w:t>
      </w:r>
      <w:r w:rsidR="003B0DA2" w:rsidRPr="003B0DA2">
        <w:rPr>
          <w:rFonts w:cs="Calibri"/>
          <w:i/>
          <w:iCs/>
          <w:sz w:val="24"/>
          <w:szCs w:val="24"/>
        </w:rPr>
        <w:t>„Babička má údajně rakovinu a otec už si dělá rakev,“ řekl suše Kvido.</w:t>
      </w:r>
    </w:p>
    <w:p w14:paraId="31B94258" w14:textId="77777777"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2B32F8A5" w14:textId="77777777" w:rsidR="00840ED9" w:rsidRPr="00FA4C9F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w14:paraId="5D79A124" w14:textId="77777777" w:rsidR="00840ED9" w:rsidRPr="00FA4C9F" w:rsidRDefault="00606B20" w:rsidP="00FA4C9F">
      <w:pPr>
        <w:spacing w:after="0" w:line="240" w:lineRule="auto"/>
        <w:jc w:val="both"/>
        <w:rPr>
          <w:sz w:val="24"/>
          <w:szCs w:val="24"/>
        </w:rPr>
      </w:pPr>
      <w:r w:rsidRPr="00FA4C9F">
        <w:rPr>
          <w:sz w:val="24"/>
          <w:szCs w:val="24"/>
        </w:rPr>
        <w:t>Dohledejte informace k tomuto současnému českému spisovateli.</w:t>
      </w:r>
    </w:p>
    <w:p w14:paraId="1E27BBB2" w14:textId="77777777" w:rsidR="00606B20" w:rsidRDefault="00606B20" w:rsidP="00FA4C9F">
      <w:pPr>
        <w:spacing w:after="0" w:line="240" w:lineRule="auto"/>
        <w:jc w:val="both"/>
        <w:rPr>
          <w:sz w:val="24"/>
          <w:szCs w:val="24"/>
        </w:rPr>
      </w:pPr>
      <w:r w:rsidRPr="00FA4C9F">
        <w:rPr>
          <w:sz w:val="24"/>
          <w:szCs w:val="24"/>
        </w:rPr>
        <w:t>Kolikátým dílem jsou jeho Báječná léta pod psa?</w:t>
      </w:r>
    </w:p>
    <w:p w14:paraId="7558586E" w14:textId="77777777" w:rsidR="003B0DA2" w:rsidRPr="00ED291C" w:rsidRDefault="003B0DA2" w:rsidP="00ED291C">
      <w:pPr>
        <w:pStyle w:val="Odstavecseseznamem"/>
        <w:rPr>
          <w:sz w:val="24"/>
          <w:szCs w:val="24"/>
        </w:rPr>
      </w:pPr>
      <w:r w:rsidRPr="00ED291C">
        <w:rPr>
          <w:sz w:val="24"/>
          <w:szCs w:val="24"/>
        </w:rPr>
        <w:t>Jeho druhá kniha.</w:t>
      </w:r>
    </w:p>
    <w:p w14:paraId="594559B6" w14:textId="77777777" w:rsidR="00606B20" w:rsidRDefault="00606B20" w:rsidP="00FA4C9F">
      <w:pPr>
        <w:spacing w:after="0" w:line="240" w:lineRule="auto"/>
        <w:jc w:val="both"/>
        <w:rPr>
          <w:sz w:val="24"/>
          <w:szCs w:val="24"/>
        </w:rPr>
      </w:pPr>
      <w:r w:rsidRPr="00FA4C9F">
        <w:rPr>
          <w:sz w:val="24"/>
          <w:szCs w:val="24"/>
        </w:rPr>
        <w:t>Existuje filmová adaptace?</w:t>
      </w:r>
    </w:p>
    <w:p w14:paraId="548F8EBB" w14:textId="77777777" w:rsidR="003B0DA2" w:rsidRPr="00ED291C" w:rsidRDefault="003E3EFF" w:rsidP="00ED291C">
      <w:pPr>
        <w:pStyle w:val="Odstavecseseznamem"/>
        <w:spacing w:after="0" w:line="240" w:lineRule="auto"/>
        <w:jc w:val="both"/>
        <w:rPr>
          <w:sz w:val="24"/>
          <w:szCs w:val="24"/>
        </w:rPr>
      </w:pPr>
      <w:r w:rsidRPr="00ED291C">
        <w:rPr>
          <w:sz w:val="24"/>
          <w:szCs w:val="24"/>
        </w:rPr>
        <w:t>Ano</w:t>
      </w:r>
    </w:p>
    <w:p w14:paraId="22638031" w14:textId="77777777" w:rsidR="003B0DA2" w:rsidRPr="003B0DA2" w:rsidRDefault="003B0DA2" w:rsidP="003B0DA2">
      <w:pPr>
        <w:pStyle w:val="Odstavecseseznamem"/>
        <w:spacing w:after="0" w:line="240" w:lineRule="auto"/>
        <w:jc w:val="both"/>
        <w:rPr>
          <w:i/>
          <w:iCs/>
          <w:sz w:val="24"/>
          <w:szCs w:val="24"/>
        </w:rPr>
      </w:pPr>
    </w:p>
    <w:p w14:paraId="5E398CA0" w14:textId="77777777" w:rsidR="003B0DA2" w:rsidRPr="00FA4C9F" w:rsidRDefault="008426F3" w:rsidP="00FA4C9F">
      <w:pPr>
        <w:spacing w:after="0" w:line="240" w:lineRule="auto"/>
        <w:jc w:val="both"/>
        <w:rPr>
          <w:sz w:val="24"/>
          <w:szCs w:val="24"/>
        </w:rPr>
      </w:pPr>
      <w:r w:rsidRPr="00FA4C9F">
        <w:rPr>
          <w:sz w:val="24"/>
          <w:szCs w:val="24"/>
        </w:rPr>
        <w:t>Znáte ještě jeho další romány, eventuálně filmové adaptace?</w:t>
      </w:r>
    </w:p>
    <w:p w14:paraId="60D4B223" w14:textId="77777777" w:rsidR="004A10AC" w:rsidRPr="00ED291C" w:rsidRDefault="003B0DA2" w:rsidP="00ED291C">
      <w:pPr>
        <w:pStyle w:val="Odstavecseseznamem"/>
        <w:rPr>
          <w:sz w:val="24"/>
          <w:szCs w:val="24"/>
        </w:rPr>
      </w:pPr>
      <w:r w:rsidRPr="00ED291C">
        <w:rPr>
          <w:sz w:val="24"/>
          <w:szCs w:val="24"/>
        </w:rPr>
        <w:t>Vybíjená a Účastníci zájezdu.</w:t>
      </w:r>
    </w:p>
    <w:p w14:paraId="5AC2C4A7" w14:textId="77777777" w:rsidR="003B0DA2" w:rsidRPr="003B0DA2" w:rsidRDefault="003B0DA2" w:rsidP="003B0DA2">
      <w:pPr>
        <w:pStyle w:val="Odstavecseseznamem"/>
        <w:rPr>
          <w:i/>
          <w:iCs/>
          <w:sz w:val="24"/>
          <w:szCs w:val="24"/>
        </w:rPr>
      </w:pPr>
    </w:p>
    <w:p w14:paraId="7CFF0FA2" w14:textId="77777777" w:rsidR="004A10AC" w:rsidRPr="00FA4C9F" w:rsidRDefault="004A10AC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Děj románu – otázky pro žáky:</w:t>
      </w:r>
    </w:p>
    <w:p w14:paraId="6007B94E" w14:textId="77777777" w:rsidR="004A10AC" w:rsidRPr="00FA4C9F" w:rsidRDefault="004A10AC" w:rsidP="00FA4C9F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Žáci si mezi sebou rozdělí otázky, na které si připraví odpovědi. Z části mohou odpověď říci vlastními slovy, z části budou citovat konkrétní ukázky z textů:</w:t>
      </w:r>
    </w:p>
    <w:p w14:paraId="235CBE21" w14:textId="77777777" w:rsidR="004A10AC" w:rsidRPr="00FA4C9F" w:rsidRDefault="004A10AC" w:rsidP="00FA4C9F">
      <w:pPr>
        <w:spacing w:after="60" w:line="240" w:lineRule="auto"/>
        <w:jc w:val="both"/>
        <w:rPr>
          <w:rFonts w:cs="Calibri"/>
          <w:sz w:val="24"/>
          <w:szCs w:val="24"/>
        </w:rPr>
      </w:pPr>
    </w:p>
    <w:p w14:paraId="37F6B4D5" w14:textId="77777777" w:rsidR="004A10AC" w:rsidRPr="00FA4C9F" w:rsidRDefault="0046336F" w:rsidP="00FA4C9F">
      <w:pPr>
        <w:pStyle w:val="Odstavecseseznamem"/>
        <w:numPr>
          <w:ilvl w:val="0"/>
          <w:numId w:val="1"/>
        </w:numPr>
        <w:spacing w:after="60" w:line="240" w:lineRule="auto"/>
        <w:ind w:left="0" w:firstLine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Jaké byly okolnosti narození Kvida? (s. 9 – 14)</w:t>
      </w:r>
    </w:p>
    <w:p w14:paraId="0E8415BD" w14:textId="77777777" w:rsidR="0046336F" w:rsidRPr="00ED291C" w:rsidRDefault="003E3EFF" w:rsidP="00ED291C">
      <w:pPr>
        <w:ind w:left="708" w:firstLine="708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Kvido přichází na svět přímo na jevišti v divadle při hře Čekání na Godota</w:t>
      </w:r>
    </w:p>
    <w:p w14:paraId="7C42BCA3" w14:textId="77777777" w:rsidR="00573DB5" w:rsidRPr="003E3EFF" w:rsidRDefault="00573DB5" w:rsidP="00573DB5">
      <w:pPr>
        <w:pStyle w:val="Odstavecseseznamem"/>
        <w:spacing w:after="60" w:line="240" w:lineRule="auto"/>
        <w:jc w:val="both"/>
        <w:rPr>
          <w:rFonts w:cs="Calibri"/>
          <w:sz w:val="24"/>
          <w:szCs w:val="24"/>
        </w:rPr>
      </w:pPr>
    </w:p>
    <w:p w14:paraId="274BB646" w14:textId="77777777" w:rsidR="0046336F" w:rsidRPr="00FA4C9F" w:rsidRDefault="0046336F" w:rsidP="00FA4C9F">
      <w:pPr>
        <w:pStyle w:val="Odstavecseseznamem"/>
        <w:numPr>
          <w:ilvl w:val="0"/>
          <w:numId w:val="1"/>
        </w:numPr>
        <w:spacing w:after="60" w:line="240" w:lineRule="auto"/>
        <w:ind w:left="0" w:firstLine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Jak se poznali Kvidovi rodiče? (s. 14 – 17)</w:t>
      </w:r>
    </w:p>
    <w:p w14:paraId="1E9C550D" w14:textId="77777777" w:rsidR="0046336F" w:rsidRPr="00ED291C" w:rsidRDefault="003E3EFF" w:rsidP="00ED291C">
      <w:pPr>
        <w:ind w:left="708" w:firstLine="708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Seznámila je přítelkyně otcova kamaráda</w:t>
      </w:r>
    </w:p>
    <w:p w14:paraId="6E77A159" w14:textId="77777777" w:rsidR="00573DB5" w:rsidRPr="003E3EFF" w:rsidRDefault="00573DB5" w:rsidP="00573DB5">
      <w:pPr>
        <w:pStyle w:val="Odstavecseseznamem"/>
        <w:jc w:val="both"/>
        <w:rPr>
          <w:rFonts w:cs="Calibri"/>
          <w:i/>
          <w:iCs/>
          <w:sz w:val="24"/>
          <w:szCs w:val="24"/>
        </w:rPr>
      </w:pPr>
    </w:p>
    <w:p w14:paraId="7E75B410" w14:textId="77777777" w:rsidR="0046336F" w:rsidRPr="00FA4C9F" w:rsidRDefault="0046336F" w:rsidP="00FA4C9F">
      <w:pPr>
        <w:pStyle w:val="Odstavecseseznamem"/>
        <w:numPr>
          <w:ilvl w:val="0"/>
          <w:numId w:val="1"/>
        </w:numPr>
        <w:spacing w:after="60" w:line="240" w:lineRule="auto"/>
        <w:ind w:left="0" w:firstLine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V jakých oblastech vynikal Kvido? (s. 18 – 24)</w:t>
      </w:r>
    </w:p>
    <w:p w14:paraId="0489B6D6" w14:textId="77777777" w:rsidR="003B0DA2" w:rsidRPr="00ED291C" w:rsidRDefault="003E3EFF" w:rsidP="00ED291C">
      <w:pPr>
        <w:ind w:left="708" w:firstLine="708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Je velice inteligentní a silný</w:t>
      </w:r>
    </w:p>
    <w:p w14:paraId="3237EE4F" w14:textId="77777777" w:rsidR="00573DB5" w:rsidRPr="003E3EFF" w:rsidRDefault="00573DB5" w:rsidP="00573DB5">
      <w:pPr>
        <w:pStyle w:val="Odstavecseseznamem"/>
        <w:jc w:val="both"/>
        <w:rPr>
          <w:rFonts w:cs="Calibri"/>
          <w:i/>
          <w:iCs/>
          <w:sz w:val="24"/>
          <w:szCs w:val="24"/>
        </w:rPr>
      </w:pPr>
    </w:p>
    <w:p w14:paraId="26BE19E1" w14:textId="77777777" w:rsidR="0046336F" w:rsidRPr="00FA4C9F" w:rsidRDefault="0046336F" w:rsidP="00FA4C9F">
      <w:pPr>
        <w:pStyle w:val="Odstavecseseznamem"/>
        <w:numPr>
          <w:ilvl w:val="0"/>
          <w:numId w:val="1"/>
        </w:numPr>
        <w:spacing w:after="60" w:line="240" w:lineRule="auto"/>
        <w:ind w:left="0" w:firstLine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Jak jsou v románu popsáni další členové rodiny? (s. </w:t>
      </w:r>
      <w:proofErr w:type="gramStart"/>
      <w:r w:rsidRPr="00FA4C9F">
        <w:rPr>
          <w:rFonts w:cs="Calibri"/>
          <w:sz w:val="24"/>
          <w:szCs w:val="24"/>
        </w:rPr>
        <w:t>25 – 28</w:t>
      </w:r>
      <w:proofErr w:type="gramEnd"/>
      <w:r w:rsidRPr="00FA4C9F">
        <w:rPr>
          <w:rFonts w:cs="Calibri"/>
          <w:sz w:val="24"/>
          <w:szCs w:val="24"/>
        </w:rPr>
        <w:t>)</w:t>
      </w:r>
    </w:p>
    <w:p w14:paraId="65F383A9" w14:textId="77777777" w:rsidR="0046336F" w:rsidRPr="00ED291C" w:rsidRDefault="003E3EFF" w:rsidP="00ED291C">
      <w:pPr>
        <w:pStyle w:val="Odstavecseseznamem"/>
        <w:numPr>
          <w:ilvl w:val="0"/>
          <w:numId w:val="15"/>
        </w:numPr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Otec je stydlivý šprýmař.</w:t>
      </w:r>
    </w:p>
    <w:p w14:paraId="4A0EC9B4" w14:textId="77777777" w:rsidR="003E3EFF" w:rsidRPr="00ED291C" w:rsidRDefault="003E3EFF" w:rsidP="00ED291C">
      <w:pPr>
        <w:pStyle w:val="Odstavecseseznamem"/>
        <w:numPr>
          <w:ilvl w:val="0"/>
          <w:numId w:val="15"/>
        </w:numPr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Matka je cholerička, která dělá naschvály.</w:t>
      </w:r>
    </w:p>
    <w:p w14:paraId="345CDA07" w14:textId="77777777" w:rsidR="003E3EFF" w:rsidRPr="00ED291C" w:rsidRDefault="003E3EFF" w:rsidP="00ED291C">
      <w:pPr>
        <w:pStyle w:val="Odstavecseseznamem"/>
        <w:numPr>
          <w:ilvl w:val="0"/>
          <w:numId w:val="15"/>
        </w:numPr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Dědeček je prostě starý a zblázněný válkou.</w:t>
      </w:r>
    </w:p>
    <w:p w14:paraId="69251E00" w14:textId="77777777" w:rsidR="003E3EFF" w:rsidRPr="00ED291C" w:rsidRDefault="003E3EFF" w:rsidP="00ED291C">
      <w:pPr>
        <w:pStyle w:val="Odstavecseseznamem"/>
        <w:numPr>
          <w:ilvl w:val="0"/>
          <w:numId w:val="15"/>
        </w:numPr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Babička je starostlivá a pohodová.</w:t>
      </w:r>
    </w:p>
    <w:p w14:paraId="4FFCCF93" w14:textId="77777777" w:rsidR="00573DB5" w:rsidRPr="00FA4C9F" w:rsidRDefault="00573DB5" w:rsidP="00573DB5">
      <w:pPr>
        <w:pStyle w:val="Odstavecseseznamem"/>
        <w:jc w:val="both"/>
        <w:rPr>
          <w:rFonts w:cs="Calibri"/>
          <w:sz w:val="24"/>
          <w:szCs w:val="24"/>
        </w:rPr>
      </w:pPr>
    </w:p>
    <w:p w14:paraId="30B4119F" w14:textId="77777777" w:rsidR="0046336F" w:rsidRPr="00FA4C9F" w:rsidRDefault="0046336F" w:rsidP="00FA4C9F">
      <w:pPr>
        <w:pStyle w:val="Odstavecseseznamem"/>
        <w:numPr>
          <w:ilvl w:val="0"/>
          <w:numId w:val="1"/>
        </w:numPr>
        <w:spacing w:after="60" w:line="240" w:lineRule="auto"/>
        <w:ind w:left="0" w:firstLine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Jak lze zhodnotit Kvidovo nedětské chování? (s. 29 – 32)</w:t>
      </w:r>
    </w:p>
    <w:p w14:paraId="0714C4BA" w14:textId="77777777" w:rsidR="0046336F" w:rsidRPr="00ED291C" w:rsidRDefault="00573DB5" w:rsidP="00ED291C">
      <w:pPr>
        <w:ind w:left="1416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Chová se jako dospělý člověk s dnešními starostmi, co se snaží dělat věci s účelem, akorát v jeho věku je toto nepodstatné.</w:t>
      </w:r>
    </w:p>
    <w:p w14:paraId="42CBBD61" w14:textId="77777777" w:rsidR="00573DB5" w:rsidRPr="00FA4C9F" w:rsidRDefault="00573DB5" w:rsidP="00FA4C9F">
      <w:pPr>
        <w:pStyle w:val="Odstavecseseznamem"/>
        <w:jc w:val="both"/>
        <w:rPr>
          <w:rFonts w:cs="Calibri"/>
          <w:sz w:val="24"/>
          <w:szCs w:val="24"/>
        </w:rPr>
      </w:pPr>
    </w:p>
    <w:p w14:paraId="1D2D19B7" w14:textId="77777777" w:rsidR="0046336F" w:rsidRPr="00FA4C9F" w:rsidRDefault="0046336F" w:rsidP="00FA4C9F">
      <w:pPr>
        <w:pStyle w:val="Odstavecseseznamem"/>
        <w:numPr>
          <w:ilvl w:val="0"/>
          <w:numId w:val="1"/>
        </w:numPr>
        <w:spacing w:after="60" w:line="240" w:lineRule="auto"/>
        <w:ind w:left="0" w:firstLine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Která historická událost vstupuje do rodinného života? (s. 32 – 38)</w:t>
      </w:r>
    </w:p>
    <w:p w14:paraId="66405566" w14:textId="77777777" w:rsidR="0046336F" w:rsidRPr="00ED291C" w:rsidRDefault="00573DB5" w:rsidP="00ED291C">
      <w:pPr>
        <w:ind w:left="708" w:firstLine="708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Gorbačovská perestrojka</w:t>
      </w:r>
    </w:p>
    <w:p w14:paraId="4D1914AD" w14:textId="77777777" w:rsidR="00573DB5" w:rsidRPr="00FA4C9F" w:rsidRDefault="00573DB5" w:rsidP="00FA4C9F">
      <w:pPr>
        <w:pStyle w:val="Odstavecseseznamem"/>
        <w:jc w:val="both"/>
        <w:rPr>
          <w:rFonts w:cs="Calibri"/>
          <w:sz w:val="24"/>
          <w:szCs w:val="24"/>
        </w:rPr>
      </w:pPr>
    </w:p>
    <w:p w14:paraId="563B1CE5" w14:textId="77777777" w:rsidR="0046336F" w:rsidRPr="00FA4C9F" w:rsidRDefault="0046336F" w:rsidP="00FA4C9F">
      <w:pPr>
        <w:pStyle w:val="Odstavecseseznamem"/>
        <w:numPr>
          <w:ilvl w:val="0"/>
          <w:numId w:val="1"/>
        </w:numPr>
        <w:spacing w:after="60" w:line="240" w:lineRule="auto"/>
        <w:ind w:left="0" w:firstLine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Kam musí odjet rodina z politických důvodů a jak se jim v novém bydlišti vede? </w:t>
      </w:r>
    </w:p>
    <w:p w14:paraId="34D0542F" w14:textId="77777777" w:rsidR="0046336F" w:rsidRPr="00FA4C9F" w:rsidRDefault="0046336F" w:rsidP="00FA4C9F">
      <w:pPr>
        <w:spacing w:after="60" w:line="240" w:lineRule="auto"/>
        <w:ind w:left="36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     (s. 39 - 47) </w:t>
      </w:r>
    </w:p>
    <w:p w14:paraId="373A647E" w14:textId="77777777" w:rsidR="0046336F" w:rsidRPr="00ED291C" w:rsidRDefault="00573DB5" w:rsidP="00ED291C">
      <w:pPr>
        <w:spacing w:after="60" w:line="240" w:lineRule="auto"/>
        <w:ind w:firstLine="708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Rodina odjede do Posázaví.</w:t>
      </w:r>
    </w:p>
    <w:p w14:paraId="562E124F" w14:textId="77777777" w:rsidR="00573DB5" w:rsidRPr="00FA4C9F" w:rsidRDefault="00573DB5" w:rsidP="00FA4C9F">
      <w:pPr>
        <w:spacing w:after="60" w:line="240" w:lineRule="auto"/>
        <w:ind w:left="360"/>
        <w:jc w:val="both"/>
        <w:rPr>
          <w:rFonts w:cs="Calibri"/>
          <w:sz w:val="24"/>
          <w:szCs w:val="24"/>
        </w:rPr>
      </w:pPr>
    </w:p>
    <w:p w14:paraId="4081470D" w14:textId="77777777" w:rsidR="0046336F" w:rsidRPr="00FA4C9F" w:rsidRDefault="0046336F" w:rsidP="00FA4C9F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8.         </w:t>
      </w:r>
      <w:r w:rsidR="00826D67" w:rsidRPr="00FA4C9F">
        <w:rPr>
          <w:rFonts w:cs="Calibri"/>
          <w:sz w:val="24"/>
          <w:szCs w:val="24"/>
        </w:rPr>
        <w:t>Co se změní v Kvidově rodině? (s. 48 – 51)</w:t>
      </w:r>
    </w:p>
    <w:p w14:paraId="3A8F9C35" w14:textId="5DE7BF3B" w:rsidR="00573DB5" w:rsidRPr="00ED291C" w:rsidRDefault="00573DB5" w:rsidP="00ED291C">
      <w:pPr>
        <w:spacing w:after="60" w:line="240" w:lineRule="auto"/>
        <w:ind w:left="708" w:firstLine="708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Kvidův otec přijde o práci.</w:t>
      </w:r>
    </w:p>
    <w:p w14:paraId="326878F8" w14:textId="77777777" w:rsidR="00573DB5" w:rsidRPr="00573DB5" w:rsidRDefault="00573DB5" w:rsidP="00573DB5">
      <w:pPr>
        <w:pStyle w:val="Odstavecseseznamem"/>
        <w:spacing w:after="60" w:line="240" w:lineRule="auto"/>
        <w:ind w:left="1440"/>
        <w:jc w:val="both"/>
        <w:rPr>
          <w:rFonts w:cs="Calibri"/>
          <w:sz w:val="24"/>
          <w:szCs w:val="24"/>
        </w:rPr>
      </w:pPr>
    </w:p>
    <w:p w14:paraId="6CF58228" w14:textId="77777777" w:rsidR="0046336F" w:rsidRPr="00FA4C9F" w:rsidRDefault="00826D67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9.         O co usiluje otec? (s. </w:t>
      </w:r>
      <w:proofErr w:type="gramStart"/>
      <w:r w:rsidRPr="00FA4C9F">
        <w:rPr>
          <w:rFonts w:cs="Calibri"/>
          <w:sz w:val="24"/>
          <w:szCs w:val="24"/>
        </w:rPr>
        <w:t>52 – 56</w:t>
      </w:r>
      <w:proofErr w:type="gramEnd"/>
      <w:r w:rsidRPr="00FA4C9F">
        <w:rPr>
          <w:rFonts w:cs="Calibri"/>
          <w:sz w:val="24"/>
          <w:szCs w:val="24"/>
        </w:rPr>
        <w:t>)</w:t>
      </w:r>
    </w:p>
    <w:p w14:paraId="218F1DFD" w14:textId="77777777" w:rsidR="00826D67" w:rsidRPr="00ED291C" w:rsidRDefault="00573DB5" w:rsidP="00ED291C">
      <w:pPr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lastRenderedPageBreak/>
        <w:t>Usiluje o vycvičení jejich psa Něhy.</w:t>
      </w:r>
    </w:p>
    <w:p w14:paraId="0A7E244B" w14:textId="77777777" w:rsidR="00573DB5" w:rsidRPr="00FA4C9F" w:rsidRDefault="00573DB5" w:rsidP="00573DB5">
      <w:pPr>
        <w:pStyle w:val="Odstavecseseznamem"/>
        <w:ind w:left="1440"/>
        <w:jc w:val="both"/>
        <w:rPr>
          <w:rFonts w:cs="Calibri"/>
          <w:sz w:val="24"/>
          <w:szCs w:val="24"/>
        </w:rPr>
      </w:pPr>
    </w:p>
    <w:p w14:paraId="2442F943" w14:textId="77777777" w:rsidR="00826D67" w:rsidRPr="00FA4C9F" w:rsidRDefault="00826D67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10. </w:t>
      </w:r>
      <w:r w:rsidRPr="00FA4C9F">
        <w:rPr>
          <w:rFonts w:cs="Calibri"/>
          <w:sz w:val="24"/>
          <w:szCs w:val="24"/>
        </w:rPr>
        <w:tab/>
      </w:r>
      <w:r w:rsidR="00BC2D81" w:rsidRPr="00FA4C9F">
        <w:rPr>
          <w:rFonts w:cs="Calibri"/>
          <w:sz w:val="24"/>
          <w:szCs w:val="24"/>
        </w:rPr>
        <w:t>Jak se vyvíjí Kvidovo působení ve škole a vztah k Jarušce? (s. 57 – 61)</w:t>
      </w:r>
    </w:p>
    <w:p w14:paraId="386132AB" w14:textId="77777777" w:rsidR="00BC2D81" w:rsidRPr="00ED291C" w:rsidRDefault="00573DB5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Začal se s ní kamarádit. Jaruška mu ukazuje své přirození.</w:t>
      </w:r>
    </w:p>
    <w:p w14:paraId="03E18DDC" w14:textId="77777777" w:rsidR="00573DB5" w:rsidRPr="00FA4C9F" w:rsidRDefault="00573DB5" w:rsidP="00573DB5">
      <w:pPr>
        <w:pStyle w:val="Odstavecseseznamem"/>
        <w:ind w:left="1440"/>
        <w:jc w:val="both"/>
        <w:rPr>
          <w:rFonts w:cs="Calibri"/>
          <w:sz w:val="24"/>
          <w:szCs w:val="24"/>
        </w:rPr>
      </w:pPr>
    </w:p>
    <w:p w14:paraId="7F0BEC30" w14:textId="77777777" w:rsidR="00BC2D81" w:rsidRPr="00FA4C9F" w:rsidRDefault="00BC2D81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11.</w:t>
      </w:r>
      <w:r w:rsidRPr="00FA4C9F">
        <w:rPr>
          <w:rFonts w:cs="Calibri"/>
          <w:sz w:val="24"/>
          <w:szCs w:val="24"/>
        </w:rPr>
        <w:tab/>
        <w:t>Co získá rodina po narození Kvidova bratra? Za co ale? (s. 61 – 68)</w:t>
      </w:r>
    </w:p>
    <w:p w14:paraId="0770E148" w14:textId="77777777" w:rsidR="00654797" w:rsidRPr="00ED291C" w:rsidRDefault="00573DB5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Nový dům. Musejí tam mít psa a musí se angažovat.</w:t>
      </w:r>
    </w:p>
    <w:p w14:paraId="107F33BE" w14:textId="77777777" w:rsidR="00573DB5" w:rsidRPr="00FA4C9F" w:rsidRDefault="00573DB5" w:rsidP="00573DB5">
      <w:pPr>
        <w:pStyle w:val="Odstavecseseznamem"/>
        <w:ind w:left="1440"/>
        <w:jc w:val="both"/>
        <w:rPr>
          <w:rFonts w:cs="Calibri"/>
          <w:sz w:val="24"/>
          <w:szCs w:val="24"/>
        </w:rPr>
      </w:pPr>
    </w:p>
    <w:p w14:paraId="7AF0B66B" w14:textId="77777777" w:rsidR="00654797" w:rsidRPr="00FA4C9F" w:rsidRDefault="00654797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12.</w:t>
      </w:r>
      <w:r w:rsidRPr="00FA4C9F">
        <w:rPr>
          <w:rFonts w:cs="Calibri"/>
          <w:sz w:val="24"/>
          <w:szCs w:val="24"/>
        </w:rPr>
        <w:tab/>
        <w:t>Kam se stěhuje rodina a kdo se tam stěhuje za nimi? (s. 69 – 73)</w:t>
      </w:r>
    </w:p>
    <w:p w14:paraId="7F932220" w14:textId="77777777" w:rsidR="00654797" w:rsidRPr="00ED291C" w:rsidRDefault="00573DB5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 xml:space="preserve">Do vily. Stěhuje se za nimi </w:t>
      </w:r>
      <w:proofErr w:type="spellStart"/>
      <w:r w:rsidRPr="00ED291C">
        <w:rPr>
          <w:rFonts w:cs="Calibri"/>
          <w:sz w:val="24"/>
          <w:szCs w:val="24"/>
        </w:rPr>
        <w:t>angličanka</w:t>
      </w:r>
      <w:proofErr w:type="spellEnd"/>
      <w:r w:rsidRPr="00ED291C">
        <w:rPr>
          <w:rFonts w:cs="Calibri"/>
          <w:sz w:val="24"/>
          <w:szCs w:val="24"/>
        </w:rPr>
        <w:t xml:space="preserve"> z práce.</w:t>
      </w:r>
    </w:p>
    <w:p w14:paraId="4A911E2F" w14:textId="77777777" w:rsidR="00573DB5" w:rsidRPr="00FA4C9F" w:rsidRDefault="00573DB5" w:rsidP="00573DB5">
      <w:pPr>
        <w:pStyle w:val="Odstavecseseznamem"/>
        <w:ind w:left="1440"/>
        <w:jc w:val="both"/>
        <w:rPr>
          <w:rFonts w:cs="Calibri"/>
          <w:sz w:val="24"/>
          <w:szCs w:val="24"/>
        </w:rPr>
      </w:pPr>
    </w:p>
    <w:p w14:paraId="3C3FD4F4" w14:textId="77777777" w:rsidR="00A35592" w:rsidRPr="00FA4C9F" w:rsidRDefault="00654797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13.</w:t>
      </w:r>
      <w:r w:rsidRPr="00FA4C9F">
        <w:rPr>
          <w:rFonts w:cs="Calibri"/>
          <w:sz w:val="24"/>
          <w:szCs w:val="24"/>
        </w:rPr>
        <w:tab/>
        <w:t>Ve kterém uměleckém oboru se spolu s Jaruškou Kvido prosadí? (s. 74 – 77)</w:t>
      </w:r>
    </w:p>
    <w:p w14:paraId="77D97359" w14:textId="77777777" w:rsidR="00A35592" w:rsidRPr="00ED291C" w:rsidRDefault="003B0DA2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Recitace básní</w:t>
      </w:r>
    </w:p>
    <w:p w14:paraId="6C2B0DF2" w14:textId="77777777" w:rsidR="003B0DA2" w:rsidRDefault="003B0DA2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</w:p>
    <w:p w14:paraId="4AC2FD6A" w14:textId="77777777" w:rsidR="00A35592" w:rsidRPr="00FA4C9F" w:rsidRDefault="00A35592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14.</w:t>
      </w:r>
      <w:r w:rsidRPr="00FA4C9F">
        <w:rPr>
          <w:rFonts w:cs="Calibri"/>
          <w:sz w:val="24"/>
          <w:szCs w:val="24"/>
        </w:rPr>
        <w:tab/>
        <w:t>Kdo přibude do rodiny jako nový člen? (s. 79 – 83)</w:t>
      </w:r>
    </w:p>
    <w:p w14:paraId="3580B921" w14:textId="77777777" w:rsidR="00A35592" w:rsidRPr="00ED291C" w:rsidRDefault="00573DB5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 xml:space="preserve">Syn </w:t>
      </w:r>
      <w:proofErr w:type="spellStart"/>
      <w:r w:rsidRPr="00ED291C">
        <w:rPr>
          <w:rFonts w:cs="Calibri"/>
          <w:sz w:val="24"/>
          <w:szCs w:val="24"/>
        </w:rPr>
        <w:t>Paco</w:t>
      </w:r>
      <w:proofErr w:type="spellEnd"/>
    </w:p>
    <w:p w14:paraId="264AF6DD" w14:textId="77777777" w:rsidR="00573DB5" w:rsidRPr="00573DB5" w:rsidRDefault="00573DB5" w:rsidP="00573DB5">
      <w:pPr>
        <w:pStyle w:val="Odstavecseseznamem"/>
        <w:ind w:left="1440"/>
        <w:jc w:val="both"/>
        <w:rPr>
          <w:rFonts w:cs="Calibri"/>
          <w:i/>
          <w:iCs/>
          <w:sz w:val="24"/>
          <w:szCs w:val="24"/>
        </w:rPr>
      </w:pPr>
    </w:p>
    <w:p w14:paraId="24ED47E4" w14:textId="77777777" w:rsidR="00996FBB" w:rsidRPr="00FA4C9F" w:rsidRDefault="00A35592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15.</w:t>
      </w:r>
      <w:r w:rsidRPr="00FA4C9F">
        <w:rPr>
          <w:rFonts w:cs="Calibri"/>
          <w:sz w:val="24"/>
          <w:szCs w:val="24"/>
        </w:rPr>
        <w:tab/>
      </w:r>
      <w:r w:rsidR="00996FBB" w:rsidRPr="00FA4C9F">
        <w:rPr>
          <w:rFonts w:cs="Calibri"/>
          <w:sz w:val="24"/>
          <w:szCs w:val="24"/>
        </w:rPr>
        <w:t>Jak otec Něhu trénoval? (s. 83 – 86)</w:t>
      </w:r>
    </w:p>
    <w:p w14:paraId="3DEBB3DF" w14:textId="77777777" w:rsidR="00996FBB" w:rsidRPr="00ED291C" w:rsidRDefault="00573DB5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 xml:space="preserve">Podle knihy „Klasika německé kynologie </w:t>
      </w:r>
      <w:proofErr w:type="spellStart"/>
      <w:r w:rsidRPr="00ED291C">
        <w:rPr>
          <w:rFonts w:cs="Calibri"/>
          <w:sz w:val="24"/>
          <w:szCs w:val="24"/>
        </w:rPr>
        <w:t>Hegendorfa</w:t>
      </w:r>
      <w:proofErr w:type="spellEnd"/>
      <w:r w:rsidRPr="00ED291C">
        <w:rPr>
          <w:rFonts w:cs="Calibri"/>
          <w:sz w:val="24"/>
          <w:szCs w:val="24"/>
        </w:rPr>
        <w:t>“</w:t>
      </w:r>
    </w:p>
    <w:p w14:paraId="166034C7" w14:textId="77777777" w:rsidR="00573DB5" w:rsidRDefault="00573DB5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</w:p>
    <w:p w14:paraId="03D563B4" w14:textId="77777777" w:rsidR="00996FBB" w:rsidRPr="00FA4C9F" w:rsidRDefault="00996FBB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16.</w:t>
      </w:r>
      <w:r w:rsidRPr="00FA4C9F">
        <w:rPr>
          <w:rFonts w:cs="Calibri"/>
          <w:sz w:val="24"/>
          <w:szCs w:val="24"/>
        </w:rPr>
        <w:tab/>
        <w:t>Jak se otci daří v práci a proč má přednost Zvára? (s. 86 – 94)</w:t>
      </w:r>
    </w:p>
    <w:p w14:paraId="2C5EA6B7" w14:textId="77777777" w:rsidR="00996FBB" w:rsidRPr="00ED291C" w:rsidRDefault="00573DB5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 xml:space="preserve">Nedaří se mu, má </w:t>
      </w:r>
      <w:r w:rsidR="00C67776" w:rsidRPr="00ED291C">
        <w:rPr>
          <w:rFonts w:cs="Calibri"/>
          <w:sz w:val="24"/>
          <w:szCs w:val="24"/>
        </w:rPr>
        <w:t>přednost,</w:t>
      </w:r>
      <w:r w:rsidRPr="00ED291C">
        <w:rPr>
          <w:rFonts w:cs="Calibri"/>
          <w:sz w:val="24"/>
          <w:szCs w:val="24"/>
        </w:rPr>
        <w:t xml:space="preserve"> protože fandí režimu.</w:t>
      </w:r>
    </w:p>
    <w:p w14:paraId="462E8868" w14:textId="77777777" w:rsidR="00573DB5" w:rsidRPr="00573DB5" w:rsidRDefault="00573DB5" w:rsidP="00573DB5">
      <w:pPr>
        <w:pStyle w:val="Odstavecseseznamem"/>
        <w:ind w:left="1440"/>
        <w:jc w:val="both"/>
        <w:rPr>
          <w:rFonts w:cs="Calibri"/>
          <w:i/>
          <w:iCs/>
          <w:sz w:val="24"/>
          <w:szCs w:val="24"/>
        </w:rPr>
      </w:pPr>
    </w:p>
    <w:p w14:paraId="0233D407" w14:textId="77777777" w:rsidR="00996FBB" w:rsidRPr="00FA4C9F" w:rsidRDefault="00996FBB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17.</w:t>
      </w:r>
      <w:r w:rsidRPr="00FA4C9F">
        <w:rPr>
          <w:rFonts w:cs="Calibri"/>
          <w:sz w:val="24"/>
          <w:szCs w:val="24"/>
        </w:rPr>
        <w:tab/>
        <w:t>Proč se otec pustil do trénování svých fotbalových dovedností? (s. 94 – 103)</w:t>
      </w:r>
    </w:p>
    <w:p w14:paraId="1959C6A5" w14:textId="77777777" w:rsidR="00996FBB" w:rsidRPr="00ED291C" w:rsidRDefault="00C67776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Aby byl více viděn a měl větší šanci na povýšení.</w:t>
      </w:r>
    </w:p>
    <w:p w14:paraId="242660F7" w14:textId="77777777" w:rsidR="00C67776" w:rsidRPr="00FA4C9F" w:rsidRDefault="00C67776" w:rsidP="00C67776">
      <w:pPr>
        <w:pStyle w:val="Odstavecseseznamem"/>
        <w:ind w:left="1440"/>
        <w:jc w:val="both"/>
        <w:rPr>
          <w:rFonts w:cs="Calibri"/>
          <w:sz w:val="24"/>
          <w:szCs w:val="24"/>
        </w:rPr>
      </w:pPr>
    </w:p>
    <w:p w14:paraId="6F62B6F9" w14:textId="77777777" w:rsidR="00996FBB" w:rsidRPr="00FA4C9F" w:rsidRDefault="00996FBB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18.</w:t>
      </w:r>
      <w:r w:rsidRPr="00FA4C9F">
        <w:rPr>
          <w:rFonts w:cs="Calibri"/>
          <w:sz w:val="24"/>
          <w:szCs w:val="24"/>
        </w:rPr>
        <w:tab/>
        <w:t>Kam byl otec pro své angažování vyslán a jak se choval po návratu? (s. 104 – 119)</w:t>
      </w:r>
    </w:p>
    <w:p w14:paraId="39126718" w14:textId="77777777" w:rsidR="00996FBB" w:rsidRPr="00FA4C9F" w:rsidRDefault="00996FBB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</w:p>
    <w:p w14:paraId="1209C848" w14:textId="77777777" w:rsidR="00996FBB" w:rsidRPr="00FA4C9F" w:rsidRDefault="00996FBB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19.</w:t>
      </w:r>
      <w:r w:rsidRPr="00FA4C9F">
        <w:rPr>
          <w:rFonts w:cs="Calibri"/>
          <w:sz w:val="24"/>
          <w:szCs w:val="24"/>
        </w:rPr>
        <w:tab/>
        <w:t>Kam byl otec vyslán s inženýrem Zvárou? (s. 119 – 124)</w:t>
      </w:r>
    </w:p>
    <w:p w14:paraId="1C552D5A" w14:textId="77777777" w:rsidR="00996FBB" w:rsidRPr="00ED291C" w:rsidRDefault="00C67776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Do skláren v jugoslávské Pule</w:t>
      </w:r>
    </w:p>
    <w:p w14:paraId="0AB99C35" w14:textId="77777777" w:rsidR="00C67776" w:rsidRDefault="00C67776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</w:p>
    <w:p w14:paraId="0DAA4DD0" w14:textId="77777777" w:rsidR="001B05D9" w:rsidRPr="00FA4C9F" w:rsidRDefault="00996FBB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20.</w:t>
      </w:r>
      <w:r w:rsidRPr="00FA4C9F">
        <w:rPr>
          <w:rFonts w:cs="Calibri"/>
          <w:sz w:val="24"/>
          <w:szCs w:val="24"/>
        </w:rPr>
        <w:tab/>
        <w:t xml:space="preserve">Kdo přijel na oplátku z Puly a jak tato osoba zasáhla do Kvidovy rodiny? (s. 125 </w:t>
      </w:r>
      <w:r w:rsidR="001B05D9" w:rsidRPr="00FA4C9F">
        <w:rPr>
          <w:rFonts w:cs="Calibri"/>
          <w:sz w:val="24"/>
          <w:szCs w:val="24"/>
        </w:rPr>
        <w:t>–</w:t>
      </w:r>
      <w:r w:rsidRPr="00FA4C9F">
        <w:rPr>
          <w:rFonts w:cs="Calibri"/>
          <w:sz w:val="24"/>
          <w:szCs w:val="24"/>
        </w:rPr>
        <w:t xml:space="preserve"> </w:t>
      </w:r>
      <w:r w:rsidR="001B05D9" w:rsidRPr="00FA4C9F">
        <w:rPr>
          <w:rFonts w:cs="Calibri"/>
          <w:sz w:val="24"/>
          <w:szCs w:val="24"/>
        </w:rPr>
        <w:t>133)</w:t>
      </w:r>
    </w:p>
    <w:p w14:paraId="5977CCA6" w14:textId="77777777" w:rsidR="001B05D9" w:rsidRPr="00ED291C" w:rsidRDefault="00C67776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Mirjana, na chvilku byla milenka otce.</w:t>
      </w:r>
    </w:p>
    <w:p w14:paraId="63F2DCF6" w14:textId="77777777" w:rsidR="00C67776" w:rsidRDefault="00C67776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</w:p>
    <w:p w14:paraId="7713AF57" w14:textId="77777777" w:rsidR="00F30691" w:rsidRPr="00FA4C9F" w:rsidRDefault="001B05D9" w:rsidP="00FA4C9F">
      <w:pPr>
        <w:pStyle w:val="Odstavecseseznamem"/>
        <w:ind w:left="0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21.</w:t>
      </w:r>
      <w:r w:rsidRPr="00FA4C9F">
        <w:rPr>
          <w:rFonts w:cs="Calibri"/>
          <w:sz w:val="24"/>
          <w:szCs w:val="24"/>
        </w:rPr>
        <w:tab/>
      </w:r>
      <w:r w:rsidR="00F30691" w:rsidRPr="00FA4C9F">
        <w:rPr>
          <w:rFonts w:cs="Calibri"/>
          <w:sz w:val="24"/>
          <w:szCs w:val="24"/>
        </w:rPr>
        <w:t>Jak pokračoval vývoj Kvidova vztahu s Jaruškou? (s. 133 – 136)</w:t>
      </w:r>
    </w:p>
    <w:p w14:paraId="493AA4FA" w14:textId="77777777" w:rsidR="00C67776" w:rsidRPr="00ED291C" w:rsidRDefault="00C67776" w:rsidP="00ED291C">
      <w:pPr>
        <w:pStyle w:val="Odstavecseseznamem"/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Ožení se s ní</w:t>
      </w:r>
    </w:p>
    <w:p w14:paraId="69D7D4C6" w14:textId="77777777" w:rsidR="00C67776" w:rsidRPr="00C67776" w:rsidRDefault="00C67776" w:rsidP="00C67776">
      <w:pPr>
        <w:pStyle w:val="Odstavecseseznamem"/>
        <w:ind w:left="1440"/>
        <w:jc w:val="both"/>
        <w:rPr>
          <w:rFonts w:cs="Calibri"/>
          <w:i/>
          <w:iCs/>
          <w:sz w:val="24"/>
          <w:szCs w:val="24"/>
        </w:rPr>
      </w:pPr>
    </w:p>
    <w:p w14:paraId="180A947C" w14:textId="77777777" w:rsidR="00F30691" w:rsidRPr="00FA4C9F" w:rsidRDefault="00F30691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22.</w:t>
      </w:r>
      <w:r w:rsidRPr="00FA4C9F">
        <w:rPr>
          <w:rFonts w:cs="Calibri"/>
          <w:sz w:val="24"/>
          <w:szCs w:val="24"/>
        </w:rPr>
        <w:tab/>
        <w:t>Co se však přihodilo v důsledku kontaktu s disidentem Pavlem Kohoutem?</w:t>
      </w:r>
    </w:p>
    <w:p w14:paraId="68EF29BE" w14:textId="77777777" w:rsidR="00CB1678" w:rsidRDefault="00F30691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lastRenderedPageBreak/>
        <w:tab/>
        <w:t xml:space="preserve">(s. </w:t>
      </w:r>
      <w:proofErr w:type="gramStart"/>
      <w:r w:rsidRPr="00FA4C9F">
        <w:rPr>
          <w:rFonts w:cs="Calibri"/>
          <w:sz w:val="24"/>
          <w:szCs w:val="24"/>
        </w:rPr>
        <w:t>137 – 146</w:t>
      </w:r>
      <w:proofErr w:type="gramEnd"/>
      <w:r w:rsidRPr="00FA4C9F">
        <w:rPr>
          <w:rFonts w:cs="Calibri"/>
          <w:sz w:val="24"/>
          <w:szCs w:val="24"/>
        </w:rPr>
        <w:t>)</w:t>
      </w:r>
    </w:p>
    <w:p w14:paraId="3A214FEA" w14:textId="77777777" w:rsidR="00C67776" w:rsidRPr="00ED291C" w:rsidRDefault="00C67776" w:rsidP="00ED291C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Kvidovi rodiče Pavlu Kohoutovi vřele přijeli pozvání na večeři, a to ho příjemně překvapilo.</w:t>
      </w:r>
    </w:p>
    <w:p w14:paraId="2B03A172" w14:textId="77777777" w:rsidR="00CB1678" w:rsidRPr="00FA4C9F" w:rsidRDefault="00CB1678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</w:p>
    <w:p w14:paraId="4555594C" w14:textId="77777777" w:rsidR="00CB1678" w:rsidRPr="00FA4C9F" w:rsidRDefault="00CB1678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23.</w:t>
      </w:r>
      <w:r w:rsidRPr="00FA4C9F">
        <w:rPr>
          <w:rFonts w:cs="Calibri"/>
          <w:sz w:val="24"/>
          <w:szCs w:val="24"/>
        </w:rPr>
        <w:tab/>
        <w:t xml:space="preserve">Jak reaguje otec na své pracovní sesazení, jak se chová matka a zbytek rodiny? </w:t>
      </w:r>
    </w:p>
    <w:p w14:paraId="764F8C00" w14:textId="77777777" w:rsidR="00CB1678" w:rsidRPr="00FA4C9F" w:rsidRDefault="00CB1678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ab/>
        <w:t>(s. 147- 158)</w:t>
      </w:r>
    </w:p>
    <w:p w14:paraId="64BAE292" w14:textId="77777777" w:rsidR="00CB1678" w:rsidRPr="00ED291C" w:rsidRDefault="003B0DA2" w:rsidP="00ED291C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Otec začne mít deprese. Matka a zbytek rodiny se ho snaží rozveselit.</w:t>
      </w:r>
    </w:p>
    <w:p w14:paraId="7092DD91" w14:textId="77777777" w:rsidR="003B0DA2" w:rsidRPr="00ED291C" w:rsidRDefault="003B0DA2" w:rsidP="003B0DA2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</w:p>
    <w:p w14:paraId="4D4AFE68" w14:textId="77777777" w:rsidR="00CB1678" w:rsidRPr="00FA4C9F" w:rsidRDefault="00CB1678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24.</w:t>
      </w:r>
      <w:r w:rsidRPr="00FA4C9F">
        <w:rPr>
          <w:rFonts w:cs="Calibri"/>
          <w:sz w:val="24"/>
          <w:szCs w:val="24"/>
        </w:rPr>
        <w:tab/>
        <w:t>Jaké události do rodiny zasáhnou v souvislosti se smrtí dědečka? (s. 158 – 168)</w:t>
      </w:r>
    </w:p>
    <w:p w14:paraId="510ECA00" w14:textId="77777777" w:rsidR="00CB1678" w:rsidRPr="00ED291C" w:rsidRDefault="003B0DA2" w:rsidP="00ED291C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Otcovi se prohloubí deprese.</w:t>
      </w:r>
    </w:p>
    <w:p w14:paraId="3F684342" w14:textId="77777777" w:rsidR="003B0DA2" w:rsidRPr="00FA4C9F" w:rsidRDefault="003B0DA2" w:rsidP="003B0DA2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</w:p>
    <w:p w14:paraId="1DE90BFA" w14:textId="77777777" w:rsidR="00CB1678" w:rsidRPr="00FA4C9F" w:rsidRDefault="00CB1678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25.</w:t>
      </w:r>
      <w:r w:rsidRPr="00FA4C9F">
        <w:rPr>
          <w:rFonts w:cs="Calibri"/>
          <w:sz w:val="24"/>
          <w:szCs w:val="24"/>
        </w:rPr>
        <w:tab/>
        <w:t>Jak onemocní Kvidův otec, jak se mu snaží pomoci maminka? (s. 169 – 180)</w:t>
      </w:r>
    </w:p>
    <w:p w14:paraId="107D36DC" w14:textId="77777777" w:rsidR="003B0DA2" w:rsidRPr="00ED291C" w:rsidRDefault="00C67776" w:rsidP="00ED291C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Protože Kvidův otec nechce vstoupit do komunistické strany, není mu umožněno povýšení v práci, a nakonec je z tohoto útlaku na pokraji zhroucení.</w:t>
      </w:r>
    </w:p>
    <w:p w14:paraId="2EAE62E0" w14:textId="77777777" w:rsidR="00C67776" w:rsidRPr="00ED291C" w:rsidRDefault="00C67776" w:rsidP="00C67776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</w:p>
    <w:p w14:paraId="7313F3C1" w14:textId="77777777" w:rsidR="00CB1678" w:rsidRPr="00FA4C9F" w:rsidRDefault="00CB1678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26.</w:t>
      </w:r>
      <w:r w:rsidRPr="00FA4C9F">
        <w:rPr>
          <w:rFonts w:cs="Calibri"/>
          <w:sz w:val="24"/>
          <w:szCs w:val="24"/>
        </w:rPr>
        <w:tab/>
        <w:t>Jak probíhá počátek Kvidova intimního života s Jaruškou a jak se mu vede jako spisovateli? (s. 181 – 187)</w:t>
      </w:r>
    </w:p>
    <w:p w14:paraId="5F7B1EC9" w14:textId="77777777" w:rsidR="00C67776" w:rsidRPr="00ED291C" w:rsidRDefault="00C67776" w:rsidP="00ED291C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 xml:space="preserve">Kvido není schopný mít s Jaruškou sex. </w:t>
      </w:r>
    </w:p>
    <w:p w14:paraId="1158DF9C" w14:textId="77777777" w:rsidR="00CB1678" w:rsidRPr="00ED291C" w:rsidRDefault="00C67776" w:rsidP="00ED291C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  <w:r w:rsidRPr="00ED291C">
        <w:rPr>
          <w:rFonts w:cs="Calibri"/>
          <w:sz w:val="24"/>
          <w:szCs w:val="24"/>
        </w:rPr>
        <w:t>Kvido se snaží vydat svůj román, ale to se mu nevede, neboť je v jeho románu příliš kritiky a málo agitace. Román vydá až po roce 1989 s názvem Báječná léta pod psa.</w:t>
      </w:r>
    </w:p>
    <w:p w14:paraId="19872E4E" w14:textId="77777777" w:rsidR="00C67776" w:rsidRPr="002C15BC" w:rsidRDefault="002C15BC" w:rsidP="002C15BC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72081683" w14:textId="77777777" w:rsidR="00117353" w:rsidRPr="00FA4C9F" w:rsidRDefault="00CB1678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lastRenderedPageBreak/>
        <w:t>27.</w:t>
      </w:r>
      <w:r w:rsidRPr="00FA4C9F">
        <w:rPr>
          <w:rFonts w:cs="Calibri"/>
          <w:sz w:val="24"/>
          <w:szCs w:val="24"/>
        </w:rPr>
        <w:tab/>
      </w:r>
      <w:r w:rsidR="00117353" w:rsidRPr="00FA4C9F">
        <w:rPr>
          <w:rFonts w:cs="Calibri"/>
          <w:sz w:val="24"/>
          <w:szCs w:val="24"/>
        </w:rPr>
        <w:t>Čím se chce stát Kvido a jak se matka snaží rozptýlit depresívního otce? (s. 188 – 199)</w:t>
      </w:r>
    </w:p>
    <w:p w14:paraId="3B5497ED" w14:textId="77777777" w:rsidR="00C67776" w:rsidRPr="00833F60" w:rsidRDefault="00C67776" w:rsidP="00C67776">
      <w:pPr>
        <w:pStyle w:val="Odstavecseseznamem"/>
        <w:numPr>
          <w:ilvl w:val="0"/>
          <w:numId w:val="5"/>
        </w:numPr>
        <w:tabs>
          <w:tab w:val="left" w:pos="567"/>
        </w:tabs>
        <w:jc w:val="both"/>
        <w:rPr>
          <w:rFonts w:cs="Calibri"/>
          <w:i/>
          <w:iCs/>
          <w:sz w:val="24"/>
          <w:szCs w:val="24"/>
        </w:rPr>
      </w:pPr>
      <w:r w:rsidRPr="00833F60">
        <w:rPr>
          <w:rFonts w:cs="Calibri"/>
          <w:i/>
          <w:iCs/>
          <w:sz w:val="24"/>
          <w:szCs w:val="24"/>
        </w:rPr>
        <w:t xml:space="preserve">Kvido se che stát spisovatelem. </w:t>
      </w:r>
    </w:p>
    <w:p w14:paraId="37552E26" w14:textId="77777777" w:rsidR="00117353" w:rsidRPr="00833F60" w:rsidRDefault="00C67776" w:rsidP="00C67776">
      <w:pPr>
        <w:pStyle w:val="Odstavecseseznamem"/>
        <w:numPr>
          <w:ilvl w:val="0"/>
          <w:numId w:val="5"/>
        </w:numPr>
        <w:tabs>
          <w:tab w:val="left" w:pos="567"/>
        </w:tabs>
        <w:jc w:val="both"/>
        <w:rPr>
          <w:rFonts w:cs="Calibri"/>
          <w:i/>
          <w:iCs/>
          <w:sz w:val="24"/>
          <w:szCs w:val="24"/>
        </w:rPr>
      </w:pPr>
      <w:r w:rsidRPr="00833F60">
        <w:rPr>
          <w:rFonts w:cs="Calibri"/>
          <w:i/>
          <w:iCs/>
          <w:sz w:val="24"/>
          <w:szCs w:val="24"/>
        </w:rPr>
        <w:t xml:space="preserve">Matka chce po </w:t>
      </w:r>
      <w:proofErr w:type="gramStart"/>
      <w:r w:rsidRPr="00833F60">
        <w:rPr>
          <w:rFonts w:cs="Calibri"/>
          <w:i/>
          <w:iCs/>
          <w:sz w:val="24"/>
          <w:szCs w:val="24"/>
        </w:rPr>
        <w:t>Kvidovi</w:t>
      </w:r>
      <w:proofErr w:type="gramEnd"/>
      <w:r w:rsidRPr="00833F60">
        <w:rPr>
          <w:rFonts w:cs="Calibri"/>
          <w:i/>
          <w:iCs/>
          <w:sz w:val="24"/>
          <w:szCs w:val="24"/>
        </w:rPr>
        <w:t xml:space="preserve"> aby si s Jaruškou udělal dítě a doufá, že to pomůže otcovi s psychikou.</w:t>
      </w:r>
    </w:p>
    <w:p w14:paraId="59D8337B" w14:textId="77777777" w:rsidR="00C67776" w:rsidRPr="00FA4C9F" w:rsidRDefault="00C67776" w:rsidP="00C67776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</w:p>
    <w:p w14:paraId="563BE10E" w14:textId="77777777" w:rsidR="00117353" w:rsidRPr="00FA4C9F" w:rsidRDefault="00117353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28.</w:t>
      </w:r>
      <w:r w:rsidRPr="00FA4C9F">
        <w:rPr>
          <w:rFonts w:cs="Calibri"/>
          <w:sz w:val="24"/>
          <w:szCs w:val="24"/>
        </w:rPr>
        <w:tab/>
        <w:t>Jak se snaží věc zorganizovat v rodině a jak snaha bude korunována? (s. 200 – 208)</w:t>
      </w:r>
    </w:p>
    <w:p w14:paraId="5235BB17" w14:textId="77777777" w:rsidR="00117353" w:rsidRPr="003B0DA2" w:rsidRDefault="003B0DA2" w:rsidP="00C67776">
      <w:pPr>
        <w:pStyle w:val="Odstavecseseznamem"/>
        <w:numPr>
          <w:ilvl w:val="0"/>
          <w:numId w:val="7"/>
        </w:numPr>
        <w:tabs>
          <w:tab w:val="left" w:pos="567"/>
        </w:tabs>
        <w:jc w:val="both"/>
        <w:rPr>
          <w:rFonts w:cs="Calibri"/>
          <w:i/>
          <w:iCs/>
          <w:sz w:val="24"/>
          <w:szCs w:val="24"/>
        </w:rPr>
      </w:pPr>
      <w:r w:rsidRPr="003B0DA2">
        <w:rPr>
          <w:rFonts w:cs="Calibri"/>
          <w:i/>
          <w:iCs/>
          <w:sz w:val="24"/>
          <w:szCs w:val="24"/>
        </w:rPr>
        <w:t>Matka zavolala své synovce, Matka donutí Kvida, aby měl s Jaruškou dítě. Otec začne být trošku šťastnější, ale stále to není ono.</w:t>
      </w:r>
    </w:p>
    <w:p w14:paraId="7257357F" w14:textId="77777777" w:rsidR="003B0DA2" w:rsidRPr="00FA4C9F" w:rsidRDefault="003B0DA2" w:rsidP="003B0DA2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</w:p>
    <w:p w14:paraId="16AC48AB" w14:textId="77777777" w:rsidR="00117353" w:rsidRPr="00FA4C9F" w:rsidRDefault="00117353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29.</w:t>
      </w:r>
      <w:r w:rsidRPr="00FA4C9F">
        <w:rPr>
          <w:rFonts w:cs="Calibri"/>
          <w:sz w:val="24"/>
          <w:szCs w:val="24"/>
        </w:rPr>
        <w:tab/>
        <w:t>Jak proběhla Kvidova svatba? (s. 209 – 216)</w:t>
      </w:r>
    </w:p>
    <w:p w14:paraId="6A6C8197" w14:textId="77777777" w:rsidR="00C67776" w:rsidRPr="00833F60" w:rsidRDefault="00C67776" w:rsidP="00C67776">
      <w:pPr>
        <w:pStyle w:val="Odstavecseseznamem"/>
        <w:numPr>
          <w:ilvl w:val="0"/>
          <w:numId w:val="7"/>
        </w:numPr>
        <w:tabs>
          <w:tab w:val="left" w:pos="567"/>
        </w:tabs>
        <w:jc w:val="both"/>
        <w:rPr>
          <w:rFonts w:cs="Calibri"/>
          <w:i/>
          <w:iCs/>
          <w:sz w:val="24"/>
          <w:szCs w:val="24"/>
        </w:rPr>
      </w:pPr>
      <w:r w:rsidRPr="00833F60">
        <w:rPr>
          <w:rFonts w:cs="Calibri"/>
          <w:i/>
          <w:iCs/>
          <w:sz w:val="24"/>
          <w:szCs w:val="24"/>
        </w:rPr>
        <w:t xml:space="preserve">Svatba se odehrávala doma, </w:t>
      </w:r>
      <w:proofErr w:type="spellStart"/>
      <w:r w:rsidRPr="00833F60">
        <w:rPr>
          <w:rFonts w:cs="Calibri"/>
          <w:i/>
          <w:iCs/>
          <w:sz w:val="24"/>
          <w:szCs w:val="24"/>
        </w:rPr>
        <w:t>Paco</w:t>
      </w:r>
      <w:proofErr w:type="spellEnd"/>
      <w:r w:rsidRPr="00833F60">
        <w:rPr>
          <w:rFonts w:cs="Calibri"/>
          <w:i/>
          <w:iCs/>
          <w:sz w:val="24"/>
          <w:szCs w:val="24"/>
        </w:rPr>
        <w:t xml:space="preserve"> přináší magnetofon, jenže otci se to nelíbilo a poté odešel.  </w:t>
      </w:r>
    </w:p>
    <w:p w14:paraId="5FB463E8" w14:textId="77777777" w:rsidR="00117353" w:rsidRPr="00833F60" w:rsidRDefault="00C67776" w:rsidP="00C67776">
      <w:pPr>
        <w:pStyle w:val="Odstavecseseznamem"/>
        <w:numPr>
          <w:ilvl w:val="0"/>
          <w:numId w:val="7"/>
        </w:numPr>
        <w:tabs>
          <w:tab w:val="left" w:pos="567"/>
        </w:tabs>
        <w:jc w:val="both"/>
        <w:rPr>
          <w:rFonts w:cs="Calibri"/>
          <w:i/>
          <w:iCs/>
          <w:sz w:val="24"/>
          <w:szCs w:val="24"/>
        </w:rPr>
      </w:pPr>
      <w:r w:rsidRPr="00833F60">
        <w:rPr>
          <w:rFonts w:cs="Calibri"/>
          <w:i/>
          <w:iCs/>
          <w:sz w:val="24"/>
          <w:szCs w:val="24"/>
        </w:rPr>
        <w:t>Přišel zpátky opilý a všichni se začali hádat.</w:t>
      </w:r>
    </w:p>
    <w:p w14:paraId="2669A442" w14:textId="77777777" w:rsidR="00C67776" w:rsidRPr="00FA4C9F" w:rsidRDefault="00C67776" w:rsidP="00C67776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</w:p>
    <w:p w14:paraId="3DCF3DCF" w14:textId="77777777" w:rsidR="00117353" w:rsidRPr="00FA4C9F" w:rsidRDefault="00117353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30.</w:t>
      </w:r>
      <w:r w:rsidRPr="00FA4C9F">
        <w:rPr>
          <w:rFonts w:cs="Calibri"/>
          <w:sz w:val="24"/>
          <w:szCs w:val="24"/>
        </w:rPr>
        <w:tab/>
        <w:t>Jaké důležité činnosti se věnuje Kvido, kdo přibude do rodiny? (s. 217 – 224)</w:t>
      </w:r>
    </w:p>
    <w:p w14:paraId="52831320" w14:textId="77777777" w:rsidR="00C67776" w:rsidRPr="003B0DA2" w:rsidRDefault="00C67776" w:rsidP="003B0DA2">
      <w:pPr>
        <w:pStyle w:val="Odstavecseseznamem"/>
        <w:numPr>
          <w:ilvl w:val="0"/>
          <w:numId w:val="9"/>
        </w:numPr>
        <w:tabs>
          <w:tab w:val="left" w:pos="567"/>
        </w:tabs>
        <w:jc w:val="both"/>
        <w:rPr>
          <w:rFonts w:cs="Calibri"/>
          <w:i/>
          <w:iCs/>
          <w:sz w:val="24"/>
          <w:szCs w:val="24"/>
        </w:rPr>
      </w:pPr>
      <w:r w:rsidRPr="00833F60">
        <w:rPr>
          <w:rFonts w:cs="Calibri"/>
          <w:i/>
          <w:iCs/>
          <w:sz w:val="24"/>
          <w:szCs w:val="24"/>
        </w:rPr>
        <w:t>Měl práci v nakladatelství, fenu Něhu.</w:t>
      </w:r>
    </w:p>
    <w:p w14:paraId="0981A62B" w14:textId="77777777" w:rsidR="00C67776" w:rsidRPr="00FA4C9F" w:rsidRDefault="00C67776" w:rsidP="00C67776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</w:p>
    <w:p w14:paraId="4DD0768B" w14:textId="77777777" w:rsidR="00117353" w:rsidRPr="00FA4C9F" w:rsidRDefault="00117353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31.</w:t>
      </w:r>
      <w:r w:rsidRPr="00FA4C9F">
        <w:rPr>
          <w:rFonts w:cs="Calibri"/>
          <w:sz w:val="24"/>
          <w:szCs w:val="24"/>
        </w:rPr>
        <w:tab/>
        <w:t>V </w:t>
      </w:r>
      <w:proofErr w:type="gramStart"/>
      <w:r w:rsidRPr="00FA4C9F">
        <w:rPr>
          <w:rFonts w:cs="Calibri"/>
          <w:sz w:val="24"/>
          <w:szCs w:val="24"/>
        </w:rPr>
        <w:t>důsledku</w:t>
      </w:r>
      <w:proofErr w:type="gramEnd"/>
      <w:r w:rsidRPr="00FA4C9F">
        <w:rPr>
          <w:rFonts w:cs="Calibri"/>
          <w:sz w:val="24"/>
          <w:szCs w:val="24"/>
        </w:rPr>
        <w:t xml:space="preserve"> jakých událostí se zlepší otcův stav? (s. 225 – 232)</w:t>
      </w:r>
    </w:p>
    <w:p w14:paraId="516091CE" w14:textId="77777777" w:rsidR="00117353" w:rsidRPr="00833F60" w:rsidRDefault="00C67776" w:rsidP="00C67776">
      <w:pPr>
        <w:pStyle w:val="Odstavecseseznamem"/>
        <w:numPr>
          <w:ilvl w:val="0"/>
          <w:numId w:val="9"/>
        </w:numPr>
        <w:tabs>
          <w:tab w:val="left" w:pos="567"/>
        </w:tabs>
        <w:jc w:val="both"/>
        <w:rPr>
          <w:rFonts w:cs="Calibri"/>
          <w:i/>
          <w:iCs/>
          <w:sz w:val="24"/>
          <w:szCs w:val="24"/>
        </w:rPr>
      </w:pPr>
      <w:r w:rsidRPr="00833F60">
        <w:rPr>
          <w:rFonts w:cs="Calibri"/>
          <w:i/>
          <w:iCs/>
          <w:sz w:val="24"/>
          <w:szCs w:val="24"/>
        </w:rPr>
        <w:t>Konec Sametové revoluce pomohl otcovi i matce získat práci, odpovídající jejich vzdělání.</w:t>
      </w:r>
    </w:p>
    <w:p w14:paraId="00C6677A" w14:textId="77777777" w:rsidR="00833F60" w:rsidRPr="00FA4C9F" w:rsidRDefault="00833F60" w:rsidP="00833F60">
      <w:pPr>
        <w:pStyle w:val="Odstavecseseznamem"/>
        <w:tabs>
          <w:tab w:val="left" w:pos="567"/>
        </w:tabs>
        <w:ind w:left="1440"/>
        <w:jc w:val="both"/>
        <w:rPr>
          <w:rFonts w:cs="Calibri"/>
          <w:sz w:val="24"/>
          <w:szCs w:val="24"/>
        </w:rPr>
      </w:pPr>
    </w:p>
    <w:p w14:paraId="567C6C6A" w14:textId="77777777" w:rsidR="00117353" w:rsidRPr="00FA4C9F" w:rsidRDefault="00117353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32.</w:t>
      </w:r>
      <w:r w:rsidRPr="00FA4C9F">
        <w:rPr>
          <w:rFonts w:cs="Calibri"/>
          <w:sz w:val="24"/>
          <w:szCs w:val="24"/>
        </w:rPr>
        <w:tab/>
        <w:t xml:space="preserve">Co zlého se v rodině přihodí? (s. 232 </w:t>
      </w:r>
      <w:r w:rsidR="0046797B" w:rsidRPr="00FA4C9F">
        <w:rPr>
          <w:rFonts w:cs="Calibri"/>
          <w:sz w:val="24"/>
          <w:szCs w:val="24"/>
        </w:rPr>
        <w:t>–</w:t>
      </w:r>
      <w:r w:rsidRPr="00FA4C9F">
        <w:rPr>
          <w:rFonts w:cs="Calibri"/>
          <w:sz w:val="24"/>
          <w:szCs w:val="24"/>
        </w:rPr>
        <w:t xml:space="preserve"> 234</w:t>
      </w:r>
      <w:r w:rsidR="0046797B" w:rsidRPr="00FA4C9F">
        <w:rPr>
          <w:rFonts w:cs="Calibri"/>
          <w:sz w:val="24"/>
          <w:szCs w:val="24"/>
        </w:rPr>
        <w:t>)</w:t>
      </w:r>
    </w:p>
    <w:p w14:paraId="7E580814" w14:textId="77777777" w:rsidR="0046797B" w:rsidRDefault="00833F60" w:rsidP="00833F60">
      <w:pPr>
        <w:pStyle w:val="Odstavecseseznamem"/>
        <w:numPr>
          <w:ilvl w:val="0"/>
          <w:numId w:val="9"/>
        </w:numPr>
        <w:tabs>
          <w:tab w:val="left" w:pos="567"/>
        </w:tabs>
        <w:jc w:val="both"/>
        <w:rPr>
          <w:rFonts w:cs="Calibri"/>
          <w:i/>
          <w:iCs/>
          <w:sz w:val="24"/>
          <w:szCs w:val="24"/>
        </w:rPr>
      </w:pPr>
      <w:r w:rsidRPr="00833F60">
        <w:rPr>
          <w:rFonts w:cs="Calibri"/>
          <w:i/>
          <w:iCs/>
          <w:sz w:val="24"/>
          <w:szCs w:val="24"/>
        </w:rPr>
        <w:t>Smrt babičky</w:t>
      </w:r>
    </w:p>
    <w:p w14:paraId="123AF050" w14:textId="77777777" w:rsidR="00833F60" w:rsidRPr="00833F60" w:rsidRDefault="00833F60" w:rsidP="00833F60">
      <w:pPr>
        <w:pStyle w:val="Odstavecseseznamem"/>
        <w:tabs>
          <w:tab w:val="left" w:pos="567"/>
        </w:tabs>
        <w:ind w:left="1440"/>
        <w:jc w:val="both"/>
        <w:rPr>
          <w:rFonts w:cs="Calibri"/>
          <w:i/>
          <w:iCs/>
          <w:sz w:val="24"/>
          <w:szCs w:val="24"/>
        </w:rPr>
      </w:pPr>
    </w:p>
    <w:p w14:paraId="7A21E914" w14:textId="77777777" w:rsidR="0046797B" w:rsidRPr="00FA4C9F" w:rsidRDefault="0046797B" w:rsidP="00FA4C9F">
      <w:pPr>
        <w:pStyle w:val="Odstavecseseznamem"/>
        <w:tabs>
          <w:tab w:val="left" w:pos="567"/>
        </w:tabs>
        <w:ind w:left="567" w:hanging="567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>33.</w:t>
      </w:r>
      <w:r w:rsidRPr="00FA4C9F">
        <w:rPr>
          <w:rFonts w:cs="Calibri"/>
          <w:sz w:val="24"/>
          <w:szCs w:val="24"/>
        </w:rPr>
        <w:tab/>
        <w:t>Které důležité informace sděluje Kvido v epilogu? (s. 235 – 236)</w:t>
      </w:r>
    </w:p>
    <w:p w14:paraId="01F79111" w14:textId="77777777" w:rsidR="00BA2C74" w:rsidRPr="003B0DA2" w:rsidRDefault="003B0DA2" w:rsidP="00833F60">
      <w:pPr>
        <w:pStyle w:val="Odstavecseseznamem"/>
        <w:numPr>
          <w:ilvl w:val="0"/>
          <w:numId w:val="9"/>
        </w:numPr>
        <w:rPr>
          <w:i/>
          <w:iCs/>
        </w:rPr>
      </w:pPr>
      <w:r w:rsidRPr="003B0DA2">
        <w:rPr>
          <w:i/>
          <w:iCs/>
        </w:rPr>
        <w:t>Osudy postav</w:t>
      </w:r>
    </w:p>
    <w:sectPr w:rsidR="00BA2C74" w:rsidRPr="003B0D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5109" w14:textId="77777777" w:rsidR="00AB11D7" w:rsidRDefault="00AB11D7" w:rsidP="00ED69E3">
      <w:pPr>
        <w:spacing w:after="0" w:line="240" w:lineRule="auto"/>
      </w:pPr>
      <w:r>
        <w:separator/>
      </w:r>
    </w:p>
  </w:endnote>
  <w:endnote w:type="continuationSeparator" w:id="0">
    <w:p w14:paraId="7C3CBC27" w14:textId="77777777" w:rsidR="00AB11D7" w:rsidRDefault="00AB11D7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8E33" w14:textId="77777777"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5111" w14:textId="77777777" w:rsidR="005179C9" w:rsidRDefault="00C16ED4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90088" wp14:editId="3AC623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5C8992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C16ED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930D" w14:textId="77777777"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79B0" w14:textId="77777777" w:rsidR="00AB11D7" w:rsidRDefault="00AB11D7" w:rsidP="00ED69E3">
      <w:pPr>
        <w:spacing w:after="0" w:line="240" w:lineRule="auto"/>
      </w:pPr>
      <w:r>
        <w:separator/>
      </w:r>
    </w:p>
  </w:footnote>
  <w:footnote w:type="continuationSeparator" w:id="0">
    <w:p w14:paraId="401693E7" w14:textId="77777777" w:rsidR="00AB11D7" w:rsidRDefault="00AB11D7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738F" w14:textId="77777777"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4F33" w14:textId="77777777"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5984ADF8" wp14:editId="5212E506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791858" w14:textId="77777777"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D709" w14:textId="77777777"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9C7"/>
    <w:multiLevelType w:val="hybridMultilevel"/>
    <w:tmpl w:val="15C44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E3055"/>
    <w:multiLevelType w:val="hybridMultilevel"/>
    <w:tmpl w:val="B538A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634B"/>
    <w:multiLevelType w:val="hybridMultilevel"/>
    <w:tmpl w:val="1CC62F7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1629"/>
    <w:multiLevelType w:val="hybridMultilevel"/>
    <w:tmpl w:val="7FF42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C2B35"/>
    <w:multiLevelType w:val="hybridMultilevel"/>
    <w:tmpl w:val="E50CBB9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FC61EC"/>
    <w:multiLevelType w:val="hybridMultilevel"/>
    <w:tmpl w:val="E904CC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BDB"/>
    <w:multiLevelType w:val="hybridMultilevel"/>
    <w:tmpl w:val="51DE1E7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7825"/>
    <w:multiLevelType w:val="hybridMultilevel"/>
    <w:tmpl w:val="F8B28A1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7507E1"/>
    <w:multiLevelType w:val="hybridMultilevel"/>
    <w:tmpl w:val="F43E90FA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A63C1"/>
    <w:multiLevelType w:val="hybridMultilevel"/>
    <w:tmpl w:val="D77C6E6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185EAD"/>
    <w:multiLevelType w:val="hybridMultilevel"/>
    <w:tmpl w:val="C0B464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83966"/>
    <w:multiLevelType w:val="hybridMultilevel"/>
    <w:tmpl w:val="6FD4A8DA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3247206"/>
    <w:multiLevelType w:val="hybridMultilevel"/>
    <w:tmpl w:val="FA60CE8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A826BC"/>
    <w:multiLevelType w:val="hybridMultilevel"/>
    <w:tmpl w:val="5554FC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A61C1"/>
    <w:multiLevelType w:val="hybridMultilevel"/>
    <w:tmpl w:val="F2506FB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56AD1"/>
    <w:multiLevelType w:val="hybridMultilevel"/>
    <w:tmpl w:val="42F4E2C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83184"/>
    <w:multiLevelType w:val="hybridMultilevel"/>
    <w:tmpl w:val="138C2E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4"/>
  </w:num>
  <w:num w:numId="9">
    <w:abstractNumId w:val="10"/>
  </w:num>
  <w:num w:numId="10">
    <w:abstractNumId w:val="1"/>
  </w:num>
  <w:num w:numId="11">
    <w:abstractNumId w:val="11"/>
  </w:num>
  <w:num w:numId="12">
    <w:abstractNumId w:val="3"/>
  </w:num>
  <w:num w:numId="13">
    <w:abstractNumId w:val="16"/>
  </w:num>
  <w:num w:numId="14">
    <w:abstractNumId w:val="15"/>
  </w:num>
  <w:num w:numId="15">
    <w:abstractNumId w:val="2"/>
  </w:num>
  <w:num w:numId="16">
    <w:abstractNumId w:val="8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57E90"/>
    <w:rsid w:val="000D2277"/>
    <w:rsid w:val="001010F5"/>
    <w:rsid w:val="00117353"/>
    <w:rsid w:val="00155476"/>
    <w:rsid w:val="001B05D9"/>
    <w:rsid w:val="001B4BBC"/>
    <w:rsid w:val="00230B6F"/>
    <w:rsid w:val="00234180"/>
    <w:rsid w:val="002C15BC"/>
    <w:rsid w:val="002C7DE5"/>
    <w:rsid w:val="002F5F01"/>
    <w:rsid w:val="003A2CAC"/>
    <w:rsid w:val="003B0DA2"/>
    <w:rsid w:val="003E3EFF"/>
    <w:rsid w:val="003F7476"/>
    <w:rsid w:val="0046336F"/>
    <w:rsid w:val="0046797B"/>
    <w:rsid w:val="004A10AC"/>
    <w:rsid w:val="004F4414"/>
    <w:rsid w:val="005179C9"/>
    <w:rsid w:val="00573DB5"/>
    <w:rsid w:val="005E557D"/>
    <w:rsid w:val="00606B20"/>
    <w:rsid w:val="00654797"/>
    <w:rsid w:val="006E202A"/>
    <w:rsid w:val="006F51F4"/>
    <w:rsid w:val="00720361"/>
    <w:rsid w:val="00774DE7"/>
    <w:rsid w:val="007B68D0"/>
    <w:rsid w:val="00826D67"/>
    <w:rsid w:val="00833F60"/>
    <w:rsid w:val="00840ED9"/>
    <w:rsid w:val="008426F3"/>
    <w:rsid w:val="008D1A16"/>
    <w:rsid w:val="008F3BD7"/>
    <w:rsid w:val="008F7D16"/>
    <w:rsid w:val="00916932"/>
    <w:rsid w:val="00955195"/>
    <w:rsid w:val="009817C7"/>
    <w:rsid w:val="009864C0"/>
    <w:rsid w:val="00996FBB"/>
    <w:rsid w:val="009D6889"/>
    <w:rsid w:val="009D6D18"/>
    <w:rsid w:val="00A24E02"/>
    <w:rsid w:val="00A30972"/>
    <w:rsid w:val="00A35592"/>
    <w:rsid w:val="00A379E6"/>
    <w:rsid w:val="00A678B8"/>
    <w:rsid w:val="00A85024"/>
    <w:rsid w:val="00AB11D7"/>
    <w:rsid w:val="00B32A25"/>
    <w:rsid w:val="00B40842"/>
    <w:rsid w:val="00B40F75"/>
    <w:rsid w:val="00BA0317"/>
    <w:rsid w:val="00BA2C74"/>
    <w:rsid w:val="00BC2D81"/>
    <w:rsid w:val="00C13B48"/>
    <w:rsid w:val="00C16ED4"/>
    <w:rsid w:val="00C24646"/>
    <w:rsid w:val="00C559DC"/>
    <w:rsid w:val="00C67776"/>
    <w:rsid w:val="00CB1678"/>
    <w:rsid w:val="00D22F40"/>
    <w:rsid w:val="00D32875"/>
    <w:rsid w:val="00D6015D"/>
    <w:rsid w:val="00D832DD"/>
    <w:rsid w:val="00D84C14"/>
    <w:rsid w:val="00D92761"/>
    <w:rsid w:val="00E3299B"/>
    <w:rsid w:val="00ED291C"/>
    <w:rsid w:val="00ED69E3"/>
    <w:rsid w:val="00F02F48"/>
    <w:rsid w:val="00F30691"/>
    <w:rsid w:val="00F61214"/>
    <w:rsid w:val="00FA4C9F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9B2AD"/>
  <w15:docId w15:val="{5407D144-6733-4D37-BF95-B7AFFAF9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80d69e-56db-424c-bc58-15b0c69a2914">38c31d99-de9d-4666-921b-85544d8fbeb5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B2951201D50C44B4CF15AF81B18826" ma:contentTypeVersion="3" ma:contentTypeDescription="Vytvoří nový dokument" ma:contentTypeScope="" ma:versionID="df93111ab6bfab5bfbfa462c7c5c6022">
  <xsd:schema xmlns:xsd="http://www.w3.org/2001/XMLSchema" xmlns:xs="http://www.w3.org/2001/XMLSchema" xmlns:p="http://schemas.microsoft.com/office/2006/metadata/properties" xmlns:ns2="b080d69e-56db-424c-bc58-15b0c69a2914" targetNamespace="http://schemas.microsoft.com/office/2006/metadata/properties" ma:root="true" ma:fieldsID="308173b2d50ff81674a55d46562c6b17" ns2:_="">
    <xsd:import namespace="b080d69e-56db-424c-bc58-15b0c69a29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0d69e-56db-424c-bc58-15b0c69a29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  <ds:schemaRef ds:uri="b080d69e-56db-424c-bc58-15b0c69a2914"/>
  </ds:schemaRefs>
</ds:datastoreItem>
</file>

<file path=customXml/itemProps2.xml><?xml version="1.0" encoding="utf-8"?>
<ds:datastoreItem xmlns:ds="http://schemas.openxmlformats.org/officeDocument/2006/customXml" ds:itemID="{70AB0DDC-16D1-40D4-9099-45E6EFD3C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0d69e-56db-424c-bc58-15b0c69a2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996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Jonášová Regina</dc:creator>
  <cp:keywords/>
  <dc:description/>
  <cp:lastModifiedBy>4.D Šlechta Dominik</cp:lastModifiedBy>
  <cp:revision>2</cp:revision>
  <dcterms:created xsi:type="dcterms:W3CDTF">2021-11-11T21:26:00Z</dcterms:created>
  <dcterms:modified xsi:type="dcterms:W3CDTF">2021-11-11T21:26:00Z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0x01010029B2951201D50C44B4CF15AF81B18826</vt:lpwstr>
  </property>
  <property fmtid="{D5CDD505-2E9C-101B-9397-08002B2CF9AE}" pid="3" name="Order">
    <vt:r8>1722100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