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5D7E" w14:textId="215348A9" w:rsidR="006301A2" w:rsidRPr="00E6043A" w:rsidRDefault="00280944" w:rsidP="006301A2">
      <w:pPr>
        <w:rPr>
          <w:b/>
          <w:sz w:val="28"/>
        </w:rPr>
      </w:pPr>
      <w:r w:rsidRPr="00280944">
        <w:rPr>
          <w:b/>
          <w:sz w:val="32"/>
          <w:u w:val="single"/>
        </w:rPr>
        <w:t>V</w:t>
      </w:r>
      <w:r w:rsidR="00542E61">
        <w:rPr>
          <w:b/>
          <w:sz w:val="32"/>
          <w:u w:val="single"/>
        </w:rPr>
        <w:t xml:space="preserve">ictor </w:t>
      </w:r>
      <w:r w:rsidRPr="00280944">
        <w:rPr>
          <w:b/>
          <w:sz w:val="32"/>
          <w:u w:val="single"/>
        </w:rPr>
        <w:t xml:space="preserve"> </w:t>
      </w:r>
      <w:r w:rsidR="00542E61">
        <w:rPr>
          <w:b/>
          <w:sz w:val="32"/>
          <w:u w:val="single"/>
        </w:rPr>
        <w:t>Hugo</w:t>
      </w:r>
      <w:r w:rsidRPr="00280944">
        <w:rPr>
          <w:b/>
          <w:sz w:val="32"/>
          <w:u w:val="single"/>
        </w:rPr>
        <w:t>: Chrám Matky Boží v Paříži</w:t>
      </w:r>
    </w:p>
    <w:p w14:paraId="79639B16" w14:textId="179EF821" w:rsidR="00CB6767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T</w:t>
      </w:r>
      <w:r w:rsidR="00CB6767" w:rsidRPr="00246E1E">
        <w:rPr>
          <w:rFonts w:cs="Calibri"/>
          <w:b/>
          <w:sz w:val="24"/>
          <w:szCs w:val="24"/>
        </w:rPr>
        <w:t>éma a motiv</w:t>
      </w:r>
      <w:r w:rsidRPr="00246E1E">
        <w:rPr>
          <w:rFonts w:cs="Calibri"/>
          <w:b/>
          <w:sz w:val="24"/>
          <w:szCs w:val="24"/>
        </w:rPr>
        <w:t>:</w:t>
      </w:r>
    </w:p>
    <w:p w14:paraId="48A1BAFE" w14:textId="77777777" w:rsidR="00280944" w:rsidRDefault="00280944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3E544052" w14:textId="16E71A63" w:rsidR="00280944" w:rsidRPr="00246E1E" w:rsidRDefault="00280944" w:rsidP="00CB676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Téma:</w:t>
      </w:r>
    </w:p>
    <w:p w14:paraId="13DC455D" w14:textId="4F31B069" w:rsidR="002641A5" w:rsidRDefault="00280944" w:rsidP="00CB6767">
      <w:pPr>
        <w:spacing w:after="0" w:line="240" w:lineRule="auto"/>
        <w:rPr>
          <w:rFonts w:cs="Calibri"/>
          <w:sz w:val="24"/>
          <w:szCs w:val="24"/>
        </w:rPr>
      </w:pPr>
      <w:r w:rsidRPr="00280944">
        <w:rPr>
          <w:rFonts w:cs="Calibri"/>
          <w:sz w:val="24"/>
          <w:szCs w:val="24"/>
        </w:rPr>
        <w:t>Láska ošklivého a společnosti zavrhovaného Quasimoda ke krásné cikánské tanečnici Esmeraldě.</w:t>
      </w:r>
    </w:p>
    <w:p w14:paraId="40498589" w14:textId="77777777" w:rsidR="00542E61" w:rsidRDefault="00542E61" w:rsidP="00CB6767">
      <w:pPr>
        <w:spacing w:after="0" w:line="240" w:lineRule="auto"/>
        <w:rPr>
          <w:rFonts w:cs="Calibri"/>
          <w:sz w:val="24"/>
          <w:szCs w:val="24"/>
        </w:rPr>
      </w:pPr>
    </w:p>
    <w:p w14:paraId="0B7B7FD2" w14:textId="40789600" w:rsidR="00280944" w:rsidRPr="00280944" w:rsidRDefault="00280944" w:rsidP="00CB6767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280944">
        <w:rPr>
          <w:rFonts w:cs="Calibri"/>
          <w:b/>
          <w:bCs/>
          <w:sz w:val="24"/>
          <w:szCs w:val="24"/>
        </w:rPr>
        <w:t>Motiv:</w:t>
      </w:r>
    </w:p>
    <w:p w14:paraId="277EB68D" w14:textId="19AFA9BC" w:rsidR="00280944" w:rsidRDefault="00280944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Kritika společnosti</w:t>
      </w:r>
    </w:p>
    <w:p w14:paraId="030F588F" w14:textId="6D1F481A" w:rsidR="00280944" w:rsidRDefault="00280944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Rozdíl sociálních vrstev</w:t>
      </w:r>
    </w:p>
    <w:p w14:paraId="641DFFEF" w14:textId="159887D0" w:rsidR="00280944" w:rsidRDefault="00280944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Tragická láska</w:t>
      </w:r>
    </w:p>
    <w:p w14:paraId="47FEA8A5" w14:textId="77777777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045DCDAA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Č</w:t>
      </w:r>
      <w:r w:rsidR="00CB6767" w:rsidRPr="00246E1E">
        <w:rPr>
          <w:rFonts w:cs="Calibri"/>
          <w:b/>
          <w:sz w:val="24"/>
          <w:szCs w:val="24"/>
        </w:rPr>
        <w:t>asoprostor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45B7C56A" w14:textId="020F4FDB" w:rsidR="009315EA" w:rsidRPr="00246E1E" w:rsidRDefault="00280944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 se odehrává v 15.stol.(1482) ve Francii(Paříž - </w:t>
      </w:r>
      <w:r w:rsidRPr="00280944">
        <w:rPr>
          <w:rFonts w:cs="Calibri"/>
          <w:sz w:val="24"/>
          <w:szCs w:val="24"/>
        </w:rPr>
        <w:t>Chrám Matky Boží</w:t>
      </w:r>
      <w:r>
        <w:rPr>
          <w:rFonts w:cs="Calibri"/>
          <w:sz w:val="24"/>
          <w:szCs w:val="24"/>
        </w:rPr>
        <w:t>).</w:t>
      </w:r>
    </w:p>
    <w:p w14:paraId="2748A9EF" w14:textId="77777777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2071A451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K</w:t>
      </w:r>
      <w:r w:rsidR="00CB6767" w:rsidRPr="00246E1E">
        <w:rPr>
          <w:rFonts w:cs="Calibri"/>
          <w:b/>
          <w:sz w:val="24"/>
          <w:szCs w:val="24"/>
        </w:rPr>
        <w:t>ompoziční výstavba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44F7F3C2" w14:textId="131742F4" w:rsidR="005C5AF8" w:rsidRPr="00A01A49" w:rsidRDefault="00D65643" w:rsidP="00D65643">
      <w:pPr>
        <w:spacing w:after="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Chronologický postup s retrospektivními odbočkami do minulosti.</w:t>
      </w:r>
    </w:p>
    <w:p w14:paraId="4B17E68E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6EF4B06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L</w:t>
      </w:r>
      <w:r w:rsidR="00CB6767" w:rsidRPr="00246E1E">
        <w:rPr>
          <w:rFonts w:cs="Calibri"/>
          <w:b/>
          <w:sz w:val="24"/>
          <w:szCs w:val="24"/>
        </w:rPr>
        <w:t>iterární druh a žánr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365C231C" w14:textId="4B79DB89" w:rsidR="002641A5" w:rsidRDefault="005B5830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Druh: </w:t>
      </w:r>
      <w:r w:rsidR="00D65643">
        <w:rPr>
          <w:rFonts w:cs="Calibri"/>
          <w:sz w:val="24"/>
          <w:szCs w:val="24"/>
        </w:rPr>
        <w:t>Epika</w:t>
      </w:r>
    </w:p>
    <w:p w14:paraId="46AF53E1" w14:textId="7E705005" w:rsidR="00542E61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Žánr: </w:t>
      </w:r>
      <w:r w:rsidR="00D65643">
        <w:rPr>
          <w:rFonts w:cs="Calibri"/>
          <w:sz w:val="24"/>
          <w:szCs w:val="24"/>
        </w:rPr>
        <w:t>Román</w:t>
      </w:r>
    </w:p>
    <w:p w14:paraId="20EB95A8" w14:textId="77777777" w:rsidR="00D65643" w:rsidRPr="001A2D35" w:rsidRDefault="00D65643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39D73F41" w14:textId="79ACC3A4" w:rsidR="002641A5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5C5AF8">
        <w:rPr>
          <w:rFonts w:cs="Calibri"/>
          <w:b/>
          <w:sz w:val="24"/>
          <w:szCs w:val="24"/>
        </w:rPr>
        <w:t>P</w:t>
      </w:r>
      <w:r w:rsidR="00CB6767" w:rsidRPr="005C5AF8">
        <w:rPr>
          <w:rFonts w:cs="Calibri"/>
          <w:b/>
          <w:sz w:val="24"/>
          <w:szCs w:val="24"/>
        </w:rPr>
        <w:t>ostav</w:t>
      </w:r>
      <w:r w:rsidRPr="009670C1">
        <w:rPr>
          <w:rFonts w:cs="Calibri"/>
          <w:b/>
          <w:sz w:val="24"/>
          <w:szCs w:val="24"/>
        </w:rPr>
        <w:t>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65DA66B7" w14:textId="35BAD7AA" w:rsidR="00542E61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Typické romantické postavy založené na kontrastu - např. Quasimodův ohyzdný zevnějšek ostře kontrastuje s čistotou jeho srdce atd.</w:t>
      </w:r>
    </w:p>
    <w:p w14:paraId="2B0C3E92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</w:p>
    <w:p w14:paraId="0FC940E2" w14:textId="5F07BD9E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Quasimodo</w:t>
      </w:r>
      <w:r>
        <w:rPr>
          <w:rFonts w:cs="Calibri"/>
          <w:sz w:val="24"/>
          <w:szCs w:val="24"/>
        </w:rPr>
        <w:t>:</w:t>
      </w:r>
    </w:p>
    <w:p w14:paraId="36CAC969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Pojmenoval ho jeho nálezce Claudius Frollo, Quasimodo v latině znamená "jaksi, přibližně, jen částečně", Frollo jméno zvolil, proto, že Quasimodo byl jen "přibližně člověkem". Typický romantický hrdina. Znetvořený, ale schopný čisté lásky k Esmeraldě. Osamělý.</w:t>
      </w:r>
    </w:p>
    <w:p w14:paraId="1C9D9A89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</w:p>
    <w:p w14:paraId="653E47FE" w14:textId="470234BC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Esmeralda</w:t>
      </w:r>
      <w:r>
        <w:rPr>
          <w:rFonts w:cs="Calibri"/>
          <w:sz w:val="24"/>
          <w:szCs w:val="24"/>
        </w:rPr>
        <w:t>:</w:t>
      </w:r>
    </w:p>
    <w:p w14:paraId="215CCD64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Krásná cikánka, její krása a povaha je v kontrastu s prostředím, kde žije.</w:t>
      </w:r>
    </w:p>
    <w:p w14:paraId="0040414F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</w:p>
    <w:p w14:paraId="3C162E38" w14:textId="3AADDE13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Frollo</w:t>
      </w:r>
      <w:r>
        <w:rPr>
          <w:rFonts w:cs="Calibri"/>
          <w:sz w:val="24"/>
          <w:szCs w:val="24"/>
        </w:rPr>
        <w:t>:</w:t>
      </w:r>
    </w:p>
    <w:p w14:paraId="39F7EEDD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Kněz, byl velmi inteligentní, už v osmnácti letech se stal doktorem čtyř fakult. V kontrastu s tím se stal spíše záporná postava - Esmeralda mu neopětovala svou lásku, a tak se uchýlil ke zlým činům. Hrubý, žárlivý a mstivý.</w:t>
      </w:r>
    </w:p>
    <w:p w14:paraId="77937850" w14:textId="77777777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</w:p>
    <w:p w14:paraId="6F7B81B5" w14:textId="3B2D4735" w:rsidR="007D64F3" w:rsidRP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Phoebus</w:t>
      </w:r>
      <w:r>
        <w:rPr>
          <w:rFonts w:cs="Calibri"/>
          <w:sz w:val="24"/>
          <w:szCs w:val="24"/>
        </w:rPr>
        <w:t>:</w:t>
      </w:r>
    </w:p>
    <w:p w14:paraId="4B34206C" w14:textId="5311A0F5" w:rsidR="00CB6767" w:rsidRDefault="007D64F3" w:rsidP="007D64F3">
      <w:pPr>
        <w:spacing w:after="0" w:line="240" w:lineRule="auto"/>
        <w:rPr>
          <w:rFonts w:cs="Calibri"/>
          <w:sz w:val="24"/>
          <w:szCs w:val="24"/>
        </w:rPr>
      </w:pPr>
      <w:r w:rsidRPr="007D64F3">
        <w:rPr>
          <w:rFonts w:cs="Calibri"/>
          <w:sz w:val="24"/>
          <w:szCs w:val="24"/>
        </w:rPr>
        <w:t>Velitel lučištníků, krásný a bohatý, avšak přelétavý a zasnoubený. S upřímnou láskou Esmeraldy si pouze zahrává.</w:t>
      </w:r>
    </w:p>
    <w:p w14:paraId="66C95778" w14:textId="77777777" w:rsidR="007D64F3" w:rsidRDefault="007D64F3" w:rsidP="007D64F3">
      <w:pPr>
        <w:spacing w:after="0" w:line="240" w:lineRule="auto"/>
        <w:rPr>
          <w:rFonts w:cs="Calibri"/>
          <w:sz w:val="24"/>
          <w:szCs w:val="24"/>
        </w:rPr>
      </w:pPr>
    </w:p>
    <w:p w14:paraId="2DE1A285" w14:textId="77777777" w:rsidR="00E6043A" w:rsidRDefault="00E6043A" w:rsidP="007D64F3">
      <w:pPr>
        <w:spacing w:after="0" w:line="240" w:lineRule="auto"/>
        <w:rPr>
          <w:rFonts w:cs="Calibri"/>
          <w:sz w:val="24"/>
          <w:szCs w:val="24"/>
        </w:rPr>
      </w:pPr>
    </w:p>
    <w:p w14:paraId="4A0C459F" w14:textId="77777777" w:rsidR="00E6043A" w:rsidRDefault="00E6043A" w:rsidP="007D64F3">
      <w:pPr>
        <w:spacing w:after="0" w:line="240" w:lineRule="auto"/>
        <w:rPr>
          <w:rFonts w:cs="Calibri"/>
          <w:sz w:val="24"/>
          <w:szCs w:val="24"/>
        </w:rPr>
      </w:pPr>
    </w:p>
    <w:p w14:paraId="15593B66" w14:textId="77777777" w:rsidR="00E6043A" w:rsidRPr="00246E1E" w:rsidRDefault="00E6043A" w:rsidP="007D64F3">
      <w:pPr>
        <w:spacing w:after="0" w:line="240" w:lineRule="auto"/>
        <w:rPr>
          <w:rFonts w:cs="Calibri"/>
          <w:sz w:val="24"/>
          <w:szCs w:val="24"/>
        </w:rPr>
      </w:pPr>
    </w:p>
    <w:p w14:paraId="29CCA2B5" w14:textId="77777777" w:rsid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lastRenderedPageBreak/>
        <w:t>V</w:t>
      </w:r>
      <w:r w:rsidR="00CB6767" w:rsidRPr="009670C1">
        <w:rPr>
          <w:rFonts w:cs="Calibri"/>
          <w:b/>
          <w:sz w:val="24"/>
          <w:szCs w:val="24"/>
        </w:rPr>
        <w:t>yprávěcí způsoby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64D75063" w14:textId="1B486F21" w:rsidR="00542E61" w:rsidRDefault="005C5AF8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D65643" w:rsidRPr="00D65643">
        <w:rPr>
          <w:rFonts w:cs="Calibri"/>
          <w:sz w:val="24"/>
          <w:szCs w:val="24"/>
        </w:rPr>
        <w:t>Přímá řeč</w:t>
      </w:r>
      <w:r w:rsidR="00D65643">
        <w:rPr>
          <w:rFonts w:cs="Calibri"/>
          <w:sz w:val="24"/>
          <w:szCs w:val="24"/>
        </w:rPr>
        <w:t xml:space="preserve">; </w:t>
      </w:r>
      <w:r w:rsidR="00D65643" w:rsidRPr="00D65643">
        <w:rPr>
          <w:rFonts w:cs="Calibri"/>
          <w:sz w:val="24"/>
          <w:szCs w:val="24"/>
        </w:rPr>
        <w:t>Pásmo vypravěče</w:t>
      </w:r>
    </w:p>
    <w:p w14:paraId="052F29D2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7D64055F" w14:textId="77777777" w:rsidR="00CB6767" w:rsidRPr="00CF4E3B" w:rsidRDefault="002641A5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CF4E3B">
        <w:rPr>
          <w:rFonts w:cs="Calibri"/>
          <w:b/>
          <w:sz w:val="24"/>
          <w:szCs w:val="24"/>
        </w:rPr>
        <w:t>K</w:t>
      </w:r>
      <w:r w:rsidR="00CB6767" w:rsidRPr="00CF4E3B">
        <w:rPr>
          <w:rFonts w:cs="Calibri"/>
          <w:b/>
          <w:sz w:val="24"/>
          <w:szCs w:val="24"/>
        </w:rPr>
        <w:t>ontext autorovy tvorby a literární / obecně kulturní kontext</w:t>
      </w:r>
      <w:r w:rsidR="00CF4E3B" w:rsidRPr="00CF4E3B">
        <w:rPr>
          <w:rFonts w:cs="Calibri"/>
          <w:b/>
          <w:sz w:val="24"/>
          <w:szCs w:val="24"/>
        </w:rPr>
        <w:t>:</w:t>
      </w:r>
    </w:p>
    <w:p w14:paraId="3450C665" w14:textId="733AFBF0" w:rsidR="005C5AF8" w:rsidRDefault="00280944" w:rsidP="00CB6767">
      <w:p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Dílo bylo napsáno v Paříži v roce 1831 </w:t>
      </w:r>
      <w:r w:rsidR="00D65643">
        <w:rPr>
          <w:rFonts w:cs="Calibri"/>
          <w:sz w:val="24"/>
          <w:szCs w:val="24"/>
        </w:rPr>
        <w:t>za vlády krále Ludvíka XVI v období romantismu.</w:t>
      </w:r>
    </w:p>
    <w:p w14:paraId="38E0105D" w14:textId="0A54A656" w:rsidR="00D65643" w:rsidRPr="00280944" w:rsidRDefault="00D65643" w:rsidP="00CB6767">
      <w:pPr>
        <w:spacing w:after="6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Spolu s románem Bídníci</w:t>
      </w:r>
      <w:r w:rsidRPr="00D65643">
        <w:rPr>
          <w:rFonts w:cs="Calibri"/>
          <w:b/>
          <w:bCs/>
          <w:sz w:val="24"/>
          <w:szCs w:val="24"/>
        </w:rPr>
        <w:t xml:space="preserve"> </w:t>
      </w:r>
      <w:r w:rsidRPr="00D65643">
        <w:rPr>
          <w:rFonts w:cs="Calibri"/>
          <w:sz w:val="24"/>
          <w:szCs w:val="24"/>
        </w:rPr>
        <w:t>patří toto dílo mezi nejvýznamnější Hugovy romány. Dílo bylo mnohokrát zfilmováno.</w:t>
      </w:r>
    </w:p>
    <w:p w14:paraId="1F7EBFEA" w14:textId="7C12D61B" w:rsidR="009531CE" w:rsidRPr="006301A2" w:rsidRDefault="005C5AF8" w:rsidP="00BF3742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6301A2">
        <w:rPr>
          <w:rFonts w:cs="Calibri"/>
          <w:b/>
          <w:bCs/>
          <w:sz w:val="24"/>
          <w:szCs w:val="24"/>
        </w:rPr>
        <w:t>Autor:</w:t>
      </w:r>
    </w:p>
    <w:p w14:paraId="4C60699F" w14:textId="77777777" w:rsidR="00BF3742" w:rsidRDefault="00BF3742" w:rsidP="00BF3742">
      <w:pPr>
        <w:spacing w:after="60" w:line="240" w:lineRule="auto"/>
        <w:rPr>
          <w:rFonts w:cs="Calibri"/>
          <w:sz w:val="24"/>
          <w:szCs w:val="24"/>
        </w:rPr>
      </w:pPr>
      <w:r w:rsidRPr="00BF3742">
        <w:rPr>
          <w:rFonts w:cs="Calibri"/>
          <w:sz w:val="24"/>
          <w:szCs w:val="24"/>
        </w:rPr>
        <w:t>Victor Hugo (1802-1885)</w:t>
      </w:r>
    </w:p>
    <w:p w14:paraId="68CCF346" w14:textId="37BC42EE" w:rsidR="00D65643" w:rsidRPr="00BF3742" w:rsidRDefault="00D65643" w:rsidP="00BF3742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BF3742">
        <w:rPr>
          <w:rFonts w:cs="Calibri"/>
          <w:sz w:val="24"/>
          <w:szCs w:val="24"/>
        </w:rPr>
        <w:t>Francouzský básník</w:t>
      </w:r>
    </w:p>
    <w:p w14:paraId="6D54BFC5" w14:textId="7C142182" w:rsidR="00D65643" w:rsidRDefault="00D65643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</w:t>
      </w:r>
      <w:r w:rsidRPr="00D65643">
        <w:rPr>
          <w:rFonts w:cs="Calibri"/>
          <w:sz w:val="24"/>
          <w:szCs w:val="24"/>
        </w:rPr>
        <w:t>sejista, prozaik</w:t>
      </w:r>
    </w:p>
    <w:p w14:paraId="2E2A95E4" w14:textId="109C4399" w:rsidR="00D65643" w:rsidRDefault="00D65643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Považován za zakladatele a hlavního představitele francouzského romantismu</w:t>
      </w:r>
    </w:p>
    <w:p w14:paraId="55DA04A5" w14:textId="29CD2F85" w:rsidR="00BF3742" w:rsidRDefault="00BF3742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BF3742">
        <w:rPr>
          <w:rFonts w:cs="Calibri"/>
          <w:sz w:val="24"/>
          <w:szCs w:val="24"/>
        </w:rPr>
        <w:t>Byl velmi pracovitý</w:t>
      </w:r>
    </w:p>
    <w:p w14:paraId="28058DAF" w14:textId="3B74770E" w:rsidR="00D65643" w:rsidRDefault="00D65643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Po revoluci 1848 se stal politikem</w:t>
      </w:r>
    </w:p>
    <w:p w14:paraId="7E081785" w14:textId="44F355F4" w:rsidR="00D65643" w:rsidRDefault="00D65643" w:rsidP="009531CE">
      <w:pPr>
        <w:pStyle w:val="Odstavecseseznamem"/>
        <w:numPr>
          <w:ilvl w:val="0"/>
          <w:numId w:val="4"/>
        </w:numPr>
        <w:spacing w:after="6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Pr="00D65643">
        <w:rPr>
          <w:rFonts w:cs="Calibri"/>
          <w:sz w:val="24"/>
          <w:szCs w:val="24"/>
        </w:rPr>
        <w:t>ozději odešel do exilu v</w:t>
      </w:r>
      <w:r w:rsidR="00BF3742">
        <w:rPr>
          <w:rFonts w:cs="Calibri"/>
          <w:sz w:val="24"/>
          <w:szCs w:val="24"/>
        </w:rPr>
        <w:t> </w:t>
      </w:r>
      <w:r w:rsidRPr="00D65643">
        <w:rPr>
          <w:rFonts w:cs="Calibri"/>
          <w:sz w:val="24"/>
          <w:szCs w:val="24"/>
        </w:rPr>
        <w:t>Bruselu</w:t>
      </w:r>
    </w:p>
    <w:p w14:paraId="24E42C09" w14:textId="77777777" w:rsidR="00BF3742" w:rsidRDefault="00BF3742" w:rsidP="00BF3742">
      <w:pPr>
        <w:pStyle w:val="Odstavecseseznamem"/>
        <w:spacing w:after="60" w:line="240" w:lineRule="auto"/>
        <w:ind w:left="1068"/>
        <w:rPr>
          <w:rFonts w:cs="Calibri"/>
          <w:sz w:val="24"/>
          <w:szCs w:val="24"/>
        </w:rPr>
      </w:pPr>
    </w:p>
    <w:p w14:paraId="67BB6665" w14:textId="3F49418A" w:rsidR="009531CE" w:rsidRPr="001B2C81" w:rsidRDefault="009531CE" w:rsidP="00BF3742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1B2C81">
        <w:rPr>
          <w:rFonts w:cs="Calibri"/>
          <w:b/>
          <w:bCs/>
          <w:sz w:val="24"/>
          <w:szCs w:val="24"/>
        </w:rPr>
        <w:t>Další díla:</w:t>
      </w:r>
    </w:p>
    <w:p w14:paraId="1FBB2D9C" w14:textId="77777777" w:rsidR="00D65643" w:rsidRPr="00D65643" w:rsidRDefault="00D65643" w:rsidP="00D65643">
      <w:pPr>
        <w:pStyle w:val="Odstavecseseznamem"/>
        <w:numPr>
          <w:ilvl w:val="0"/>
          <w:numId w:val="6"/>
        </w:numPr>
        <w:spacing w:after="6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Bídníci</w:t>
      </w:r>
    </w:p>
    <w:p w14:paraId="6AD18293" w14:textId="77777777" w:rsidR="00D65643" w:rsidRPr="00D65643" w:rsidRDefault="00D65643" w:rsidP="00D65643">
      <w:pPr>
        <w:pStyle w:val="Odstavecseseznamem"/>
        <w:numPr>
          <w:ilvl w:val="0"/>
          <w:numId w:val="6"/>
        </w:numPr>
        <w:spacing w:after="60" w:line="240" w:lineRule="auto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Dělníci moře</w:t>
      </w:r>
    </w:p>
    <w:p w14:paraId="63FFE8A7" w14:textId="6BC3451F" w:rsidR="00BF3742" w:rsidRPr="00542E61" w:rsidRDefault="00D65643" w:rsidP="00BF3742">
      <w:pPr>
        <w:pStyle w:val="Odstavecseseznamem"/>
        <w:numPr>
          <w:ilvl w:val="0"/>
          <w:numId w:val="6"/>
        </w:numPr>
        <w:spacing w:after="60" w:line="240" w:lineRule="auto"/>
        <w:rPr>
          <w:rFonts w:cs="Calibri"/>
          <w:b/>
          <w:bCs/>
          <w:sz w:val="24"/>
          <w:szCs w:val="24"/>
        </w:rPr>
      </w:pPr>
      <w:r w:rsidRPr="00D65643">
        <w:rPr>
          <w:rFonts w:cs="Calibri"/>
          <w:sz w:val="24"/>
          <w:szCs w:val="24"/>
        </w:rPr>
        <w:t>Cromwell</w:t>
      </w:r>
    </w:p>
    <w:p w14:paraId="07F92433" w14:textId="080616C2" w:rsidR="00BF3742" w:rsidRPr="00D65643" w:rsidRDefault="00D65643" w:rsidP="00BF3742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D65643">
        <w:rPr>
          <w:rFonts w:cs="Calibri"/>
          <w:b/>
          <w:bCs/>
          <w:sz w:val="24"/>
          <w:szCs w:val="24"/>
        </w:rPr>
        <w:t>Romantismus:</w:t>
      </w:r>
    </w:p>
    <w:p w14:paraId="45AB8D74" w14:textId="18481E0C" w:rsidR="001C30AC" w:rsidRDefault="00D65643" w:rsidP="001C30AC">
      <w:pPr>
        <w:spacing w:after="60" w:line="240" w:lineRule="auto"/>
        <w:ind w:left="360"/>
        <w:rPr>
          <w:rFonts w:cs="Calibri"/>
          <w:sz w:val="24"/>
          <w:szCs w:val="24"/>
        </w:rPr>
      </w:pPr>
      <w:r w:rsidRPr="00D65643">
        <w:rPr>
          <w:rFonts w:cs="Calibri"/>
          <w:sz w:val="24"/>
          <w:szCs w:val="24"/>
        </w:rPr>
        <w:t>19 století. Staví na Fantazii a citech. Autoři zdůrazňují touhu po svobodě. Nemá nic společného s romantikou. Romantický hrdina je výjimečný, často společenský vyděděnec. V knihách často postavy loupežníků, katů, vrahů a cikánů. Hlavním motivem je láska, která je komplikovaná, nešťastná či špatně načasovaná. Ústřední hrdina často splývá s autorem – autobiografické rysy. Je kladen důraz na kontrast. Vznikají nové žánry: poema – veršová povídka, nebo román ve verších či historický román.</w:t>
      </w:r>
    </w:p>
    <w:p w14:paraId="21B56623" w14:textId="77777777" w:rsidR="001C30AC" w:rsidRDefault="001C30AC" w:rsidP="001C30AC">
      <w:pPr>
        <w:spacing w:after="60" w:line="240" w:lineRule="auto"/>
        <w:ind w:left="360"/>
        <w:rPr>
          <w:rFonts w:cs="Calibri"/>
          <w:sz w:val="24"/>
          <w:szCs w:val="24"/>
        </w:rPr>
      </w:pPr>
    </w:p>
    <w:p w14:paraId="43A61DC2" w14:textId="77777777" w:rsidR="001C30AC" w:rsidRPr="001C30AC" w:rsidRDefault="001C30AC" w:rsidP="001C30AC">
      <w:pPr>
        <w:spacing w:after="60" w:line="240" w:lineRule="auto"/>
        <w:rPr>
          <w:rFonts w:cs="Calibri"/>
          <w:b/>
          <w:bCs/>
          <w:sz w:val="24"/>
          <w:szCs w:val="24"/>
        </w:rPr>
      </w:pPr>
      <w:r w:rsidRPr="001C30AC">
        <w:rPr>
          <w:rFonts w:cs="Calibri"/>
          <w:b/>
          <w:bCs/>
          <w:sz w:val="24"/>
          <w:szCs w:val="24"/>
        </w:rPr>
        <w:t>Další autoři toho období:</w:t>
      </w:r>
    </w:p>
    <w:p w14:paraId="450E6011" w14:textId="56D08340" w:rsidR="001C30AC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Francie – Stendhal, Dumas</w:t>
      </w:r>
    </w:p>
    <w:p w14:paraId="538832AF" w14:textId="77777777" w:rsidR="001C30AC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Anglie – lord Byron, Shelly</w:t>
      </w:r>
    </w:p>
    <w:p w14:paraId="2B0D3A7E" w14:textId="77777777" w:rsidR="001C30AC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Rusko – Puškin, Gogol</w:t>
      </w:r>
    </w:p>
    <w:p w14:paraId="3589C239" w14:textId="77777777" w:rsidR="001C30AC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Česko – Božena Němcová</w:t>
      </w:r>
    </w:p>
    <w:p w14:paraId="00ECE55E" w14:textId="77777777" w:rsidR="001C30AC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Německo – bratři Grimmové</w:t>
      </w:r>
    </w:p>
    <w:p w14:paraId="40882135" w14:textId="5F614F09" w:rsidR="00BA2C74" w:rsidRPr="001C30AC" w:rsidRDefault="001C30AC" w:rsidP="001C30AC">
      <w:pPr>
        <w:pStyle w:val="Odstavecseseznamem"/>
        <w:numPr>
          <w:ilvl w:val="0"/>
          <w:numId w:val="7"/>
        </w:numPr>
        <w:spacing w:after="60" w:line="240" w:lineRule="auto"/>
        <w:rPr>
          <w:rFonts w:cs="Calibri"/>
          <w:sz w:val="24"/>
          <w:szCs w:val="24"/>
        </w:rPr>
      </w:pPr>
      <w:r w:rsidRPr="001C30AC">
        <w:rPr>
          <w:rFonts w:cs="Calibri"/>
          <w:sz w:val="24"/>
          <w:szCs w:val="24"/>
        </w:rPr>
        <w:t>USA – E. A. Poe</w:t>
      </w:r>
    </w:p>
    <w:sectPr w:rsidR="00BA2C74" w:rsidRPr="001C30A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45D6" w14:textId="77777777" w:rsidR="00A864D4" w:rsidRDefault="00A864D4" w:rsidP="00ED69E3">
      <w:pPr>
        <w:spacing w:after="0" w:line="240" w:lineRule="auto"/>
      </w:pPr>
      <w:r>
        <w:separator/>
      </w:r>
    </w:p>
  </w:endnote>
  <w:endnote w:type="continuationSeparator" w:id="0">
    <w:p w14:paraId="4802CABF" w14:textId="77777777" w:rsidR="00A864D4" w:rsidRDefault="00A864D4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7C2A" w14:textId="77777777" w:rsidR="00F70D12" w:rsidRDefault="00677FFA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09958" wp14:editId="35E782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269CDE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77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086D" w14:textId="77777777" w:rsidR="00A864D4" w:rsidRDefault="00A864D4" w:rsidP="00ED69E3">
      <w:pPr>
        <w:spacing w:after="0" w:line="240" w:lineRule="auto"/>
      </w:pPr>
      <w:r>
        <w:separator/>
      </w:r>
    </w:p>
  </w:footnote>
  <w:footnote w:type="continuationSeparator" w:id="0">
    <w:p w14:paraId="6231BC57" w14:textId="77777777" w:rsidR="00A864D4" w:rsidRDefault="00A864D4" w:rsidP="00ED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270"/>
    <w:multiLevelType w:val="hybridMultilevel"/>
    <w:tmpl w:val="4EDA9464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F0372"/>
    <w:multiLevelType w:val="hybridMultilevel"/>
    <w:tmpl w:val="91C815D0"/>
    <w:lvl w:ilvl="0" w:tplc="040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72FF7"/>
    <w:multiLevelType w:val="hybridMultilevel"/>
    <w:tmpl w:val="85324B9E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E064B"/>
    <w:multiLevelType w:val="hybridMultilevel"/>
    <w:tmpl w:val="5380C6BC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72024B"/>
    <w:multiLevelType w:val="hybridMultilevel"/>
    <w:tmpl w:val="2F9CE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34910">
    <w:abstractNumId w:val="4"/>
  </w:num>
  <w:num w:numId="2" w16cid:durableId="1431510115">
    <w:abstractNumId w:val="2"/>
  </w:num>
  <w:num w:numId="3" w16cid:durableId="120078829">
    <w:abstractNumId w:val="6"/>
  </w:num>
  <w:num w:numId="4" w16cid:durableId="1502114019">
    <w:abstractNumId w:val="5"/>
  </w:num>
  <w:num w:numId="5" w16cid:durableId="1594632607">
    <w:abstractNumId w:val="1"/>
  </w:num>
  <w:num w:numId="6" w16cid:durableId="308556612">
    <w:abstractNumId w:val="0"/>
  </w:num>
  <w:num w:numId="7" w16cid:durableId="69404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F66BF"/>
    <w:rsid w:val="00125EC8"/>
    <w:rsid w:val="00170D83"/>
    <w:rsid w:val="00171AC2"/>
    <w:rsid w:val="001A2D35"/>
    <w:rsid w:val="001A4064"/>
    <w:rsid w:val="001B2C81"/>
    <w:rsid w:val="001C30AC"/>
    <w:rsid w:val="00214BC4"/>
    <w:rsid w:val="00222D5B"/>
    <w:rsid w:val="00246320"/>
    <w:rsid w:val="00246E1E"/>
    <w:rsid w:val="00257447"/>
    <w:rsid w:val="002641A5"/>
    <w:rsid w:val="00280944"/>
    <w:rsid w:val="002B797C"/>
    <w:rsid w:val="002D03A9"/>
    <w:rsid w:val="002E3D91"/>
    <w:rsid w:val="003513B3"/>
    <w:rsid w:val="003707DC"/>
    <w:rsid w:val="004000C1"/>
    <w:rsid w:val="004A4A6B"/>
    <w:rsid w:val="004B16DC"/>
    <w:rsid w:val="004E2150"/>
    <w:rsid w:val="00513D19"/>
    <w:rsid w:val="00542E61"/>
    <w:rsid w:val="00582894"/>
    <w:rsid w:val="005B1B3F"/>
    <w:rsid w:val="005B21FA"/>
    <w:rsid w:val="005B5830"/>
    <w:rsid w:val="005C5AF8"/>
    <w:rsid w:val="006301A2"/>
    <w:rsid w:val="00677FFA"/>
    <w:rsid w:val="006B4B4B"/>
    <w:rsid w:val="006D7F1F"/>
    <w:rsid w:val="006F51F4"/>
    <w:rsid w:val="00723C04"/>
    <w:rsid w:val="0073764C"/>
    <w:rsid w:val="00774DE7"/>
    <w:rsid w:val="007D64F3"/>
    <w:rsid w:val="00850450"/>
    <w:rsid w:val="008614AF"/>
    <w:rsid w:val="00863AAC"/>
    <w:rsid w:val="00865DB4"/>
    <w:rsid w:val="008B4E5C"/>
    <w:rsid w:val="008C5CF8"/>
    <w:rsid w:val="008C5D25"/>
    <w:rsid w:val="008D1A16"/>
    <w:rsid w:val="008F3BD7"/>
    <w:rsid w:val="009315EA"/>
    <w:rsid w:val="00943937"/>
    <w:rsid w:val="009531CE"/>
    <w:rsid w:val="009670C1"/>
    <w:rsid w:val="00981683"/>
    <w:rsid w:val="009864C0"/>
    <w:rsid w:val="00996EDA"/>
    <w:rsid w:val="009B3D3D"/>
    <w:rsid w:val="009E246D"/>
    <w:rsid w:val="009F37BF"/>
    <w:rsid w:val="00A01A49"/>
    <w:rsid w:val="00A24E02"/>
    <w:rsid w:val="00A85024"/>
    <w:rsid w:val="00A864D4"/>
    <w:rsid w:val="00AF0D9C"/>
    <w:rsid w:val="00BA2C74"/>
    <w:rsid w:val="00BE003C"/>
    <w:rsid w:val="00BF3742"/>
    <w:rsid w:val="00C13B48"/>
    <w:rsid w:val="00C459C1"/>
    <w:rsid w:val="00C8401C"/>
    <w:rsid w:val="00CA067E"/>
    <w:rsid w:val="00CB6767"/>
    <w:rsid w:val="00CD106C"/>
    <w:rsid w:val="00CF4E3B"/>
    <w:rsid w:val="00D31175"/>
    <w:rsid w:val="00D65643"/>
    <w:rsid w:val="00D85F28"/>
    <w:rsid w:val="00E6043A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5D4C"/>
  <w15:docId w15:val="{9CC2ABAE-7E04-47A8-907E-B3F7063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88B7D0976FDF47B610A29D90650F74" ma:contentTypeVersion="2" ma:contentTypeDescription="Vytvoří nový dokument" ma:contentTypeScope="" ma:versionID="37c901c8a6bf9e1798885ee71d84eb97">
  <xsd:schema xmlns:xsd="http://www.w3.org/2001/XMLSchema" xmlns:xs="http://www.w3.org/2001/XMLSchema" xmlns:p="http://schemas.microsoft.com/office/2006/metadata/properties" xmlns:ns2="b5dfafc6-517e-4f80-aa2f-c83328d43ecc" targetNamespace="http://schemas.microsoft.com/office/2006/metadata/properties" ma:root="true" ma:fieldsID="f87dcb6049e6d85f0eea47e9a523a8f5" ns2:_="">
    <xsd:import namespace="b5dfafc6-517e-4f80-aa2f-c83328d43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fafc6-517e-4f80-aa2f-c83328d43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4DB77-AB0A-453E-A882-13FAEA1E83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500E1-B089-4E5D-9C38-3342A42B5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144E01-9ED6-4521-936C-D72AA37C8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fafc6-517e-4f80-aa2f-c83328d43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Kroutil Václav</cp:lastModifiedBy>
  <cp:revision>4</cp:revision>
  <dcterms:created xsi:type="dcterms:W3CDTF">2021-11-11T20:45:00Z</dcterms:created>
  <dcterms:modified xsi:type="dcterms:W3CDTF">2023-11-11T19:40:00Z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0x0101005588B7D0976FDF47B610A29D90650F74</vt:lpwstr>
  </property>
</Properties>
</file>