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4666AD">
        <w:rPr>
          <w:b/>
          <w:sz w:val="28"/>
          <w:u w:val="single"/>
        </w:rPr>
        <w:t>1.2</w:t>
      </w:r>
    </w:p>
    <w:p w:rsidR="006F51F4" w:rsidRDefault="004666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Host do domu- Jiří Wolker</w:t>
      </w:r>
    </w:p>
    <w:p w:rsidR="00D22F40" w:rsidRPr="00D22F40" w:rsidRDefault="00D22F40">
      <w:pPr>
        <w:rPr>
          <w:b/>
          <w:sz w:val="28"/>
          <w:u w:val="single"/>
        </w:rPr>
      </w:pPr>
    </w:p>
    <w:p w:rsidR="009864C0" w:rsidRPr="00FA4C9F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Default="007F6352" w:rsidP="00FA4C9F">
      <w:pPr>
        <w:jc w:val="both"/>
        <w:rPr>
          <w:rFonts w:ascii="Arial" w:hAnsi="Arial" w:cs="Arial"/>
          <w:sz w:val="21"/>
          <w:szCs w:val="21"/>
          <w:shd w:val="clear" w:color="auto" w:fill="F8F8F8"/>
        </w:rPr>
      </w:pPr>
      <w:r>
        <w:rPr>
          <w:rFonts w:ascii="Arial" w:hAnsi="Arial" w:cs="Arial"/>
          <w:sz w:val="21"/>
          <w:szCs w:val="21"/>
          <w:shd w:val="clear" w:color="auto" w:fill="F8F8F8"/>
        </w:rPr>
        <w:t xml:space="preserve">WOLKER, Jiří. Host do domu. Vyd. 1. Praha : Primus, 73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8F8F8"/>
        </w:rPr>
        <w:t>s.ISBN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8F8F8"/>
        </w:rPr>
        <w:t xml:space="preserve"> 80-86207-26-9</w:t>
      </w:r>
    </w:p>
    <w:p w:rsidR="007F6352" w:rsidRPr="00FA4C9F" w:rsidRDefault="007F6352" w:rsidP="00FA4C9F">
      <w:pPr>
        <w:jc w:val="both"/>
        <w:rPr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F02F48" w:rsidRDefault="007C015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Život očima dítěte, poezie prostých věcí a běžného života</w:t>
      </w:r>
    </w:p>
    <w:p w:rsidR="007C015A" w:rsidRPr="00FA4C9F" w:rsidRDefault="007C015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Motiv: prosté věci, pokora, radost ze života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F02F48" w:rsidRPr="00FA4C9F" w:rsidRDefault="007C015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Dům a okolí autora, mění </w:t>
      </w:r>
      <w:proofErr w:type="gramStart"/>
      <w:r>
        <w:rPr>
          <w:rFonts w:cs="Calibri"/>
          <w:sz w:val="24"/>
          <w:szCs w:val="24"/>
        </w:rPr>
        <w:t>se jak</w:t>
      </w:r>
      <w:proofErr w:type="gramEnd"/>
      <w:r>
        <w:rPr>
          <w:rFonts w:cs="Calibri"/>
          <w:sz w:val="24"/>
          <w:szCs w:val="24"/>
        </w:rPr>
        <w:t xml:space="preserve"> autor vyrůstal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F02F48" w:rsidRDefault="007C015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Chronologicky, 31 básní, 3 části- Chlapec(z mládí), Ukřižované </w:t>
      </w:r>
      <w:proofErr w:type="gramStart"/>
      <w:r>
        <w:rPr>
          <w:rFonts w:cs="Calibri"/>
          <w:sz w:val="24"/>
          <w:szCs w:val="24"/>
        </w:rPr>
        <w:t>srdce(zklamání</w:t>
      </w:r>
      <w:proofErr w:type="gram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deide</w:t>
      </w:r>
      <w:r w:rsidR="006E4132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>lizace</w:t>
      </w:r>
      <w:proofErr w:type="spellEnd"/>
      <w:r w:rsidR="006E4132">
        <w:rPr>
          <w:rFonts w:cs="Calibri"/>
          <w:sz w:val="24"/>
          <w:szCs w:val="24"/>
        </w:rPr>
        <w:t>), Host do domu(zlepšuje pohled na svět)</w:t>
      </w:r>
    </w:p>
    <w:p w:rsidR="007C015A" w:rsidRPr="00FA4C9F" w:rsidRDefault="007C015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F02F48" w:rsidRDefault="00D9534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Lyricko-epické</w:t>
      </w:r>
    </w:p>
    <w:p w:rsidR="00D95347" w:rsidRDefault="00D9534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Básnická sbírka</w:t>
      </w:r>
    </w:p>
    <w:p w:rsidR="00D95347" w:rsidRPr="00FA4C9F" w:rsidRDefault="00D95347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D6015D" w:rsidRPr="00FA4C9F" w:rsidRDefault="00D9534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Autor jako dítě</w:t>
      </w:r>
    </w:p>
    <w:p w:rsidR="00D6015D" w:rsidRPr="00FA4C9F" w:rsidRDefault="00D6015D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D6015D" w:rsidRPr="00FA4C9F" w:rsidRDefault="00D6015D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0D2277" w:rsidRPr="00FA4C9F" w:rsidRDefault="00404F1A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Pouze autor jako lyrický subjekt- opěvuje obyčejné věci</w:t>
      </w:r>
    </w:p>
    <w:p w:rsidR="000D2277" w:rsidRPr="00FA4C9F" w:rsidRDefault="000D227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587510">
        <w:rPr>
          <w:rFonts w:cs="Calibri"/>
          <w:b/>
          <w:sz w:val="24"/>
          <w:szCs w:val="24"/>
          <w:highlight w:val="yellow"/>
        </w:rPr>
        <w:t>Vyprávěcí způsoby - typy promluv:</w:t>
      </w:r>
      <w:r w:rsidRPr="00FA4C9F">
        <w:rPr>
          <w:rFonts w:cs="Calibri"/>
          <w:b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0D2277" w:rsidRPr="00FA4C9F" w:rsidRDefault="000D2277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0D2277" w:rsidRDefault="0058751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587510">
        <w:rPr>
          <w:rFonts w:cs="Calibri"/>
          <w:sz w:val="24"/>
          <w:szCs w:val="24"/>
        </w:rPr>
        <w:t>Volný verš</w:t>
      </w:r>
      <w:r>
        <w:rPr>
          <w:rFonts w:cs="Calibri"/>
          <w:sz w:val="24"/>
          <w:szCs w:val="24"/>
        </w:rPr>
        <w:t xml:space="preserve">, nepravidelný </w:t>
      </w:r>
      <w:proofErr w:type="gramStart"/>
      <w:r>
        <w:rPr>
          <w:rFonts w:cs="Calibri"/>
          <w:sz w:val="24"/>
          <w:szCs w:val="24"/>
        </w:rPr>
        <w:t>rým(sdružený</w:t>
      </w:r>
      <w:proofErr w:type="gramEnd"/>
      <w:r>
        <w:rPr>
          <w:rFonts w:cs="Calibri"/>
          <w:sz w:val="24"/>
          <w:szCs w:val="24"/>
        </w:rPr>
        <w:t xml:space="preserve"> a střídavý)</w:t>
      </w:r>
    </w:p>
    <w:p w:rsidR="00587510" w:rsidRDefault="00561D4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Srozumitelný jazyk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840ED9" w:rsidRPr="007003F7" w:rsidRDefault="007003F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7003F7">
        <w:rPr>
          <w:rFonts w:cs="Calibri"/>
          <w:sz w:val="24"/>
          <w:szCs w:val="24"/>
        </w:rPr>
        <w:t>Personifikace</w:t>
      </w:r>
      <w:r>
        <w:rPr>
          <w:rFonts w:cs="Calibri"/>
          <w:sz w:val="24"/>
          <w:szCs w:val="24"/>
        </w:rPr>
        <w:t>, metafory</w:t>
      </w: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841BE3">
        <w:rPr>
          <w:rFonts w:cs="Calibri"/>
          <w:b/>
          <w:sz w:val="24"/>
          <w:szCs w:val="24"/>
          <w:highlight w:val="yellow"/>
        </w:rPr>
        <w:t>Kontext autorovy tvorby</w:t>
      </w:r>
      <w:r w:rsidRPr="00FA4C9F">
        <w:rPr>
          <w:rFonts w:cs="Calibri"/>
          <w:b/>
          <w:sz w:val="24"/>
          <w:szCs w:val="24"/>
        </w:rPr>
        <w:t xml:space="preserve"> a literární / obecně kulturní kontext:</w:t>
      </w:r>
    </w:p>
    <w:p w:rsidR="00841BE3" w:rsidRDefault="00841BE3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-proletářská poezie</w:t>
      </w:r>
    </w:p>
    <w:p w:rsidR="00841BE3" w:rsidRDefault="00841BE3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841BE3">
        <w:rPr>
          <w:rFonts w:cs="Calibri"/>
          <w:sz w:val="24"/>
          <w:szCs w:val="24"/>
        </w:rPr>
        <w:t>Díla:</w:t>
      </w:r>
      <w:r>
        <w:rPr>
          <w:rFonts w:cs="Calibri"/>
          <w:sz w:val="24"/>
          <w:szCs w:val="24"/>
        </w:rPr>
        <w:t xml:space="preserve"> Těžká hodina, </w:t>
      </w:r>
      <w:r w:rsidRPr="00841BE3">
        <w:rPr>
          <w:rFonts w:cs="Calibri"/>
          <w:sz w:val="24"/>
          <w:szCs w:val="24"/>
        </w:rPr>
        <w:t xml:space="preserve">Umírající, </w:t>
      </w:r>
      <w:r>
        <w:rPr>
          <w:rFonts w:cs="Calibri"/>
          <w:sz w:val="24"/>
          <w:szCs w:val="24"/>
        </w:rPr>
        <w:t>balada o snu</w:t>
      </w:r>
    </w:p>
    <w:p w:rsidR="00841BE3" w:rsidRDefault="00841BE3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 xml:space="preserve">Lit. </w:t>
      </w:r>
      <w:proofErr w:type="gramEnd"/>
      <w:r>
        <w:rPr>
          <w:rFonts w:cs="Calibri"/>
          <w:sz w:val="24"/>
          <w:szCs w:val="24"/>
        </w:rPr>
        <w:t xml:space="preserve">Kontext: Vítězslav </w:t>
      </w:r>
      <w:proofErr w:type="gramStart"/>
      <w:r>
        <w:rPr>
          <w:rFonts w:cs="Calibri"/>
          <w:sz w:val="24"/>
          <w:szCs w:val="24"/>
        </w:rPr>
        <w:t>Nezval(podivuhodný</w:t>
      </w:r>
      <w:proofErr w:type="gramEnd"/>
      <w:r>
        <w:rPr>
          <w:rFonts w:cs="Calibri"/>
          <w:sz w:val="24"/>
          <w:szCs w:val="24"/>
        </w:rPr>
        <w:t xml:space="preserve"> kouzelník), Jaroslav Seifert(Na vlnách TSP)</w:t>
      </w:r>
      <w:bookmarkStart w:id="0" w:name="_GoBack"/>
      <w:bookmarkEnd w:id="0"/>
    </w:p>
    <w:p w:rsidR="00841BE3" w:rsidRPr="00841BE3" w:rsidRDefault="00841BE3" w:rsidP="00FA4C9F">
      <w:pPr>
        <w:spacing w:after="60" w:line="240" w:lineRule="auto"/>
        <w:jc w:val="both"/>
        <w:rPr>
          <w:rFonts w:cs="Calibri"/>
          <w:sz w:val="24"/>
          <w:szCs w:val="24"/>
        </w:rPr>
      </w:pPr>
    </w:p>
    <w:sectPr w:rsidR="00841BE3" w:rsidRPr="00841B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6C2" w:rsidRDefault="00AA16C2" w:rsidP="00ED69E3">
      <w:pPr>
        <w:spacing w:after="0" w:line="240" w:lineRule="auto"/>
      </w:pPr>
      <w:r>
        <w:separator/>
      </w:r>
    </w:p>
  </w:endnote>
  <w:endnote w:type="continuationSeparator" w:id="0">
    <w:p w:rsidR="00AA16C2" w:rsidRDefault="00AA16C2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1B310" wp14:editId="7FEF1F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41BE3" w:rsidRPr="00841BE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6C2" w:rsidRDefault="00AA16C2" w:rsidP="00ED69E3">
      <w:pPr>
        <w:spacing w:after="0" w:line="240" w:lineRule="auto"/>
      </w:pPr>
      <w:r>
        <w:separator/>
      </w:r>
    </w:p>
  </w:footnote>
  <w:footnote w:type="continuationSeparator" w:id="0">
    <w:p w:rsidR="00AA16C2" w:rsidRDefault="00AA16C2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4D6A9B1B" wp14:editId="0DCD48E2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117353"/>
    <w:rsid w:val="00155476"/>
    <w:rsid w:val="001B05D9"/>
    <w:rsid w:val="001B4BBC"/>
    <w:rsid w:val="00230B6F"/>
    <w:rsid w:val="002C7DE5"/>
    <w:rsid w:val="002F5F01"/>
    <w:rsid w:val="003A2CAC"/>
    <w:rsid w:val="003F7476"/>
    <w:rsid w:val="00404F1A"/>
    <w:rsid w:val="0046336F"/>
    <w:rsid w:val="004666AD"/>
    <w:rsid w:val="0046797B"/>
    <w:rsid w:val="004A10AC"/>
    <w:rsid w:val="004F4414"/>
    <w:rsid w:val="005179C9"/>
    <w:rsid w:val="00561D4B"/>
    <w:rsid w:val="00587510"/>
    <w:rsid w:val="00606B20"/>
    <w:rsid w:val="00654797"/>
    <w:rsid w:val="006E202A"/>
    <w:rsid w:val="006E4132"/>
    <w:rsid w:val="006F51F4"/>
    <w:rsid w:val="007003F7"/>
    <w:rsid w:val="00720361"/>
    <w:rsid w:val="00774DE7"/>
    <w:rsid w:val="007B68D0"/>
    <w:rsid w:val="007C015A"/>
    <w:rsid w:val="007F6352"/>
    <w:rsid w:val="00826D67"/>
    <w:rsid w:val="00840ED9"/>
    <w:rsid w:val="00841BE3"/>
    <w:rsid w:val="008426F3"/>
    <w:rsid w:val="008D1A16"/>
    <w:rsid w:val="008F3BD7"/>
    <w:rsid w:val="00916932"/>
    <w:rsid w:val="00955195"/>
    <w:rsid w:val="009864C0"/>
    <w:rsid w:val="00996FBB"/>
    <w:rsid w:val="009D6889"/>
    <w:rsid w:val="009D6D18"/>
    <w:rsid w:val="00A24E02"/>
    <w:rsid w:val="00A30972"/>
    <w:rsid w:val="00A35592"/>
    <w:rsid w:val="00A379E6"/>
    <w:rsid w:val="00A678B8"/>
    <w:rsid w:val="00A85024"/>
    <w:rsid w:val="00AA16C2"/>
    <w:rsid w:val="00B32A25"/>
    <w:rsid w:val="00B40842"/>
    <w:rsid w:val="00BA2C74"/>
    <w:rsid w:val="00BC2D81"/>
    <w:rsid w:val="00C13B48"/>
    <w:rsid w:val="00C16ED4"/>
    <w:rsid w:val="00C24646"/>
    <w:rsid w:val="00C559DC"/>
    <w:rsid w:val="00CB1678"/>
    <w:rsid w:val="00D22F40"/>
    <w:rsid w:val="00D32875"/>
    <w:rsid w:val="00D6015D"/>
    <w:rsid w:val="00D832DD"/>
    <w:rsid w:val="00D84C14"/>
    <w:rsid w:val="00D92761"/>
    <w:rsid w:val="00D95347"/>
    <w:rsid w:val="00E3299B"/>
    <w:rsid w:val="00ED69E3"/>
    <w:rsid w:val="00F02F48"/>
    <w:rsid w:val="00F30691"/>
    <w:rsid w:val="00F61214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7</cp:revision>
  <dcterms:created xsi:type="dcterms:W3CDTF">2021-11-06T19:49:00Z</dcterms:created>
  <dcterms:modified xsi:type="dcterms:W3CDTF">2021-11-06T20:04:00Z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