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2572" w14:textId="77777777" w:rsidR="00A24E02" w:rsidRDefault="00A24E02"/>
    <w:p w14:paraId="2F73A344" w14:textId="77777777" w:rsidR="007C28AB" w:rsidRPr="00F43330" w:rsidRDefault="007C28AB" w:rsidP="007C28AB">
      <w:pPr>
        <w:rPr>
          <w:b/>
          <w:sz w:val="28"/>
          <w:u w:val="single"/>
        </w:rPr>
      </w:pPr>
      <w:r w:rsidRPr="00F43330">
        <w:rPr>
          <w:b/>
          <w:sz w:val="28"/>
          <w:u w:val="single"/>
        </w:rPr>
        <w:t>Charles Baudelaire: Květy zla</w:t>
      </w:r>
    </w:p>
    <w:p w14:paraId="72078DA9" w14:textId="77777777" w:rsidR="00FB019C" w:rsidRDefault="00FB019C" w:rsidP="004743ED">
      <w:pPr>
        <w:spacing w:after="0" w:line="240" w:lineRule="auto"/>
      </w:pPr>
    </w:p>
    <w:p w14:paraId="5632C686" w14:textId="6F39FBB3" w:rsidR="00C14B27" w:rsidRDefault="00C14B27" w:rsidP="004743ED">
      <w:pPr>
        <w:spacing w:after="0" w:line="240" w:lineRule="auto"/>
        <w:rPr>
          <w:rFonts w:cs="Calibri"/>
          <w:b/>
          <w:sz w:val="24"/>
        </w:rPr>
      </w:pPr>
      <w:r>
        <w:rPr>
          <w:rFonts w:cs="Calibri"/>
          <w:b/>
          <w:sz w:val="24"/>
        </w:rPr>
        <w:t>Zařazení do kontextu díla</w:t>
      </w:r>
    </w:p>
    <w:p w14:paraId="460B4D57" w14:textId="63133EF9" w:rsidR="00C14B27" w:rsidRPr="00C14B27" w:rsidRDefault="00C14B27" w:rsidP="004743ED">
      <w:pPr>
        <w:spacing w:after="0" w:line="240" w:lineRule="auto"/>
        <w:rPr>
          <w:rFonts w:cs="Calibri"/>
          <w:bCs/>
          <w:sz w:val="24"/>
        </w:rPr>
      </w:pPr>
      <w:r w:rsidRPr="00C14B27">
        <w:rPr>
          <w:rFonts w:cs="Calibri"/>
          <w:bCs/>
          <w:sz w:val="24"/>
        </w:rPr>
        <w:t>Báseň v první části Spleen a Ideál</w:t>
      </w:r>
    </w:p>
    <w:p w14:paraId="26D27CDD" w14:textId="5D0CFC2A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Téma a motiv</w:t>
      </w:r>
      <w:r w:rsidR="00F65C5A" w:rsidRPr="00211BA0">
        <w:rPr>
          <w:rFonts w:cs="Calibri"/>
          <w:b/>
          <w:sz w:val="24"/>
        </w:rPr>
        <w:t>:</w:t>
      </w:r>
    </w:p>
    <w:p w14:paraId="6DC18601" w14:textId="3CD2E633" w:rsidR="00676E18" w:rsidRPr="005A4167" w:rsidRDefault="005A4167" w:rsidP="004743ED">
      <w:pPr>
        <w:spacing w:after="0" w:line="240" w:lineRule="auto"/>
        <w:rPr>
          <w:rFonts w:cs="Calibri"/>
          <w:bCs/>
          <w:sz w:val="24"/>
        </w:rPr>
      </w:pPr>
      <w:r w:rsidRPr="005A4167">
        <w:rPr>
          <w:rFonts w:cs="Calibri"/>
          <w:bCs/>
          <w:sz w:val="24"/>
        </w:rPr>
        <w:t xml:space="preserve">Téma: </w:t>
      </w:r>
      <w:r w:rsidR="00676E18" w:rsidRPr="005A4167">
        <w:rPr>
          <w:rFonts w:cs="Calibri"/>
          <w:bCs/>
          <w:sz w:val="24"/>
        </w:rPr>
        <w:t xml:space="preserve">Erotika, smrt, dekadence, zlo, </w:t>
      </w:r>
    </w:p>
    <w:p w14:paraId="6F785669" w14:textId="08B6DACA" w:rsidR="005A4167" w:rsidRPr="005A4167" w:rsidRDefault="005A4167" w:rsidP="004743ED">
      <w:pPr>
        <w:spacing w:after="0" w:line="240" w:lineRule="auto"/>
        <w:rPr>
          <w:rFonts w:cs="Calibri"/>
          <w:bCs/>
          <w:sz w:val="24"/>
        </w:rPr>
      </w:pPr>
      <w:r w:rsidRPr="005A4167">
        <w:rPr>
          <w:rFonts w:cs="Calibri"/>
          <w:bCs/>
          <w:sz w:val="24"/>
        </w:rPr>
        <w:t>Motivy: konce, zániku, sociální motivy</w:t>
      </w:r>
    </w:p>
    <w:p w14:paraId="53C64B52" w14:textId="77777777" w:rsidR="00FB019C" w:rsidRPr="00211BA0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79446FAA" w14:textId="77777777" w:rsidR="004743ED" w:rsidRPr="00211BA0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Časoprostor</w:t>
      </w:r>
      <w:r w:rsidR="00F65C5A" w:rsidRPr="00211BA0">
        <w:rPr>
          <w:rFonts w:cs="Calibri"/>
          <w:b/>
          <w:sz w:val="24"/>
        </w:rPr>
        <w:t>:</w:t>
      </w:r>
    </w:p>
    <w:p w14:paraId="3851D343" w14:textId="38BAF7E1" w:rsidR="004743ED" w:rsidRPr="00211BA0" w:rsidRDefault="00B5414B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t xml:space="preserve">Podle doby Baudelairova života, takže by to mohla být Paříž v 19. </w:t>
      </w:r>
      <w:r w:rsidR="0099345C" w:rsidRPr="00211BA0">
        <w:rPr>
          <w:rFonts w:cs="Calibri"/>
          <w:bCs/>
          <w:sz w:val="24"/>
        </w:rPr>
        <w:t>S</w:t>
      </w:r>
      <w:r w:rsidRPr="00211BA0">
        <w:rPr>
          <w:rFonts w:cs="Calibri"/>
          <w:bCs/>
          <w:sz w:val="24"/>
        </w:rPr>
        <w:t>toletí</w:t>
      </w:r>
      <w:r w:rsidR="0099345C" w:rsidRPr="00211BA0">
        <w:rPr>
          <w:rFonts w:cs="Calibri"/>
          <w:bCs/>
          <w:sz w:val="24"/>
        </w:rPr>
        <w:t xml:space="preserve"> a Francouzský venkov</w:t>
      </w:r>
    </w:p>
    <w:p w14:paraId="62C9FD58" w14:textId="77777777" w:rsidR="00FB019C" w:rsidRPr="00211BA0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7A08F9C6" w14:textId="77777777" w:rsidR="004743ED" w:rsidRPr="00211BA0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Kompoziční výstavba</w:t>
      </w:r>
      <w:r w:rsidR="00EC68A1" w:rsidRPr="00211BA0">
        <w:rPr>
          <w:rFonts w:cs="Calibri"/>
          <w:b/>
          <w:sz w:val="24"/>
        </w:rPr>
        <w:t>:</w:t>
      </w:r>
    </w:p>
    <w:p w14:paraId="52196124" w14:textId="3A6AA550" w:rsidR="00FB019C" w:rsidRPr="00BA70C8" w:rsidRDefault="00BA70C8" w:rsidP="004743ED">
      <w:pPr>
        <w:spacing w:after="0" w:line="240" w:lineRule="auto"/>
        <w:rPr>
          <w:rFonts w:cs="Calibri"/>
          <w:bCs/>
          <w:sz w:val="24"/>
        </w:rPr>
      </w:pPr>
      <w:r w:rsidRPr="00BA70C8">
        <w:rPr>
          <w:rFonts w:cs="Calibri"/>
          <w:bCs/>
          <w:sz w:val="24"/>
        </w:rPr>
        <w:t>obsahuje celkem 145 básní a skládá se z 6 částí – Spleen a ideál, Pařížské obrazy, Víno, Květy zla, Vzpoura</w:t>
      </w:r>
    </w:p>
    <w:p w14:paraId="5BCC3E1B" w14:textId="77777777" w:rsidR="008141E1" w:rsidRPr="00211BA0" w:rsidRDefault="008141E1" w:rsidP="004743ED">
      <w:pPr>
        <w:spacing w:after="0" w:line="240" w:lineRule="auto"/>
        <w:rPr>
          <w:rFonts w:cs="Calibri"/>
          <w:sz w:val="24"/>
        </w:rPr>
      </w:pPr>
    </w:p>
    <w:p w14:paraId="32B09432" w14:textId="77777777" w:rsidR="004743ED" w:rsidRPr="00211BA0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Literární druh a žánr</w:t>
      </w:r>
      <w:r w:rsidR="00097FDB" w:rsidRPr="00211BA0">
        <w:rPr>
          <w:rFonts w:cs="Calibri"/>
          <w:b/>
          <w:sz w:val="24"/>
        </w:rPr>
        <w:t>:</w:t>
      </w:r>
    </w:p>
    <w:p w14:paraId="0A555BF7" w14:textId="26736A33" w:rsidR="004743ED" w:rsidRPr="00211BA0" w:rsidRDefault="008141E1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t>Druh: lyrika</w:t>
      </w:r>
    </w:p>
    <w:p w14:paraId="1ACF86CF" w14:textId="5D094ED0" w:rsidR="008141E1" w:rsidRPr="00211BA0" w:rsidRDefault="00C3600D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t>Žánr: poezie, básnická sbírka</w:t>
      </w:r>
    </w:p>
    <w:p w14:paraId="62B59A1B" w14:textId="77777777" w:rsidR="00FB019C" w:rsidRPr="00211BA0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6E897163" w14:textId="77777777" w:rsidR="00CD3F76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Vypravěč - lyrický subjekt</w:t>
      </w:r>
      <w:r w:rsidR="00097FDB" w:rsidRPr="00211BA0">
        <w:rPr>
          <w:rFonts w:cs="Calibri"/>
          <w:b/>
          <w:sz w:val="24"/>
        </w:rPr>
        <w:t>:</w:t>
      </w:r>
    </w:p>
    <w:p w14:paraId="10FEB7D9" w14:textId="33841E41" w:rsidR="004743ED" w:rsidRPr="00CD3F76" w:rsidRDefault="005F2DBB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Cs/>
          <w:sz w:val="24"/>
        </w:rPr>
        <w:t xml:space="preserve"> často je hlavní postavou</w:t>
      </w:r>
    </w:p>
    <w:p w14:paraId="1EAF7238" w14:textId="77777777" w:rsidR="00FB019C" w:rsidRPr="00211BA0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4BBD8F4E" w14:textId="77777777" w:rsidR="004743ED" w:rsidRPr="00211BA0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Postavy</w:t>
      </w:r>
      <w:r w:rsidR="00097FDB" w:rsidRPr="00211BA0">
        <w:rPr>
          <w:rFonts w:cs="Calibri"/>
          <w:b/>
          <w:sz w:val="24"/>
        </w:rPr>
        <w:t>:</w:t>
      </w:r>
    </w:p>
    <w:p w14:paraId="51D09DF1" w14:textId="32D51476" w:rsidR="00A3695E" w:rsidRPr="00211BA0" w:rsidRDefault="00A3695E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Postavy: ženy, které autor obdivuje nebo nenávidí</w:t>
      </w:r>
      <w:r w:rsidR="005F2DBB" w:rsidRPr="00211BA0">
        <w:rPr>
          <w:rFonts w:cs="Calibri"/>
          <w:sz w:val="24"/>
        </w:rPr>
        <w:t xml:space="preserve">; často sám autor, </w:t>
      </w:r>
    </w:p>
    <w:p w14:paraId="319E3790" w14:textId="77777777" w:rsidR="00FB019C" w:rsidRPr="00211BA0" w:rsidRDefault="00FB019C" w:rsidP="004743ED">
      <w:pPr>
        <w:spacing w:after="0" w:line="240" w:lineRule="auto"/>
        <w:rPr>
          <w:rFonts w:cs="Calibri"/>
          <w:sz w:val="24"/>
        </w:rPr>
      </w:pPr>
    </w:p>
    <w:p w14:paraId="1DC66795" w14:textId="77777777" w:rsidR="00FB019C" w:rsidRPr="00211BA0" w:rsidRDefault="00FB019C" w:rsidP="004743ED">
      <w:pPr>
        <w:spacing w:after="0" w:line="240" w:lineRule="auto"/>
        <w:rPr>
          <w:rFonts w:cs="Calibri"/>
          <w:sz w:val="24"/>
        </w:rPr>
      </w:pPr>
    </w:p>
    <w:p w14:paraId="5F80718E" w14:textId="77777777" w:rsidR="00945497" w:rsidRPr="00211BA0" w:rsidRDefault="00945497" w:rsidP="00945497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 xml:space="preserve">Vyprávěcí způsoby - typy promluv: </w:t>
      </w:r>
    </w:p>
    <w:p w14:paraId="27162D1B" w14:textId="206B6C5D" w:rsidR="00FB019C" w:rsidRPr="00211BA0" w:rsidRDefault="00A3695E" w:rsidP="00097FDB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Role autora: vypravěč</w:t>
      </w:r>
    </w:p>
    <w:p w14:paraId="5428E8C7" w14:textId="790D9A01" w:rsidR="00A3695E" w:rsidRPr="00211BA0" w:rsidRDefault="00A3695E" w:rsidP="00097FDB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Povahové rysy: nemá rád svět ve kterém žije</w:t>
      </w:r>
    </w:p>
    <w:p w14:paraId="18CD2DCB" w14:textId="77777777" w:rsidR="00FB019C" w:rsidRPr="00211BA0" w:rsidRDefault="00FB019C" w:rsidP="00097FDB">
      <w:pPr>
        <w:spacing w:after="0" w:line="240" w:lineRule="auto"/>
        <w:rPr>
          <w:rFonts w:cs="Calibri"/>
          <w:sz w:val="24"/>
        </w:rPr>
      </w:pPr>
    </w:p>
    <w:p w14:paraId="1738A93F" w14:textId="73C18490" w:rsidR="00FB019C" w:rsidRPr="00211BA0" w:rsidRDefault="00FC14C2" w:rsidP="00FC14C2">
      <w:pPr>
        <w:rPr>
          <w:rFonts w:cs="Calibri"/>
          <w:sz w:val="24"/>
        </w:rPr>
      </w:pPr>
      <w:r>
        <w:rPr>
          <w:rFonts w:cs="Calibri"/>
          <w:sz w:val="24"/>
        </w:rPr>
        <w:br w:type="page"/>
      </w:r>
    </w:p>
    <w:p w14:paraId="663239CF" w14:textId="77777777" w:rsidR="004743ED" w:rsidRPr="00211BA0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Veršová výstavba</w:t>
      </w:r>
      <w:r w:rsidR="00097FDB" w:rsidRPr="00211BA0">
        <w:rPr>
          <w:rFonts w:cs="Calibri"/>
          <w:b/>
          <w:sz w:val="24"/>
        </w:rPr>
        <w:t>:</w:t>
      </w:r>
    </w:p>
    <w:p w14:paraId="2FE0A739" w14:textId="3273D706" w:rsidR="00097FDB" w:rsidRDefault="00161604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Každá báseň jiný rým např.</w:t>
      </w:r>
    </w:p>
    <w:p w14:paraId="51EB398B" w14:textId="1E3AFFD7" w:rsidR="001F6C5E" w:rsidRPr="00211BA0" w:rsidRDefault="001F6C5E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Zdechlina: střádavý rým</w:t>
      </w:r>
    </w:p>
    <w:p w14:paraId="587BF432" w14:textId="1D16453D" w:rsidR="004743ED" w:rsidRPr="00211BA0" w:rsidRDefault="00A3695E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t>Hymna: střídavý rým</w:t>
      </w:r>
    </w:p>
    <w:p w14:paraId="01C623B5" w14:textId="4DEF8718" w:rsidR="00FB019C" w:rsidRDefault="00A3695E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t xml:space="preserve">Cesta na </w:t>
      </w:r>
      <w:proofErr w:type="spellStart"/>
      <w:r w:rsidRPr="00211BA0">
        <w:rPr>
          <w:rFonts w:cs="Calibri"/>
          <w:bCs/>
          <w:sz w:val="24"/>
        </w:rPr>
        <w:t>Kytheru</w:t>
      </w:r>
      <w:proofErr w:type="spellEnd"/>
      <w:r w:rsidRPr="00211BA0">
        <w:rPr>
          <w:rFonts w:cs="Calibri"/>
          <w:bCs/>
          <w:sz w:val="24"/>
        </w:rPr>
        <w:t>: obkročný rým</w:t>
      </w:r>
    </w:p>
    <w:p w14:paraId="24FF8361" w14:textId="77777777" w:rsidR="001F6C5E" w:rsidRPr="001F6C5E" w:rsidRDefault="001F6C5E" w:rsidP="004743ED">
      <w:pPr>
        <w:spacing w:after="0" w:line="240" w:lineRule="auto"/>
        <w:rPr>
          <w:rFonts w:cs="Calibri"/>
          <w:bCs/>
          <w:sz w:val="24"/>
        </w:rPr>
      </w:pPr>
    </w:p>
    <w:p w14:paraId="2C0B4251" w14:textId="0D5EA345" w:rsidR="00085003" w:rsidRPr="002E0C61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 xml:space="preserve">Jazykové prostředky a jejich funkce ve </w:t>
      </w:r>
      <w:r w:rsidR="002E0C61">
        <w:rPr>
          <w:rFonts w:cs="Calibri"/>
          <w:b/>
          <w:sz w:val="24"/>
        </w:rPr>
        <w:t>výňatku:</w:t>
      </w:r>
    </w:p>
    <w:p w14:paraId="50011764" w14:textId="0C5837B6" w:rsidR="00085003" w:rsidRPr="00211BA0" w:rsidRDefault="00085003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Spisovná</w:t>
      </w:r>
      <w:r w:rsidR="00B53E16">
        <w:rPr>
          <w:rFonts w:cs="Calibri"/>
          <w:sz w:val="24"/>
        </w:rPr>
        <w:t xml:space="preserve"> nespisovná</w:t>
      </w:r>
      <w:r w:rsidR="003B7904">
        <w:rPr>
          <w:rFonts w:cs="Calibri"/>
          <w:sz w:val="24"/>
        </w:rPr>
        <w:t xml:space="preserve"> čeština, </w:t>
      </w:r>
      <w:r w:rsidRPr="00211BA0">
        <w:rPr>
          <w:rFonts w:cs="Calibri"/>
          <w:sz w:val="24"/>
        </w:rPr>
        <w:t>Archaismy</w:t>
      </w:r>
      <w:r w:rsidR="003B7904">
        <w:rPr>
          <w:rFonts w:cs="Calibri"/>
          <w:sz w:val="24"/>
        </w:rPr>
        <w:t xml:space="preserve"> – loži, </w:t>
      </w:r>
      <w:proofErr w:type="spellStart"/>
      <w:r w:rsidR="0042407B" w:rsidRPr="0042407B">
        <w:rPr>
          <w:rFonts w:cs="Calibri"/>
          <w:sz w:val="24"/>
        </w:rPr>
        <w:t>rcete</w:t>
      </w:r>
      <w:proofErr w:type="spellEnd"/>
      <w:r w:rsidR="0042407B">
        <w:rPr>
          <w:rFonts w:cs="Calibri"/>
          <w:sz w:val="24"/>
        </w:rPr>
        <w:t xml:space="preserve">, </w:t>
      </w:r>
      <w:r w:rsidR="0042407B" w:rsidRPr="0042407B">
        <w:rPr>
          <w:rFonts w:cs="Calibri"/>
          <w:sz w:val="24"/>
        </w:rPr>
        <w:t>tlím</w:t>
      </w:r>
    </w:p>
    <w:p w14:paraId="27D3E44C" w14:textId="0A734876" w:rsidR="003407E2" w:rsidRPr="00211BA0" w:rsidRDefault="00F44500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Expresivní výrazy</w:t>
      </w:r>
    </w:p>
    <w:p w14:paraId="06E9F534" w14:textId="2B1700EA" w:rsidR="003407E2" w:rsidRPr="00211BA0" w:rsidRDefault="003407E2" w:rsidP="003407E2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 xml:space="preserve">Obrazná přirovnání </w:t>
      </w:r>
      <w:r w:rsidR="005F1D31" w:rsidRPr="00211BA0">
        <w:rPr>
          <w:rFonts w:cs="Calibri"/>
          <w:sz w:val="24"/>
        </w:rPr>
        <w:t>–</w:t>
      </w:r>
      <w:r w:rsidR="0074249B" w:rsidRPr="00211BA0">
        <w:rPr>
          <w:rFonts w:cs="Calibri"/>
          <w:sz w:val="24"/>
        </w:rPr>
        <w:t xml:space="preserve"> </w:t>
      </w:r>
      <w:r w:rsidR="000D3171" w:rsidRPr="000D3171">
        <w:rPr>
          <w:rFonts w:cs="Calibri"/>
          <w:sz w:val="24"/>
        </w:rPr>
        <w:t xml:space="preserve">u cesty zdechlina rozežraná na horkém loži z </w:t>
      </w:r>
      <w:proofErr w:type="spellStart"/>
      <w:r w:rsidR="000D3171" w:rsidRPr="000D3171">
        <w:rPr>
          <w:rFonts w:cs="Calibri"/>
          <w:sz w:val="24"/>
        </w:rPr>
        <w:t>oblásků</w:t>
      </w:r>
      <w:proofErr w:type="spellEnd"/>
      <w:r w:rsidR="000D3171" w:rsidRPr="000D3171">
        <w:rPr>
          <w:rFonts w:cs="Calibri"/>
          <w:sz w:val="24"/>
        </w:rPr>
        <w:t>, s nohama nahoru jak žena všeho znalá</w:t>
      </w:r>
    </w:p>
    <w:p w14:paraId="041A74E8" w14:textId="50C82BCB" w:rsidR="00895859" w:rsidRDefault="003407E2" w:rsidP="003407E2">
      <w:pPr>
        <w:spacing w:after="0" w:line="240" w:lineRule="auto"/>
        <w:rPr>
          <w:rFonts w:ascii="Segoe UI" w:hAnsi="Segoe UI" w:cs="Segoe UI"/>
          <w:color w:val="D1D5DB"/>
          <w:shd w:val="clear" w:color="auto" w:fill="444654"/>
        </w:rPr>
      </w:pPr>
      <w:r w:rsidRPr="00211BA0">
        <w:rPr>
          <w:rFonts w:cs="Calibri"/>
          <w:sz w:val="24"/>
        </w:rPr>
        <w:t>Personifikace –</w:t>
      </w:r>
      <w:r w:rsidR="005F1D31" w:rsidRPr="00211BA0">
        <w:rPr>
          <w:rFonts w:cs="Calibri"/>
          <w:sz w:val="24"/>
        </w:rPr>
        <w:t xml:space="preserve"> </w:t>
      </w:r>
      <w:r w:rsidR="007A1BDB">
        <w:rPr>
          <w:rFonts w:cs="Calibri"/>
          <w:sz w:val="24"/>
        </w:rPr>
        <w:t xml:space="preserve">na tu hnilobu zářilo </w:t>
      </w:r>
      <w:r w:rsidR="00895859" w:rsidRPr="00895859">
        <w:rPr>
          <w:rFonts w:cs="Calibri"/>
          <w:sz w:val="24"/>
        </w:rPr>
        <w:t>slunce zlobně, jak dopéci by chtělo tu</w:t>
      </w:r>
    </w:p>
    <w:p w14:paraId="1972E89D" w14:textId="3B2D62B5" w:rsidR="003407E2" w:rsidRPr="00211BA0" w:rsidRDefault="003407E2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Dekadence –</w:t>
      </w:r>
      <w:r w:rsidR="005F1D31" w:rsidRPr="00211BA0">
        <w:rPr>
          <w:rFonts w:cs="Calibri"/>
          <w:sz w:val="24"/>
        </w:rPr>
        <w:t xml:space="preserve"> </w:t>
      </w:r>
      <w:r w:rsidR="00A02C57" w:rsidRPr="00A02C57">
        <w:rPr>
          <w:rFonts w:cs="Calibri"/>
          <w:sz w:val="24"/>
        </w:rPr>
        <w:t>nedbale nestoudně dokořán otvírala své břicho plné výparů</w:t>
      </w:r>
    </w:p>
    <w:p w14:paraId="68529C22" w14:textId="77777777" w:rsidR="0049019D" w:rsidRPr="00211BA0" w:rsidRDefault="0049019D" w:rsidP="004743ED">
      <w:pPr>
        <w:spacing w:after="0" w:line="240" w:lineRule="auto"/>
        <w:rPr>
          <w:rFonts w:cs="Calibri"/>
          <w:b/>
          <w:sz w:val="24"/>
        </w:rPr>
      </w:pPr>
    </w:p>
    <w:p w14:paraId="443CC108" w14:textId="77777777" w:rsidR="004743ED" w:rsidRPr="00211BA0" w:rsidRDefault="004743ED" w:rsidP="004743ED">
      <w:pPr>
        <w:spacing w:after="0" w:line="240" w:lineRule="auto"/>
        <w:rPr>
          <w:rFonts w:cs="Calibri"/>
          <w:b/>
          <w:sz w:val="24"/>
        </w:rPr>
      </w:pPr>
    </w:p>
    <w:p w14:paraId="69C63355" w14:textId="77777777" w:rsidR="004743ED" w:rsidRPr="00211BA0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Tropy a figury a jejich funkce ve výňatku</w:t>
      </w:r>
      <w:r w:rsidR="00660D2C" w:rsidRPr="00211BA0">
        <w:rPr>
          <w:rFonts w:cs="Calibri"/>
          <w:b/>
          <w:sz w:val="24"/>
        </w:rPr>
        <w:t>:</w:t>
      </w:r>
    </w:p>
    <w:p w14:paraId="32F348D8" w14:textId="3D914CF0" w:rsidR="00660D2C" w:rsidRPr="00211BA0" w:rsidRDefault="00BC0FB6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Metafora</w:t>
      </w:r>
      <w:r w:rsidR="00214607" w:rsidRPr="00211BA0">
        <w:rPr>
          <w:rFonts w:cs="Calibri"/>
          <w:sz w:val="24"/>
        </w:rPr>
        <w:t>: ozbrojené hroty</w:t>
      </w:r>
    </w:p>
    <w:p w14:paraId="3A3E5E5C" w14:textId="43DB30B3" w:rsidR="00BC0FB6" w:rsidRPr="00211BA0" w:rsidRDefault="00BC0FB6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Metonymie</w:t>
      </w:r>
      <w:r w:rsidR="005F1D31" w:rsidRPr="00211BA0">
        <w:rPr>
          <w:rFonts w:cs="Calibri"/>
          <w:sz w:val="24"/>
        </w:rPr>
        <w:t xml:space="preserve">: </w:t>
      </w:r>
      <w:r w:rsidR="00332F52" w:rsidRPr="00211BA0">
        <w:rPr>
          <w:rFonts w:cs="Calibri"/>
          <w:sz w:val="24"/>
        </w:rPr>
        <w:t>v níž každá struna ladí</w:t>
      </w:r>
    </w:p>
    <w:p w14:paraId="50B2BCBE" w14:textId="58FF0F80" w:rsidR="00BC0FB6" w:rsidRPr="00211BA0" w:rsidRDefault="00BC0FB6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Personifikace</w:t>
      </w:r>
      <w:r w:rsidR="00214607" w:rsidRPr="00211BA0">
        <w:rPr>
          <w:rFonts w:cs="Calibri"/>
          <w:sz w:val="24"/>
        </w:rPr>
        <w:t xml:space="preserve">: </w:t>
      </w:r>
      <w:r w:rsidR="00341D71">
        <w:rPr>
          <w:rFonts w:cs="Calibri"/>
          <w:sz w:val="24"/>
        </w:rPr>
        <w:t xml:space="preserve">na tu hnilobu zářilo </w:t>
      </w:r>
      <w:r w:rsidR="00341D71" w:rsidRPr="00895859">
        <w:rPr>
          <w:rFonts w:cs="Calibri"/>
          <w:sz w:val="24"/>
        </w:rPr>
        <w:t>slunce zlobně, jak dopéci by chtělo tu</w:t>
      </w:r>
    </w:p>
    <w:p w14:paraId="73FFAFDE" w14:textId="09FE5A85" w:rsidR="00BC0FB6" w:rsidRPr="00211BA0" w:rsidRDefault="00BC0FB6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Přirovnání</w:t>
      </w:r>
      <w:r w:rsidR="00332F52" w:rsidRPr="00211BA0">
        <w:rPr>
          <w:rFonts w:cs="Calibri"/>
          <w:sz w:val="24"/>
        </w:rPr>
        <w:t>: jsi jako krásná loď</w:t>
      </w:r>
    </w:p>
    <w:p w14:paraId="422456A6" w14:textId="19D602F0" w:rsidR="00BC0FB6" w:rsidRPr="00211BA0" w:rsidRDefault="00BC0FB6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Epiteton</w:t>
      </w:r>
      <w:r w:rsidR="00332F52" w:rsidRPr="00211BA0">
        <w:rPr>
          <w:rFonts w:cs="Calibri"/>
          <w:sz w:val="24"/>
        </w:rPr>
        <w:t>: za zimních nocí  jmou se s vichrem rzivě rvát</w:t>
      </w:r>
    </w:p>
    <w:p w14:paraId="3E60BA61" w14:textId="13068CFB" w:rsidR="0024410A" w:rsidRDefault="00BC0FB6" w:rsidP="00FB019C">
      <w:pPr>
        <w:spacing w:after="0" w:line="240" w:lineRule="auto"/>
        <w:rPr>
          <w:sz w:val="24"/>
          <w:szCs w:val="24"/>
        </w:rPr>
      </w:pPr>
      <w:r w:rsidRPr="00211BA0">
        <w:rPr>
          <w:rFonts w:cs="Calibri"/>
          <w:sz w:val="24"/>
        </w:rPr>
        <w:t>Alegorie</w:t>
      </w:r>
      <w:r w:rsidR="00332F52" w:rsidRPr="00211BA0">
        <w:rPr>
          <w:rFonts w:cs="Calibri"/>
          <w:sz w:val="24"/>
        </w:rPr>
        <w:t xml:space="preserve">: </w:t>
      </w:r>
      <w:r w:rsidR="00332F52" w:rsidRPr="00211BA0">
        <w:rPr>
          <w:sz w:val="24"/>
          <w:szCs w:val="24"/>
        </w:rPr>
        <w:t>a onen proud jež prudce vzrůstá,   z ledovců hlučivých   a naplňuje tvoje ústa    až k břehům zubů tvých.</w:t>
      </w:r>
    </w:p>
    <w:p w14:paraId="37F8E0F6" w14:textId="77777777" w:rsidR="00DB0317" w:rsidRDefault="00DB0317" w:rsidP="00FB019C">
      <w:pPr>
        <w:spacing w:after="0" w:line="240" w:lineRule="auto"/>
        <w:rPr>
          <w:sz w:val="24"/>
          <w:szCs w:val="24"/>
        </w:rPr>
      </w:pPr>
    </w:p>
    <w:p w14:paraId="2C330825" w14:textId="4D1D0213" w:rsidR="00DB0317" w:rsidRDefault="00DB0317" w:rsidP="00FB01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Figury: jiný slovosled</w:t>
      </w:r>
    </w:p>
    <w:p w14:paraId="3BE50007" w14:textId="38D32838" w:rsidR="00DB0317" w:rsidRDefault="00DB0317" w:rsidP="00FB01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 spojilo kdys v jednotu</w:t>
      </w:r>
    </w:p>
    <w:p w14:paraId="01E39638" w14:textId="2FD580AA" w:rsidR="00FB019C" w:rsidRPr="0024410A" w:rsidRDefault="0024410A" w:rsidP="002441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DAEAE4" w14:textId="77777777" w:rsidR="00FB019C" w:rsidRPr="00211BA0" w:rsidRDefault="00FB019C" w:rsidP="00FB019C">
      <w:pPr>
        <w:spacing w:after="0" w:line="240" w:lineRule="auto"/>
        <w:rPr>
          <w:rFonts w:cs="Calibri"/>
          <w:sz w:val="24"/>
        </w:rPr>
      </w:pPr>
    </w:p>
    <w:p w14:paraId="2C71E387" w14:textId="77777777" w:rsidR="00FB019C" w:rsidRPr="00211BA0" w:rsidRDefault="00FB019C" w:rsidP="00FB019C">
      <w:pPr>
        <w:spacing w:after="0" w:line="240" w:lineRule="auto"/>
        <w:rPr>
          <w:rFonts w:cs="Calibri"/>
          <w:b/>
          <w:sz w:val="24"/>
        </w:rPr>
      </w:pPr>
    </w:p>
    <w:p w14:paraId="33DD096A" w14:textId="19133240" w:rsidR="00C8209D" w:rsidRPr="00211BA0" w:rsidRDefault="004743ED" w:rsidP="00C8209D">
      <w:pPr>
        <w:spacing w:after="6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Kontext autorovy tvorby a literární / obecně kulturní kontext</w:t>
      </w:r>
    </w:p>
    <w:p w14:paraId="42F738FA" w14:textId="15ED7D1E" w:rsidR="00214607" w:rsidRPr="00211BA0" w:rsidRDefault="00214607" w:rsidP="00C8209D">
      <w:p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Snaha pobouřit a vyburcovat společnost, Básník se chce osvobodit od konvence a zastaralých pravidel, dílo pokládá základy novodobé poezie</w:t>
      </w:r>
    </w:p>
    <w:p w14:paraId="2B8D2742" w14:textId="77777777" w:rsidR="00211BA0" w:rsidRPr="00211BA0" w:rsidRDefault="00211BA0" w:rsidP="00211BA0">
      <w:p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>Prokletí básníci</w:t>
      </w:r>
    </w:p>
    <w:p w14:paraId="6127DD5A" w14:textId="77777777" w:rsidR="00965431" w:rsidRPr="00211BA0" w:rsidRDefault="00856BB9" w:rsidP="00211BA0">
      <w:pPr>
        <w:numPr>
          <w:ilvl w:val="0"/>
          <w:numId w:val="3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>Považován za prvního prokletého básníka</w:t>
      </w:r>
    </w:p>
    <w:p w14:paraId="51639F62" w14:textId="77777777" w:rsidR="00965431" w:rsidRPr="00211BA0" w:rsidRDefault="00856BB9" w:rsidP="00211BA0">
      <w:pPr>
        <w:numPr>
          <w:ilvl w:val="0"/>
          <w:numId w:val="3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>díla proti společnosti</w:t>
      </w:r>
    </w:p>
    <w:p w14:paraId="75E65CB2" w14:textId="77777777" w:rsidR="00965431" w:rsidRPr="00211BA0" w:rsidRDefault="00856BB9" w:rsidP="00211BA0">
      <w:pPr>
        <w:numPr>
          <w:ilvl w:val="0"/>
          <w:numId w:val="3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>Zásadní vliv na rozvoj moderní poezie</w:t>
      </w:r>
    </w:p>
    <w:p w14:paraId="217F20A9" w14:textId="77777777" w:rsidR="00965431" w:rsidRPr="00211BA0" w:rsidRDefault="00856BB9" w:rsidP="00211BA0">
      <w:pPr>
        <w:numPr>
          <w:ilvl w:val="0"/>
          <w:numId w:val="3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>Vznik dekadence</w:t>
      </w:r>
    </w:p>
    <w:p w14:paraId="2514C0F3" w14:textId="77777777" w:rsidR="00965431" w:rsidRPr="00211BA0" w:rsidRDefault="00856BB9" w:rsidP="00211BA0">
      <w:pPr>
        <w:numPr>
          <w:ilvl w:val="0"/>
          <w:numId w:val="3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 xml:space="preserve">Další </w:t>
      </w:r>
      <w:proofErr w:type="spellStart"/>
      <w:r w:rsidRPr="00211BA0">
        <w:rPr>
          <w:rFonts w:cs="Calibri"/>
          <w:b/>
          <w:bCs/>
          <w:sz w:val="24"/>
        </w:rPr>
        <w:t>p.b</w:t>
      </w:r>
      <w:proofErr w:type="spellEnd"/>
      <w:r w:rsidRPr="00211BA0">
        <w:rPr>
          <w:rFonts w:cs="Calibri"/>
          <w:b/>
          <w:bCs/>
          <w:sz w:val="24"/>
        </w:rPr>
        <w:t xml:space="preserve">. jsou: A. E. </w:t>
      </w:r>
      <w:proofErr w:type="spellStart"/>
      <w:r w:rsidRPr="00211BA0">
        <w:rPr>
          <w:rFonts w:cs="Calibri"/>
          <w:b/>
          <w:bCs/>
          <w:sz w:val="24"/>
        </w:rPr>
        <w:t>Poe</w:t>
      </w:r>
      <w:proofErr w:type="spellEnd"/>
      <w:r w:rsidRPr="00211BA0">
        <w:rPr>
          <w:rFonts w:cs="Calibri"/>
          <w:b/>
          <w:bCs/>
          <w:sz w:val="24"/>
        </w:rPr>
        <w:t xml:space="preserve"> - Havran</w:t>
      </w:r>
    </w:p>
    <w:p w14:paraId="283ADDAE" w14:textId="77777777" w:rsidR="00211BA0" w:rsidRPr="00211BA0" w:rsidRDefault="00211BA0" w:rsidP="00211BA0">
      <w:p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 xml:space="preserve">          A. Rimbaud – Sezóna v pekle</w:t>
      </w:r>
    </w:p>
    <w:p w14:paraId="38AD42CB" w14:textId="77777777" w:rsidR="00211BA0" w:rsidRPr="00211BA0" w:rsidRDefault="00211BA0" w:rsidP="00211BA0">
      <w:p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ab/>
        <w:t xml:space="preserve">Paul </w:t>
      </w:r>
      <w:proofErr w:type="spellStart"/>
      <w:r w:rsidRPr="00211BA0">
        <w:rPr>
          <w:rFonts w:cs="Calibri"/>
          <w:b/>
          <w:bCs/>
          <w:sz w:val="24"/>
        </w:rPr>
        <w:t>Velaine</w:t>
      </w:r>
      <w:proofErr w:type="spellEnd"/>
      <w:r w:rsidRPr="00211BA0">
        <w:rPr>
          <w:rFonts w:cs="Calibri"/>
          <w:b/>
          <w:bCs/>
          <w:sz w:val="24"/>
        </w:rPr>
        <w:t xml:space="preserve"> – Láska</w:t>
      </w:r>
    </w:p>
    <w:p w14:paraId="2B7CBC85" w14:textId="69E84A73" w:rsidR="00965431" w:rsidRPr="00211BA0" w:rsidRDefault="00856BB9" w:rsidP="00211BA0">
      <w:p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>Další díla: Umělé ráje</w:t>
      </w:r>
    </w:p>
    <w:p w14:paraId="6A5DCFB5" w14:textId="51B0AE92" w:rsidR="00BA2C74" w:rsidRDefault="00211BA0" w:rsidP="00473509">
      <w:pPr>
        <w:spacing w:after="60" w:line="240" w:lineRule="auto"/>
        <w:rPr>
          <w:rFonts w:cs="Calibri"/>
          <w:b/>
          <w:bCs/>
          <w:sz w:val="24"/>
        </w:rPr>
      </w:pPr>
      <w:r w:rsidRPr="00211BA0">
        <w:rPr>
          <w:rFonts w:cs="Calibri"/>
          <w:b/>
          <w:bCs/>
          <w:sz w:val="24"/>
        </w:rPr>
        <w:t xml:space="preserve">                  Malé básně v</w:t>
      </w:r>
      <w:r w:rsidR="00585267">
        <w:rPr>
          <w:rFonts w:cs="Calibri"/>
          <w:b/>
          <w:bCs/>
          <w:sz w:val="24"/>
        </w:rPr>
        <w:t> </w:t>
      </w:r>
      <w:r w:rsidRPr="00211BA0">
        <w:rPr>
          <w:rFonts w:cs="Calibri"/>
          <w:b/>
          <w:bCs/>
          <w:sz w:val="24"/>
        </w:rPr>
        <w:t>próze</w:t>
      </w:r>
    </w:p>
    <w:p w14:paraId="7A9126D0" w14:textId="77777777" w:rsidR="001B3A96" w:rsidRDefault="001B3A96" w:rsidP="00473509">
      <w:pPr>
        <w:spacing w:after="60" w:line="240" w:lineRule="auto"/>
        <w:rPr>
          <w:rFonts w:cs="Calibri"/>
          <w:b/>
          <w:bCs/>
          <w:sz w:val="24"/>
        </w:rPr>
      </w:pPr>
    </w:p>
    <w:p w14:paraId="65CB4A91" w14:textId="54707DA6" w:rsidR="00585267" w:rsidRDefault="00585267" w:rsidP="00473509">
      <w:pPr>
        <w:spacing w:after="60" w:line="240" w:lineRule="auto"/>
        <w:rPr>
          <w:rFonts w:cs="Calibri"/>
          <w:b/>
          <w:bCs/>
          <w:sz w:val="24"/>
        </w:rPr>
      </w:pPr>
      <w:r>
        <w:rPr>
          <w:rFonts w:cs="Calibri"/>
          <w:b/>
          <w:bCs/>
          <w:sz w:val="24"/>
        </w:rPr>
        <w:t>NT</w:t>
      </w:r>
    </w:p>
    <w:p w14:paraId="229BEA11" w14:textId="3E0D4DD0" w:rsidR="00585267" w:rsidRDefault="00585267" w:rsidP="00585267">
      <w:pPr>
        <w:spacing w:after="0" w:line="240" w:lineRule="auto"/>
        <w:rPr>
          <w:rFonts w:cs="Calibri"/>
          <w:b/>
          <w:sz w:val="24"/>
        </w:rPr>
      </w:pPr>
      <w:r w:rsidRPr="00EE58AA">
        <w:rPr>
          <w:rFonts w:cs="Calibri"/>
          <w:b/>
          <w:sz w:val="24"/>
        </w:rPr>
        <w:t>Souvislost mezi výňatky</w:t>
      </w:r>
    </w:p>
    <w:p w14:paraId="2D33EECD" w14:textId="019AE7B7" w:rsidR="00C51216" w:rsidRPr="001B3A96" w:rsidRDefault="001B3A96" w:rsidP="001B3A96">
      <w:pPr>
        <w:spacing w:after="60" w:line="240" w:lineRule="auto"/>
        <w:rPr>
          <w:rFonts w:cs="Calibri"/>
          <w:sz w:val="24"/>
        </w:rPr>
      </w:pPr>
      <w:r w:rsidRPr="001B3A96">
        <w:rPr>
          <w:rFonts w:cs="Calibri"/>
          <w:sz w:val="24"/>
        </w:rPr>
        <w:t>Romantika, vztahy mezi lidmi</w:t>
      </w:r>
    </w:p>
    <w:p w14:paraId="45D0BAA4" w14:textId="77777777" w:rsidR="001B3A96" w:rsidRPr="00585267" w:rsidRDefault="001B3A96" w:rsidP="00585267">
      <w:pPr>
        <w:spacing w:after="0" w:line="240" w:lineRule="auto"/>
        <w:rPr>
          <w:rFonts w:cs="Calibri"/>
          <w:b/>
          <w:sz w:val="24"/>
        </w:rPr>
      </w:pPr>
    </w:p>
    <w:p w14:paraId="526F5BBA" w14:textId="77777777" w:rsidR="00585267" w:rsidRDefault="00585267" w:rsidP="00585267">
      <w:pPr>
        <w:spacing w:after="0" w:line="240" w:lineRule="auto"/>
        <w:rPr>
          <w:rFonts w:cs="Calibri"/>
          <w:b/>
          <w:sz w:val="24"/>
        </w:rPr>
      </w:pPr>
      <w:r w:rsidRPr="00EE58AA">
        <w:rPr>
          <w:rFonts w:cs="Calibri"/>
          <w:b/>
          <w:sz w:val="24"/>
        </w:rPr>
        <w:t>Hlavní myšlenka textu</w:t>
      </w:r>
    </w:p>
    <w:p w14:paraId="25A62EEB" w14:textId="73BB3C8C" w:rsidR="00C51216" w:rsidRPr="001B3A96" w:rsidRDefault="00C51216" w:rsidP="001B3A96">
      <w:pPr>
        <w:spacing w:after="60" w:line="240" w:lineRule="auto"/>
        <w:rPr>
          <w:rFonts w:cs="Calibri"/>
          <w:sz w:val="24"/>
        </w:rPr>
      </w:pPr>
      <w:r w:rsidRPr="001B3A96">
        <w:rPr>
          <w:rFonts w:cs="Calibri"/>
          <w:sz w:val="24"/>
        </w:rPr>
        <w:t>Informace  o novém filmu</w:t>
      </w:r>
    </w:p>
    <w:p w14:paraId="0923151A" w14:textId="77777777" w:rsidR="00C51216" w:rsidRDefault="00C51216" w:rsidP="00585267">
      <w:pPr>
        <w:spacing w:after="0" w:line="240" w:lineRule="auto"/>
        <w:rPr>
          <w:rFonts w:cs="Calibri"/>
          <w:b/>
          <w:sz w:val="24"/>
        </w:rPr>
      </w:pPr>
    </w:p>
    <w:p w14:paraId="58F855F2" w14:textId="168861F8" w:rsidR="00585267" w:rsidRDefault="00585267" w:rsidP="00585267">
      <w:pPr>
        <w:spacing w:after="0" w:line="240" w:lineRule="auto"/>
        <w:rPr>
          <w:rFonts w:cs="Calibri"/>
          <w:b/>
          <w:sz w:val="24"/>
        </w:rPr>
      </w:pPr>
      <w:r w:rsidRPr="00EE58AA">
        <w:rPr>
          <w:rFonts w:cs="Calibri"/>
          <w:b/>
          <w:sz w:val="24"/>
        </w:rPr>
        <w:t>Komunikační situace</w:t>
      </w:r>
    </w:p>
    <w:p w14:paraId="47C2C83B" w14:textId="3D22E40A" w:rsidR="00C51216" w:rsidRPr="009909BF" w:rsidRDefault="009909BF" w:rsidP="009909BF">
      <w:pPr>
        <w:spacing w:after="60" w:line="240" w:lineRule="auto"/>
        <w:rPr>
          <w:rFonts w:cs="Calibri"/>
          <w:sz w:val="24"/>
        </w:rPr>
      </w:pPr>
      <w:r w:rsidRPr="009909BF">
        <w:rPr>
          <w:rFonts w:cs="Calibri"/>
          <w:sz w:val="24"/>
        </w:rPr>
        <w:t>Text je prezentován jako popis budoucího filmu, který má za úkol přitáhnout pozornost</w:t>
      </w:r>
      <w:r>
        <w:rPr>
          <w:rFonts w:cs="Calibri"/>
          <w:sz w:val="24"/>
        </w:rPr>
        <w:t xml:space="preserve"> </w:t>
      </w:r>
      <w:r w:rsidRPr="009909BF">
        <w:rPr>
          <w:rFonts w:cs="Calibri"/>
          <w:sz w:val="24"/>
        </w:rPr>
        <w:t>diváků a představit jim</w:t>
      </w:r>
      <w:r>
        <w:rPr>
          <w:rFonts w:cs="Calibri"/>
          <w:sz w:val="24"/>
        </w:rPr>
        <w:t xml:space="preserve"> obsah příběhu</w:t>
      </w:r>
    </w:p>
    <w:p w14:paraId="6397DD72" w14:textId="77777777" w:rsidR="00585267" w:rsidRDefault="00585267" w:rsidP="00585267">
      <w:pPr>
        <w:spacing w:after="0" w:line="240" w:lineRule="auto"/>
        <w:rPr>
          <w:rFonts w:cs="Calibri"/>
          <w:b/>
          <w:sz w:val="24"/>
        </w:rPr>
      </w:pPr>
      <w:r w:rsidRPr="00EE58AA">
        <w:rPr>
          <w:rFonts w:cs="Calibri"/>
          <w:b/>
          <w:sz w:val="24"/>
        </w:rPr>
        <w:t>Funkční styl</w:t>
      </w:r>
    </w:p>
    <w:p w14:paraId="1E098223" w14:textId="3A531F99" w:rsidR="00F63653" w:rsidRPr="004306B4" w:rsidRDefault="00F63653" w:rsidP="004306B4">
      <w:pPr>
        <w:spacing w:after="60" w:line="240" w:lineRule="auto"/>
        <w:rPr>
          <w:rFonts w:cs="Calibri"/>
          <w:sz w:val="24"/>
        </w:rPr>
      </w:pPr>
      <w:proofErr w:type="spellStart"/>
      <w:r w:rsidRPr="004306B4">
        <w:rPr>
          <w:rFonts w:cs="Calibri"/>
          <w:sz w:val="24"/>
        </w:rPr>
        <w:t>Publistický</w:t>
      </w:r>
      <w:proofErr w:type="spellEnd"/>
    </w:p>
    <w:p w14:paraId="4F5F3FC7" w14:textId="77777777" w:rsidR="00C51216" w:rsidRDefault="00C51216" w:rsidP="00585267">
      <w:pPr>
        <w:spacing w:after="0" w:line="240" w:lineRule="auto"/>
        <w:rPr>
          <w:rFonts w:cs="Calibri"/>
          <w:b/>
          <w:sz w:val="24"/>
        </w:rPr>
      </w:pPr>
    </w:p>
    <w:p w14:paraId="1E00574F" w14:textId="77777777" w:rsidR="00585267" w:rsidRDefault="00585267" w:rsidP="00585267">
      <w:pPr>
        <w:spacing w:after="0" w:line="240" w:lineRule="auto"/>
        <w:rPr>
          <w:rFonts w:cs="Calibri"/>
          <w:b/>
          <w:sz w:val="24"/>
        </w:rPr>
      </w:pPr>
      <w:r w:rsidRPr="00EE58AA">
        <w:rPr>
          <w:rFonts w:cs="Calibri"/>
          <w:b/>
          <w:sz w:val="24"/>
        </w:rPr>
        <w:t>Slohový postup</w:t>
      </w:r>
    </w:p>
    <w:p w14:paraId="104B48BB" w14:textId="0C010195" w:rsidR="00F63653" w:rsidRPr="004306B4" w:rsidRDefault="00C51216" w:rsidP="004306B4">
      <w:pPr>
        <w:spacing w:after="60" w:line="240" w:lineRule="auto"/>
        <w:rPr>
          <w:rFonts w:cs="Calibri"/>
          <w:sz w:val="24"/>
        </w:rPr>
      </w:pPr>
      <w:r w:rsidRPr="004306B4">
        <w:rPr>
          <w:rFonts w:cs="Calibri"/>
          <w:sz w:val="24"/>
        </w:rPr>
        <w:t>P</w:t>
      </w:r>
      <w:r w:rsidR="00F63653" w:rsidRPr="004306B4">
        <w:rPr>
          <w:rFonts w:cs="Calibri"/>
          <w:sz w:val="24"/>
        </w:rPr>
        <w:t>opisný</w:t>
      </w:r>
    </w:p>
    <w:p w14:paraId="760BE907" w14:textId="77777777" w:rsidR="00C51216" w:rsidRDefault="00C51216" w:rsidP="00585267">
      <w:pPr>
        <w:spacing w:after="0" w:line="240" w:lineRule="auto"/>
        <w:rPr>
          <w:rFonts w:cs="Calibri"/>
          <w:b/>
          <w:sz w:val="24"/>
        </w:rPr>
      </w:pPr>
    </w:p>
    <w:p w14:paraId="4FBF5818" w14:textId="06EEF244" w:rsidR="00585267" w:rsidRDefault="00F63653" w:rsidP="00585267">
      <w:pPr>
        <w:spacing w:after="0" w:line="240" w:lineRule="auto"/>
        <w:rPr>
          <w:rFonts w:cs="Calibri"/>
          <w:b/>
          <w:sz w:val="24"/>
        </w:rPr>
      </w:pPr>
      <w:r>
        <w:rPr>
          <w:rFonts w:cs="Calibri"/>
          <w:b/>
          <w:sz w:val="24"/>
        </w:rPr>
        <w:t>S</w:t>
      </w:r>
      <w:r w:rsidR="00585267" w:rsidRPr="00EE58AA">
        <w:rPr>
          <w:rFonts w:cs="Calibri"/>
          <w:b/>
          <w:sz w:val="24"/>
        </w:rPr>
        <w:t>lohový útvar</w:t>
      </w:r>
    </w:p>
    <w:p w14:paraId="1A127A59" w14:textId="45EEA283" w:rsidR="00C51216" w:rsidRPr="004306B4" w:rsidRDefault="004306B4" w:rsidP="004306B4">
      <w:pPr>
        <w:spacing w:after="60" w:line="240" w:lineRule="auto"/>
        <w:rPr>
          <w:rFonts w:cs="Calibri"/>
          <w:sz w:val="24"/>
        </w:rPr>
      </w:pPr>
      <w:r w:rsidRPr="004306B4">
        <w:rPr>
          <w:rFonts w:cs="Calibri"/>
          <w:sz w:val="24"/>
        </w:rPr>
        <w:t>Zpráva</w:t>
      </w:r>
    </w:p>
    <w:p w14:paraId="6D8BBB78" w14:textId="77777777" w:rsidR="00585267" w:rsidRDefault="00585267" w:rsidP="00585267">
      <w:pPr>
        <w:spacing w:after="0" w:line="240" w:lineRule="auto"/>
        <w:rPr>
          <w:rFonts w:cs="Calibri"/>
          <w:b/>
          <w:sz w:val="24"/>
        </w:rPr>
      </w:pPr>
      <w:r w:rsidRPr="00EE58AA">
        <w:rPr>
          <w:rFonts w:cs="Calibri"/>
          <w:b/>
          <w:sz w:val="24"/>
        </w:rPr>
        <w:t>Kompoziční výstavba</w:t>
      </w:r>
    </w:p>
    <w:p w14:paraId="7B0ADC6E" w14:textId="4365E980" w:rsidR="001B3A96" w:rsidRDefault="009909BF" w:rsidP="004306B4">
      <w:pPr>
        <w:spacing w:after="60" w:line="240" w:lineRule="auto"/>
        <w:rPr>
          <w:rFonts w:cs="Calibri"/>
          <w:b/>
          <w:sz w:val="24"/>
        </w:rPr>
      </w:pPr>
      <w:r w:rsidRPr="004306B4">
        <w:rPr>
          <w:rFonts w:cs="Calibri"/>
          <w:sz w:val="24"/>
        </w:rPr>
        <w:t xml:space="preserve">Začíná hlavní myšlenkou a </w:t>
      </w:r>
      <w:r w:rsidR="00023CBB" w:rsidRPr="004306B4">
        <w:rPr>
          <w:rFonts w:cs="Calibri"/>
          <w:sz w:val="24"/>
        </w:rPr>
        <w:t>postavami</w:t>
      </w:r>
      <w:r w:rsidRPr="004306B4">
        <w:rPr>
          <w:rFonts w:cs="Calibri"/>
          <w:sz w:val="24"/>
        </w:rPr>
        <w:t xml:space="preserve"> filmu, končí </w:t>
      </w:r>
      <w:r w:rsidR="00023CBB" w:rsidRPr="004306B4">
        <w:rPr>
          <w:rFonts w:cs="Calibri"/>
          <w:sz w:val="24"/>
        </w:rPr>
        <w:t>zmínkou o tom jak příběhy skončí</w:t>
      </w:r>
      <w:r w:rsidR="004306B4">
        <w:rPr>
          <w:rFonts w:cs="Calibri"/>
          <w:b/>
          <w:sz w:val="24"/>
        </w:rPr>
        <w:tab/>
      </w:r>
    </w:p>
    <w:p w14:paraId="36C8760F" w14:textId="380F3C18" w:rsidR="00C51216" w:rsidRDefault="001B3A96" w:rsidP="001B3A96">
      <w:pPr>
        <w:rPr>
          <w:rFonts w:cs="Calibri"/>
          <w:b/>
          <w:sz w:val="24"/>
        </w:rPr>
      </w:pPr>
      <w:r>
        <w:rPr>
          <w:rFonts w:cs="Calibri"/>
          <w:b/>
          <w:sz w:val="24"/>
        </w:rPr>
        <w:br w:type="page"/>
      </w:r>
    </w:p>
    <w:p w14:paraId="3B6E5428" w14:textId="77777777" w:rsidR="00585267" w:rsidRDefault="00585267" w:rsidP="00585267">
      <w:pPr>
        <w:spacing w:after="0" w:line="240" w:lineRule="auto"/>
        <w:rPr>
          <w:rFonts w:cs="Calibri"/>
          <w:b/>
          <w:sz w:val="24"/>
        </w:rPr>
      </w:pPr>
      <w:r w:rsidRPr="00EE58AA">
        <w:rPr>
          <w:rFonts w:cs="Calibri"/>
          <w:b/>
          <w:sz w:val="24"/>
        </w:rPr>
        <w:t>Jazykové prostředky</w:t>
      </w:r>
    </w:p>
    <w:p w14:paraId="0993FAA9" w14:textId="49B6E2D3" w:rsidR="00F63653" w:rsidRDefault="00BA2A6B" w:rsidP="00F63653">
      <w:pPr>
        <w:jc w:val="both"/>
        <w:rPr>
          <w:rFonts w:cstheme="minorHAnsi"/>
          <w:color w:val="333333"/>
          <w:shd w:val="clear" w:color="auto" w:fill="FFFFFF"/>
        </w:rPr>
      </w:pPr>
      <w:proofErr w:type="spellStart"/>
      <w:r>
        <w:rPr>
          <w:rFonts w:cstheme="minorHAnsi"/>
          <w:color w:val="333333"/>
          <w:shd w:val="clear" w:color="auto" w:fill="FFFFFF"/>
        </w:rPr>
        <w:t>Publistický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styl – spisovný jazyk promíchaný hovorovými výrazy</w:t>
      </w:r>
      <w:r w:rsidR="0024410A">
        <w:rPr>
          <w:rFonts w:cstheme="minorHAnsi"/>
          <w:color w:val="333333"/>
          <w:shd w:val="clear" w:color="auto" w:fill="FFFFFF"/>
        </w:rPr>
        <w:t xml:space="preserve"> – košem, vypaří se, </w:t>
      </w:r>
      <w:r w:rsidR="00F63653">
        <w:rPr>
          <w:rFonts w:cstheme="minorHAnsi"/>
          <w:color w:val="333333"/>
          <w:shd w:val="clear" w:color="auto" w:fill="FFFFFF"/>
        </w:rPr>
        <w:t>, cizí výrazy,</w:t>
      </w:r>
    </w:p>
    <w:sectPr w:rsidR="00F636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C8B1B" w14:textId="77777777" w:rsidR="005766C2" w:rsidRDefault="005766C2" w:rsidP="00ED69E3">
      <w:pPr>
        <w:spacing w:after="0" w:line="240" w:lineRule="auto"/>
      </w:pPr>
      <w:r>
        <w:separator/>
      </w:r>
    </w:p>
  </w:endnote>
  <w:endnote w:type="continuationSeparator" w:id="0">
    <w:p w14:paraId="7425C4A0" w14:textId="77777777" w:rsidR="005766C2" w:rsidRDefault="005766C2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6E413" w14:textId="77777777" w:rsidR="006433C2" w:rsidRDefault="006433C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B01A" w14:textId="77777777" w:rsidR="006433C2" w:rsidRDefault="00B632D7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378078" wp14:editId="5C4848B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8A5027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211BA0" w:rsidRPr="00211BA0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5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AECFC" w14:textId="77777777" w:rsidR="006433C2" w:rsidRDefault="006433C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E21A8" w14:textId="77777777" w:rsidR="005766C2" w:rsidRDefault="005766C2" w:rsidP="00ED69E3">
      <w:pPr>
        <w:spacing w:after="0" w:line="240" w:lineRule="auto"/>
      </w:pPr>
      <w:r>
        <w:separator/>
      </w:r>
    </w:p>
  </w:footnote>
  <w:footnote w:type="continuationSeparator" w:id="0">
    <w:p w14:paraId="18003E04" w14:textId="77777777" w:rsidR="005766C2" w:rsidRDefault="005766C2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5B177" w14:textId="77777777" w:rsidR="006433C2" w:rsidRDefault="006433C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0E5A0" w14:textId="77777777" w:rsidR="00ED69E3" w:rsidRDefault="006433C2">
    <w:pPr>
      <w:pStyle w:val="Zhlav"/>
    </w:pPr>
    <w:r>
      <w:rPr>
        <w:noProof/>
        <w:lang w:eastAsia="cs-CZ"/>
      </w:rPr>
      <w:drawing>
        <wp:inline distT="0" distB="0" distL="0" distR="0" wp14:anchorId="68EFF8EA" wp14:editId="592D0C23">
          <wp:extent cx="5757545" cy="1256030"/>
          <wp:effectExtent l="0" t="0" r="0" b="1270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256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95EC29" w14:textId="77777777"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989B" w14:textId="77777777" w:rsidR="006433C2" w:rsidRDefault="006433C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834"/>
    <w:multiLevelType w:val="hybridMultilevel"/>
    <w:tmpl w:val="B5D6821C"/>
    <w:lvl w:ilvl="0" w:tplc="F4DC4D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40EE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4F0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6847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C458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E4F5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9246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D4AB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7C5C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2DB1DDD"/>
    <w:multiLevelType w:val="hybridMultilevel"/>
    <w:tmpl w:val="7A9E5A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111A5"/>
    <w:multiLevelType w:val="hybridMultilevel"/>
    <w:tmpl w:val="367A5280"/>
    <w:lvl w:ilvl="0" w:tplc="2F623EF8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345CD"/>
    <w:multiLevelType w:val="hybridMultilevel"/>
    <w:tmpl w:val="0E54EDC4"/>
    <w:lvl w:ilvl="0" w:tplc="F9E8D2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EAB8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DA64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407F4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6EBB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94AD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38C9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82D9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0E2C6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A520BCB"/>
    <w:multiLevelType w:val="hybridMultilevel"/>
    <w:tmpl w:val="33EE9A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068995">
    <w:abstractNumId w:val="1"/>
  </w:num>
  <w:num w:numId="2" w16cid:durableId="1361933169">
    <w:abstractNumId w:val="2"/>
  </w:num>
  <w:num w:numId="3" w16cid:durableId="2052999929">
    <w:abstractNumId w:val="0"/>
  </w:num>
  <w:num w:numId="4" w16cid:durableId="1853763227">
    <w:abstractNumId w:val="3"/>
  </w:num>
  <w:num w:numId="5" w16cid:durableId="980502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A16"/>
    <w:rsid w:val="00005401"/>
    <w:rsid w:val="000135B5"/>
    <w:rsid w:val="00023CBB"/>
    <w:rsid w:val="00085003"/>
    <w:rsid w:val="0009079E"/>
    <w:rsid w:val="00097C45"/>
    <w:rsid w:val="00097FDB"/>
    <w:rsid w:val="000A26D5"/>
    <w:rsid w:val="000D3171"/>
    <w:rsid w:val="001470C7"/>
    <w:rsid w:val="00161604"/>
    <w:rsid w:val="00170D83"/>
    <w:rsid w:val="001B3A96"/>
    <w:rsid w:val="001E060D"/>
    <w:rsid w:val="001F6C5E"/>
    <w:rsid w:val="00202E45"/>
    <w:rsid w:val="00210FB6"/>
    <w:rsid w:val="00211BA0"/>
    <w:rsid w:val="00214607"/>
    <w:rsid w:val="0024410A"/>
    <w:rsid w:val="00282CA0"/>
    <w:rsid w:val="00297942"/>
    <w:rsid w:val="002E0C61"/>
    <w:rsid w:val="002E27DE"/>
    <w:rsid w:val="00332F52"/>
    <w:rsid w:val="003407E2"/>
    <w:rsid w:val="00341D71"/>
    <w:rsid w:val="00364E08"/>
    <w:rsid w:val="003B7904"/>
    <w:rsid w:val="003E0DF3"/>
    <w:rsid w:val="0042407B"/>
    <w:rsid w:val="004306B4"/>
    <w:rsid w:val="00444829"/>
    <w:rsid w:val="0044580B"/>
    <w:rsid w:val="00473509"/>
    <w:rsid w:val="004743ED"/>
    <w:rsid w:val="0049019D"/>
    <w:rsid w:val="00493831"/>
    <w:rsid w:val="004C700F"/>
    <w:rsid w:val="004D7F4A"/>
    <w:rsid w:val="00503BAE"/>
    <w:rsid w:val="005766C2"/>
    <w:rsid w:val="00585267"/>
    <w:rsid w:val="005A4167"/>
    <w:rsid w:val="005F1D31"/>
    <w:rsid w:val="005F2DBB"/>
    <w:rsid w:val="005F7A72"/>
    <w:rsid w:val="00613BF5"/>
    <w:rsid w:val="006433C2"/>
    <w:rsid w:val="00660D2C"/>
    <w:rsid w:val="00676E18"/>
    <w:rsid w:val="006D464E"/>
    <w:rsid w:val="006F51F4"/>
    <w:rsid w:val="0074249B"/>
    <w:rsid w:val="00774DE7"/>
    <w:rsid w:val="00786F65"/>
    <w:rsid w:val="007A1BDB"/>
    <w:rsid w:val="007A7872"/>
    <w:rsid w:val="007C28AB"/>
    <w:rsid w:val="007D2015"/>
    <w:rsid w:val="008141E1"/>
    <w:rsid w:val="00822C18"/>
    <w:rsid w:val="0083364F"/>
    <w:rsid w:val="00856BB9"/>
    <w:rsid w:val="00866727"/>
    <w:rsid w:val="00895859"/>
    <w:rsid w:val="008B4E5C"/>
    <w:rsid w:val="008D1A16"/>
    <w:rsid w:val="008E6000"/>
    <w:rsid w:val="008F3BD7"/>
    <w:rsid w:val="00941493"/>
    <w:rsid w:val="00945497"/>
    <w:rsid w:val="00965431"/>
    <w:rsid w:val="00981683"/>
    <w:rsid w:val="009864C0"/>
    <w:rsid w:val="009909BF"/>
    <w:rsid w:val="0099345C"/>
    <w:rsid w:val="009A6E13"/>
    <w:rsid w:val="009B3D3D"/>
    <w:rsid w:val="00A02C57"/>
    <w:rsid w:val="00A24E02"/>
    <w:rsid w:val="00A3695E"/>
    <w:rsid w:val="00A80A47"/>
    <w:rsid w:val="00A85024"/>
    <w:rsid w:val="00A944AC"/>
    <w:rsid w:val="00AD15AF"/>
    <w:rsid w:val="00B53E16"/>
    <w:rsid w:val="00B5414B"/>
    <w:rsid w:val="00B632D7"/>
    <w:rsid w:val="00B83C17"/>
    <w:rsid w:val="00B86C9A"/>
    <w:rsid w:val="00BA2A6B"/>
    <w:rsid w:val="00BA2C74"/>
    <w:rsid w:val="00BA70C8"/>
    <w:rsid w:val="00BC0FB6"/>
    <w:rsid w:val="00C13B48"/>
    <w:rsid w:val="00C14B27"/>
    <w:rsid w:val="00C250EA"/>
    <w:rsid w:val="00C3600D"/>
    <w:rsid w:val="00C51216"/>
    <w:rsid w:val="00C8209D"/>
    <w:rsid w:val="00CD3F76"/>
    <w:rsid w:val="00CD7909"/>
    <w:rsid w:val="00CF6BB3"/>
    <w:rsid w:val="00D30D15"/>
    <w:rsid w:val="00D363ED"/>
    <w:rsid w:val="00D55EA3"/>
    <w:rsid w:val="00DB0317"/>
    <w:rsid w:val="00DC1D50"/>
    <w:rsid w:val="00E025FD"/>
    <w:rsid w:val="00E22A93"/>
    <w:rsid w:val="00E66FE3"/>
    <w:rsid w:val="00EC319D"/>
    <w:rsid w:val="00EC68A1"/>
    <w:rsid w:val="00ED69E3"/>
    <w:rsid w:val="00F251B1"/>
    <w:rsid w:val="00F2663C"/>
    <w:rsid w:val="00F44500"/>
    <w:rsid w:val="00F63653"/>
    <w:rsid w:val="00F65C5A"/>
    <w:rsid w:val="00FB019C"/>
    <w:rsid w:val="00FC14C2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1429D"/>
  <w15:docId w15:val="{5AA5B457-A47D-432B-AA7E-349AD031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43E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90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361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98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07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9463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277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238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oter" Target="footer2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2.xml" /><Relationship Id="rId5" Type="http://schemas.openxmlformats.org/officeDocument/2006/relationships/styles" Target="styl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header" Target="header3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E7D9518BF5204F835FFDE754EBD142" ma:contentTypeVersion="0" ma:contentTypeDescription="Vytvoří nový dokument" ma:contentTypeScope="" ma:versionID="d160976d4d5b05bf37ab49c47d68d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729AF2-D05A-446E-8FA2-06256DA240B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1F5E802C-F989-4C3D-BC6B-49FB95345B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1E301C-C075-4427-B2FB-7FF0DB34B346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392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Marek Borůvka</cp:lastModifiedBy>
  <cp:revision>51</cp:revision>
  <cp:lastPrinted>2021-10-14T19:46:00Z</cp:lastPrinted>
  <dcterms:created xsi:type="dcterms:W3CDTF">2015-10-04T09:11:00Z</dcterms:created>
  <dcterms:modified xsi:type="dcterms:W3CDTF">2023-11-06T10:27:00Z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0x010100B6E7D9518BF5204F835FFDE754EBD142</vt:lpwstr>
  </property>
</Properties>
</file>